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A9" w:rsidRPr="004C2C65" w:rsidRDefault="00805BA9" w:rsidP="00805BA9">
      <w:pPr>
        <w:pStyle w:val="a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4C2C65">
        <w:rPr>
          <w:b/>
          <w:color w:val="000000"/>
          <w:lang w:val="uk-UA"/>
        </w:rPr>
        <w:t>ПРОЄКТ РІШЕННЯ</w:t>
      </w:r>
    </w:p>
    <w:p w:rsidR="00805BA9" w:rsidRPr="004C2C65" w:rsidRDefault="00805BA9" w:rsidP="00805BA9">
      <w:pPr>
        <w:pStyle w:val="a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4C2C65">
        <w:rPr>
          <w:b/>
          <w:color w:val="000000"/>
          <w:lang w:val="uk-UA"/>
        </w:rPr>
        <w:t>РОМЕНСЬКОЇ МІСЬКОЇ РАДИ СУМСЬКОЇ ОБЛАСТІ</w:t>
      </w:r>
    </w:p>
    <w:p w:rsidR="00805BA9" w:rsidRPr="003E49BA" w:rsidRDefault="00805BA9" w:rsidP="00805BA9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12"/>
          <w:lang w:val="uk-UA"/>
        </w:rPr>
      </w:pPr>
    </w:p>
    <w:p w:rsidR="00805BA9" w:rsidRPr="003E49BA" w:rsidRDefault="00805BA9" w:rsidP="00805BA9">
      <w:pPr>
        <w:tabs>
          <w:tab w:val="left" w:pos="180"/>
          <w:tab w:val="left" w:pos="7088"/>
        </w:tabs>
        <w:rPr>
          <w:rFonts w:ascii="Times New Roman" w:hAnsi="Times New Roman"/>
          <w:b/>
          <w:bCs/>
          <w:sz w:val="24"/>
        </w:rPr>
      </w:pPr>
      <w:r w:rsidRPr="003E49BA">
        <w:rPr>
          <w:rFonts w:ascii="Times New Roman" w:hAnsi="Times New Roman"/>
          <w:b/>
          <w:sz w:val="24"/>
        </w:rPr>
        <w:t>Дата розгляду: 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5BA9" w:rsidRPr="000A2233" w:rsidTr="00805BA9">
        <w:trPr>
          <w:trHeight w:val="64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05BA9" w:rsidRPr="00805BA9" w:rsidRDefault="00805BA9" w:rsidP="00805BA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затвердження на посаду заступника міського голови з питань діяльності виконавчих органів ради Вахтерової О.А.</w:t>
            </w:r>
          </w:p>
        </w:tc>
      </w:tr>
    </w:tbl>
    <w:p w:rsidR="00015C69" w:rsidRDefault="00015C69" w:rsidP="00015C69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D05AE2" w:rsidRPr="000C6BA5" w:rsidRDefault="00D05AE2" w:rsidP="00C1388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Відповідно до статей 26, 51 Закону України «Про місцеве </w:t>
      </w:r>
      <w:r w:rsidR="008507CD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самоврядування в Україні», </w:t>
      </w:r>
      <w:r w:rsidR="003B54D6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абзацу 4 частини 1 статті 10</w:t>
      </w:r>
      <w:r w:rsidR="001C1DE7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Закону України «Про службу в органах місцевого самоврядування»,</w:t>
      </w:r>
      <w:r w:rsidR="00B5090F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E7410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останови Кабінету Міністрів України від 09</w:t>
      </w:r>
      <w:r w:rsidR="00E87D47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березня 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2006</w:t>
      </w:r>
      <w:r w:rsidR="00E87D47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</w:t>
      </w:r>
      <w:r w:rsidR="00CF4EE1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ратури, судів та інших органів»</w:t>
      </w:r>
    </w:p>
    <w:p w:rsidR="00AE7410" w:rsidRDefault="00AE7410" w:rsidP="00C13883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AE7410" w:rsidRDefault="00AE7410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з питань діяльності виконавчих органів ради </w:t>
      </w:r>
      <w:r w:rsidR="000C6BA5">
        <w:rPr>
          <w:rFonts w:ascii="Times New Roman" w:hAnsi="Times New Roman"/>
          <w:sz w:val="24"/>
          <w:szCs w:val="24"/>
          <w:lang w:val="uk-UA"/>
        </w:rPr>
        <w:t>Вахтерову Олену Анатоліївну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E7410" w:rsidRDefault="003B54D6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міському голові Стогнію О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здійснювати нарахування та виплату заробітної плати заступнику міського голови з питань діяльності викон</w:t>
      </w:r>
      <w:r w:rsidR="000C6BA5">
        <w:rPr>
          <w:rFonts w:ascii="Times New Roman" w:hAnsi="Times New Roman"/>
          <w:sz w:val="24"/>
          <w:szCs w:val="24"/>
          <w:lang w:val="uk-UA"/>
        </w:rPr>
        <w:t>авчих органів ради Вахтеровій О.А.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вимог чинного законодавства України у межах затверджених видатків на оплату праці.</w:t>
      </w:r>
    </w:p>
    <w:p w:rsidR="00AE7410" w:rsidRDefault="00AE7410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Ввести </w:t>
      </w:r>
      <w:r w:rsidR="000C6BA5">
        <w:rPr>
          <w:rFonts w:ascii="Times New Roman" w:hAnsi="Times New Roman"/>
          <w:sz w:val="24"/>
          <w:szCs w:val="24"/>
          <w:lang w:val="uk-UA"/>
        </w:rPr>
        <w:t>Вахтерову О.А.</w:t>
      </w:r>
      <w:r w:rsidR="002C1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 складу виконавчого комітету Роменської міської ради</w:t>
      </w:r>
      <w:r w:rsidR="000C6BA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 заступника міського голови з питань діяльності виконавчих органів ради.</w:t>
      </w:r>
    </w:p>
    <w:p w:rsidR="001223D6" w:rsidRPr="00E4050E" w:rsidRDefault="001223D6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05BA9" w:rsidRDefault="00805BA9" w:rsidP="00805BA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49BA">
        <w:rPr>
          <w:rFonts w:ascii="Times New Roman" w:hAnsi="Times New Roman"/>
          <w:b/>
          <w:i/>
          <w:sz w:val="24"/>
          <w:szCs w:val="24"/>
        </w:rPr>
        <w:t>Розробник про</w:t>
      </w:r>
      <w:r w:rsidRPr="003E49BA">
        <w:rPr>
          <w:rFonts w:ascii="Times New Roman" w:hAnsi="Times New Roman"/>
          <w:b/>
          <w:i/>
          <w:sz w:val="24"/>
          <w:szCs w:val="24"/>
          <w:lang w:val="uk-UA"/>
        </w:rPr>
        <w:t>є</w:t>
      </w:r>
      <w:r w:rsidRPr="003E49BA">
        <w:rPr>
          <w:rFonts w:ascii="Times New Roman" w:hAnsi="Times New Roman"/>
          <w:b/>
          <w:i/>
          <w:sz w:val="24"/>
          <w:szCs w:val="24"/>
        </w:rPr>
        <w:t xml:space="preserve">кту: </w:t>
      </w:r>
      <w:r>
        <w:rPr>
          <w:rFonts w:ascii="Times New Roman" w:hAnsi="Times New Roman"/>
          <w:sz w:val="24"/>
          <w:szCs w:val="24"/>
          <w:lang w:val="uk-UA"/>
        </w:rPr>
        <w:t>Шахова Т.С., завідувач сектору управління персоналом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2C65">
        <w:rPr>
          <w:rFonts w:ascii="Times New Roman" w:hAnsi="Times New Roman"/>
          <w:sz w:val="24"/>
          <w:szCs w:val="24"/>
        </w:rPr>
        <w:t xml:space="preserve"> </w:t>
      </w:r>
    </w:p>
    <w:p w:rsidR="00805BA9" w:rsidRPr="003E49BA" w:rsidRDefault="00805BA9" w:rsidP="00805BA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2C65">
        <w:rPr>
          <w:rFonts w:ascii="Times New Roman" w:hAnsi="Times New Roman"/>
          <w:b/>
          <w:sz w:val="24"/>
          <w:szCs w:val="24"/>
        </w:rPr>
        <w:t xml:space="preserve">Пропозиції та зауваження </w:t>
      </w:r>
      <w:r w:rsidRPr="004C2C65">
        <w:rPr>
          <w:rFonts w:ascii="Times New Roman" w:hAnsi="Times New Roman"/>
          <w:sz w:val="24"/>
          <w:szCs w:val="24"/>
        </w:rPr>
        <w:t>приймаються до 27.05.2025 за телефоном 5</w:t>
      </w:r>
      <w:r>
        <w:rPr>
          <w:rFonts w:ascii="Times New Roman" w:hAnsi="Times New Roman"/>
          <w:sz w:val="24"/>
          <w:szCs w:val="24"/>
          <w:lang w:val="uk-UA"/>
        </w:rPr>
        <w:t xml:space="preserve"> 12 07</w:t>
      </w:r>
      <w:r w:rsidRPr="004C2C65">
        <w:rPr>
          <w:rFonts w:ascii="Times New Roman" w:hAnsi="Times New Roman"/>
          <w:sz w:val="24"/>
          <w:szCs w:val="24"/>
        </w:rPr>
        <w:t xml:space="preserve"> або на електронну адресу</w:t>
      </w:r>
      <w:r w:rsidRPr="003E49BA">
        <w:rPr>
          <w:rFonts w:ascii="Times New Roman" w:hAnsi="Times New Roman"/>
          <w:b/>
          <w:sz w:val="24"/>
          <w:szCs w:val="24"/>
        </w:rPr>
        <w:t xml:space="preserve"> </w:t>
      </w:r>
      <w:r w:rsidRPr="003E49BA">
        <w:rPr>
          <w:rFonts w:ascii="Times New Roman" w:hAnsi="Times New Roman"/>
          <w:b/>
          <w:bCs/>
          <w:color w:val="2C363A"/>
          <w:sz w:val="24"/>
          <w:szCs w:val="24"/>
          <w:shd w:val="clear" w:color="auto" w:fill="F4F4F4"/>
        </w:rPr>
        <w:t>kadry-sector@romny-vk.gov.ua</w:t>
      </w:r>
      <w:r>
        <w:rPr>
          <w:rFonts w:ascii="Times New Roman" w:hAnsi="Times New Roman"/>
          <w:b/>
          <w:bCs/>
          <w:color w:val="2C363A"/>
          <w:sz w:val="24"/>
          <w:szCs w:val="24"/>
          <w:shd w:val="clear" w:color="auto" w:fill="F4F4F4"/>
          <w:lang w:val="uk-UA"/>
        </w:rPr>
        <w:t>.</w:t>
      </w:r>
    </w:p>
    <w:p w:rsidR="00805BA9" w:rsidRDefault="00805BA9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C69" w:rsidRDefault="00015C69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іський голова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5BA9" w:rsidRDefault="00805BA9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0870F6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</w:t>
      </w:r>
      <w:r w:rsidR="00FB79C3">
        <w:rPr>
          <w:rFonts w:ascii="Times New Roman" w:hAnsi="Times New Roman"/>
          <w:b/>
          <w:sz w:val="24"/>
          <w:szCs w:val="24"/>
          <w:lang w:val="uk-UA"/>
        </w:rPr>
        <w:t>ояснювальна записка</w:t>
      </w:r>
    </w:p>
    <w:p w:rsidR="000870F6" w:rsidRPr="000870F6" w:rsidRDefault="00FB79C3" w:rsidP="000870F6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міської ради «</w:t>
      </w:r>
      <w:r w:rsidR="000870F6" w:rsidRPr="000870F6">
        <w:rPr>
          <w:rFonts w:ascii="Times New Roman" w:hAnsi="Times New Roman"/>
          <w:b/>
          <w:sz w:val="24"/>
          <w:szCs w:val="24"/>
        </w:rPr>
        <w:t>Про</w:t>
      </w:r>
      <w:r w:rsidR="000870F6" w:rsidRPr="000870F6"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на посаду заступника </w:t>
      </w:r>
    </w:p>
    <w:p w:rsidR="00FB79C3" w:rsidRDefault="000870F6" w:rsidP="000870F6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0F6">
        <w:rPr>
          <w:rFonts w:ascii="Times New Roman" w:hAnsi="Times New Roman"/>
          <w:b/>
          <w:sz w:val="24"/>
          <w:szCs w:val="24"/>
          <w:lang w:val="uk-UA"/>
        </w:rPr>
        <w:t>міського голови з питань діяльності виконавч</w:t>
      </w:r>
      <w:r w:rsidR="008A3E25">
        <w:rPr>
          <w:rFonts w:ascii="Times New Roman" w:hAnsi="Times New Roman"/>
          <w:b/>
          <w:sz w:val="24"/>
          <w:szCs w:val="24"/>
          <w:lang w:val="uk-UA"/>
        </w:rPr>
        <w:t>их органів ради Вахтерової О.А.</w:t>
      </w:r>
      <w:r w:rsidR="00FB79C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79C3" w:rsidRDefault="00FB79C3" w:rsidP="00FB79C3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FB79C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Проєкт рішення міської ради розроблено відповідно </w:t>
      </w:r>
      <w:r w:rsidR="000870F6">
        <w:rPr>
          <w:rFonts w:ascii="Times New Roman" w:hAnsi="Times New Roman"/>
          <w:sz w:val="24"/>
          <w:szCs w:val="24"/>
          <w:lang w:val="uk-UA"/>
        </w:rPr>
        <w:t>до статей 26, 51 Закону України «Про місцеве самоврядування в Україні», абзацу 4 частини 1 статті 10 Закону України «Про службу в органах місцевого самоврядування»,</w:t>
      </w:r>
      <w:r w:rsidR="000870F6" w:rsidRPr="00B509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70F6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4"/>
          <w:szCs w:val="24"/>
          <w:lang w:val="uk-UA"/>
        </w:rPr>
        <w:t xml:space="preserve">, з метою затвердження на вакантну посаду заступника міського голови з питань діяльності виконавчих органів ради </w:t>
      </w:r>
      <w:r w:rsidR="000C6BA5">
        <w:rPr>
          <w:rFonts w:ascii="Times New Roman" w:hAnsi="Times New Roman"/>
          <w:sz w:val="24"/>
          <w:szCs w:val="24"/>
          <w:lang w:val="uk-UA"/>
        </w:rPr>
        <w:t>Вахтерової Олени Анатоліївни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B79C3" w:rsidRDefault="00FB79C3" w:rsidP="00FB79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3E25" w:rsidRDefault="008A3E25" w:rsidP="00FB79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79C3" w:rsidRDefault="00FB79C3" w:rsidP="00FB79C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BD21DC" w:rsidRDefault="00BD21DC" w:rsidP="00FB79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FB79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FB79C3" w:rsidRDefault="00FB79C3" w:rsidP="00FB79C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 персоналом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0870F6">
        <w:rPr>
          <w:rFonts w:ascii="Times New Roman" w:hAnsi="Times New Roman"/>
          <w:b/>
          <w:sz w:val="24"/>
          <w:szCs w:val="24"/>
          <w:lang w:val="uk-UA"/>
        </w:rPr>
        <w:t>Тетяна ШАХО</w:t>
      </w:r>
      <w:r w:rsidR="001223D6">
        <w:rPr>
          <w:rFonts w:ascii="Times New Roman" w:hAnsi="Times New Roman"/>
          <w:b/>
          <w:sz w:val="24"/>
          <w:szCs w:val="24"/>
          <w:lang w:val="uk-UA"/>
        </w:rPr>
        <w:t>ВА</w:t>
      </w:r>
    </w:p>
    <w:p w:rsidR="00015C69" w:rsidRDefault="00015C69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AC215C" w:rsidRDefault="00AC215C"/>
    <w:sectPr w:rsidR="00AC215C" w:rsidSect="000C6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43" w:rsidRDefault="00AB3143" w:rsidP="00015C69">
      <w:pPr>
        <w:spacing w:after="0" w:line="240" w:lineRule="auto"/>
      </w:pPr>
      <w:r>
        <w:separator/>
      </w:r>
    </w:p>
  </w:endnote>
  <w:endnote w:type="continuationSeparator" w:id="0">
    <w:p w:rsidR="00AB3143" w:rsidRDefault="00AB3143" w:rsidP="000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43" w:rsidRDefault="00AB3143" w:rsidP="00015C69">
      <w:pPr>
        <w:spacing w:after="0" w:line="240" w:lineRule="auto"/>
      </w:pPr>
      <w:r>
        <w:separator/>
      </w:r>
    </w:p>
  </w:footnote>
  <w:footnote w:type="continuationSeparator" w:id="0">
    <w:p w:rsidR="00AB3143" w:rsidRDefault="00AB3143" w:rsidP="0001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E02AF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69"/>
    <w:rsid w:val="00015C69"/>
    <w:rsid w:val="0005707C"/>
    <w:rsid w:val="000870F6"/>
    <w:rsid w:val="000C6BA5"/>
    <w:rsid w:val="000F6E61"/>
    <w:rsid w:val="0010655B"/>
    <w:rsid w:val="001223D6"/>
    <w:rsid w:val="001832DD"/>
    <w:rsid w:val="00197764"/>
    <w:rsid w:val="001A5A78"/>
    <w:rsid w:val="001B5319"/>
    <w:rsid w:val="001C1DE7"/>
    <w:rsid w:val="001C5D32"/>
    <w:rsid w:val="001F5C29"/>
    <w:rsid w:val="00201D3A"/>
    <w:rsid w:val="0020202B"/>
    <w:rsid w:val="002148D5"/>
    <w:rsid w:val="00271BD9"/>
    <w:rsid w:val="002C1CD3"/>
    <w:rsid w:val="00314BD1"/>
    <w:rsid w:val="00353716"/>
    <w:rsid w:val="003539FA"/>
    <w:rsid w:val="003B54D6"/>
    <w:rsid w:val="004702B7"/>
    <w:rsid w:val="004B1D6C"/>
    <w:rsid w:val="004C366E"/>
    <w:rsid w:val="004C4556"/>
    <w:rsid w:val="00507C43"/>
    <w:rsid w:val="00562776"/>
    <w:rsid w:val="00593AFD"/>
    <w:rsid w:val="00610245"/>
    <w:rsid w:val="006137E2"/>
    <w:rsid w:val="00697E53"/>
    <w:rsid w:val="006A5F60"/>
    <w:rsid w:val="006E1617"/>
    <w:rsid w:val="00704303"/>
    <w:rsid w:val="0071155E"/>
    <w:rsid w:val="007D4AFA"/>
    <w:rsid w:val="00805BA9"/>
    <w:rsid w:val="00835117"/>
    <w:rsid w:val="008507CD"/>
    <w:rsid w:val="00855345"/>
    <w:rsid w:val="00855815"/>
    <w:rsid w:val="008A3E25"/>
    <w:rsid w:val="008F131D"/>
    <w:rsid w:val="0090001B"/>
    <w:rsid w:val="009021D0"/>
    <w:rsid w:val="00905976"/>
    <w:rsid w:val="00906CC0"/>
    <w:rsid w:val="00930CB0"/>
    <w:rsid w:val="00944482"/>
    <w:rsid w:val="00945AA0"/>
    <w:rsid w:val="00964C01"/>
    <w:rsid w:val="009F1009"/>
    <w:rsid w:val="00A021E5"/>
    <w:rsid w:val="00A25583"/>
    <w:rsid w:val="00AB3143"/>
    <w:rsid w:val="00AB5ECA"/>
    <w:rsid w:val="00AC215C"/>
    <w:rsid w:val="00AE7410"/>
    <w:rsid w:val="00B22AC4"/>
    <w:rsid w:val="00B5090F"/>
    <w:rsid w:val="00BD21DC"/>
    <w:rsid w:val="00C13883"/>
    <w:rsid w:val="00C3426E"/>
    <w:rsid w:val="00C66F74"/>
    <w:rsid w:val="00C67E23"/>
    <w:rsid w:val="00CF4EE1"/>
    <w:rsid w:val="00D05AE2"/>
    <w:rsid w:val="00D252CC"/>
    <w:rsid w:val="00D458F4"/>
    <w:rsid w:val="00D459E7"/>
    <w:rsid w:val="00D719E4"/>
    <w:rsid w:val="00DA0D2F"/>
    <w:rsid w:val="00DC4825"/>
    <w:rsid w:val="00E61576"/>
    <w:rsid w:val="00E7716B"/>
    <w:rsid w:val="00E87D47"/>
    <w:rsid w:val="00ED3A67"/>
    <w:rsid w:val="00F26CEA"/>
    <w:rsid w:val="00F32236"/>
    <w:rsid w:val="00F869C4"/>
    <w:rsid w:val="00FB79C3"/>
    <w:rsid w:val="00FC7A8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DE1"/>
  <w15:docId w15:val="{6ACDBA80-F1FD-4F7E-831E-6B32CFA0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6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15C6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rsid w:val="00015C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rsid w:val="00015C69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1223D6"/>
    <w:rPr>
      <w:color w:val="0000FF"/>
      <w:u w:val="single"/>
    </w:rPr>
  </w:style>
  <w:style w:type="paragraph" w:styleId="aa">
    <w:name w:val="Normal (Web)"/>
    <w:basedOn w:val="a"/>
    <w:uiPriority w:val="99"/>
    <w:rsid w:val="00805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RePack by Diakov</cp:lastModifiedBy>
  <cp:revision>3</cp:revision>
  <cp:lastPrinted>2025-05-23T08:38:00Z</cp:lastPrinted>
  <dcterms:created xsi:type="dcterms:W3CDTF">2025-05-23T08:55:00Z</dcterms:created>
  <dcterms:modified xsi:type="dcterms:W3CDTF">2025-05-23T08:58:00Z</dcterms:modified>
</cp:coreProperties>
</file>