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69" w:rsidRDefault="006A5F60" w:rsidP="00015C69">
      <w:pPr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B79C3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52450" cy="6953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015C69" w:rsidRDefault="00015C69" w:rsidP="00015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015C69" w:rsidRDefault="00015C69" w:rsidP="00015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015C69" w:rsidRDefault="007F2AA8" w:rsidP="00015C69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ДЕВ’ЯНОСТО ДРУГА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СЕСІЯ</w:t>
      </w:r>
    </w:p>
    <w:p w:rsidR="00015C69" w:rsidRDefault="00015C69" w:rsidP="00015C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  <w:t>РІШЕННЯ</w:t>
      </w:r>
    </w:p>
    <w:p w:rsidR="00015C69" w:rsidRDefault="00015C69" w:rsidP="00015C69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015C69" w:rsidRDefault="000C6BA5" w:rsidP="00015C69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28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05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870F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Ромни</w:t>
      </w:r>
    </w:p>
    <w:p w:rsidR="00D05AE2" w:rsidRDefault="00D05AE2" w:rsidP="00197764">
      <w:pPr>
        <w:tabs>
          <w:tab w:val="left" w:pos="4536"/>
          <w:tab w:val="left" w:pos="4820"/>
        </w:tabs>
        <w:spacing w:after="120"/>
        <w:ind w:right="481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на посаду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заступника</w:t>
      </w:r>
      <w:r w:rsidR="000870F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міського голови з питань діяльності виконавчих органів ради</w:t>
      </w:r>
      <w:r w:rsidR="000C6B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0C6BA5">
        <w:rPr>
          <w:rFonts w:ascii="Times New Roman" w:hAnsi="Times New Roman"/>
          <w:b/>
          <w:sz w:val="24"/>
          <w:szCs w:val="24"/>
          <w:lang w:val="uk-UA"/>
        </w:rPr>
        <w:t>Вахтерової</w:t>
      </w:r>
      <w:proofErr w:type="spellEnd"/>
      <w:r w:rsidR="000C6BA5">
        <w:rPr>
          <w:rFonts w:ascii="Times New Roman" w:hAnsi="Times New Roman"/>
          <w:b/>
          <w:sz w:val="24"/>
          <w:szCs w:val="24"/>
          <w:lang w:val="uk-UA"/>
        </w:rPr>
        <w:t xml:space="preserve"> О.А.</w:t>
      </w:r>
    </w:p>
    <w:p w:rsidR="00D05AE2" w:rsidRPr="000C6BA5" w:rsidRDefault="00D05AE2" w:rsidP="00C1388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Відповідно до статей 26, 51 Закону України «Про місцеве </w:t>
      </w:r>
      <w:r w:rsidR="008507CD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самоврядування в Україні», </w:t>
      </w:r>
      <w:r w:rsidR="003B54D6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абзацу 4 частини 1 статті 10</w:t>
      </w:r>
      <w:r w:rsidR="001C1DE7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Закону України «Про службу в органах місцевого самоврядування»,</w:t>
      </w:r>
      <w:r w:rsidR="00B5090F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E7410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останови Кабінету Міністрів України від 09</w:t>
      </w:r>
      <w:r w:rsidR="00E87D47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березня 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2006</w:t>
      </w:r>
      <w:r w:rsidR="00E87D47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268 «Про упорядкування структури та умов оплати праці працівників апарату органів виконавчої влади, органів проку</w:t>
      </w:r>
      <w:r w:rsidR="00CF4EE1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ратури, судів та інших </w:t>
      </w:r>
      <w:proofErr w:type="spellStart"/>
      <w:r w:rsidR="00CF4EE1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>органів»</w:t>
      </w:r>
      <w:bookmarkStart w:id="0" w:name="_GoBack"/>
      <w:bookmarkEnd w:id="0"/>
      <w:proofErr w:type="spellEnd"/>
      <w:r w:rsidR="007F2AA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AE7410" w:rsidRDefault="00AE7410" w:rsidP="00C13883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AE7410" w:rsidRDefault="00AE7410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з питань діяльності виконавчих органів ради </w:t>
      </w:r>
      <w:proofErr w:type="spellStart"/>
      <w:r w:rsidR="000C6BA5">
        <w:rPr>
          <w:rFonts w:ascii="Times New Roman" w:hAnsi="Times New Roman"/>
          <w:sz w:val="24"/>
          <w:szCs w:val="24"/>
          <w:lang w:val="uk-UA"/>
        </w:rPr>
        <w:t>Вахтерову</w:t>
      </w:r>
      <w:proofErr w:type="spellEnd"/>
      <w:r w:rsidR="000C6BA5">
        <w:rPr>
          <w:rFonts w:ascii="Times New Roman" w:hAnsi="Times New Roman"/>
          <w:sz w:val="24"/>
          <w:szCs w:val="24"/>
          <w:lang w:val="uk-UA"/>
        </w:rPr>
        <w:t xml:space="preserve"> Олену Анатоліївну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E7410" w:rsidRDefault="003B54D6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міському голові Стогнію О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906CC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здійснювати нарахування та виплату заробітної плати заступнику міського голови з питань діяльності викон</w:t>
      </w:r>
      <w:r w:rsidR="000C6BA5">
        <w:rPr>
          <w:rFonts w:ascii="Times New Roman" w:hAnsi="Times New Roman"/>
          <w:sz w:val="24"/>
          <w:szCs w:val="24"/>
          <w:lang w:val="uk-UA"/>
        </w:rPr>
        <w:t xml:space="preserve">авчих органів ради </w:t>
      </w:r>
      <w:proofErr w:type="spellStart"/>
      <w:r w:rsidR="000C6BA5">
        <w:rPr>
          <w:rFonts w:ascii="Times New Roman" w:hAnsi="Times New Roman"/>
          <w:sz w:val="24"/>
          <w:szCs w:val="24"/>
          <w:lang w:val="uk-UA"/>
        </w:rPr>
        <w:t>Вахтеровій</w:t>
      </w:r>
      <w:proofErr w:type="spellEnd"/>
      <w:r w:rsidR="000C6BA5">
        <w:rPr>
          <w:rFonts w:ascii="Times New Roman" w:hAnsi="Times New Roman"/>
          <w:sz w:val="24"/>
          <w:szCs w:val="24"/>
          <w:lang w:val="uk-UA"/>
        </w:rPr>
        <w:t xml:space="preserve"> О.А.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вимог чинного законодавства України у межах затверджених видатків на оплату праці.</w:t>
      </w:r>
    </w:p>
    <w:p w:rsidR="00AE7410" w:rsidRDefault="00AE7410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Ввести </w:t>
      </w:r>
      <w:proofErr w:type="spellStart"/>
      <w:r w:rsidR="000C6BA5">
        <w:rPr>
          <w:rFonts w:ascii="Times New Roman" w:hAnsi="Times New Roman"/>
          <w:sz w:val="24"/>
          <w:szCs w:val="24"/>
          <w:lang w:val="uk-UA"/>
        </w:rPr>
        <w:t>Вахтерову</w:t>
      </w:r>
      <w:proofErr w:type="spellEnd"/>
      <w:r w:rsidR="000C6BA5">
        <w:rPr>
          <w:rFonts w:ascii="Times New Roman" w:hAnsi="Times New Roman"/>
          <w:sz w:val="24"/>
          <w:szCs w:val="24"/>
          <w:lang w:val="uk-UA"/>
        </w:rPr>
        <w:t xml:space="preserve"> О.А.</w:t>
      </w:r>
      <w:r w:rsidR="002C1C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 складу виконавчого комітету Роменської міської ради як заступника міського голови з питань діяльності виконавчих органів ради.</w:t>
      </w:r>
    </w:p>
    <w:p w:rsidR="001223D6" w:rsidRPr="00E4050E" w:rsidRDefault="001223D6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A021E5" w:rsidRDefault="00A021E5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21E5" w:rsidRDefault="00A021E5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5C69" w:rsidRDefault="00015C69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b/>
          <w:sz w:val="24"/>
          <w:szCs w:val="24"/>
        </w:rPr>
        <w:t>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FB79C3" w:rsidRDefault="00FB79C3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0870F6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</w:t>
      </w:r>
      <w:r w:rsidR="00FB79C3">
        <w:rPr>
          <w:rFonts w:ascii="Times New Roman" w:hAnsi="Times New Roman"/>
          <w:b/>
          <w:sz w:val="24"/>
          <w:szCs w:val="24"/>
          <w:lang w:val="uk-UA"/>
        </w:rPr>
        <w:t>ояснювальна записка</w:t>
      </w:r>
    </w:p>
    <w:p w:rsidR="000870F6" w:rsidRPr="000870F6" w:rsidRDefault="00FB79C3" w:rsidP="000870F6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міської ради «</w:t>
      </w:r>
      <w:r w:rsidR="000870F6" w:rsidRPr="000870F6">
        <w:rPr>
          <w:rFonts w:ascii="Times New Roman" w:hAnsi="Times New Roman"/>
          <w:b/>
          <w:sz w:val="24"/>
          <w:szCs w:val="24"/>
        </w:rPr>
        <w:t>Про</w:t>
      </w:r>
      <w:r w:rsidR="000870F6" w:rsidRPr="000870F6"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на посаду заступника </w:t>
      </w:r>
    </w:p>
    <w:p w:rsidR="00FB79C3" w:rsidRDefault="000870F6" w:rsidP="000870F6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70F6">
        <w:rPr>
          <w:rFonts w:ascii="Times New Roman" w:hAnsi="Times New Roman"/>
          <w:b/>
          <w:sz w:val="24"/>
          <w:szCs w:val="24"/>
          <w:lang w:val="uk-UA"/>
        </w:rPr>
        <w:t>міського голови з питань діяльності виконавч</w:t>
      </w:r>
      <w:r w:rsidR="008A3E25">
        <w:rPr>
          <w:rFonts w:ascii="Times New Roman" w:hAnsi="Times New Roman"/>
          <w:b/>
          <w:sz w:val="24"/>
          <w:szCs w:val="24"/>
          <w:lang w:val="uk-UA"/>
        </w:rPr>
        <w:t xml:space="preserve">их органів ради </w:t>
      </w:r>
      <w:proofErr w:type="spellStart"/>
      <w:r w:rsidR="008A3E25">
        <w:rPr>
          <w:rFonts w:ascii="Times New Roman" w:hAnsi="Times New Roman"/>
          <w:b/>
          <w:sz w:val="24"/>
          <w:szCs w:val="24"/>
          <w:lang w:val="uk-UA"/>
        </w:rPr>
        <w:t>Вахтерової</w:t>
      </w:r>
      <w:proofErr w:type="spellEnd"/>
      <w:r w:rsidR="008A3E25">
        <w:rPr>
          <w:rFonts w:ascii="Times New Roman" w:hAnsi="Times New Roman"/>
          <w:b/>
          <w:sz w:val="24"/>
          <w:szCs w:val="24"/>
          <w:lang w:val="uk-UA"/>
        </w:rPr>
        <w:t xml:space="preserve"> О.А.</w:t>
      </w:r>
      <w:r w:rsidR="00FB79C3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79C3" w:rsidRDefault="00FB79C3" w:rsidP="00FB79C3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FB79C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міської ради розроблено відповідно </w:t>
      </w:r>
      <w:r w:rsidR="000870F6">
        <w:rPr>
          <w:rFonts w:ascii="Times New Roman" w:hAnsi="Times New Roman"/>
          <w:sz w:val="24"/>
          <w:szCs w:val="24"/>
          <w:lang w:val="uk-UA"/>
        </w:rPr>
        <w:t>до статей 26, 51 Закону України «Про місцеве самоврядування в Україні», абзацу 4 частини 1 статті 10 Закону України «Про службу в органах місцевого самоврядування»,</w:t>
      </w:r>
      <w:r w:rsidR="000870F6" w:rsidRPr="00B509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70F6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503BB">
        <w:rPr>
          <w:rFonts w:ascii="Times New Roman" w:hAnsi="Times New Roman"/>
          <w:sz w:val="24"/>
          <w:szCs w:val="24"/>
          <w:lang w:val="uk-UA"/>
        </w:rPr>
        <w:t xml:space="preserve">відповідно до поданої заяви гр. </w:t>
      </w:r>
      <w:proofErr w:type="spellStart"/>
      <w:r w:rsidR="009503BB">
        <w:rPr>
          <w:rFonts w:ascii="Times New Roman" w:hAnsi="Times New Roman"/>
          <w:sz w:val="24"/>
          <w:szCs w:val="24"/>
          <w:lang w:val="uk-UA"/>
        </w:rPr>
        <w:t>Вахтєрової</w:t>
      </w:r>
      <w:proofErr w:type="spellEnd"/>
      <w:r w:rsidR="009503BB">
        <w:rPr>
          <w:rFonts w:ascii="Times New Roman" w:hAnsi="Times New Roman"/>
          <w:sz w:val="24"/>
          <w:szCs w:val="24"/>
          <w:lang w:val="uk-UA"/>
        </w:rPr>
        <w:t xml:space="preserve"> О.А., </w:t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затвердження на вакантну посаду заступника міського голови з питань діяльності виконавчих органів ради </w:t>
      </w:r>
      <w:proofErr w:type="spellStart"/>
      <w:r w:rsidR="000C6BA5">
        <w:rPr>
          <w:rFonts w:ascii="Times New Roman" w:hAnsi="Times New Roman"/>
          <w:sz w:val="24"/>
          <w:szCs w:val="24"/>
          <w:lang w:val="uk-UA"/>
        </w:rPr>
        <w:t>Вахтерової</w:t>
      </w:r>
      <w:proofErr w:type="spellEnd"/>
      <w:r w:rsidR="000C6BA5">
        <w:rPr>
          <w:rFonts w:ascii="Times New Roman" w:hAnsi="Times New Roman"/>
          <w:sz w:val="24"/>
          <w:szCs w:val="24"/>
          <w:lang w:val="uk-UA"/>
        </w:rPr>
        <w:t xml:space="preserve"> Олени Анатоліївни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B79C3" w:rsidRDefault="00FB79C3" w:rsidP="00FB79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3E25" w:rsidRDefault="008A3E25" w:rsidP="00FB79C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79C3" w:rsidRDefault="00FB79C3" w:rsidP="00FB79C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BD21DC" w:rsidRDefault="00BD21DC" w:rsidP="00FB79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FB79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FB79C3" w:rsidRDefault="00FB79C3" w:rsidP="00FB79C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управління персоналом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1223D6">
        <w:rPr>
          <w:rFonts w:ascii="Times New Roman" w:hAnsi="Times New Roman"/>
          <w:b/>
          <w:sz w:val="24"/>
          <w:szCs w:val="24"/>
          <w:lang w:val="uk-UA"/>
        </w:rPr>
        <w:tab/>
      </w:r>
      <w:r w:rsidR="000870F6">
        <w:rPr>
          <w:rFonts w:ascii="Times New Roman" w:hAnsi="Times New Roman"/>
          <w:b/>
          <w:sz w:val="24"/>
          <w:szCs w:val="24"/>
          <w:lang w:val="uk-UA"/>
        </w:rPr>
        <w:t>Тетяна ШАХО</w:t>
      </w:r>
      <w:r w:rsidR="001223D6">
        <w:rPr>
          <w:rFonts w:ascii="Times New Roman" w:hAnsi="Times New Roman"/>
          <w:b/>
          <w:sz w:val="24"/>
          <w:szCs w:val="24"/>
          <w:lang w:val="uk-UA"/>
        </w:rPr>
        <w:t>ВА</w:t>
      </w:r>
    </w:p>
    <w:p w:rsidR="00015C69" w:rsidRDefault="00015C69" w:rsidP="00015C69">
      <w:pPr>
        <w:rPr>
          <w:lang w:val="uk-UA"/>
        </w:rPr>
      </w:pPr>
    </w:p>
    <w:p w:rsidR="00015C69" w:rsidRDefault="00015C69" w:rsidP="00015C69">
      <w:pPr>
        <w:rPr>
          <w:lang w:val="uk-UA"/>
        </w:rPr>
      </w:pPr>
    </w:p>
    <w:p w:rsidR="00015C69" w:rsidRDefault="00015C69" w:rsidP="00015C69">
      <w:pPr>
        <w:rPr>
          <w:lang w:val="uk-UA"/>
        </w:rPr>
      </w:pPr>
    </w:p>
    <w:p w:rsidR="00AC215C" w:rsidRDefault="00AC215C"/>
    <w:sectPr w:rsidR="00AC215C" w:rsidSect="000C6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224" w:rsidRDefault="007A4224" w:rsidP="00015C69">
      <w:pPr>
        <w:spacing w:after="0" w:line="240" w:lineRule="auto"/>
      </w:pPr>
      <w:r>
        <w:separator/>
      </w:r>
    </w:p>
  </w:endnote>
  <w:endnote w:type="continuationSeparator" w:id="0">
    <w:p w:rsidR="007A4224" w:rsidRDefault="007A4224" w:rsidP="000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224" w:rsidRDefault="007A4224" w:rsidP="00015C69">
      <w:pPr>
        <w:spacing w:after="0" w:line="240" w:lineRule="auto"/>
      </w:pPr>
      <w:r>
        <w:separator/>
      </w:r>
    </w:p>
  </w:footnote>
  <w:footnote w:type="continuationSeparator" w:id="0">
    <w:p w:rsidR="007A4224" w:rsidRDefault="007A4224" w:rsidP="0001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7E02AF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69"/>
    <w:rsid w:val="00015C69"/>
    <w:rsid w:val="0005707C"/>
    <w:rsid w:val="000870F6"/>
    <w:rsid w:val="000C6BA5"/>
    <w:rsid w:val="000F6E61"/>
    <w:rsid w:val="0010655B"/>
    <w:rsid w:val="001223D6"/>
    <w:rsid w:val="001832DD"/>
    <w:rsid w:val="00197764"/>
    <w:rsid w:val="001A5A78"/>
    <w:rsid w:val="001B5319"/>
    <w:rsid w:val="001C1DE7"/>
    <w:rsid w:val="001C5D32"/>
    <w:rsid w:val="00201D3A"/>
    <w:rsid w:val="0020202B"/>
    <w:rsid w:val="002148D5"/>
    <w:rsid w:val="00271BD9"/>
    <w:rsid w:val="002C1CD3"/>
    <w:rsid w:val="00314BD1"/>
    <w:rsid w:val="00353716"/>
    <w:rsid w:val="003539FA"/>
    <w:rsid w:val="003B54D6"/>
    <w:rsid w:val="004702B7"/>
    <w:rsid w:val="004B1D6C"/>
    <w:rsid w:val="004C366E"/>
    <w:rsid w:val="004C4556"/>
    <w:rsid w:val="00507C43"/>
    <w:rsid w:val="00562776"/>
    <w:rsid w:val="00593AFD"/>
    <w:rsid w:val="00610245"/>
    <w:rsid w:val="006137E2"/>
    <w:rsid w:val="00697E53"/>
    <w:rsid w:val="006A5F60"/>
    <w:rsid w:val="006E1617"/>
    <w:rsid w:val="00704303"/>
    <w:rsid w:val="0071155E"/>
    <w:rsid w:val="007A4224"/>
    <w:rsid w:val="007D4AFA"/>
    <w:rsid w:val="007F2AA8"/>
    <w:rsid w:val="00835117"/>
    <w:rsid w:val="008507CD"/>
    <w:rsid w:val="00855345"/>
    <w:rsid w:val="00855815"/>
    <w:rsid w:val="008A3E25"/>
    <w:rsid w:val="008F131D"/>
    <w:rsid w:val="0090001B"/>
    <w:rsid w:val="009021D0"/>
    <w:rsid w:val="00905976"/>
    <w:rsid w:val="00906CC0"/>
    <w:rsid w:val="00930CB0"/>
    <w:rsid w:val="00944482"/>
    <w:rsid w:val="00945AA0"/>
    <w:rsid w:val="009503BB"/>
    <w:rsid w:val="00964C01"/>
    <w:rsid w:val="009F1009"/>
    <w:rsid w:val="00A021E5"/>
    <w:rsid w:val="00A25583"/>
    <w:rsid w:val="00AB5ECA"/>
    <w:rsid w:val="00AC215C"/>
    <w:rsid w:val="00AE7410"/>
    <w:rsid w:val="00B22AC4"/>
    <w:rsid w:val="00B5090F"/>
    <w:rsid w:val="00BD21DC"/>
    <w:rsid w:val="00C13883"/>
    <w:rsid w:val="00C3426E"/>
    <w:rsid w:val="00C66F74"/>
    <w:rsid w:val="00C67E23"/>
    <w:rsid w:val="00CF4EE1"/>
    <w:rsid w:val="00D05AE2"/>
    <w:rsid w:val="00D252CC"/>
    <w:rsid w:val="00D458F4"/>
    <w:rsid w:val="00D459E7"/>
    <w:rsid w:val="00D719E4"/>
    <w:rsid w:val="00DA0D2F"/>
    <w:rsid w:val="00DC4825"/>
    <w:rsid w:val="00E61576"/>
    <w:rsid w:val="00E7716B"/>
    <w:rsid w:val="00E87D47"/>
    <w:rsid w:val="00ED3A67"/>
    <w:rsid w:val="00F26CEA"/>
    <w:rsid w:val="00F32236"/>
    <w:rsid w:val="00F869C4"/>
    <w:rsid w:val="00FB79C3"/>
    <w:rsid w:val="00FC7A8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2FD5"/>
  <w15:docId w15:val="{6ACDBA80-F1FD-4F7E-831E-6B32CFA0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C6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015C6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rsid w:val="00015C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rsid w:val="00015C69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122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velbubnysrada</dc:creator>
  <cp:lastModifiedBy>admin</cp:lastModifiedBy>
  <cp:revision>2</cp:revision>
  <cp:lastPrinted>2025-05-23T08:38:00Z</cp:lastPrinted>
  <dcterms:created xsi:type="dcterms:W3CDTF">2025-05-23T11:20:00Z</dcterms:created>
  <dcterms:modified xsi:type="dcterms:W3CDTF">2025-05-23T11:20:00Z</dcterms:modified>
</cp:coreProperties>
</file>