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9B" w:rsidRDefault="00C1729B" w:rsidP="0083240A">
      <w:pPr>
        <w:spacing w:after="0"/>
        <w:ind w:right="48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bookmarkStart w:id="0" w:name="_GoBack"/>
      <w:bookmarkEnd w:id="0"/>
    </w:p>
    <w:p w:rsidR="00C1729B" w:rsidRPr="00C1729B" w:rsidRDefault="00C1729B" w:rsidP="00C172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1729B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37803A4C" wp14:editId="4D49572A">
            <wp:extent cx="581025" cy="685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9B" w:rsidRPr="00C1729B" w:rsidRDefault="00C1729B" w:rsidP="00C172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1729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C1729B" w:rsidRPr="00C1729B" w:rsidRDefault="00C1729B" w:rsidP="00C1729B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1729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C1729B" w:rsidRPr="00C1729B" w:rsidRDefault="00C1729B" w:rsidP="00C1729B">
      <w:pPr>
        <w:keepNext/>
        <w:tabs>
          <w:tab w:val="center" w:pos="4677"/>
          <w:tab w:val="left" w:pos="6960"/>
        </w:tabs>
        <w:spacing w:after="12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>ДЕВ’ЯНОСТО ДРУГА</w:t>
      </w:r>
      <w:r w:rsidRPr="00C1729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СЕСІЯ</w:t>
      </w:r>
    </w:p>
    <w:p w:rsidR="00C1729B" w:rsidRPr="00C1729B" w:rsidRDefault="00C1729B" w:rsidP="00C1729B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</w:pPr>
      <w:r w:rsidRPr="00C1729B"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53"/>
        <w:gridCol w:w="3155"/>
        <w:gridCol w:w="3147"/>
      </w:tblGrid>
      <w:tr w:rsidR="00C1729B" w:rsidRPr="00C1729B" w:rsidTr="00C1729B">
        <w:tc>
          <w:tcPr>
            <w:tcW w:w="3082" w:type="dxa"/>
            <w:hideMark/>
          </w:tcPr>
          <w:p w:rsidR="00C1729B" w:rsidRPr="00C1729B" w:rsidRDefault="00C1729B" w:rsidP="00C1729B">
            <w:pPr>
              <w:spacing w:after="0" w:line="240" w:lineRule="auto"/>
              <w:ind w:left="-105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1729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28.05.2025</w:t>
            </w:r>
          </w:p>
        </w:tc>
        <w:tc>
          <w:tcPr>
            <w:tcW w:w="3190" w:type="dxa"/>
          </w:tcPr>
          <w:p w:rsidR="00C1729B" w:rsidRPr="00C1729B" w:rsidRDefault="00C1729B" w:rsidP="00C1729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1729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Ромни</w:t>
            </w:r>
          </w:p>
          <w:p w:rsidR="00C1729B" w:rsidRPr="00C1729B" w:rsidRDefault="00C1729B" w:rsidP="00C1729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C1729B" w:rsidRPr="00C1729B" w:rsidRDefault="00C1729B" w:rsidP="00C17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83240A" w:rsidRDefault="0083240A" w:rsidP="0083240A">
      <w:pPr>
        <w:spacing w:after="0"/>
        <w:ind w:right="48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 внесення змін до Програми містобудівного розвитку Роменської міської територіальної громади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на 2024-2026 роки </w:t>
      </w:r>
    </w:p>
    <w:p w:rsidR="0083240A" w:rsidRDefault="0083240A" w:rsidP="0083240A">
      <w:pPr>
        <w:spacing w:before="120"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Відповідно до пункту 42 частини 1 статті 26 Закону України «Про місцеве самоврядування в Україні», Закону України «Про регулювання містобудівної діяльності»,</w:t>
      </w:r>
      <w:r w:rsidR="005D6DC2">
        <w:rPr>
          <w:rFonts w:ascii="Times New Roman" w:eastAsia="Times New Roman" w:hAnsi="Times New Roman"/>
          <w:sz w:val="24"/>
          <w:szCs w:val="24"/>
          <w:lang w:val="uk-UA" w:bidi="en-US"/>
        </w:rPr>
        <w:br/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з метою уточнення назви послуги  у відповідності до технічного завдання </w:t>
      </w:r>
    </w:p>
    <w:p w:rsidR="0083240A" w:rsidRDefault="0083240A" w:rsidP="0083240A">
      <w:pPr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МІСЬКА РАДА ВИРІШИЛА:</w:t>
      </w:r>
    </w:p>
    <w:p w:rsidR="0083240A" w:rsidRDefault="0083240A" w:rsidP="00820524">
      <w:pPr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Внести зміни  в назву заходу 1 розділу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V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Програми містобудівного розвитку Роменської міської територіальної громади на 2024-2026 роки «Основні заходи Програми», виклавши його в такій редакції:</w:t>
      </w:r>
    </w:p>
    <w:p w:rsidR="0083240A" w:rsidRPr="00820524" w:rsidRDefault="00820524" w:rsidP="00820524">
      <w:pPr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«1. Р</w:t>
      </w:r>
      <w:r w:rsidR="0083240A" w:rsidRPr="0082052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озроблення Комплексного плану просторового розвитку території Роменської міської територіальної громади Сумської області, в тому числі  розроблення планувальних рішень генеральних планів сільських населених пу</w:t>
      </w:r>
      <w:r w:rsidR="001855AC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нктів з виготовленням топографічної основи</w:t>
      </w:r>
      <w:r w:rsidR="0083240A" w:rsidRPr="0082052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 масштабу 1:2000</w:t>
      </w:r>
      <w:r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»</w:t>
      </w:r>
      <w:r w:rsidR="00D174F6" w:rsidRPr="0082052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.</w:t>
      </w:r>
      <w:r w:rsidR="0083240A" w:rsidRPr="00820524">
        <w:rPr>
          <w:rFonts w:ascii="Times New Roman" w:eastAsia="Times New Roman" w:hAnsi="Times New Roman"/>
          <w:b/>
          <w:i/>
          <w:iCs/>
          <w:sz w:val="24"/>
          <w:szCs w:val="24"/>
          <w:lang w:val="uk-UA" w:eastAsia="uk-UA"/>
        </w:rPr>
        <w:t xml:space="preserve"> </w:t>
      </w:r>
    </w:p>
    <w:p w:rsidR="0083240A" w:rsidRDefault="0083240A" w:rsidP="0083240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83240A" w:rsidRDefault="0083240A" w:rsidP="0083240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82439" w:rsidRDefault="00F82439" w:rsidP="00F82439">
      <w:pPr>
        <w:shd w:val="clear" w:color="auto" w:fill="FFFFFF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572B60">
        <w:rPr>
          <w:rFonts w:ascii="Times New Roman" w:hAnsi="Times New Roman"/>
          <w:b/>
          <w:color w:val="000000"/>
          <w:lang w:val="uk-UA" w:eastAsia="ru-RU"/>
        </w:rPr>
        <w:t>Міський голова</w:t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  <w:t>Олег СТОГНІЙ</w:t>
      </w:r>
    </w:p>
    <w:p w:rsidR="00F82439" w:rsidRDefault="00F82439" w:rsidP="0083240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83240A" w:rsidRDefault="0083240A" w:rsidP="0083240A">
      <w:pPr>
        <w:spacing w:after="0"/>
        <w:rPr>
          <w:lang w:val="uk-UA"/>
        </w:rPr>
        <w:sectPr w:rsidR="0083240A">
          <w:pgSz w:w="11906" w:h="16838"/>
          <w:pgMar w:top="1134" w:right="850" w:bottom="1134" w:left="1701" w:header="708" w:footer="708" w:gutter="0"/>
          <w:cols w:space="720"/>
        </w:sectPr>
      </w:pPr>
      <w:r>
        <w:rPr>
          <w:lang w:val="uk-UA"/>
        </w:rPr>
        <w:br w:type="page"/>
      </w:r>
    </w:p>
    <w:p w:rsidR="0083240A" w:rsidRDefault="0083240A" w:rsidP="008324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83240A" w:rsidRDefault="0083240A" w:rsidP="0083240A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до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проєкту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рішення </w:t>
      </w:r>
      <w:r w:rsidR="00F82439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міської ради </w:t>
      </w: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«Про внесення змін до Програми містобудівного розвитку Роменської міської територіальної громади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на 2024-2026 роки»</w:t>
      </w:r>
    </w:p>
    <w:p w:rsidR="0083240A" w:rsidRDefault="0083240A" w:rsidP="0083240A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83240A" w:rsidRDefault="0083240A" w:rsidP="00271B46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У зв’язку з необхідністю уточнення назви </w:t>
      </w:r>
      <w:r w:rsidRPr="00F55F58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послуги </w:t>
      </w:r>
      <w:r w:rsidR="00820524" w:rsidRPr="00F55F58">
        <w:rPr>
          <w:rFonts w:ascii="Times New Roman" w:eastAsia="Times New Roman" w:hAnsi="Times New Roman"/>
          <w:sz w:val="24"/>
          <w:szCs w:val="24"/>
          <w:lang w:val="uk-UA" w:bidi="en-US"/>
        </w:rPr>
        <w:t>відповідно</w:t>
      </w:r>
      <w:r w:rsidRPr="00F55F58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до 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нормативних документів необхідно </w:t>
      </w:r>
      <w:proofErr w:type="spellStart"/>
      <w:r w:rsidR="00F55F58">
        <w:rPr>
          <w:rFonts w:ascii="Times New Roman" w:eastAsia="Times New Roman" w:hAnsi="Times New Roman"/>
          <w:sz w:val="24"/>
          <w:szCs w:val="24"/>
          <w:lang w:val="uk-UA" w:bidi="en-US"/>
        </w:rPr>
        <w:t>внести</w:t>
      </w:r>
      <w:proofErr w:type="spellEnd"/>
      <w:r w:rsidR="00F55F58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зміни в п</w:t>
      </w:r>
      <w:r w:rsidR="00271B46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ункт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1 розділу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V</w:t>
      </w:r>
      <w:r w:rsidRPr="0083240A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Програми містобудівного розвитку Роменської міської територіальної громади на 2024-2026 роки «Основні заходи Програми» щодо виготовлення Комплексного плану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bidi="en-US"/>
        </w:rPr>
        <w:t>прост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>о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bidi="en-US"/>
        </w:rPr>
        <w:t>рового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розвитку території Роменської міської територіальної г</w:t>
      </w:r>
      <w:r w:rsidR="00C1729B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ромади виклавши </w:t>
      </w:r>
      <w:r w:rsidR="00C1729B" w:rsidRPr="00F55F58">
        <w:rPr>
          <w:rFonts w:ascii="Times New Roman" w:eastAsia="Times New Roman" w:hAnsi="Times New Roman"/>
          <w:sz w:val="24"/>
          <w:szCs w:val="24"/>
          <w:lang w:val="uk-UA" w:bidi="en-US"/>
        </w:rPr>
        <w:t>його</w:t>
      </w:r>
      <w:r w:rsidRPr="00F55F58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в </w:t>
      </w:r>
      <w:r w:rsidR="00820524" w:rsidRPr="00F55F58">
        <w:rPr>
          <w:rFonts w:ascii="Times New Roman" w:eastAsia="Times New Roman" w:hAnsi="Times New Roman"/>
          <w:sz w:val="24"/>
          <w:szCs w:val="24"/>
          <w:lang w:val="uk-UA" w:bidi="en-US"/>
        </w:rPr>
        <w:t>такій</w:t>
      </w:r>
      <w:r w:rsidRPr="00F55F58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редакції:</w:t>
      </w:r>
    </w:p>
    <w:p w:rsidR="0083240A" w:rsidRDefault="006E5426" w:rsidP="00271B46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Пропонується в пункті 1 назву</w:t>
      </w:r>
      <w:r w:rsidR="00F55F58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«1. Виготовлення Комплексного плану просторового розвитку території Роменської МТГ, в тому числі виготовлення генеральних планів та виготовлення топографічної зйомки сільських населених пунктів» з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а</w:t>
      </w:r>
      <w:r w:rsidR="00F55F58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мінити на </w:t>
      </w:r>
      <w:r w:rsidR="00271B46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таку: </w:t>
      </w:r>
      <w:r w:rsidR="00820524">
        <w:rPr>
          <w:rFonts w:ascii="Times New Roman" w:eastAsia="Times New Roman" w:hAnsi="Times New Roman"/>
          <w:sz w:val="24"/>
          <w:szCs w:val="24"/>
          <w:lang w:val="uk-UA" w:bidi="en-US"/>
        </w:rPr>
        <w:t>«1.</w:t>
      </w:r>
      <w:r w:rsidR="00F82439" w:rsidRPr="0082052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820524">
        <w:rPr>
          <w:rFonts w:ascii="Times New Roman" w:eastAsia="Times New Roman" w:hAnsi="Times New Roman"/>
          <w:sz w:val="24"/>
          <w:szCs w:val="24"/>
          <w:lang w:val="uk-UA" w:bidi="en-US"/>
        </w:rPr>
        <w:t>Р</w:t>
      </w:r>
      <w:r w:rsidR="0083240A" w:rsidRPr="00820524">
        <w:rPr>
          <w:rFonts w:ascii="Times New Roman" w:eastAsia="Times New Roman" w:hAnsi="Times New Roman"/>
          <w:sz w:val="24"/>
          <w:szCs w:val="24"/>
          <w:lang w:val="uk-UA" w:bidi="en-US"/>
        </w:rPr>
        <w:t>озроблення Комплексного плану просторового розвитку території Роменської міської територіальної громади Сумської області, в тому числі  розроблення планувальних рішень генеральних планів сільських населених пунктів з виготовленням</w:t>
      </w:r>
      <w:r w:rsidR="001855AC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топографічної основи</w:t>
      </w:r>
      <w:r w:rsidR="0083240A" w:rsidRPr="0082052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масштабу 1:2000</w:t>
      </w:r>
      <w:r w:rsidR="00820524">
        <w:rPr>
          <w:rFonts w:ascii="Times New Roman" w:eastAsia="Times New Roman" w:hAnsi="Times New Roman"/>
          <w:sz w:val="24"/>
          <w:szCs w:val="24"/>
          <w:lang w:val="uk-UA" w:bidi="en-US"/>
        </w:rPr>
        <w:t>»</w:t>
      </w:r>
      <w:r w:rsidR="005D6DC2" w:rsidRPr="00820524">
        <w:rPr>
          <w:rFonts w:ascii="Times New Roman" w:eastAsia="Times New Roman" w:hAnsi="Times New Roman"/>
          <w:sz w:val="24"/>
          <w:szCs w:val="24"/>
          <w:lang w:val="uk-UA" w:bidi="en-US"/>
        </w:rPr>
        <w:t>.</w:t>
      </w:r>
      <w:r w:rsidR="0083240A" w:rsidRPr="0082052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</w:p>
    <w:p w:rsidR="00F55F58" w:rsidRPr="00FC5BBA" w:rsidRDefault="00271B46" w:rsidP="00271B46">
      <w:pPr>
        <w:spacing w:after="12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uk-UA"/>
        </w:rPr>
        <w:t>Проєкт</w:t>
      </w:r>
      <w:proofErr w:type="spellEnd"/>
      <w:r>
        <w:rPr>
          <w:rFonts w:ascii="Times New Roman" w:hAnsi="Times New Roman"/>
          <w:lang w:val="uk-UA"/>
        </w:rPr>
        <w:t xml:space="preserve"> рішення</w:t>
      </w:r>
      <w:r w:rsidR="00F55F58" w:rsidRPr="00FC5BBA">
        <w:rPr>
          <w:rFonts w:ascii="Times New Roman" w:hAnsi="Times New Roman"/>
        </w:rPr>
        <w:t xml:space="preserve"> </w:t>
      </w:r>
      <w:proofErr w:type="spellStart"/>
      <w:r w:rsidR="00F55F58" w:rsidRPr="00FC5BBA">
        <w:rPr>
          <w:rFonts w:ascii="Times New Roman" w:hAnsi="Times New Roman"/>
        </w:rPr>
        <w:t>пропонується</w:t>
      </w:r>
      <w:proofErr w:type="spellEnd"/>
      <w:r w:rsidR="00F55F58" w:rsidRPr="00FC5BBA">
        <w:rPr>
          <w:rFonts w:ascii="Times New Roman" w:hAnsi="Times New Roman"/>
        </w:rPr>
        <w:t xml:space="preserve"> </w:t>
      </w:r>
      <w:proofErr w:type="spellStart"/>
      <w:r w:rsidR="00F55F58" w:rsidRPr="00FC5BBA">
        <w:rPr>
          <w:rFonts w:ascii="Times New Roman" w:hAnsi="Times New Roman"/>
        </w:rPr>
        <w:t>розглянути</w:t>
      </w:r>
      <w:proofErr w:type="spellEnd"/>
      <w:r w:rsidR="00F55F58" w:rsidRPr="00FC5BBA">
        <w:rPr>
          <w:rFonts w:ascii="Times New Roman" w:hAnsi="Times New Roman"/>
        </w:rPr>
        <w:t xml:space="preserve"> на </w:t>
      </w:r>
      <w:proofErr w:type="spellStart"/>
      <w:r w:rsidR="00F55F58" w:rsidRPr="00FC5BBA">
        <w:rPr>
          <w:rFonts w:ascii="Times New Roman" w:hAnsi="Times New Roman"/>
        </w:rPr>
        <w:t>черговій</w:t>
      </w:r>
      <w:proofErr w:type="spellEnd"/>
      <w:r w:rsidR="00F55F58" w:rsidRPr="00FC5BBA">
        <w:rPr>
          <w:rFonts w:ascii="Times New Roman" w:hAnsi="Times New Roman"/>
        </w:rPr>
        <w:t xml:space="preserve"> </w:t>
      </w:r>
      <w:proofErr w:type="spellStart"/>
      <w:r w:rsidR="00F55F58" w:rsidRPr="00FC5BBA">
        <w:rPr>
          <w:rFonts w:ascii="Times New Roman" w:hAnsi="Times New Roman"/>
        </w:rPr>
        <w:t>сесії</w:t>
      </w:r>
      <w:proofErr w:type="spellEnd"/>
      <w:r w:rsidR="00F55F58" w:rsidRPr="00FC5BBA">
        <w:rPr>
          <w:rFonts w:ascii="Times New Roman" w:hAnsi="Times New Roman"/>
        </w:rPr>
        <w:t xml:space="preserve"> </w:t>
      </w:r>
      <w:proofErr w:type="spellStart"/>
      <w:r w:rsidR="00F55F58" w:rsidRPr="00FC5BBA">
        <w:rPr>
          <w:rFonts w:ascii="Times New Roman" w:hAnsi="Times New Roman"/>
        </w:rPr>
        <w:t>міської</w:t>
      </w:r>
      <w:proofErr w:type="spellEnd"/>
      <w:r w:rsidR="00F55F58" w:rsidRPr="00FC5BBA">
        <w:rPr>
          <w:rFonts w:ascii="Times New Roman" w:hAnsi="Times New Roman"/>
        </w:rPr>
        <w:t xml:space="preserve"> ради.</w:t>
      </w:r>
    </w:p>
    <w:p w:rsidR="0083240A" w:rsidRPr="00F55F58" w:rsidRDefault="0083240A" w:rsidP="0083240A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3240A" w:rsidRDefault="0083240A" w:rsidP="0083240A">
      <w:pPr>
        <w:spacing w:after="0" w:line="264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3240A" w:rsidRDefault="0083240A" w:rsidP="0083240A">
      <w:pPr>
        <w:spacing w:after="0" w:line="264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містобудування </w:t>
      </w:r>
    </w:p>
    <w:p w:rsidR="0083240A" w:rsidRDefault="0083240A" w:rsidP="0083240A">
      <w:pPr>
        <w:spacing w:after="0" w:line="264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та архітектури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Юрій ЛИТВИНЕНКО</w:t>
      </w:r>
    </w:p>
    <w:p w:rsidR="0083240A" w:rsidRDefault="0083240A" w:rsidP="0083240A">
      <w:pPr>
        <w:spacing w:after="0" w:line="264" w:lineRule="auto"/>
        <w:rPr>
          <w:rFonts w:ascii="Times New Roman" w:hAnsi="Times New Roman"/>
          <w:sz w:val="24"/>
          <w:szCs w:val="24"/>
          <w:lang w:val="uk-UA"/>
        </w:rPr>
      </w:pPr>
    </w:p>
    <w:p w:rsidR="0083240A" w:rsidRDefault="0083240A" w:rsidP="0083240A">
      <w:pPr>
        <w:spacing w:after="0" w:line="264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3240A" w:rsidRDefault="0083240A" w:rsidP="0083240A">
      <w:pPr>
        <w:spacing w:after="0" w:line="264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83240A" w:rsidRDefault="0083240A" w:rsidP="0083240A">
      <w:pPr>
        <w:spacing w:after="0" w:line="264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3240A" w:rsidRDefault="0083240A" w:rsidP="0083240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3240A" w:rsidRDefault="0083240A" w:rsidP="0083240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3240A" w:rsidRDefault="0083240A" w:rsidP="008324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3240A" w:rsidRDefault="0083240A" w:rsidP="0083240A">
      <w:pPr>
        <w:rPr>
          <w:lang w:val="uk-UA"/>
        </w:rPr>
      </w:pPr>
    </w:p>
    <w:p w:rsidR="0083240A" w:rsidRDefault="0083240A" w:rsidP="0083240A">
      <w:pPr>
        <w:rPr>
          <w:lang w:val="uk-UA"/>
        </w:rPr>
      </w:pPr>
    </w:p>
    <w:p w:rsidR="00050E3D" w:rsidRPr="0083240A" w:rsidRDefault="00050E3D">
      <w:pPr>
        <w:rPr>
          <w:lang w:val="uk-UA"/>
        </w:rPr>
      </w:pPr>
    </w:p>
    <w:sectPr w:rsidR="00050E3D" w:rsidRPr="0083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56669"/>
    <w:multiLevelType w:val="hybridMultilevel"/>
    <w:tmpl w:val="2F6CA02C"/>
    <w:lvl w:ilvl="0" w:tplc="0C380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7D"/>
    <w:rsid w:val="00050E3D"/>
    <w:rsid w:val="001855AC"/>
    <w:rsid w:val="00271B46"/>
    <w:rsid w:val="00292A7D"/>
    <w:rsid w:val="004E0657"/>
    <w:rsid w:val="004E54DE"/>
    <w:rsid w:val="005D6DC2"/>
    <w:rsid w:val="006E5426"/>
    <w:rsid w:val="00820524"/>
    <w:rsid w:val="0083240A"/>
    <w:rsid w:val="00C1729B"/>
    <w:rsid w:val="00D174F6"/>
    <w:rsid w:val="00F55F58"/>
    <w:rsid w:val="00F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D032A-2F8F-42DB-BBAF-2F6925C4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729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2025-05-15T13:50:00Z</cp:lastPrinted>
  <dcterms:created xsi:type="dcterms:W3CDTF">2025-05-29T10:46:00Z</dcterms:created>
  <dcterms:modified xsi:type="dcterms:W3CDTF">2025-05-29T10:46:00Z</dcterms:modified>
</cp:coreProperties>
</file>