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2D2F3" w14:textId="77777777" w:rsidR="0015689D" w:rsidRPr="004B38DC" w:rsidRDefault="00FA3C18" w:rsidP="0015689D">
      <w:pPr>
        <w:tabs>
          <w:tab w:val="left" w:pos="4395"/>
        </w:tabs>
        <w:spacing w:after="0" w:line="240" w:lineRule="auto"/>
        <w:ind w:left="0" w:hanging="2"/>
        <w:contextualSpacing/>
        <w:jc w:val="center"/>
        <w:rPr>
          <w:rFonts w:ascii="Times New Roman" w:hAnsi="Times New Roman"/>
          <w:b/>
          <w:sz w:val="24"/>
          <w:lang w:val="uk-UA" w:eastAsia="en-US"/>
        </w:rPr>
      </w:pPr>
      <w:r w:rsidRPr="0015689D">
        <w:rPr>
          <w:rFonts w:ascii="Times New Roman" w:hAnsi="Times New Roman"/>
          <w:noProof/>
          <w:sz w:val="24"/>
          <w:lang w:val="uk-UA" w:eastAsia="uk-UA"/>
        </w:rPr>
        <w:drawing>
          <wp:inline distT="0" distB="0" distL="0" distR="0" wp14:anchorId="54DE6449" wp14:editId="72BA1464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367C0" w14:textId="77777777" w:rsidR="0015689D" w:rsidRPr="004B38DC" w:rsidRDefault="0015689D" w:rsidP="0015689D">
      <w:pPr>
        <w:tabs>
          <w:tab w:val="left" w:pos="4395"/>
        </w:tabs>
        <w:spacing w:after="0"/>
        <w:ind w:leftChars="0" w:left="0" w:firstLineChars="0" w:firstLine="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B38DC">
        <w:rPr>
          <w:rFonts w:ascii="Times New Roman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14:paraId="03C028CA" w14:textId="77777777" w:rsidR="0015689D" w:rsidRPr="004B38DC" w:rsidRDefault="0015689D" w:rsidP="0015689D">
      <w:pPr>
        <w:spacing w:after="0"/>
        <w:ind w:leftChars="0" w:left="0" w:firstLineChars="0" w:firstLine="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B38DC">
        <w:rPr>
          <w:rFonts w:ascii="Times New Roman" w:hAnsi="Times New Roman"/>
          <w:b/>
          <w:sz w:val="24"/>
          <w:szCs w:val="24"/>
          <w:lang w:val="uk-UA" w:eastAsia="en-US"/>
        </w:rPr>
        <w:t>ВОСЬМЕ  СКЛИКАННЯ</w:t>
      </w:r>
    </w:p>
    <w:p w14:paraId="7DE9808E" w14:textId="10EB0256" w:rsidR="0015689D" w:rsidRPr="005B0CF4" w:rsidRDefault="00E15A6C" w:rsidP="0015689D">
      <w:pPr>
        <w:keepNext/>
        <w:tabs>
          <w:tab w:val="center" w:pos="4677"/>
          <w:tab w:val="left" w:pos="6960"/>
        </w:tabs>
        <w:spacing w:before="120" w:after="120" w:line="240" w:lineRule="auto"/>
        <w:ind w:left="0" w:hanging="2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uk-UA"/>
        </w:rPr>
        <w:t>ДЕВ’ЯНОСТО ДРУГА</w:t>
      </w:r>
      <w:r w:rsidR="0097038A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</w:t>
      </w:r>
      <w:r w:rsidR="00945FDE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</w:t>
      </w:r>
      <w:r w:rsidR="0015689D" w:rsidRPr="005B0CF4">
        <w:rPr>
          <w:rFonts w:ascii="Times New Roman" w:hAnsi="Times New Roman"/>
          <w:b/>
          <w:bCs/>
          <w:noProof/>
          <w:sz w:val="24"/>
          <w:szCs w:val="24"/>
          <w:lang w:val="uk-UA"/>
        </w:rPr>
        <w:t>СЕСІЯ</w:t>
      </w:r>
    </w:p>
    <w:p w14:paraId="01F5CA1D" w14:textId="77777777" w:rsidR="0015689D" w:rsidRPr="004E1F8A" w:rsidRDefault="0015689D" w:rsidP="0015689D">
      <w:pPr>
        <w:keepNext/>
        <w:tabs>
          <w:tab w:val="center" w:pos="4677"/>
          <w:tab w:val="left" w:pos="6960"/>
        </w:tabs>
        <w:spacing w:after="0"/>
        <w:ind w:leftChars="0" w:left="0" w:firstLineChars="0" w:firstLine="0"/>
        <w:jc w:val="center"/>
        <w:outlineLvl w:val="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E1F8A">
        <w:rPr>
          <w:rFonts w:ascii="Times New Roman" w:hAnsi="Times New Roman"/>
          <w:b/>
          <w:sz w:val="24"/>
          <w:szCs w:val="24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689D" w14:paraId="51FF0848" w14:textId="77777777" w:rsidTr="002546F6">
        <w:tc>
          <w:tcPr>
            <w:tcW w:w="3190" w:type="dxa"/>
            <w:hideMark/>
          </w:tcPr>
          <w:p w14:paraId="30911ED5" w14:textId="2A0BF58B" w:rsidR="0015689D" w:rsidRPr="00840ED0" w:rsidRDefault="00E15A6C" w:rsidP="00EA17C0">
            <w:pPr>
              <w:spacing w:before="120" w:after="120"/>
              <w:ind w:leftChars="0" w:left="-105" w:firstLineChars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28.05</w:t>
            </w:r>
            <w:r w:rsidR="0015689D" w:rsidRPr="00840ED0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.202</w:t>
            </w:r>
            <w:r w:rsidR="00B72FC5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5</w:t>
            </w:r>
          </w:p>
        </w:tc>
        <w:tc>
          <w:tcPr>
            <w:tcW w:w="3190" w:type="dxa"/>
            <w:hideMark/>
          </w:tcPr>
          <w:p w14:paraId="4A58939D" w14:textId="77777777" w:rsidR="0015689D" w:rsidRPr="004B38DC" w:rsidRDefault="0015689D" w:rsidP="00EA17C0">
            <w:pPr>
              <w:spacing w:before="120" w:after="120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C134A">
              <w:rPr>
                <w:rFonts w:ascii="Times New Roman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14:paraId="4323DDC1" w14:textId="77777777" w:rsidR="0015689D" w:rsidRPr="004B38DC" w:rsidRDefault="0015689D" w:rsidP="00EA17C0">
            <w:pPr>
              <w:spacing w:before="120" w:after="120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14:paraId="3FEDA3D3" w14:textId="437BB8D8" w:rsidR="008A2CCD" w:rsidRPr="00503D32" w:rsidRDefault="008A2CCD" w:rsidP="00054BB8">
      <w:pPr>
        <w:pBdr>
          <w:top w:val="nil"/>
          <w:left w:val="nil"/>
          <w:bottom w:val="nil"/>
          <w:right w:val="nil"/>
          <w:between w:val="nil"/>
        </w:pBdr>
        <w:spacing w:after="120"/>
        <w:ind w:leftChars="0" w:left="0" w:right="4111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</w:t>
      </w:r>
      <w:r w:rsidR="00746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внесення змін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746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до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фінансової</w:t>
      </w:r>
      <w:proofErr w:type="spellEnd"/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підтримки</w:t>
      </w:r>
      <w:proofErr w:type="spellEnd"/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комунального</w:t>
      </w:r>
      <w:proofErr w:type="spellEnd"/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підприємства</w:t>
      </w:r>
      <w:proofErr w:type="spellEnd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Міськводоканал</w:t>
      </w:r>
      <w:proofErr w:type="spellEnd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2154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Роменської</w:t>
      </w:r>
      <w:proofErr w:type="spellEnd"/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B72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міської</w:t>
      </w:r>
      <w:proofErr w:type="spellEnd"/>
      <w:r w:rsidR="00B72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ради на 202</w:t>
      </w:r>
      <w:r w:rsidR="00B72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рік</w:t>
      </w:r>
      <w:proofErr w:type="spellEnd"/>
    </w:p>
    <w:p w14:paraId="2B074EFC" w14:textId="219B25D8" w:rsidR="00394B57" w:rsidRPr="008A2CCD" w:rsidRDefault="00394B57" w:rsidP="00394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1D1E1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пункту 52 статті 26 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інтерес», враховуючи лист директора комунального підприємства «Міськводоканал» Роменської міської ради від </w:t>
      </w:r>
      <w:r w:rsidR="00A421F3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08.05.2025 № 218</w:t>
      </w:r>
      <w:r w:rsidRPr="000D6DA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,  </w:t>
      </w:r>
      <w:r w:rsidR="00B72FC5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протокол</w:t>
      </w:r>
      <w:r w:rsidR="00B72FC5" w:rsidRPr="00B72FC5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чергових зборів наглядової ради від 09.01.2025 № 12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, </w:t>
      </w:r>
      <w:r w:rsidRPr="001D1E1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14:paraId="526DF09D" w14:textId="77777777" w:rsidR="00394B57" w:rsidRPr="009E1625" w:rsidRDefault="00394B57" w:rsidP="00394B57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МІСЬКА РАДА ВИРІШИЛА:</w:t>
      </w:r>
    </w:p>
    <w:p w14:paraId="5EB4936C" w14:textId="1040A154" w:rsidR="00394B57" w:rsidRPr="0074664C" w:rsidRDefault="00394B57" w:rsidP="00394B57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</w:t>
      </w:r>
      <w:proofErr w:type="spellEnd"/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такі зміни до Програми фінансової підтримки комунального підприємства «Міськводоканал»</w:t>
      </w:r>
      <w:r w:rsidR="00B72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рік, затвердженої рішенням міської ради від </w:t>
      </w:r>
      <w:r w:rsidR="00B72FC5">
        <w:rPr>
          <w:rFonts w:ascii="Times New Roman" w:eastAsia="Times New Roman" w:hAnsi="Times New Roman" w:cs="Times New Roman"/>
          <w:color w:val="000000"/>
          <w:sz w:val="24"/>
          <w:szCs w:val="24"/>
        </w:rPr>
        <w:t>22.01.2025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– Програма):</w:t>
      </w:r>
    </w:p>
    <w:p w14:paraId="50886EA6" w14:textId="77777777" w:rsidR="00394B57" w:rsidRPr="0074664C" w:rsidRDefault="00394B57" w:rsidP="00394B57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викласти Паспорт Програми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новій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056"/>
        <w:gridCol w:w="4890"/>
      </w:tblGrid>
      <w:tr w:rsidR="00394B57" w:rsidRPr="008B1B49" w14:paraId="1ABF7734" w14:textId="77777777" w:rsidTr="00175E9B">
        <w:trPr>
          <w:trHeight w:val="2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BD09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B6DF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501F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394B57" w:rsidRPr="008B1B49" w14:paraId="271F3A37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B35F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272B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666E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394B57" w:rsidRPr="008B1B49" w14:paraId="6B8F1A02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8EB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B084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7638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394B57" w:rsidRPr="008B1B49" w14:paraId="37F21E21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C7F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6205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4A95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394B57" w:rsidRPr="008B1B49" w14:paraId="323E42EB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B652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5BEE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81C4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14:paraId="511F20E8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«Міськводоканал» Роменської міської ради»</w:t>
            </w:r>
          </w:p>
        </w:tc>
      </w:tr>
      <w:tr w:rsidR="00394B57" w:rsidRPr="008B1B49" w14:paraId="13B956A0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F4A9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AF37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B72E" w14:textId="5B8829F0" w:rsidR="00394B57" w:rsidRPr="008B1B49" w:rsidRDefault="00B72FC5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="00394B57"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394B57" w:rsidRPr="008B1B49" w14:paraId="7FE6C12E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5CA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3307" w14:textId="49E0C2B2" w:rsidR="00394B57" w:rsidRPr="008B1B49" w:rsidRDefault="0097038A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Перелік місцевих Б</w:t>
            </w:r>
            <w:r w:rsidR="00394B57"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юджетів, які беруть участь у виконанні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BEB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394B57" w:rsidRPr="008B1B49" w14:paraId="593E4E78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079B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B5ED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1F29" w14:textId="6D70DCDC" w:rsidR="00394B57" w:rsidRPr="002F7AFC" w:rsidRDefault="00A421F3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4 980</w:t>
            </w:r>
            <w:r w:rsidR="00B72FC5">
              <w:rPr>
                <w:rFonts w:ascii="Times New Roman" w:hAnsi="Times New Roman"/>
                <w:sz w:val="24"/>
                <w:szCs w:val="24"/>
                <w:lang w:val="uk-UA"/>
              </w:rPr>
              <w:t>,000</w:t>
            </w:r>
            <w:r w:rsidR="00394B57"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94B57" w:rsidRPr="002F7AFC">
              <w:rPr>
                <w:rFonts w:ascii="Times New Roman" w:hAnsi="Times New Roman"/>
                <w:sz w:val="24"/>
                <w:szCs w:val="24"/>
                <w:lang w:val="uk-UA"/>
              </w:rPr>
              <w:t>тиc</w:t>
            </w:r>
            <w:proofErr w:type="spellEnd"/>
            <w:r w:rsidR="00394B57" w:rsidRPr="002F7AFC">
              <w:rPr>
                <w:rFonts w:ascii="Times New Roman" w:hAnsi="Times New Roman"/>
                <w:sz w:val="24"/>
                <w:szCs w:val="24"/>
                <w:lang w:val="uk-UA"/>
              </w:rPr>
              <w:t>. грн</w:t>
            </w:r>
          </w:p>
        </w:tc>
      </w:tr>
      <w:tr w:rsidR="00394B57" w:rsidRPr="008B1B49" w14:paraId="24E9A1EA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44FC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7.1.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46E5" w14:textId="0061367C" w:rsidR="00394B57" w:rsidRPr="008B1B49" w:rsidRDefault="0097038A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коштів Б</w:t>
            </w:r>
            <w:r w:rsidR="00394B57"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юджету Роменської міської територіальної громади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A6BE" w14:textId="4227660C" w:rsidR="00394B57" w:rsidRPr="002F7AFC" w:rsidRDefault="00A421F3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4 98</w:t>
            </w:r>
            <w:r w:rsidR="00B72FC5">
              <w:rPr>
                <w:rFonts w:ascii="Times New Roman" w:hAnsi="Times New Roman"/>
                <w:sz w:val="24"/>
                <w:szCs w:val="24"/>
                <w:lang w:val="uk-UA"/>
              </w:rPr>
              <w:t>0,000</w:t>
            </w:r>
            <w:r w:rsidR="00394B57"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94B57" w:rsidRPr="002F7AFC">
              <w:rPr>
                <w:rFonts w:ascii="Times New Roman" w:hAnsi="Times New Roman"/>
                <w:sz w:val="24"/>
                <w:szCs w:val="24"/>
                <w:lang w:val="uk-UA"/>
              </w:rPr>
              <w:t>тиc</w:t>
            </w:r>
            <w:proofErr w:type="spellEnd"/>
            <w:r w:rsidR="00394B57" w:rsidRPr="002F7AFC">
              <w:rPr>
                <w:rFonts w:ascii="Times New Roman" w:hAnsi="Times New Roman"/>
                <w:sz w:val="24"/>
                <w:szCs w:val="24"/>
                <w:lang w:val="uk-UA"/>
              </w:rPr>
              <w:t>. грн</w:t>
            </w:r>
          </w:p>
        </w:tc>
      </w:tr>
      <w:tr w:rsidR="00394B57" w:rsidRPr="008B1B49" w14:paraId="61B5554A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4E26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CDDD" w14:textId="740683DF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коштів інших </w:t>
            </w:r>
            <w:r w:rsidR="0097038A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юджетів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6AC2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0,0 тис. грн</w:t>
            </w:r>
          </w:p>
        </w:tc>
      </w:tr>
    </w:tbl>
    <w:p w14:paraId="0495D64C" w14:textId="77777777" w:rsidR="00394B57" w:rsidRDefault="00394B57" w:rsidP="00394B57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4ACFFE" w14:textId="635CC264" w:rsidR="00394B57" w:rsidRPr="0074664C" w:rsidRDefault="00394B57" w:rsidP="00394B57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викласти дод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аток «Перелік заходів та обсяги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фінансування Програми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фінансової підтримки комунального підприємства «Міськводоканал»</w:t>
      </w:r>
      <w:r w:rsidR="00B72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» у новій редакції згідно з додатком до цього рішення.</w:t>
      </w:r>
    </w:p>
    <w:p w14:paraId="146F1228" w14:textId="77777777" w:rsidR="008A2CCD" w:rsidRDefault="008A2CCD" w:rsidP="008A2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418400F" w14:textId="77777777" w:rsidR="0074664C" w:rsidRPr="008A2CCD" w:rsidRDefault="0074664C" w:rsidP="008A2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15E236B" w14:textId="77777777" w:rsidR="008A2CCD" w:rsidRPr="00EA4082" w:rsidRDefault="00FB496C" w:rsidP="008A2CCD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uk-UA" w:eastAsia="zh-CN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  <w:t>Олег СТОГНІЙ</w:t>
      </w:r>
    </w:p>
    <w:bookmarkEnd w:id="0"/>
    <w:p w14:paraId="03817A8B" w14:textId="77777777" w:rsidR="008A2CCD" w:rsidRPr="008A2CCD" w:rsidRDefault="008A2CC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946E297" w14:textId="77777777" w:rsidR="008A2CCD" w:rsidRPr="00503D32" w:rsidRDefault="008A2CC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6F8841" w14:textId="77777777" w:rsidR="008A2CCD" w:rsidRPr="00503D32" w:rsidRDefault="008A2CC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CB17CF" w14:textId="77777777" w:rsidR="008A2CCD" w:rsidRDefault="008A2CC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E5D0CC7" w14:textId="77777777" w:rsidR="00FB496C" w:rsidRDefault="00FB496C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52C0316B" w14:textId="77777777" w:rsidR="00FB496C" w:rsidRDefault="00FB496C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234AAEA" w14:textId="77777777" w:rsidR="00FB496C" w:rsidRDefault="00FB496C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98DB311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C1B67C5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268CD2F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99424AC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34F8E7D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E1A1E20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B02A293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F23EE0B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06FF397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1E0A84C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2A5272E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4DCD2B2" w14:textId="55CA31EE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8EA563F" w14:textId="60FB801B" w:rsidR="00EA17C0" w:rsidRDefault="00EA17C0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B6E881E" w14:textId="77777777" w:rsidR="00EA17C0" w:rsidRDefault="00EA17C0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68BDF58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2640213" w14:textId="77777777" w:rsidR="0015689D" w:rsidRPr="00376236" w:rsidRDefault="0015689D" w:rsidP="0015689D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Додаток</w:t>
      </w:r>
    </w:p>
    <w:p w14:paraId="11B077E9" w14:textId="77777777" w:rsidR="0015689D" w:rsidRPr="00376236" w:rsidRDefault="0015689D" w:rsidP="0015689D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39F4D36D" w14:textId="1683AA53" w:rsidR="0015689D" w:rsidRPr="00376236" w:rsidRDefault="0015689D" w:rsidP="0015689D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від </w:t>
      </w:r>
      <w:r w:rsidR="00A421F3">
        <w:rPr>
          <w:rFonts w:ascii="Times New Roman" w:eastAsia="Times New Roman" w:hAnsi="Times New Roman"/>
          <w:b/>
          <w:sz w:val="24"/>
          <w:szCs w:val="24"/>
          <w:lang w:val="uk-UA"/>
        </w:rPr>
        <w:t>28.05</w:t>
      </w:r>
      <w:r w:rsidR="00B72FC5">
        <w:rPr>
          <w:rFonts w:ascii="Times New Roman" w:eastAsia="Times New Roman" w:hAnsi="Times New Roman"/>
          <w:b/>
          <w:sz w:val="24"/>
          <w:szCs w:val="24"/>
          <w:lang w:val="uk-UA"/>
        </w:rPr>
        <w:t>.2025</w:t>
      </w:r>
    </w:p>
    <w:p w14:paraId="005FD5C4" w14:textId="77777777" w:rsidR="001B7267" w:rsidRPr="008B1B49" w:rsidRDefault="001B7267" w:rsidP="001B7267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7987985" w14:textId="77777777" w:rsidR="001B7267" w:rsidRPr="008B1B49" w:rsidRDefault="001B7267" w:rsidP="001B7267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Перелік заходів та обсяги фінансування</w:t>
      </w:r>
    </w:p>
    <w:p w14:paraId="2F7AE1CC" w14:textId="77777777" w:rsidR="001B7267" w:rsidRPr="008B1B49" w:rsidRDefault="001B7267" w:rsidP="001B7267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Програми фінансової підтримки комунального підприємства «Міськводоканал»</w:t>
      </w:r>
    </w:p>
    <w:p w14:paraId="1835285A" w14:textId="0D729C65" w:rsidR="001B7267" w:rsidRDefault="00B72FC5" w:rsidP="001B7267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 на 2025</w:t>
      </w:r>
      <w:r w:rsidR="001B7267" w:rsidRPr="008B1B49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14:paraId="4A59C4FC" w14:textId="77777777" w:rsidR="0015689D" w:rsidRDefault="0015689D" w:rsidP="0015689D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15689D">
        <w:rPr>
          <w:rFonts w:ascii="Times New Roman" w:hAnsi="Times New Roman"/>
          <w:bCs/>
          <w:sz w:val="24"/>
          <w:szCs w:val="24"/>
          <w:lang w:val="uk-UA"/>
        </w:rPr>
        <w:t>(в новій редакції)</w:t>
      </w:r>
    </w:p>
    <w:p w14:paraId="00E67642" w14:textId="77777777" w:rsidR="00B72FC5" w:rsidRPr="0015689D" w:rsidRDefault="00B72FC5" w:rsidP="0015689D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2170"/>
        <w:gridCol w:w="4082"/>
        <w:gridCol w:w="2722"/>
      </w:tblGrid>
      <w:tr w:rsidR="00B72FC5" w:rsidRPr="00B72FC5" w14:paraId="66EFDF04" w14:textId="77777777" w:rsidTr="000469C7">
        <w:trPr>
          <w:cantSplit/>
          <w:trHeight w:val="805"/>
        </w:trPr>
        <w:tc>
          <w:tcPr>
            <w:tcW w:w="382" w:type="dxa"/>
            <w:tcBorders>
              <w:bottom w:val="single" w:sz="4" w:space="0" w:color="000000"/>
            </w:tcBorders>
            <w:vAlign w:val="center"/>
          </w:tcPr>
          <w:p w14:paraId="61DE1D51" w14:textId="77777777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№з/п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  <w:vAlign w:val="center"/>
          </w:tcPr>
          <w:p w14:paraId="21178EF5" w14:textId="77777777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Напрямок</w:t>
            </w:r>
          </w:p>
        </w:tc>
        <w:tc>
          <w:tcPr>
            <w:tcW w:w="4082" w:type="dxa"/>
            <w:tcBorders>
              <w:bottom w:val="single" w:sz="4" w:space="0" w:color="000000"/>
            </w:tcBorders>
            <w:vAlign w:val="center"/>
          </w:tcPr>
          <w:p w14:paraId="1FD42160" w14:textId="77777777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722" w:type="dxa"/>
            <w:vAlign w:val="center"/>
          </w:tcPr>
          <w:p w14:paraId="28112795" w14:textId="77777777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Обсяги фінансування,</w:t>
            </w:r>
          </w:p>
          <w:p w14:paraId="35285273" w14:textId="77777777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тис. грн</w:t>
            </w:r>
          </w:p>
        </w:tc>
      </w:tr>
      <w:tr w:rsidR="00B72FC5" w:rsidRPr="00B72FC5" w14:paraId="29D7EB07" w14:textId="77777777" w:rsidTr="000469C7">
        <w:trPr>
          <w:cantSplit/>
          <w:trHeight w:val="542"/>
        </w:trPr>
        <w:tc>
          <w:tcPr>
            <w:tcW w:w="382" w:type="dxa"/>
            <w:vMerge w:val="restart"/>
            <w:vAlign w:val="center"/>
          </w:tcPr>
          <w:p w14:paraId="1B4B831C" w14:textId="77777777" w:rsidR="00B72FC5" w:rsidRPr="00B72FC5" w:rsidRDefault="00B72FC5" w:rsidP="00B72FC5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  <w:vAlign w:val="center"/>
          </w:tcPr>
          <w:p w14:paraId="3AF176CE" w14:textId="77777777" w:rsidR="00B72FC5" w:rsidRPr="00B72FC5" w:rsidRDefault="00B72FC5" w:rsidP="00B72FC5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195776469"/>
            <w:proofErr w:type="spellStart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Фінансова</w:t>
            </w:r>
            <w:proofErr w:type="spellEnd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підтримка</w:t>
            </w:r>
            <w:proofErr w:type="spellEnd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 «</w:t>
            </w:r>
            <w:proofErr w:type="spellStart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Міськводоканал</w:t>
            </w:r>
            <w:proofErr w:type="spellEnd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>» РМР»</w:t>
            </w:r>
            <w:bookmarkEnd w:id="1"/>
          </w:p>
        </w:tc>
        <w:tc>
          <w:tcPr>
            <w:tcW w:w="4082" w:type="dxa"/>
            <w:vAlign w:val="center"/>
          </w:tcPr>
          <w:p w14:paraId="5C678810" w14:textId="77777777" w:rsidR="00B72FC5" w:rsidRPr="00B72FC5" w:rsidRDefault="00B72FC5" w:rsidP="00B72F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оплата електричної енергії</w:t>
            </w:r>
          </w:p>
        </w:tc>
        <w:tc>
          <w:tcPr>
            <w:tcW w:w="2722" w:type="dxa"/>
            <w:vAlign w:val="center"/>
          </w:tcPr>
          <w:p w14:paraId="0ADBB5BE" w14:textId="657E3ADB" w:rsidR="00B72FC5" w:rsidRPr="00B72FC5" w:rsidRDefault="00A421F3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6"/>
              </w:tabs>
              <w:spacing w:after="0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4 63</w:t>
            </w:r>
            <w:r w:rsidR="00B72FC5"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0,000</w:t>
            </w:r>
          </w:p>
        </w:tc>
      </w:tr>
      <w:tr w:rsidR="00B72FC5" w:rsidRPr="00B72FC5" w14:paraId="447E3498" w14:textId="77777777" w:rsidTr="000469C7">
        <w:trPr>
          <w:cantSplit/>
          <w:trHeight w:val="705"/>
        </w:trPr>
        <w:tc>
          <w:tcPr>
            <w:tcW w:w="382" w:type="dxa"/>
            <w:vMerge/>
            <w:vAlign w:val="center"/>
          </w:tcPr>
          <w:p w14:paraId="5B603D70" w14:textId="77777777" w:rsidR="00B72FC5" w:rsidRPr="00B72FC5" w:rsidRDefault="00B72FC5" w:rsidP="00B72FC5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14:paraId="1621DFFC" w14:textId="77777777" w:rsidR="00B72FC5" w:rsidRPr="00B72FC5" w:rsidRDefault="00B72FC5" w:rsidP="00B72FC5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C9A8869" w14:textId="77777777" w:rsidR="00B72FC5" w:rsidRPr="00B72FC5" w:rsidRDefault="00B72FC5" w:rsidP="00B72F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придбання паливно-мастильних матеріалів</w:t>
            </w:r>
          </w:p>
        </w:tc>
        <w:tc>
          <w:tcPr>
            <w:tcW w:w="2722" w:type="dxa"/>
            <w:vAlign w:val="center"/>
          </w:tcPr>
          <w:p w14:paraId="3F6FF105" w14:textId="3F50F35D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 </w:t>
            </w:r>
            <w:r w:rsidR="00F9155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50,000</w:t>
            </w:r>
          </w:p>
        </w:tc>
      </w:tr>
      <w:tr w:rsidR="00B72FC5" w:rsidRPr="00B72FC5" w14:paraId="5CC18298" w14:textId="77777777" w:rsidTr="000469C7">
        <w:trPr>
          <w:cantSplit/>
          <w:trHeight w:val="335"/>
        </w:trPr>
        <w:tc>
          <w:tcPr>
            <w:tcW w:w="6634" w:type="dxa"/>
            <w:gridSpan w:val="3"/>
          </w:tcPr>
          <w:p w14:paraId="38B474A6" w14:textId="77777777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722" w:type="dxa"/>
          </w:tcPr>
          <w:p w14:paraId="7DEBDE71" w14:textId="41F716E6" w:rsidR="00B72FC5" w:rsidRPr="00B72FC5" w:rsidRDefault="00B72FC5" w:rsidP="00B72FC5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42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4 98</w:t>
            </w: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0,000</w:t>
            </w:r>
          </w:p>
        </w:tc>
      </w:tr>
    </w:tbl>
    <w:p w14:paraId="49FCB253" w14:textId="77777777" w:rsidR="001560DE" w:rsidRDefault="001560DE" w:rsidP="00F70D51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14:paraId="7E51F8C9" w14:textId="77777777" w:rsidR="002A1BAA" w:rsidRDefault="002A1BAA" w:rsidP="00F70D51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14:paraId="2D9714BB" w14:textId="77777777" w:rsidR="000E5A9D" w:rsidRPr="000E5A9D" w:rsidRDefault="000E5A9D" w:rsidP="000E5A9D">
      <w:pPr>
        <w:tabs>
          <w:tab w:val="left" w:pos="6960"/>
        </w:tabs>
        <w:suppressAutoHyphens w:val="0"/>
        <w:spacing w:after="0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</w:pPr>
      <w:r w:rsidRPr="000E5A9D"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  <w:t>Міський голова</w:t>
      </w:r>
      <w:r w:rsidRPr="000E5A9D"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  <w:tab/>
        <w:t>Олег СТОГНІЙ</w:t>
      </w:r>
    </w:p>
    <w:p w14:paraId="18030D99" w14:textId="77777777" w:rsidR="000E5A9D" w:rsidRPr="000E5A9D" w:rsidRDefault="000E5A9D" w:rsidP="000E5A9D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</w:p>
    <w:p w14:paraId="29D93C48" w14:textId="77777777" w:rsidR="008A2CCD" w:rsidRPr="00503D32" w:rsidRDefault="008A2CCD" w:rsidP="00B93E9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EA5E77" w14:textId="77777777" w:rsidR="008A2CCD" w:rsidRPr="00503D32" w:rsidRDefault="008A2CCD" w:rsidP="008A2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A2CCD" w:rsidRPr="00503D32" w:rsidSect="009C2B2A">
          <w:pgSz w:w="11906" w:h="16838"/>
          <w:pgMar w:top="1134" w:right="567" w:bottom="851" w:left="1701" w:header="709" w:footer="709" w:gutter="0"/>
          <w:cols w:space="720"/>
          <w:docGrid w:linePitch="299"/>
        </w:sectPr>
      </w:pPr>
    </w:p>
    <w:p w14:paraId="2B6BC6CD" w14:textId="77777777" w:rsidR="00394B57" w:rsidRPr="009E1625" w:rsidRDefault="00394B57" w:rsidP="00394B57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lastRenderedPageBreak/>
        <w:t>ПОЯСНЮВАЛЬНА ЗАПИСКА</w:t>
      </w:r>
    </w:p>
    <w:p w14:paraId="60B6821C" w14:textId="77777777" w:rsidR="00394B57" w:rsidRPr="009E1625" w:rsidRDefault="00394B57" w:rsidP="00394B57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до 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проєкту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рішення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Роменської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міської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 xml:space="preserve"> ради</w:t>
      </w:r>
    </w:p>
    <w:p w14:paraId="54AA4BA1" w14:textId="61CD79A0" w:rsidR="00394B57" w:rsidRPr="009E1625" w:rsidRDefault="00394B57" w:rsidP="00394B57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>«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Про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внесення змін до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Програми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фінансової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підтримки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коммунального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підприємства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 xml:space="preserve"> «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Міськводоканал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 xml:space="preserve">»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Роменської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proofErr w:type="spellStart"/>
      <w:r w:rsidR="00513D0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міської</w:t>
      </w:r>
      <w:proofErr w:type="spellEnd"/>
      <w:r w:rsidR="00513D0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 xml:space="preserve"> ради на 202</w:t>
      </w:r>
      <w:r w:rsidR="00513D0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>5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рік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>»</w:t>
      </w:r>
    </w:p>
    <w:p w14:paraId="24244910" w14:textId="77777777" w:rsidR="00394B57" w:rsidRPr="009E1625" w:rsidRDefault="00394B57" w:rsidP="00394B57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16"/>
          <w:szCs w:val="16"/>
          <w:lang w:val="uk-UA"/>
        </w:rPr>
      </w:pPr>
    </w:p>
    <w:p w14:paraId="2A8BEAF8" w14:textId="6A509E5E" w:rsidR="002B0DA3" w:rsidRDefault="002B0DA3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1D1E1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Відповідно до пункту 22 статті 26 Закону України «Про місцеве самоврядування в Україні», пункту 52 статті 26 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</w:t>
      </w:r>
      <w:r w:rsidR="00271A39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</w:t>
      </w:r>
      <w:r w:rsidRPr="002B0DA3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послуги у сфері надання житлово-комунальних послуг відносяться до переліку послуг, що становлять загальний економічний інтерес.</w:t>
      </w:r>
    </w:p>
    <w:p w14:paraId="540770DE" w14:textId="5A5B5F66" w:rsidR="00394B57" w:rsidRPr="00F20D13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Комунальне підприємство «Міськводоканал» Роменської міської ради надає послуги за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новими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тарифами, які були введені в дію з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12.11.2024 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рішенням</w:t>
      </w:r>
      <w:r w:rsidR="00285EB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и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виконкому Роменсь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кої міської ради  від 16.10.2024 № 171,</w:t>
      </w:r>
      <w:r w:rsidR="00285EB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172 на послугу з централізованого водопостачання </w:t>
      </w:r>
      <w:r w:rsidR="00285EB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39,06 грн, з централізованого водовідведення – 46,02 грн. У зв’язку з воєнним станом для населення тарифи залишилися незмінними: з централізованого водопостачання – 25,68 грн, централізованого водовідведення – 25,80 грн. Оскільки </w:t>
      </w:r>
      <w:r w:rsidR="00285EB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75 відсотків послуг, що надає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підприємство</w:t>
      </w:r>
      <w:r w:rsidR="00285EB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, припадає на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населенн</w:t>
      </w:r>
      <w:r w:rsidR="00285EB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я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, діючі тарифи не покривають витрат підприємства, призводять до зменшення власних обігових коштів для забезпечення належного надання послуг.</w:t>
      </w:r>
    </w:p>
    <w:p w14:paraId="3C81C4D2" w14:textId="77777777" w:rsidR="00394B57" w:rsidRPr="00F20D13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proofErr w:type="spellStart"/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Проєкт</w:t>
      </w:r>
      <w:proofErr w:type="spellEnd"/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рішення передбачає внесення таких змін до Програми щодо заходів та обсягів фінансування:</w:t>
      </w:r>
    </w:p>
    <w:p w14:paraId="596893C4" w14:textId="357355DA" w:rsidR="00394B57" w:rsidRPr="00F20D13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1. Зміна Паспорту Програми у частині </w:t>
      </w:r>
      <w:r w:rsidR="00285EB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збільшення 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загального обсягу фінансових ресурсів, нео</w:t>
      </w:r>
      <w:r w:rsidR="00BE184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бхідних для її реалізації</w:t>
      </w:r>
      <w:r w:rsidR="00CF52D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,</w:t>
      </w:r>
      <w:r w:rsidR="00BE184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на 980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,000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тис. грн (з 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="00BE184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4 000,000 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тис. грн </w:t>
      </w:r>
      <w:r w:rsidR="009D0FA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до</w:t>
      </w:r>
      <w:r w:rsidR="00C3624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="00BE184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4 980, 000 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тис. грн);</w:t>
      </w:r>
    </w:p>
    <w:p w14:paraId="1BF99A20" w14:textId="12461A3D" w:rsidR="00394B57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2. Збі</w:t>
      </w:r>
      <w:r w:rsidR="004C0D52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льшення обсягів фінансування </w:t>
      </w:r>
      <w:r w:rsidR="00065FA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за напрямком 1 «</w:t>
      </w:r>
      <w:proofErr w:type="spellStart"/>
      <w:r w:rsidR="00065FA5" w:rsidRPr="00B72FC5">
        <w:rPr>
          <w:rFonts w:ascii="Times New Roman" w:eastAsia="Times New Roman" w:hAnsi="Times New Roman" w:cs="Times New Roman"/>
          <w:sz w:val="24"/>
          <w:szCs w:val="24"/>
        </w:rPr>
        <w:t>Фінансова</w:t>
      </w:r>
      <w:proofErr w:type="spellEnd"/>
      <w:r w:rsidR="00065FA5" w:rsidRPr="00B72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5FA5" w:rsidRPr="00B72FC5">
        <w:rPr>
          <w:rFonts w:ascii="Times New Roman" w:eastAsia="Times New Roman" w:hAnsi="Times New Roman" w:cs="Times New Roman"/>
          <w:sz w:val="24"/>
          <w:szCs w:val="24"/>
        </w:rPr>
        <w:t>підтримка</w:t>
      </w:r>
      <w:proofErr w:type="spellEnd"/>
      <w:r w:rsidR="00065FA5" w:rsidRPr="00B72FC5">
        <w:rPr>
          <w:rFonts w:ascii="Times New Roman" w:eastAsia="Times New Roman" w:hAnsi="Times New Roman" w:cs="Times New Roman"/>
          <w:sz w:val="24"/>
          <w:szCs w:val="24"/>
        </w:rPr>
        <w:t xml:space="preserve"> КП «</w:t>
      </w:r>
      <w:proofErr w:type="spellStart"/>
      <w:r w:rsidR="00065FA5" w:rsidRPr="00B72FC5">
        <w:rPr>
          <w:rFonts w:ascii="Times New Roman" w:eastAsia="Times New Roman" w:hAnsi="Times New Roman" w:cs="Times New Roman"/>
          <w:sz w:val="24"/>
          <w:szCs w:val="24"/>
        </w:rPr>
        <w:t>Міськводоканал</w:t>
      </w:r>
      <w:proofErr w:type="spellEnd"/>
      <w:r w:rsidR="00065FA5" w:rsidRPr="00B72FC5">
        <w:rPr>
          <w:rFonts w:ascii="Times New Roman" w:eastAsia="Times New Roman" w:hAnsi="Times New Roman" w:cs="Times New Roman"/>
          <w:sz w:val="24"/>
          <w:szCs w:val="24"/>
        </w:rPr>
        <w:t>» РМР»</w:t>
      </w:r>
      <w:r w:rsidR="00065FA5">
        <w:rPr>
          <w:rFonts w:ascii="Times New Roman" w:eastAsia="Times New Roman" w:hAnsi="Times New Roman" w:cs="Times New Roman"/>
          <w:sz w:val="24"/>
          <w:szCs w:val="24"/>
          <w:lang w:val="uk-UA"/>
        </w:rPr>
        <w:t>, зокрема</w:t>
      </w:r>
      <w:r w:rsidR="004C0D52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065F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заход</w:t>
      </w:r>
      <w:r w:rsidR="00CF5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ом </w:t>
      </w:r>
      <w:r w:rsidR="00065FA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«о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плата  е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лек</w:t>
      </w:r>
      <w:r w:rsidR="00C3624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тричної  енергії</w:t>
      </w:r>
      <w:r w:rsidR="00065FA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»</w:t>
      </w:r>
      <w:r w:rsidR="004C0D52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– </w:t>
      </w:r>
      <w:r w:rsidR="00BE184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на  98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0,000 тис. </w:t>
      </w:r>
      <w:r w:rsidR="00BE184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грн (з 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="00BE184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3 650,000 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тис. грн </w:t>
      </w:r>
      <w:r w:rsidR="009D0FA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до</w:t>
      </w:r>
      <w:r w:rsidR="00BE184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4 630,000</w:t>
      </w:r>
      <w:r w:rsidR="00C3624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="00BE184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тис. грн).</w:t>
      </w:r>
    </w:p>
    <w:p w14:paraId="6E3D233A" w14:textId="0D1F513F" w:rsidR="00F20D13" w:rsidRPr="00F20D13" w:rsidRDefault="00F20D13" w:rsidP="00F20D1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</w:p>
    <w:p w14:paraId="75560ABA" w14:textId="77777777" w:rsidR="00F20D13" w:rsidRPr="00F20D13" w:rsidRDefault="00F20D13" w:rsidP="00F20D13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</w:pPr>
    </w:p>
    <w:p w14:paraId="00E66E4C" w14:textId="77777777" w:rsidR="00F20D13" w:rsidRPr="00F20D13" w:rsidRDefault="00F20D13" w:rsidP="00F20D13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</w:pP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 xml:space="preserve">Начальник управління </w:t>
      </w:r>
    </w:p>
    <w:p w14:paraId="5022FCCD" w14:textId="77777777" w:rsidR="00740A6E" w:rsidRDefault="00F20D13" w:rsidP="00F20D13">
      <w:pPr>
        <w:suppressAutoHyphens w:val="0"/>
        <w:spacing w:after="0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</w:pP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 xml:space="preserve">житлово-комунального господарства </w:t>
      </w:r>
    </w:p>
    <w:p w14:paraId="2321FC4E" w14:textId="30AE8E3F" w:rsidR="00F20D13" w:rsidRPr="00F20D13" w:rsidRDefault="00F20D13" w:rsidP="00F20D13">
      <w:pPr>
        <w:suppressAutoHyphens w:val="0"/>
        <w:spacing w:after="0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</w:pP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>Роменської міської ради</w:t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>Олена ГРЕБЕНЮК</w:t>
      </w:r>
    </w:p>
    <w:p w14:paraId="78F01460" w14:textId="77777777" w:rsidR="00526861" w:rsidRDefault="00526861" w:rsidP="00DB79F0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</w:pPr>
    </w:p>
    <w:p w14:paraId="43077524" w14:textId="77777777" w:rsidR="00F20D13" w:rsidRPr="00F20D13" w:rsidRDefault="00F20D13" w:rsidP="00DB79F0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uk-UA" w:eastAsia="zh-CN"/>
        </w:rPr>
      </w:pP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>Погоджено</w:t>
      </w:r>
    </w:p>
    <w:p w14:paraId="1025BBCD" w14:textId="67292648" w:rsidR="00F20D13" w:rsidRPr="00F20D13" w:rsidRDefault="00F20D13" w:rsidP="00F20D13">
      <w:pPr>
        <w:suppressAutoHyphens w:val="0"/>
        <w:spacing w:after="0" w:line="271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lang w:val="uk-UA"/>
        </w:rPr>
      </w:pP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>Керуючий справами виконкому</w:t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>Наталія МОСКАЛЕНКО</w:t>
      </w:r>
    </w:p>
    <w:sectPr w:rsidR="00F20D13" w:rsidRPr="00F20D13" w:rsidSect="00F423CF">
      <w:headerReference w:type="default" r:id="rId8"/>
      <w:pgSz w:w="11906" w:h="16838"/>
      <w:pgMar w:top="1134" w:right="567" w:bottom="851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05B28" w14:textId="77777777" w:rsidR="00301C09" w:rsidRDefault="00301C09" w:rsidP="0015689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8A3D3C6" w14:textId="77777777" w:rsidR="00301C09" w:rsidRDefault="00301C09" w:rsidP="0015689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6AAE5" w14:textId="77777777" w:rsidR="00301C09" w:rsidRDefault="00301C09" w:rsidP="0015689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C8C3465" w14:textId="77777777" w:rsidR="00301C09" w:rsidRDefault="00301C09" w:rsidP="0015689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25329" w14:textId="77777777" w:rsidR="001B7267" w:rsidRPr="000B1C45" w:rsidRDefault="001B7267">
    <w:pPr>
      <w:pStyle w:val="a8"/>
      <w:ind w:left="0" w:hanging="2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CC821F3"/>
    <w:multiLevelType w:val="hybridMultilevel"/>
    <w:tmpl w:val="903AADE8"/>
    <w:lvl w:ilvl="0" w:tplc="44782076">
      <w:numFmt w:val="bullet"/>
      <w:lvlText w:val="-"/>
      <w:lvlJc w:val="left"/>
      <w:pPr>
        <w:ind w:left="35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2" w15:restartNumberingAfterBreak="0">
    <w:nsid w:val="33F867A6"/>
    <w:multiLevelType w:val="hybridMultilevel"/>
    <w:tmpl w:val="89D40B26"/>
    <w:lvl w:ilvl="0" w:tplc="7E96D7F6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3EC53CE1"/>
    <w:multiLevelType w:val="hybridMultilevel"/>
    <w:tmpl w:val="9274F4EA"/>
    <w:lvl w:ilvl="0" w:tplc="7D8259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64307"/>
    <w:multiLevelType w:val="hybridMultilevel"/>
    <w:tmpl w:val="B290EFF0"/>
    <w:lvl w:ilvl="0" w:tplc="950ED7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94E5C"/>
    <w:multiLevelType w:val="hybridMultilevel"/>
    <w:tmpl w:val="ABF43C9C"/>
    <w:lvl w:ilvl="0" w:tplc="D1C6488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CD"/>
    <w:rsid w:val="00025DC3"/>
    <w:rsid w:val="0004348E"/>
    <w:rsid w:val="00054BB8"/>
    <w:rsid w:val="0005716E"/>
    <w:rsid w:val="00065FA5"/>
    <w:rsid w:val="00077850"/>
    <w:rsid w:val="00086E0A"/>
    <w:rsid w:val="000A0552"/>
    <w:rsid w:val="000A5E13"/>
    <w:rsid w:val="000D0741"/>
    <w:rsid w:val="000D664E"/>
    <w:rsid w:val="000E079B"/>
    <w:rsid w:val="000E16A2"/>
    <w:rsid w:val="000E5A9D"/>
    <w:rsid w:val="00104C0A"/>
    <w:rsid w:val="00136B1F"/>
    <w:rsid w:val="00137D33"/>
    <w:rsid w:val="001560DE"/>
    <w:rsid w:val="0015689D"/>
    <w:rsid w:val="00163D4F"/>
    <w:rsid w:val="001704EC"/>
    <w:rsid w:val="001714E8"/>
    <w:rsid w:val="00174FB7"/>
    <w:rsid w:val="001A1537"/>
    <w:rsid w:val="001A4D82"/>
    <w:rsid w:val="001A5766"/>
    <w:rsid w:val="001A71C5"/>
    <w:rsid w:val="001B2FA3"/>
    <w:rsid w:val="001B7267"/>
    <w:rsid w:val="001C2807"/>
    <w:rsid w:val="001E1149"/>
    <w:rsid w:val="001E51BC"/>
    <w:rsid w:val="002011B3"/>
    <w:rsid w:val="002107F1"/>
    <w:rsid w:val="002154F5"/>
    <w:rsid w:val="00236481"/>
    <w:rsid w:val="002368FE"/>
    <w:rsid w:val="0024187F"/>
    <w:rsid w:val="0025383C"/>
    <w:rsid w:val="002546F6"/>
    <w:rsid w:val="00254AA1"/>
    <w:rsid w:val="00271A39"/>
    <w:rsid w:val="00272231"/>
    <w:rsid w:val="002808FA"/>
    <w:rsid w:val="002818BA"/>
    <w:rsid w:val="00285EB6"/>
    <w:rsid w:val="00295558"/>
    <w:rsid w:val="002A08FE"/>
    <w:rsid w:val="002A1BAA"/>
    <w:rsid w:val="002B0DA3"/>
    <w:rsid w:val="002D5964"/>
    <w:rsid w:val="002D5FC7"/>
    <w:rsid w:val="002F48D0"/>
    <w:rsid w:val="002F5ADE"/>
    <w:rsid w:val="00301C09"/>
    <w:rsid w:val="003121EC"/>
    <w:rsid w:val="00312DFF"/>
    <w:rsid w:val="00321FF1"/>
    <w:rsid w:val="003244D6"/>
    <w:rsid w:val="00330FA0"/>
    <w:rsid w:val="0037206F"/>
    <w:rsid w:val="00382E1F"/>
    <w:rsid w:val="00390AAD"/>
    <w:rsid w:val="00394B57"/>
    <w:rsid w:val="003A0D9D"/>
    <w:rsid w:val="003A69A6"/>
    <w:rsid w:val="003C3888"/>
    <w:rsid w:val="003F5779"/>
    <w:rsid w:val="003F5C44"/>
    <w:rsid w:val="00401BBC"/>
    <w:rsid w:val="00406360"/>
    <w:rsid w:val="00407B3E"/>
    <w:rsid w:val="00437ED1"/>
    <w:rsid w:val="004574FB"/>
    <w:rsid w:val="00474B4E"/>
    <w:rsid w:val="00474F7F"/>
    <w:rsid w:val="00477214"/>
    <w:rsid w:val="0049448E"/>
    <w:rsid w:val="004A39D0"/>
    <w:rsid w:val="004A6F6B"/>
    <w:rsid w:val="004B0D00"/>
    <w:rsid w:val="004B4863"/>
    <w:rsid w:val="004C0D52"/>
    <w:rsid w:val="004D273C"/>
    <w:rsid w:val="004E0D34"/>
    <w:rsid w:val="004E4C69"/>
    <w:rsid w:val="005123DF"/>
    <w:rsid w:val="00513D08"/>
    <w:rsid w:val="00520BB3"/>
    <w:rsid w:val="00526861"/>
    <w:rsid w:val="005465AC"/>
    <w:rsid w:val="005643C6"/>
    <w:rsid w:val="00572861"/>
    <w:rsid w:val="0057565F"/>
    <w:rsid w:val="005D15B4"/>
    <w:rsid w:val="005D3846"/>
    <w:rsid w:val="005D40B0"/>
    <w:rsid w:val="00630671"/>
    <w:rsid w:val="006433A9"/>
    <w:rsid w:val="00652507"/>
    <w:rsid w:val="00655945"/>
    <w:rsid w:val="00676FF8"/>
    <w:rsid w:val="00683EBD"/>
    <w:rsid w:val="00691BA6"/>
    <w:rsid w:val="006A78EB"/>
    <w:rsid w:val="006B4271"/>
    <w:rsid w:val="006B6231"/>
    <w:rsid w:val="006B7FF4"/>
    <w:rsid w:val="006D74FE"/>
    <w:rsid w:val="0072232C"/>
    <w:rsid w:val="00734133"/>
    <w:rsid w:val="0073573F"/>
    <w:rsid w:val="0073796B"/>
    <w:rsid w:val="00740A6E"/>
    <w:rsid w:val="0074501E"/>
    <w:rsid w:val="0074664C"/>
    <w:rsid w:val="00756E2C"/>
    <w:rsid w:val="0078226E"/>
    <w:rsid w:val="007F5595"/>
    <w:rsid w:val="008356C8"/>
    <w:rsid w:val="00835998"/>
    <w:rsid w:val="008415FE"/>
    <w:rsid w:val="00850EDD"/>
    <w:rsid w:val="008568BB"/>
    <w:rsid w:val="008729FD"/>
    <w:rsid w:val="00891A3F"/>
    <w:rsid w:val="00894604"/>
    <w:rsid w:val="008A2CCD"/>
    <w:rsid w:val="008B4775"/>
    <w:rsid w:val="008C5453"/>
    <w:rsid w:val="008C6F47"/>
    <w:rsid w:val="009025C2"/>
    <w:rsid w:val="0091573D"/>
    <w:rsid w:val="0092470C"/>
    <w:rsid w:val="009256B6"/>
    <w:rsid w:val="00932100"/>
    <w:rsid w:val="00945C38"/>
    <w:rsid w:val="00945FDE"/>
    <w:rsid w:val="009531D0"/>
    <w:rsid w:val="00954DC0"/>
    <w:rsid w:val="00956877"/>
    <w:rsid w:val="00966BC7"/>
    <w:rsid w:val="0097038A"/>
    <w:rsid w:val="0097595F"/>
    <w:rsid w:val="009820F5"/>
    <w:rsid w:val="009B0844"/>
    <w:rsid w:val="009B6485"/>
    <w:rsid w:val="009C2B2A"/>
    <w:rsid w:val="009C3AF3"/>
    <w:rsid w:val="009D0FA6"/>
    <w:rsid w:val="009D780C"/>
    <w:rsid w:val="009E3181"/>
    <w:rsid w:val="009F0C5D"/>
    <w:rsid w:val="00A24C4E"/>
    <w:rsid w:val="00A25A36"/>
    <w:rsid w:val="00A421F3"/>
    <w:rsid w:val="00A46C9C"/>
    <w:rsid w:val="00A548D2"/>
    <w:rsid w:val="00A559D9"/>
    <w:rsid w:val="00A74AC4"/>
    <w:rsid w:val="00B31CAC"/>
    <w:rsid w:val="00B322C0"/>
    <w:rsid w:val="00B72FC5"/>
    <w:rsid w:val="00B8445D"/>
    <w:rsid w:val="00B93E9D"/>
    <w:rsid w:val="00B96091"/>
    <w:rsid w:val="00BB020C"/>
    <w:rsid w:val="00BE0048"/>
    <w:rsid w:val="00BE1840"/>
    <w:rsid w:val="00BE6C30"/>
    <w:rsid w:val="00BF4DF1"/>
    <w:rsid w:val="00BF5267"/>
    <w:rsid w:val="00C1160D"/>
    <w:rsid w:val="00C21EB7"/>
    <w:rsid w:val="00C30681"/>
    <w:rsid w:val="00C36244"/>
    <w:rsid w:val="00C46EAC"/>
    <w:rsid w:val="00C50F21"/>
    <w:rsid w:val="00C55A97"/>
    <w:rsid w:val="00C61A5B"/>
    <w:rsid w:val="00C72E86"/>
    <w:rsid w:val="00C83944"/>
    <w:rsid w:val="00C8637E"/>
    <w:rsid w:val="00CC4025"/>
    <w:rsid w:val="00CD2EF1"/>
    <w:rsid w:val="00CE303C"/>
    <w:rsid w:val="00CF52D3"/>
    <w:rsid w:val="00D24013"/>
    <w:rsid w:val="00D354F0"/>
    <w:rsid w:val="00D621A9"/>
    <w:rsid w:val="00D628A8"/>
    <w:rsid w:val="00DA0B2B"/>
    <w:rsid w:val="00DB79F0"/>
    <w:rsid w:val="00DD02C8"/>
    <w:rsid w:val="00DD1100"/>
    <w:rsid w:val="00DD5020"/>
    <w:rsid w:val="00DE6588"/>
    <w:rsid w:val="00DE7D70"/>
    <w:rsid w:val="00DF1F11"/>
    <w:rsid w:val="00DF4301"/>
    <w:rsid w:val="00DF57A6"/>
    <w:rsid w:val="00DF7325"/>
    <w:rsid w:val="00E02F54"/>
    <w:rsid w:val="00E04F95"/>
    <w:rsid w:val="00E108BF"/>
    <w:rsid w:val="00E15A6C"/>
    <w:rsid w:val="00E20344"/>
    <w:rsid w:val="00E27B9A"/>
    <w:rsid w:val="00E3522A"/>
    <w:rsid w:val="00E444CB"/>
    <w:rsid w:val="00E74CA0"/>
    <w:rsid w:val="00E83FA1"/>
    <w:rsid w:val="00EA17C0"/>
    <w:rsid w:val="00EA2370"/>
    <w:rsid w:val="00EB661C"/>
    <w:rsid w:val="00ED3719"/>
    <w:rsid w:val="00F00D25"/>
    <w:rsid w:val="00F20D13"/>
    <w:rsid w:val="00F3291D"/>
    <w:rsid w:val="00F32ED6"/>
    <w:rsid w:val="00F34F64"/>
    <w:rsid w:val="00F50408"/>
    <w:rsid w:val="00F565FF"/>
    <w:rsid w:val="00F70D51"/>
    <w:rsid w:val="00F9155E"/>
    <w:rsid w:val="00FA3C18"/>
    <w:rsid w:val="00FA7E23"/>
    <w:rsid w:val="00FB496C"/>
    <w:rsid w:val="00FD1122"/>
    <w:rsid w:val="00FE6DB8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3A85"/>
  <w15:docId w15:val="{8208C329-41C4-4675-99FD-99580F9D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E658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cs="Calibri"/>
      <w:position w:val="-1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A2CCD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1">
    <w:name w:val="Звичайний1"/>
    <w:rsid w:val="008A2CCD"/>
    <w:rPr>
      <w:rFonts w:cs="Calibri"/>
      <w:lang w:eastAsia="ru-RU"/>
    </w:rPr>
  </w:style>
  <w:style w:type="paragraph" w:styleId="a4">
    <w:name w:val="Normal (Web)"/>
    <w:aliases w:val="Обычный (Web)"/>
    <w:basedOn w:val="a"/>
    <w:uiPriority w:val="99"/>
    <w:rsid w:val="0078226E"/>
    <w:pPr>
      <w:suppressAutoHyphens w:val="0"/>
      <w:spacing w:before="100" w:after="100" w:line="240" w:lineRule="auto"/>
      <w:ind w:leftChars="0" w:left="0" w:firstLineChars="0" w:firstLine="567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en-US"/>
    </w:rPr>
  </w:style>
  <w:style w:type="character" w:styleId="a5">
    <w:name w:val="Hyperlink"/>
    <w:uiPriority w:val="99"/>
    <w:semiHidden/>
    <w:unhideWhenUsed/>
    <w:rsid w:val="00BF4D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430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DF4301"/>
    <w:rPr>
      <w:rFonts w:ascii="Segoe UI" w:hAnsi="Segoe UI" w:cs="Segoe UI"/>
      <w:position w:val="-1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1B7267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9">
    <w:name w:val="Верхній колонтитул Знак"/>
    <w:link w:val="a8"/>
    <w:uiPriority w:val="99"/>
    <w:semiHidden/>
    <w:rsid w:val="001B7267"/>
    <w:rPr>
      <w:rFonts w:cs="Calibri"/>
      <w:position w:val="-1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3057</Words>
  <Characters>1744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2024-12-12T13:22:00Z</cp:lastPrinted>
  <dcterms:created xsi:type="dcterms:W3CDTF">2025-05-29T08:05:00Z</dcterms:created>
  <dcterms:modified xsi:type="dcterms:W3CDTF">2025-05-29T08:05:00Z</dcterms:modified>
</cp:coreProperties>
</file>