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F8384E" w:rsidRPr="00F8384E" w:rsidTr="0083515D">
        <w:tc>
          <w:tcPr>
            <w:tcW w:w="3652" w:type="dxa"/>
            <w:shd w:val="clear" w:color="auto" w:fill="auto"/>
          </w:tcPr>
          <w:p w:rsidR="0071243E" w:rsidRPr="00F8384E" w:rsidRDefault="000949F4" w:rsidP="000949F4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F8384E">
              <w:rPr>
                <w:b/>
                <w:lang w:val="ru-RU" w:eastAsia="uk-UA"/>
              </w:rPr>
              <w:t>25</w:t>
            </w:r>
            <w:r w:rsidR="00D46DA1" w:rsidRPr="00F8384E">
              <w:rPr>
                <w:b/>
                <w:lang w:val="ru-RU" w:eastAsia="uk-UA"/>
              </w:rPr>
              <w:t>.</w:t>
            </w:r>
            <w:r w:rsidR="00456A63" w:rsidRPr="00F8384E">
              <w:rPr>
                <w:b/>
                <w:lang w:val="ru-RU" w:eastAsia="uk-UA"/>
              </w:rPr>
              <w:t>0</w:t>
            </w:r>
            <w:r w:rsidRPr="00F8384E">
              <w:rPr>
                <w:b/>
                <w:lang w:val="ru-RU" w:eastAsia="uk-UA"/>
              </w:rPr>
              <w:t>4</w:t>
            </w:r>
            <w:r w:rsidR="00D46DA1" w:rsidRPr="00F8384E">
              <w:rPr>
                <w:b/>
                <w:lang w:val="ru-RU" w:eastAsia="uk-UA"/>
              </w:rPr>
              <w:t>.202</w:t>
            </w:r>
            <w:r w:rsidR="001A07C2" w:rsidRPr="00F8384E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1243E" w:rsidRPr="00F8384E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F8384E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F8384E" w:rsidRDefault="0071243E" w:rsidP="00F8384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F8384E">
              <w:rPr>
                <w:b/>
                <w:lang w:eastAsia="uk-UA"/>
              </w:rPr>
              <w:t>№</w:t>
            </w:r>
            <w:r w:rsidR="00B3207C" w:rsidRPr="00F8384E">
              <w:rPr>
                <w:b/>
                <w:lang w:eastAsia="uk-UA"/>
              </w:rPr>
              <w:t xml:space="preserve"> </w:t>
            </w:r>
            <w:r w:rsidR="00F8384E" w:rsidRPr="00F8384E">
              <w:rPr>
                <w:b/>
                <w:lang w:eastAsia="uk-UA"/>
              </w:rPr>
              <w:t>116</w:t>
            </w:r>
            <w:r w:rsidRPr="00F8384E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71243E" w:rsidRPr="00316805" w:rsidRDefault="001454D3" w:rsidP="001A07C2">
            <w:pPr>
              <w:spacing w:line="276" w:lineRule="auto"/>
              <w:jc w:val="both"/>
              <w:rPr>
                <w:b/>
              </w:rPr>
            </w:pPr>
            <w:bookmarkStart w:id="0" w:name="_GoBack"/>
            <w:r w:rsidRPr="00037A7A">
              <w:rPr>
                <w:b/>
              </w:rPr>
              <w:t>Про внесення змін до розпоряджен</w:t>
            </w:r>
            <w:r w:rsidR="00316805">
              <w:rPr>
                <w:b/>
              </w:rPr>
              <w:t>ня</w:t>
            </w:r>
            <w:r w:rsidRPr="00037A7A">
              <w:rPr>
                <w:b/>
              </w:rPr>
              <w:t xml:space="preserve"> міського голови від </w:t>
            </w:r>
            <w:r w:rsidR="001A07C2">
              <w:rPr>
                <w:b/>
              </w:rPr>
              <w:t>03</w:t>
            </w:r>
            <w:r w:rsidR="00027A32" w:rsidRPr="00F01252">
              <w:rPr>
                <w:b/>
                <w:color w:val="000000" w:themeColor="text1"/>
              </w:rPr>
              <w:t>.</w:t>
            </w:r>
            <w:r w:rsidR="00F01252" w:rsidRPr="00F01252">
              <w:rPr>
                <w:b/>
                <w:color w:val="000000" w:themeColor="text1"/>
              </w:rPr>
              <w:t>0</w:t>
            </w:r>
            <w:r w:rsidR="001A07C2">
              <w:rPr>
                <w:b/>
                <w:color w:val="000000" w:themeColor="text1"/>
              </w:rPr>
              <w:t>2</w:t>
            </w:r>
            <w:r w:rsidR="00027A32" w:rsidRPr="00F01252">
              <w:rPr>
                <w:b/>
                <w:color w:val="000000" w:themeColor="text1"/>
              </w:rPr>
              <w:t>.202</w:t>
            </w:r>
            <w:r w:rsidR="001A07C2">
              <w:rPr>
                <w:b/>
                <w:color w:val="000000" w:themeColor="text1"/>
              </w:rPr>
              <w:t>5</w:t>
            </w:r>
            <w:r w:rsidRPr="00F01252">
              <w:rPr>
                <w:b/>
                <w:color w:val="000000" w:themeColor="text1"/>
              </w:rPr>
              <w:t xml:space="preserve"> № </w:t>
            </w:r>
            <w:r w:rsidR="001A07C2">
              <w:rPr>
                <w:b/>
                <w:color w:val="000000" w:themeColor="text1"/>
              </w:rPr>
              <w:t>30</w:t>
            </w:r>
            <w:r w:rsidRPr="00F01252">
              <w:rPr>
                <w:b/>
                <w:color w:val="000000" w:themeColor="text1"/>
              </w:rPr>
              <w:t>-ОД</w:t>
            </w:r>
            <w:r w:rsidRPr="00456A63">
              <w:rPr>
                <w:b/>
                <w:color w:val="FF0000"/>
              </w:rPr>
              <w:t xml:space="preserve"> </w:t>
            </w:r>
            <w:r w:rsidRPr="00037A7A">
              <w:rPr>
                <w:b/>
              </w:rPr>
              <w:t>«</w:t>
            </w:r>
            <w:r w:rsidR="0089470C" w:rsidRPr="0089470C">
              <w:rPr>
                <w:b/>
              </w:rPr>
              <w:t>Про затвердження паспорта бюджетної програми Виконавчого комітету Роменської міської ради на 202</w:t>
            </w:r>
            <w:r w:rsidR="001A07C2">
              <w:rPr>
                <w:b/>
              </w:rPr>
              <w:t>5</w:t>
            </w:r>
            <w:r w:rsidR="0089470C" w:rsidRPr="0089470C">
              <w:rPr>
                <w:b/>
              </w:rPr>
              <w:t xml:space="preserve"> рік за КПКВК 0212100</w:t>
            </w:r>
            <w:r w:rsidR="003624A9">
              <w:rPr>
                <w:b/>
              </w:rPr>
              <w:t>»</w:t>
            </w:r>
            <w:bookmarkEnd w:id="0"/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CA1E91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DA297C" w:rsidRPr="00DA297C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CA1E91">
        <w:t>рішен</w:t>
      </w:r>
      <w:r w:rsidR="00111FB7">
        <w:t>ь</w:t>
      </w:r>
      <w:r w:rsidR="00CA1E91" w:rsidRPr="00CA1E91">
        <w:t xml:space="preserve"> міської ради</w:t>
      </w:r>
      <w:r w:rsidR="00111FB7">
        <w:t>:</w:t>
      </w:r>
      <w:r w:rsidR="00CA1E91" w:rsidRPr="00CA1E91">
        <w:t xml:space="preserve"> </w:t>
      </w:r>
      <w:r w:rsidR="00CA1E91" w:rsidRPr="00F01252">
        <w:t xml:space="preserve">від </w:t>
      </w:r>
      <w:r w:rsidR="000949F4">
        <w:t>2</w:t>
      </w:r>
      <w:r w:rsidR="001A07C2">
        <w:t>3</w:t>
      </w:r>
      <w:r w:rsidR="00F01252" w:rsidRPr="00F01252">
        <w:t>.0</w:t>
      </w:r>
      <w:r w:rsidR="000949F4">
        <w:t>4</w:t>
      </w:r>
      <w:r w:rsidR="00CA1E91" w:rsidRPr="00F01252">
        <w:t>.202</w:t>
      </w:r>
      <w:r w:rsidR="001A07C2">
        <w:t>5</w:t>
      </w:r>
      <w:r w:rsidR="00CA1E91" w:rsidRPr="00CA1E91">
        <w:t xml:space="preserve"> </w:t>
      </w:r>
      <w:r w:rsidR="00F01252">
        <w:t>«</w:t>
      </w:r>
      <w:r w:rsidR="007E19BD" w:rsidRPr="007E19BD">
        <w:t>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="00F01252">
        <w:t>»</w:t>
      </w:r>
      <w:r w:rsidR="00111FB7">
        <w:t>,</w:t>
      </w:r>
      <w:r w:rsidR="00DA297C" w:rsidRPr="00DA297C">
        <w:t xml:space="preserve"> </w:t>
      </w:r>
      <w:r w:rsidR="00F01252">
        <w:t xml:space="preserve">від </w:t>
      </w:r>
      <w:r w:rsidR="000949F4">
        <w:t>2</w:t>
      </w:r>
      <w:r w:rsidR="001A07C2">
        <w:t>3</w:t>
      </w:r>
      <w:r w:rsidR="00F01252">
        <w:t>.0</w:t>
      </w:r>
      <w:r w:rsidR="000949F4">
        <w:t>4</w:t>
      </w:r>
      <w:r w:rsidR="00F01252">
        <w:t>.202</w:t>
      </w:r>
      <w:r w:rsidR="001A07C2">
        <w:t>5</w:t>
      </w:r>
      <w:r w:rsidR="00F01252">
        <w:t xml:space="preserve"> «Про вне</w:t>
      </w:r>
      <w:r w:rsidR="00FD6B66">
        <w:t xml:space="preserve">сення змін до рішення міської ради восьмого скликання від </w:t>
      </w:r>
      <w:r w:rsidR="00FD6B66" w:rsidRPr="00F76F26">
        <w:t>20.12.202</w:t>
      </w:r>
      <w:r w:rsidR="001A07C2" w:rsidRPr="00F76F26">
        <w:t>4</w:t>
      </w:r>
      <w:r w:rsidR="00FD6B66" w:rsidRPr="00F76F26">
        <w:t xml:space="preserve"> «Про</w:t>
      </w:r>
      <w:r w:rsidR="00FD6B66">
        <w:t xml:space="preserve"> бюджет Роменської міської територіальної громади на 202</w:t>
      </w:r>
      <w:r w:rsidR="001A07C2">
        <w:t>5</w:t>
      </w:r>
      <w:r w:rsidR="00FD6B66">
        <w:t xml:space="preserve"> рік», у зв’язку зі зміною обсягу фінансування КНП «Стоматполіклініка» РМР</w:t>
      </w:r>
    </w:p>
    <w:p w:rsidR="0089470C" w:rsidRPr="003B16DE" w:rsidRDefault="0089470C" w:rsidP="0089470C">
      <w:pPr>
        <w:suppressAutoHyphens/>
        <w:ind w:firstLine="567"/>
        <w:jc w:val="both"/>
        <w:rPr>
          <w:color w:val="FF0000"/>
        </w:rPr>
      </w:pPr>
    </w:p>
    <w:p w:rsidR="00872334" w:rsidRDefault="001454D3" w:rsidP="003B16DE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змін</w:t>
      </w:r>
      <w:r>
        <w:t>и</w:t>
      </w:r>
      <w:r w:rsidRPr="001454D3">
        <w:t xml:space="preserve"> до розпорядження міського голови </w:t>
      </w:r>
      <w:r w:rsidRPr="00037A7A">
        <w:t xml:space="preserve">від </w:t>
      </w:r>
      <w:r w:rsidR="001A07C2">
        <w:t>0</w:t>
      </w:r>
      <w:r w:rsidR="000949F4">
        <w:t>6</w:t>
      </w:r>
      <w:r w:rsidR="00027A32" w:rsidRPr="00FD6B66">
        <w:rPr>
          <w:color w:val="000000" w:themeColor="text1"/>
        </w:rPr>
        <w:t>.0</w:t>
      </w:r>
      <w:r w:rsidR="000949F4">
        <w:rPr>
          <w:color w:val="000000" w:themeColor="text1"/>
        </w:rPr>
        <w:t>3</w:t>
      </w:r>
      <w:r w:rsidR="00027A32" w:rsidRPr="00FD6B66">
        <w:rPr>
          <w:color w:val="000000" w:themeColor="text1"/>
        </w:rPr>
        <w:t>.202</w:t>
      </w:r>
      <w:r w:rsidR="001A07C2">
        <w:rPr>
          <w:color w:val="000000" w:themeColor="text1"/>
        </w:rPr>
        <w:t>5</w:t>
      </w:r>
      <w:r w:rsidR="00027A32" w:rsidRPr="00FD6B66">
        <w:rPr>
          <w:color w:val="000000" w:themeColor="text1"/>
        </w:rPr>
        <w:t xml:space="preserve"> № </w:t>
      </w:r>
      <w:r w:rsidR="000949F4">
        <w:rPr>
          <w:color w:val="000000" w:themeColor="text1"/>
        </w:rPr>
        <w:t>73</w:t>
      </w:r>
      <w:r w:rsidR="00027A32" w:rsidRPr="00FD6B66">
        <w:rPr>
          <w:color w:val="000000" w:themeColor="text1"/>
        </w:rPr>
        <w:t>-ОД</w:t>
      </w:r>
      <w:r w:rsidR="00027A32" w:rsidRPr="00037A7A">
        <w:t xml:space="preserve"> «</w:t>
      </w:r>
      <w:r w:rsidR="005A7E53" w:rsidRPr="005A7E53">
        <w:t>Про затвердження паспорта бюджетної програми Виконавчого комітету Роменської міської ради на 202</w:t>
      </w:r>
      <w:r w:rsidR="001A07C2">
        <w:t>5</w:t>
      </w:r>
      <w:r w:rsidR="005A7E53" w:rsidRPr="005A7E53">
        <w:t xml:space="preserve"> рік за КПКВК 0212100</w:t>
      </w:r>
      <w:r w:rsidR="00027A32" w:rsidRPr="00037A7A">
        <w:t>»</w:t>
      </w:r>
      <w:r w:rsidR="0089470C">
        <w:t>:</w:t>
      </w:r>
      <w:r w:rsidR="00DA297C" w:rsidRPr="00DA297C">
        <w:t xml:space="preserve"> </w:t>
      </w:r>
      <w:r w:rsidR="00385F5D" w:rsidRPr="00037A7A">
        <w:t>паспорт бюджетн</w:t>
      </w:r>
      <w:r w:rsidR="003B16DE" w:rsidRPr="00037A7A">
        <w:t>ої</w:t>
      </w:r>
      <w:r w:rsidR="00385F5D" w:rsidRPr="00037A7A">
        <w:t xml:space="preserve"> програм</w:t>
      </w:r>
      <w:r w:rsidR="003B16DE" w:rsidRPr="00037A7A">
        <w:t>и</w:t>
      </w:r>
      <w:r w:rsidR="00F76F26">
        <w:t xml:space="preserve"> </w:t>
      </w:r>
      <w:r w:rsidR="00385F5D">
        <w:t>Виконавчого комітету Роменської міської ради на 20</w:t>
      </w:r>
      <w:r w:rsidR="00385F5D" w:rsidRPr="0086252F">
        <w:t>2</w:t>
      </w:r>
      <w:r w:rsidR="001A07C2">
        <w:t>5</w:t>
      </w:r>
      <w:r w:rsidR="00385F5D">
        <w:t xml:space="preserve"> рік за</w:t>
      </w:r>
      <w:r w:rsidR="00DA297C" w:rsidRPr="00DA297C">
        <w:t xml:space="preserve"> </w:t>
      </w:r>
      <w:r w:rsidR="00385F5D">
        <w:t>КПКВК</w:t>
      </w:r>
      <w:r w:rsidR="00DA297C" w:rsidRPr="00DA297C">
        <w:t xml:space="preserve"> </w:t>
      </w:r>
      <w:r w:rsidR="00872334">
        <w:t xml:space="preserve">0212100 «Стоматологічна допомога населенню» </w:t>
      </w:r>
      <w:r w:rsidR="0089470C" w:rsidRPr="00037A7A">
        <w:t>затвердити в новій редакції</w:t>
      </w:r>
      <w:r w:rsidR="0089470C">
        <w:t>, що</w:t>
      </w:r>
      <w:r w:rsidR="00FD6B66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A5" w:rsidRDefault="00BC1BA5" w:rsidP="008760D3">
      <w:r>
        <w:separator/>
      </w:r>
    </w:p>
  </w:endnote>
  <w:endnote w:type="continuationSeparator" w:id="0">
    <w:p w:rsidR="00BC1BA5" w:rsidRDefault="00BC1BA5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A5" w:rsidRDefault="00BC1BA5" w:rsidP="008760D3">
      <w:r>
        <w:separator/>
      </w:r>
    </w:p>
  </w:footnote>
  <w:footnote w:type="continuationSeparator" w:id="0">
    <w:p w:rsidR="00BC1BA5" w:rsidRDefault="00BC1BA5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49F4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2DFF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7C2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20B9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2BD8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05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4A9"/>
    <w:rsid w:val="003629DD"/>
    <w:rsid w:val="003636B4"/>
    <w:rsid w:val="00363FE3"/>
    <w:rsid w:val="00366104"/>
    <w:rsid w:val="003664EB"/>
    <w:rsid w:val="0036777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0F9C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6A63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045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75E"/>
    <w:rsid w:val="006549F7"/>
    <w:rsid w:val="00655DE5"/>
    <w:rsid w:val="006568E2"/>
    <w:rsid w:val="00660179"/>
    <w:rsid w:val="00660865"/>
    <w:rsid w:val="00663883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CBD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25B7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F1578"/>
    <w:rsid w:val="007F309D"/>
    <w:rsid w:val="007F4B10"/>
    <w:rsid w:val="008000A2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3D8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8F7F6E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1862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54DE"/>
    <w:rsid w:val="009F6955"/>
    <w:rsid w:val="00A0044B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2F2C"/>
    <w:rsid w:val="00B23366"/>
    <w:rsid w:val="00B2364B"/>
    <w:rsid w:val="00B23B97"/>
    <w:rsid w:val="00B24F34"/>
    <w:rsid w:val="00B30665"/>
    <w:rsid w:val="00B3207C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BA5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3B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5D95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97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6250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1252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26"/>
    <w:rsid w:val="00F76FA9"/>
    <w:rsid w:val="00F77EC7"/>
    <w:rsid w:val="00F77F46"/>
    <w:rsid w:val="00F83365"/>
    <w:rsid w:val="00F8384E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3DB1"/>
    <w:rsid w:val="00FD464D"/>
    <w:rsid w:val="00FD6B66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C61A5"/>
  <w15:docId w15:val="{AE7A6D1D-ADE3-4CE5-9736-EDA0CE08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FA06-EBFB-40C6-AEF6-3EF0F4B8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2022-11-14T07:34:00Z</cp:lastPrinted>
  <dcterms:created xsi:type="dcterms:W3CDTF">2025-04-25T05:18:00Z</dcterms:created>
  <dcterms:modified xsi:type="dcterms:W3CDTF">2025-04-25T05:18:00Z</dcterms:modified>
</cp:coreProperties>
</file>