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524C9393" w:rsidR="00311659" w:rsidRDefault="006220F9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21.05</w:t>
            </w:r>
            <w:r w:rsidR="005201E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0C05632D" w:rsidR="00311659" w:rsidRDefault="00311659" w:rsidP="009E2BCD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9E2BC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101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6CCA619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 xml:space="preserve">ня та зняття з балансу </w:t>
            </w:r>
            <w:r w:rsidR="00E449AE">
              <w:rPr>
                <w:b/>
                <w:sz w:val="24"/>
                <w:szCs w:val="24"/>
              </w:rPr>
              <w:t>пально</w:t>
            </w:r>
            <w:r>
              <w:rPr>
                <w:b/>
                <w:sz w:val="24"/>
                <w:szCs w:val="24"/>
              </w:rPr>
              <w:t>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0F57D9F2" w:rsidR="00824587" w:rsidRPr="00D006E8" w:rsidRDefault="00824587" w:rsidP="00FC3518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  <w:lang w:eastAsia="uk-UA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рішення виконавчого комітету міської ради від </w:t>
      </w:r>
      <w:r w:rsidR="001756B8" w:rsidRPr="001756B8">
        <w:rPr>
          <w:sz w:val="24"/>
          <w:szCs w:val="24"/>
        </w:rPr>
        <w:t>15.01.2025 № 12 «Про організацію суспільно корисних робіт в умовах воєнного стану у 2025 році»</w:t>
      </w:r>
      <w:r w:rsidRPr="00BB4ADD">
        <w:rPr>
          <w:sz w:val="24"/>
          <w:szCs w:val="24"/>
        </w:rPr>
        <w:t xml:space="preserve">, </w:t>
      </w:r>
      <w:r w:rsidR="00D466DE" w:rsidRPr="00BB4ADD">
        <w:rPr>
          <w:sz w:val="24"/>
          <w:szCs w:val="24"/>
        </w:rPr>
        <w:t>розглянувши</w:t>
      </w:r>
      <w:r w:rsidRPr="00BB4ADD">
        <w:rPr>
          <w:sz w:val="24"/>
          <w:szCs w:val="24"/>
        </w:rPr>
        <w:t xml:space="preserve"> лист </w:t>
      </w:r>
      <w:bookmarkStart w:id="0" w:name="_Hlk132011532"/>
      <w:r w:rsidR="00D466DE" w:rsidRPr="00BB4ADD">
        <w:rPr>
          <w:sz w:val="24"/>
          <w:szCs w:val="24"/>
        </w:rPr>
        <w:t>В</w:t>
      </w:r>
      <w:r w:rsidR="00D006E8" w:rsidRPr="00BB4ADD">
        <w:rPr>
          <w:sz w:val="24"/>
          <w:szCs w:val="24"/>
        </w:rPr>
        <w:t xml:space="preserve">иконавчого комітету </w:t>
      </w:r>
      <w:r w:rsidRPr="00BB4ADD">
        <w:rPr>
          <w:sz w:val="24"/>
          <w:szCs w:val="24"/>
        </w:rPr>
        <w:t xml:space="preserve">Роменської міської ради Сумської області </w:t>
      </w:r>
      <w:r w:rsidR="009130F6" w:rsidRPr="00BB4ADD">
        <w:rPr>
          <w:sz w:val="24"/>
          <w:szCs w:val="24"/>
        </w:rPr>
        <w:t xml:space="preserve">від </w:t>
      </w:r>
      <w:r w:rsidR="006220F9" w:rsidRPr="006220F9">
        <w:rPr>
          <w:sz w:val="24"/>
          <w:szCs w:val="24"/>
          <w:lang w:val="ru-RU"/>
        </w:rPr>
        <w:t>01.04.2025 № 02.1-26/1093</w:t>
      </w:r>
      <w:r w:rsidR="001E02A7" w:rsidRPr="00BB4ADD">
        <w:rPr>
          <w:sz w:val="24"/>
          <w:szCs w:val="24"/>
        </w:rPr>
        <w:t xml:space="preserve">, </w:t>
      </w:r>
      <w:bookmarkEnd w:id="0"/>
      <w:r w:rsidRPr="00BB4ADD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 xml:space="preserve">метою належного обліку </w:t>
      </w:r>
      <w:r w:rsidR="00E449AE">
        <w:rPr>
          <w:sz w:val="24"/>
          <w:szCs w:val="24"/>
        </w:rPr>
        <w:t>пально</w:t>
      </w:r>
      <w:r w:rsidR="00D466DE" w:rsidRPr="007A79D8">
        <w:rPr>
          <w:sz w:val="24"/>
          <w:szCs w:val="24"/>
        </w:rPr>
        <w:t>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489A80F8" w14:textId="76D0C3E1" w:rsidR="0077007E" w:rsidRPr="00AF0D9D" w:rsidRDefault="00D466DE" w:rsidP="00FC3518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Надати дозвіл В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E449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пально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-мастильних матеріалів,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використ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аних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="006220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квітні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202</w:t>
      </w:r>
      <w:r w:rsidR="001756B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D466D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року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автобусів, що надавалися дл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я перевезення громадян,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залучених до виконання суспільно</w:t>
      </w:r>
      <w:r w:rsidR="001E6D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корисних робіт на території Роменської міської територіальної громади, згідно з додатком до цього рішення.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B31B2C5" w14:textId="77777777" w:rsidR="00311659" w:rsidRDefault="00311659" w:rsidP="00311659">
      <w:pPr>
        <w:jc w:val="both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Олег СТОГНІЙ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082FC0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C0CB41F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0E66FFF4" w14:textId="77777777" w:rsidR="00311659" w:rsidRDefault="00311659" w:rsidP="00311659">
      <w:pPr>
        <w:pStyle w:val="a4"/>
        <w:spacing w:after="0" w:line="276" w:lineRule="auto"/>
        <w:rPr>
          <w:b/>
        </w:rPr>
      </w:pPr>
    </w:p>
    <w:p w14:paraId="2075DC54" w14:textId="77777777" w:rsidR="00311659" w:rsidRPr="006653D9" w:rsidRDefault="00311659" w:rsidP="00311659">
      <w:pPr>
        <w:pStyle w:val="a4"/>
        <w:spacing w:after="0" w:line="276" w:lineRule="auto"/>
        <w:rPr>
          <w:b/>
        </w:rPr>
      </w:pPr>
    </w:p>
    <w:p w14:paraId="64924E31" w14:textId="77777777" w:rsidR="009E1E7C" w:rsidRDefault="009E1E7C" w:rsidP="00311659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</w:p>
    <w:p w14:paraId="5BCE992C" w14:textId="77777777" w:rsidR="009E1E7C" w:rsidRDefault="009E1E7C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FD711FD" w14:textId="77777777" w:rsidR="0077007E" w:rsidRPr="00AF0D9D" w:rsidRDefault="0077007E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14:paraId="18D9EB0F" w14:textId="770B5D49" w:rsidR="0077007E" w:rsidRPr="00AF0D9D" w:rsidRDefault="0077007E" w:rsidP="0077007E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 w:rsidR="006220F9">
        <w:rPr>
          <w:rFonts w:ascii="Times New Roman" w:hAnsi="Times New Roman"/>
          <w:b/>
          <w:sz w:val="24"/>
          <w:szCs w:val="24"/>
          <w:lang w:val="uk-UA"/>
        </w:rPr>
        <w:t>21.05</w:t>
      </w:r>
      <w:r w:rsidR="005201EF">
        <w:rPr>
          <w:rFonts w:ascii="Times New Roman" w:hAnsi="Times New Roman"/>
          <w:b/>
          <w:sz w:val="24"/>
          <w:szCs w:val="24"/>
          <w:lang w:val="uk-UA"/>
        </w:rPr>
        <w:t>.2025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9E2BCD">
        <w:rPr>
          <w:rFonts w:ascii="Times New Roman" w:hAnsi="Times New Roman"/>
          <w:b/>
          <w:sz w:val="24"/>
          <w:szCs w:val="24"/>
          <w:lang w:val="uk-UA"/>
        </w:rPr>
        <w:t>101</w:t>
      </w:r>
      <w:bookmarkStart w:id="1" w:name="_GoBack"/>
      <w:bookmarkEnd w:id="1"/>
    </w:p>
    <w:p w14:paraId="7B1B513F" w14:textId="77777777" w:rsidR="0077007E" w:rsidRPr="00AF0D9D" w:rsidRDefault="0077007E" w:rsidP="0077007E">
      <w:pPr>
        <w:rPr>
          <w:sz w:val="16"/>
          <w:szCs w:val="16"/>
          <w:lang w:val="uk-UA"/>
        </w:rPr>
      </w:pPr>
    </w:p>
    <w:p w14:paraId="6208E3EF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0A1D2005" w14:textId="69695A7D" w:rsidR="0077007E" w:rsidRPr="00AF0D9D" w:rsidRDefault="00E449AE" w:rsidP="0077007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D466DE">
        <w:rPr>
          <w:rFonts w:ascii="Times New Roman" w:hAnsi="Times New Roman"/>
          <w:b/>
          <w:sz w:val="24"/>
          <w:szCs w:val="24"/>
          <w:lang w:val="uk-UA"/>
        </w:rPr>
        <w:t>-</w:t>
      </w:r>
      <w:r w:rsidR="0077007E" w:rsidRPr="00AF0D9D">
        <w:rPr>
          <w:rFonts w:ascii="Times New Roman" w:hAnsi="Times New Roman"/>
          <w:b/>
          <w:sz w:val="24"/>
          <w:szCs w:val="24"/>
          <w:lang w:val="uk-UA"/>
        </w:rPr>
        <w:t xml:space="preserve">мастильних матеріалів,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використаних </w:t>
      </w:r>
      <w:r w:rsidR="00D466D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6220F9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квітні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202</w:t>
      </w:r>
      <w:r w:rsidR="001756B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D466DE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 xml:space="preserve"> для заправки шкільних автобусів, що надавалися для перевезення громадян, залучених до виконання суспільно</w:t>
      </w:r>
      <w:r w:rsidR="006A2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466DE" w:rsidRPr="00D466DE">
        <w:rPr>
          <w:rFonts w:ascii="Times New Roman" w:hAnsi="Times New Roman"/>
          <w:b/>
          <w:sz w:val="24"/>
          <w:szCs w:val="24"/>
          <w:lang w:val="uk-UA"/>
        </w:rPr>
        <w:t>корисних робіт на території Роменської міської територіальної громади</w:t>
      </w:r>
    </w:p>
    <w:p w14:paraId="1A620B47" w14:textId="77777777" w:rsidR="0077007E" w:rsidRPr="00AF0D9D" w:rsidRDefault="0077007E" w:rsidP="0077007E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42"/>
        <w:gridCol w:w="3110"/>
        <w:gridCol w:w="3544"/>
        <w:gridCol w:w="2410"/>
      </w:tblGrid>
      <w:tr w:rsidR="0077007E" w:rsidRPr="00AF0D9D" w14:paraId="358EEE74" w14:textId="77777777" w:rsidTr="00D466D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63C2" w14:textId="77777777" w:rsidR="0077007E" w:rsidRPr="00AF0D9D" w:rsidRDefault="00D466D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77007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CF76" w14:textId="50E52C9F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E5F" w14:textId="1CAA0553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</w:t>
            </w:r>
            <w:r w:rsidR="00E449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D466DE"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771" w14:textId="77777777" w:rsidR="0077007E" w:rsidRPr="00AF0D9D" w:rsidRDefault="0077007E" w:rsidP="00E810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6220F9" w:rsidRPr="00AF0D9D" w14:paraId="63B0962F" w14:textId="77777777" w:rsidTr="000C33B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8F6F" w14:textId="79FCEEFE" w:rsidR="006220F9" w:rsidRDefault="006220F9" w:rsidP="00622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68CC" w14:textId="24DD5924" w:rsidR="006220F9" w:rsidRDefault="006220F9" w:rsidP="006220F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1AEC" w14:textId="65CA1AFA" w:rsidR="006220F9" w:rsidRDefault="006220F9" w:rsidP="00622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677,08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AE26" w14:textId="7EEDB3DE" w:rsidR="006220F9" w:rsidRDefault="006220F9" w:rsidP="006220F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33149,57</w:t>
            </w:r>
          </w:p>
        </w:tc>
      </w:tr>
      <w:tr w:rsidR="00575EEF" w:rsidRPr="00AF0D9D" w14:paraId="41D0E0E4" w14:textId="77777777" w:rsidTr="000C33BA">
        <w:trPr>
          <w:trHeight w:val="45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867" w14:textId="140DBC85" w:rsidR="00575EEF" w:rsidRPr="00AF0D9D" w:rsidRDefault="00575EEF" w:rsidP="00094C2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</w:t>
            </w:r>
            <w:r w:rsidR="00E449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="00094C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-мастильних матеріалів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3ED" w14:textId="19E55665" w:rsidR="00575EEF" w:rsidRPr="002C17A0" w:rsidRDefault="006220F9" w:rsidP="00575E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220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33149,57</w:t>
            </w:r>
          </w:p>
        </w:tc>
      </w:tr>
    </w:tbl>
    <w:p w14:paraId="055063D9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8132736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1D44957" w14:textId="77777777" w:rsidR="0077007E" w:rsidRPr="00AF0D9D" w:rsidRDefault="0077007E" w:rsidP="0077007E">
      <w:pPr>
        <w:pStyle w:val="a4"/>
        <w:spacing w:after="0" w:line="276" w:lineRule="auto"/>
        <w:rPr>
          <w:b/>
        </w:rPr>
      </w:pPr>
    </w:p>
    <w:p w14:paraId="180E58DD" w14:textId="77777777" w:rsidR="0077007E" w:rsidRPr="00AF0D9D" w:rsidRDefault="0077007E" w:rsidP="0077007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C6E6A35" w14:textId="77777777" w:rsidR="006F71CB" w:rsidRDefault="006F71CB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461FF7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38D38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9F3672" w14:textId="77777777" w:rsidR="001756B8" w:rsidRDefault="001756B8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A1472A8" w14:textId="77777777" w:rsidR="006220F9" w:rsidRDefault="006220F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7972683B" w14:textId="6A314DAA" w:rsidR="0077007E" w:rsidRDefault="0077007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 xml:space="preserve">ня та зняття з балансу </w:t>
      </w:r>
      <w:r w:rsidR="00E449AE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E44E798" w14:textId="77777777" w:rsidR="00987E9E" w:rsidRPr="00AF0D9D" w:rsidRDefault="00987E9E" w:rsidP="0077007E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815F359" w14:textId="70A77AD0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 w:rsidR="006220F9" w:rsidRPr="006220F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01.04.2025 № 02.1-26/1093</w:t>
      </w:r>
      <w:r w:rsidR="00EE488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6"/>
        <w:gridCol w:w="997"/>
        <w:gridCol w:w="1561"/>
        <w:gridCol w:w="1229"/>
        <w:gridCol w:w="1322"/>
      </w:tblGrid>
      <w:tr w:rsidR="00D609CD" w:rsidRPr="00AF0D9D" w14:paraId="739CC76B" w14:textId="77777777" w:rsidTr="00366E21">
        <w:trPr>
          <w:jc w:val="center"/>
        </w:trPr>
        <w:tc>
          <w:tcPr>
            <w:tcW w:w="1296" w:type="dxa"/>
            <w:vAlign w:val="center"/>
          </w:tcPr>
          <w:p w14:paraId="2EBAD360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vAlign w:val="center"/>
          </w:tcPr>
          <w:p w14:paraId="504BCA16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0694A163" w14:textId="77777777" w:rsidR="00D609CD" w:rsidRPr="00AF0D9D" w:rsidRDefault="00D609CD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0EFFFBF4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0D7180D5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56681FE7" w14:textId="77777777" w:rsidR="00D609CD" w:rsidRPr="00AF0D9D" w:rsidRDefault="00D609CD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A1015E" w:rsidRPr="00AF0D9D" w14:paraId="52734B4A" w14:textId="77777777" w:rsidTr="00366E21">
        <w:trPr>
          <w:jc w:val="center"/>
        </w:trPr>
        <w:tc>
          <w:tcPr>
            <w:tcW w:w="1296" w:type="dxa"/>
            <w:vAlign w:val="center"/>
          </w:tcPr>
          <w:p w14:paraId="3CAE7606" w14:textId="2C1C3B9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" w:name="_Hlk197327482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46" w:type="dxa"/>
            <w:vAlign w:val="center"/>
          </w:tcPr>
          <w:p w14:paraId="0BF2939B" w14:textId="5225C972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74156976" w14:textId="0EADF4DB" w:rsidR="00A1015E" w:rsidRPr="00AF0D9D" w:rsidRDefault="00A1015E" w:rsidP="00366E21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747BD0FF" w14:textId="42973240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4D0DADAA" w14:textId="3D6FA009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20CC234F" w14:textId="7E5B4A7D" w:rsidR="00A1015E" w:rsidRPr="00AF0D9D" w:rsidRDefault="00A1015E" w:rsidP="00366E2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bookmarkEnd w:id="2"/>
      <w:tr w:rsidR="006220F9" w14:paraId="16371791" w14:textId="77777777" w:rsidTr="00C77885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C221" w14:textId="3F363AE4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01.04.2025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37E4" w14:textId="1A317EBF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Посад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Рогинці, 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FFBD" w14:textId="2FC52F70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4AB" w14:textId="37E9A673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319" w14:textId="4E1A864D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33,92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0203" w14:textId="2F1E9FD2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1660,72</w:t>
            </w:r>
          </w:p>
        </w:tc>
      </w:tr>
      <w:tr w:rsidR="006220F9" w14:paraId="42758FC0" w14:textId="77777777" w:rsidTr="00C7788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CD6C" w14:textId="1E7E0B21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8778" w14:textId="77D8138A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Великі Бубни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DB42" w14:textId="3AB9AA4A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7CEB" w14:textId="19A363B2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2CA5" w14:textId="6A9F0A64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30,74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97A7" w14:textId="44E60671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1505,03</w:t>
            </w:r>
          </w:p>
        </w:tc>
      </w:tr>
      <w:tr w:rsidR="006220F9" w14:paraId="79B348FA" w14:textId="77777777" w:rsidTr="00C7788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876D" w14:textId="647DC3B5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02FCC" w14:textId="37729124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4628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4628C">
              <w:rPr>
                <w:rFonts w:ascii="Times New Roman" w:hAnsi="Times New Roman"/>
                <w:sz w:val="24"/>
                <w:szCs w:val="24"/>
              </w:rPr>
              <w:t>Великі</w:t>
            </w:r>
            <w:proofErr w:type="spellEnd"/>
            <w:r w:rsidRPr="00E4628C">
              <w:rPr>
                <w:rFonts w:ascii="Times New Roman" w:hAnsi="Times New Roman"/>
                <w:sz w:val="24"/>
                <w:szCs w:val="24"/>
              </w:rPr>
              <w:t xml:space="preserve"> Бубни, с. </w:t>
            </w:r>
            <w:proofErr w:type="spellStart"/>
            <w:r w:rsidRPr="00E4628C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E4628C">
              <w:rPr>
                <w:rFonts w:ascii="Times New Roman" w:hAnsi="Times New Roman"/>
                <w:sz w:val="24"/>
                <w:szCs w:val="24"/>
              </w:rPr>
              <w:t xml:space="preserve">, м. Ромни і в </w:t>
            </w:r>
            <w:proofErr w:type="spellStart"/>
            <w:r w:rsidRPr="00E4628C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E46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28C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7EB9" w14:textId="7FC6A11C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6257" w14:textId="2C3455F1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2FF" w14:textId="725E9709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36,57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9DBE" w14:textId="4791FE02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1790,47</w:t>
            </w:r>
          </w:p>
        </w:tc>
      </w:tr>
      <w:tr w:rsidR="006220F9" w14:paraId="367F0E18" w14:textId="77777777" w:rsidTr="00C7788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9F8B" w14:textId="47C9E4F9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C9A19" w14:textId="4136DD3B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427C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, м. Ромни і в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7BA3" w14:textId="021FB346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EBCB" w14:textId="6ED1D3D1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7A79" w14:textId="31D52603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37,10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68D9" w14:textId="46CA6E37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1816,42</w:t>
            </w:r>
          </w:p>
        </w:tc>
      </w:tr>
      <w:tr w:rsidR="006220F9" w14:paraId="337E48A1" w14:textId="77777777" w:rsidTr="00C77885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9093" w14:textId="276205B7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39C8" w14:textId="70D20163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427C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, м. Ромни і в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9A73" w14:textId="152D40E6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2418" w14:textId="02B7EDE5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8F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465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5900" w14:textId="592010BD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33,39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3C40" w14:textId="5EF30580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1634,77</w:t>
            </w:r>
          </w:p>
        </w:tc>
      </w:tr>
      <w:tr w:rsidR="006220F9" w14:paraId="6A134F73" w14:textId="77777777" w:rsidTr="00EE52A8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191D" w14:textId="76820E7A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13218" w14:textId="438C34D1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F737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Бобрик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, 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>Ромни,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Рогинці, м. Ромни</w:t>
            </w:r>
            <w:r w:rsidRPr="001F7376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1F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376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A446" w14:textId="041F8171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FE4D" w14:textId="652E0C22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A6E4" w14:textId="3E2EFFB9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19,88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4747" w14:textId="2C26F151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973,08</w:t>
            </w:r>
          </w:p>
        </w:tc>
      </w:tr>
      <w:tr w:rsidR="006220F9" w14:paraId="6705C705" w14:textId="77777777" w:rsidTr="00EE52A8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4C2" w14:textId="767245B8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724298">
              <w:rPr>
                <w:rFonts w:ascii="Times New Roman" w:hAnsi="Times New Roman"/>
                <w:sz w:val="24"/>
                <w:szCs w:val="24"/>
                <w:lang w:val="uk-UA"/>
              </w:rPr>
              <w:t>.04.2025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D21E" w14:textId="74D30785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5693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5693F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65693F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65693F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6569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69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65693F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65693F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656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693F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939" w14:textId="47B573EA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146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6E89" w14:textId="3294590F" w:rsidR="006220F9" w:rsidRPr="000D053F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6BC3" w14:textId="2C15269D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38,69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A8F" w14:textId="6D0486E4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1894,26</w:t>
            </w:r>
          </w:p>
        </w:tc>
      </w:tr>
      <w:tr w:rsidR="006220F9" w14:paraId="490EF929" w14:textId="77777777" w:rsidTr="00EE52A8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7BE7" w14:textId="18E99729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11.04.2025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0F30E" w14:textId="5ED47219" w:rsidR="006220F9" w:rsidRPr="001F7376" w:rsidRDefault="006220F9" w:rsidP="00622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C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A427CB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A42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7CB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4B63" w14:textId="172CA3C3" w:rsidR="006220F9" w:rsidRPr="001F7376" w:rsidRDefault="006220F9" w:rsidP="00622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CCA3" w14:textId="002963BA" w:rsidR="006220F9" w:rsidRPr="001F7376" w:rsidRDefault="006220F9" w:rsidP="00622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617B" w14:textId="427716AC" w:rsidR="006220F9" w:rsidRPr="001F7376" w:rsidRDefault="006220F9" w:rsidP="00622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847A" w14:textId="61B7CA31" w:rsidR="006220F9" w:rsidRPr="00F70B1C" w:rsidRDefault="006220F9" w:rsidP="00622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1660,72</w:t>
            </w:r>
          </w:p>
        </w:tc>
      </w:tr>
      <w:tr w:rsidR="006220F9" w14:paraId="630F3A14" w14:textId="77777777" w:rsidTr="00EE52A8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9D8B" w14:textId="5458C859" w:rsidR="006220F9" w:rsidRDefault="006220F9" w:rsidP="006220F9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14.04.2025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9146" w14:textId="172A21CB" w:rsidR="006220F9" w:rsidRPr="001F7376" w:rsidRDefault="006220F9" w:rsidP="00622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F19E" w14:textId="26933BD2" w:rsidR="006220F9" w:rsidRPr="001F7376" w:rsidRDefault="006220F9" w:rsidP="00622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EB54" w14:textId="4EE390CA" w:rsidR="006220F9" w:rsidRPr="001F7376" w:rsidRDefault="006220F9" w:rsidP="00622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C071" w14:textId="6DADA2D1" w:rsidR="006220F9" w:rsidRPr="001F7376" w:rsidRDefault="006220F9" w:rsidP="00622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38,69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A177" w14:textId="62D4B342" w:rsidR="006220F9" w:rsidRPr="00F70B1C" w:rsidRDefault="006220F9" w:rsidP="006220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1894,26</w:t>
            </w:r>
          </w:p>
        </w:tc>
      </w:tr>
    </w:tbl>
    <w:p w14:paraId="64FB9A20" w14:textId="1AD59FB2" w:rsidR="00EE488F" w:rsidRDefault="004B5D4D" w:rsidP="004B5D4D">
      <w:pPr>
        <w:spacing w:after="0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B5D4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таблиці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6"/>
        <w:gridCol w:w="997"/>
        <w:gridCol w:w="1561"/>
        <w:gridCol w:w="1229"/>
        <w:gridCol w:w="1322"/>
      </w:tblGrid>
      <w:tr w:rsidR="004B5D4D" w:rsidRPr="00AF0D9D" w14:paraId="4B518791" w14:textId="77777777" w:rsidTr="00C578FE">
        <w:trPr>
          <w:jc w:val="center"/>
        </w:trPr>
        <w:tc>
          <w:tcPr>
            <w:tcW w:w="1296" w:type="dxa"/>
            <w:vAlign w:val="center"/>
          </w:tcPr>
          <w:p w14:paraId="4EF74A3B" w14:textId="77777777" w:rsidR="004B5D4D" w:rsidRPr="00AF0D9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3" w:name="_Hlk197327942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46" w:type="dxa"/>
            <w:vAlign w:val="center"/>
          </w:tcPr>
          <w:p w14:paraId="7FE79943" w14:textId="77777777" w:rsidR="004B5D4D" w:rsidRPr="00AF0D9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72EFABC1" w14:textId="77777777" w:rsidR="004B5D4D" w:rsidRPr="00AF0D9D" w:rsidRDefault="004B5D4D" w:rsidP="00C578FE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6F9CF43C" w14:textId="77777777" w:rsidR="004B5D4D" w:rsidRPr="00AF0D9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73529C01" w14:textId="77777777" w:rsidR="004B5D4D" w:rsidRPr="00AF0D9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4337B618" w14:textId="77777777" w:rsidR="004B5D4D" w:rsidRPr="00AF0D9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bookmarkEnd w:id="3"/>
      <w:tr w:rsidR="004B5D4D" w14:paraId="23CF5068" w14:textId="77777777" w:rsidTr="004B5D4D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E5F3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15.04.2025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69BA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E53B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C832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161B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38,69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F1E2" w14:textId="77777777" w:rsidR="004B5D4D" w:rsidRPr="00F70B1C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1894,26</w:t>
            </w:r>
          </w:p>
        </w:tc>
      </w:tr>
      <w:tr w:rsidR="004B5D4D" w14:paraId="2E158D69" w14:textId="77777777" w:rsidTr="00C578F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6F6F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16.04.2025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E45F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CB55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45E8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C0CF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34,72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6B69" w14:textId="77777777" w:rsidR="004B5D4D" w:rsidRPr="00F70B1C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1699,65</w:t>
            </w:r>
          </w:p>
        </w:tc>
      </w:tr>
      <w:tr w:rsidR="004B5D4D" w14:paraId="2F23CF5F" w14:textId="77777777" w:rsidTr="00C578F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CF23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17.04.2025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2AF5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F083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C701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3D0C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38,69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9402" w14:textId="77777777" w:rsidR="004B5D4D" w:rsidRPr="00F70B1C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1894,26</w:t>
            </w:r>
          </w:p>
        </w:tc>
      </w:tr>
      <w:tr w:rsidR="004B5D4D" w14:paraId="6E22572C" w14:textId="77777777" w:rsidTr="00C578F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28CC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18.04.2025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DB8F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DD0B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DA4C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4D47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33,92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9B6B" w14:textId="77777777" w:rsidR="004B5D4D" w:rsidRPr="00F70B1C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1660,72</w:t>
            </w:r>
          </w:p>
        </w:tc>
      </w:tr>
      <w:tr w:rsidR="004B5D4D" w14:paraId="4F2E2BF3" w14:textId="77777777" w:rsidTr="00C578F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2434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21.04.2025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A40D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534D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7CE0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774A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2A86" w14:textId="77777777" w:rsidR="004B5D4D" w:rsidRPr="00F70B1C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1660,72</w:t>
            </w:r>
          </w:p>
        </w:tc>
      </w:tr>
      <w:tr w:rsidR="004B5D4D" w14:paraId="4676FF02" w14:textId="77777777" w:rsidTr="00C578F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D7E1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22.04.2025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9AF9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F9D4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1CC6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9AD8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0BD0" w14:textId="77777777" w:rsidR="004B5D4D" w:rsidRPr="00F70B1C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1660,72</w:t>
            </w:r>
          </w:p>
        </w:tc>
      </w:tr>
      <w:tr w:rsidR="004B5D4D" w14:paraId="7226B064" w14:textId="77777777" w:rsidTr="00C578F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BE66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23.04.2025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449E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3B03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C539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DB19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36,04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1B30" w14:textId="77777777" w:rsidR="004B5D4D" w:rsidRPr="00F70B1C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1764,52</w:t>
            </w:r>
          </w:p>
        </w:tc>
      </w:tr>
      <w:tr w:rsidR="004B5D4D" w14:paraId="13F2529B" w14:textId="77777777" w:rsidTr="00C578F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CFC2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24.04.2025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2C5B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6198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E972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A389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31,27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B8E8" w14:textId="77777777" w:rsidR="004B5D4D" w:rsidRPr="00F70B1C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1530,98</w:t>
            </w:r>
          </w:p>
        </w:tc>
      </w:tr>
      <w:tr w:rsidR="004B5D4D" w14:paraId="5AC14179" w14:textId="77777777" w:rsidTr="00C578F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D23C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25.04.2025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1E0B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4218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721A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320C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F80F" w14:textId="77777777" w:rsidR="004B5D4D" w:rsidRPr="00F70B1C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1660,72</w:t>
            </w:r>
          </w:p>
        </w:tc>
      </w:tr>
      <w:tr w:rsidR="004B5D4D" w14:paraId="2C7F5FC2" w14:textId="77777777" w:rsidTr="00C578F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999F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29.04.2025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3A5B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ADD7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09D1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6261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31,27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F9B4" w14:textId="77777777" w:rsidR="004B5D4D" w:rsidRPr="00F70B1C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1530,98</w:t>
            </w:r>
          </w:p>
        </w:tc>
      </w:tr>
      <w:tr w:rsidR="004B5D4D" w14:paraId="4109DCFB" w14:textId="77777777" w:rsidTr="00C578F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6893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30.04.2025</w:t>
            </w:r>
          </w:p>
        </w:tc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93BE" w14:textId="5C6E97B8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с. Посад, с.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Великі Бубни,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864F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7DEE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485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51AB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0FC4" w14:textId="77777777" w:rsidR="004B5D4D" w:rsidRPr="001F7376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27,83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B93B" w14:textId="77777777" w:rsidR="004B5D4D" w:rsidRPr="00F70B1C" w:rsidRDefault="004B5D4D" w:rsidP="00C57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1362,31</w:t>
            </w:r>
          </w:p>
        </w:tc>
      </w:tr>
    </w:tbl>
    <w:p w14:paraId="0CA8A27A" w14:textId="24CC680F" w:rsidR="004B5D4D" w:rsidRPr="00972923" w:rsidRDefault="00972923" w:rsidP="00972923">
      <w:pPr>
        <w:spacing w:after="0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7292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таблиці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6"/>
        <w:gridCol w:w="997"/>
        <w:gridCol w:w="1561"/>
        <w:gridCol w:w="1229"/>
        <w:gridCol w:w="1322"/>
      </w:tblGrid>
      <w:tr w:rsidR="00972923" w:rsidRPr="00AF0D9D" w14:paraId="062D87E1" w14:textId="77777777" w:rsidTr="00C578FE">
        <w:trPr>
          <w:jc w:val="center"/>
        </w:trPr>
        <w:tc>
          <w:tcPr>
            <w:tcW w:w="1296" w:type="dxa"/>
            <w:vAlign w:val="center"/>
          </w:tcPr>
          <w:p w14:paraId="2F2A4B20" w14:textId="77777777" w:rsidR="00972923" w:rsidRPr="00AF0D9D" w:rsidRDefault="00972923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46" w:type="dxa"/>
            <w:vAlign w:val="center"/>
          </w:tcPr>
          <w:p w14:paraId="0490C646" w14:textId="77777777" w:rsidR="00972923" w:rsidRPr="00AF0D9D" w:rsidRDefault="00972923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7" w:type="dxa"/>
            <w:vAlign w:val="center"/>
          </w:tcPr>
          <w:p w14:paraId="41130F05" w14:textId="77777777" w:rsidR="00972923" w:rsidRPr="00AF0D9D" w:rsidRDefault="00972923" w:rsidP="00C578FE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61" w:type="dxa"/>
            <w:vAlign w:val="center"/>
          </w:tcPr>
          <w:p w14:paraId="13341760" w14:textId="77777777" w:rsidR="00972923" w:rsidRPr="00AF0D9D" w:rsidRDefault="00972923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29" w:type="dxa"/>
            <w:vAlign w:val="center"/>
          </w:tcPr>
          <w:p w14:paraId="50716835" w14:textId="77777777" w:rsidR="00972923" w:rsidRPr="00AF0D9D" w:rsidRDefault="00972923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22" w:type="dxa"/>
            <w:vAlign w:val="center"/>
          </w:tcPr>
          <w:p w14:paraId="29B7AB26" w14:textId="77777777" w:rsidR="00972923" w:rsidRPr="00AF0D9D" w:rsidRDefault="00972923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</w:tr>
      <w:tr w:rsidR="00972923" w:rsidRPr="00AF0D9D" w14:paraId="7A7A7741" w14:textId="77777777" w:rsidTr="00C578FE">
        <w:trPr>
          <w:jc w:val="center"/>
        </w:trPr>
        <w:tc>
          <w:tcPr>
            <w:tcW w:w="1296" w:type="dxa"/>
            <w:vAlign w:val="center"/>
          </w:tcPr>
          <w:p w14:paraId="1B9CECEB" w14:textId="77777777" w:rsidR="00972923" w:rsidRDefault="00972923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46" w:type="dxa"/>
            <w:vAlign w:val="center"/>
          </w:tcPr>
          <w:p w14:paraId="6E39BEBF" w14:textId="19BF4FC7" w:rsidR="00972923" w:rsidRDefault="00972923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45C6A">
              <w:rPr>
                <w:rFonts w:ascii="Times New Roman" w:hAnsi="Times New Roman"/>
                <w:sz w:val="24"/>
                <w:szCs w:val="24"/>
              </w:rPr>
              <w:t xml:space="preserve">м. Ромни і в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245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5C6A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vAlign w:val="center"/>
          </w:tcPr>
          <w:p w14:paraId="38579B40" w14:textId="77777777" w:rsidR="00972923" w:rsidRDefault="00972923" w:rsidP="00C578FE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vAlign w:val="center"/>
          </w:tcPr>
          <w:p w14:paraId="13EBB574" w14:textId="77777777" w:rsidR="00972923" w:rsidRDefault="00972923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vAlign w:val="center"/>
          </w:tcPr>
          <w:p w14:paraId="549CD664" w14:textId="77777777" w:rsidR="00972923" w:rsidRDefault="00972923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vAlign w:val="center"/>
          </w:tcPr>
          <w:p w14:paraId="1FD99D76" w14:textId="77777777" w:rsidR="00972923" w:rsidRDefault="00972923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4B5D4D" w14:paraId="7DBAEEDD" w14:textId="77777777" w:rsidTr="00C578FE">
        <w:trPr>
          <w:jc w:val="center"/>
        </w:trPr>
        <w:tc>
          <w:tcPr>
            <w:tcW w:w="4242" w:type="dxa"/>
            <w:gridSpan w:val="2"/>
            <w:vAlign w:val="center"/>
          </w:tcPr>
          <w:p w14:paraId="3A874D40" w14:textId="77777777" w:rsidR="004B5D4D" w:rsidRPr="0076320C" w:rsidRDefault="004B5D4D" w:rsidP="00C578FE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73AB58ED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2 555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F83A5" w14:textId="77777777" w:rsidR="004B5D4D" w:rsidRPr="0076320C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1B0C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677,08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677D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33149,57</w:t>
            </w:r>
          </w:p>
        </w:tc>
      </w:tr>
      <w:tr w:rsidR="004B5D4D" w14:paraId="06FD9967" w14:textId="77777777" w:rsidTr="00C578FE">
        <w:trPr>
          <w:jc w:val="center"/>
        </w:trPr>
        <w:tc>
          <w:tcPr>
            <w:tcW w:w="4242" w:type="dxa"/>
            <w:gridSpan w:val="2"/>
            <w:vAlign w:val="center"/>
          </w:tcPr>
          <w:p w14:paraId="076A86EE" w14:textId="77777777" w:rsidR="004B5D4D" w:rsidRPr="00AF0D9D" w:rsidRDefault="004B5D4D" w:rsidP="00C578F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7" w:type="dxa"/>
            <w:vAlign w:val="center"/>
          </w:tcPr>
          <w:p w14:paraId="1CC708A4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1AA34D8D" w14:textId="77777777" w:rsidR="004B5D4D" w:rsidRPr="001F6CD4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5E2E920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6D162E5D" w14:textId="77777777" w:rsidR="004B5D4D" w:rsidRDefault="004B5D4D" w:rsidP="00C578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B5D4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33149,57</w:t>
            </w:r>
          </w:p>
        </w:tc>
      </w:tr>
    </w:tbl>
    <w:p w14:paraId="03C035E3" w14:textId="69428B7E" w:rsidR="00575EEF" w:rsidRPr="00AF0D9D" w:rsidRDefault="00E449AE" w:rsidP="00575EE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</w:t>
      </w:r>
      <w:r w:rsidR="00A6362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метою належного обліку пально-</w:t>
      </w:r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мастильних матеріалів виникла необхідність у списанні </w:t>
      </w:r>
      <w:r w:rsidR="00EE488F" w:rsidRPr="00EE488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дизельного палива </w:t>
      </w:r>
      <w:proofErr w:type="spellStart"/>
      <w:r w:rsidR="00EE488F" w:rsidRPr="00EE488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Energy</w:t>
      </w:r>
      <w:proofErr w:type="spellEnd"/>
      <w:r w:rsidRPr="00E449A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7FA29547" w14:textId="77777777" w:rsidR="0077007E" w:rsidRPr="00AF0D9D" w:rsidRDefault="0077007E" w:rsidP="0077007E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08D6439F" w:rsidR="009A41BD" w:rsidRPr="00AF0D9D" w:rsidRDefault="004B5D4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Заступник 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а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6221D7E8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4B5D4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Олена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4B5D4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ШАПОВАЛОВА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2FBAD362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1008E3"/>
    <w:rsid w:val="00121303"/>
    <w:rsid w:val="00163316"/>
    <w:rsid w:val="001756B8"/>
    <w:rsid w:val="001D2F9E"/>
    <w:rsid w:val="001E02A7"/>
    <w:rsid w:val="001E5DE3"/>
    <w:rsid w:val="001E6DEE"/>
    <w:rsid w:val="001F1896"/>
    <w:rsid w:val="0020307E"/>
    <w:rsid w:val="002925F9"/>
    <w:rsid w:val="00295FB0"/>
    <w:rsid w:val="002A4174"/>
    <w:rsid w:val="002C17A0"/>
    <w:rsid w:val="00311659"/>
    <w:rsid w:val="00323932"/>
    <w:rsid w:val="00327092"/>
    <w:rsid w:val="003366C5"/>
    <w:rsid w:val="00337A6A"/>
    <w:rsid w:val="003C7783"/>
    <w:rsid w:val="003D2930"/>
    <w:rsid w:val="003D7B2F"/>
    <w:rsid w:val="00426B37"/>
    <w:rsid w:val="0045496C"/>
    <w:rsid w:val="00461760"/>
    <w:rsid w:val="004B5D4D"/>
    <w:rsid w:val="004D5B55"/>
    <w:rsid w:val="004D741E"/>
    <w:rsid w:val="004E60F5"/>
    <w:rsid w:val="005201EF"/>
    <w:rsid w:val="005441FF"/>
    <w:rsid w:val="00566B46"/>
    <w:rsid w:val="0056766E"/>
    <w:rsid w:val="00575EEF"/>
    <w:rsid w:val="005C05B5"/>
    <w:rsid w:val="005C5D1B"/>
    <w:rsid w:val="005D28A4"/>
    <w:rsid w:val="005D76A4"/>
    <w:rsid w:val="005F0807"/>
    <w:rsid w:val="005F096E"/>
    <w:rsid w:val="00606B12"/>
    <w:rsid w:val="006220F9"/>
    <w:rsid w:val="0062707D"/>
    <w:rsid w:val="00633649"/>
    <w:rsid w:val="00675633"/>
    <w:rsid w:val="006A2980"/>
    <w:rsid w:val="006A2F4D"/>
    <w:rsid w:val="006A7EB2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05BDD"/>
    <w:rsid w:val="00824587"/>
    <w:rsid w:val="00831617"/>
    <w:rsid w:val="008A4E50"/>
    <w:rsid w:val="008D4576"/>
    <w:rsid w:val="008F2B53"/>
    <w:rsid w:val="00903CA2"/>
    <w:rsid w:val="009130F6"/>
    <w:rsid w:val="0093444B"/>
    <w:rsid w:val="00967D52"/>
    <w:rsid w:val="009702B7"/>
    <w:rsid w:val="00972923"/>
    <w:rsid w:val="00987E9E"/>
    <w:rsid w:val="009A41BD"/>
    <w:rsid w:val="009C3FB6"/>
    <w:rsid w:val="009E1E7C"/>
    <w:rsid w:val="009E2BCD"/>
    <w:rsid w:val="00A1015E"/>
    <w:rsid w:val="00A1258E"/>
    <w:rsid w:val="00A34297"/>
    <w:rsid w:val="00A40EAA"/>
    <w:rsid w:val="00A42081"/>
    <w:rsid w:val="00A57F34"/>
    <w:rsid w:val="00A63628"/>
    <w:rsid w:val="00AE7F2D"/>
    <w:rsid w:val="00B068A7"/>
    <w:rsid w:val="00B10BD8"/>
    <w:rsid w:val="00B34E9A"/>
    <w:rsid w:val="00BB1CCB"/>
    <w:rsid w:val="00BB4ADD"/>
    <w:rsid w:val="00BB4EFE"/>
    <w:rsid w:val="00C233A6"/>
    <w:rsid w:val="00C54EC9"/>
    <w:rsid w:val="00C55EF1"/>
    <w:rsid w:val="00C7441D"/>
    <w:rsid w:val="00D006E8"/>
    <w:rsid w:val="00D113C6"/>
    <w:rsid w:val="00D146E5"/>
    <w:rsid w:val="00D466DE"/>
    <w:rsid w:val="00D56D12"/>
    <w:rsid w:val="00D609CD"/>
    <w:rsid w:val="00D739D5"/>
    <w:rsid w:val="00D91374"/>
    <w:rsid w:val="00D92AEB"/>
    <w:rsid w:val="00DB36F6"/>
    <w:rsid w:val="00DC1524"/>
    <w:rsid w:val="00E1147E"/>
    <w:rsid w:val="00E20B50"/>
    <w:rsid w:val="00E343B5"/>
    <w:rsid w:val="00E449AE"/>
    <w:rsid w:val="00E81343"/>
    <w:rsid w:val="00EE488F"/>
    <w:rsid w:val="00F21219"/>
    <w:rsid w:val="00F44DAC"/>
    <w:rsid w:val="00F45117"/>
    <w:rsid w:val="00F62D25"/>
    <w:rsid w:val="00FC3518"/>
    <w:rsid w:val="00FE2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4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FC139-62D4-44FB-9271-4726A92E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3</cp:revision>
  <cp:lastPrinted>2024-10-01T08:37:00Z</cp:lastPrinted>
  <dcterms:created xsi:type="dcterms:W3CDTF">2025-05-06T06:22:00Z</dcterms:created>
  <dcterms:modified xsi:type="dcterms:W3CDTF">2025-05-20T14:53:00Z</dcterms:modified>
</cp:coreProperties>
</file>