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2C" w:rsidRPr="00106B6D" w:rsidRDefault="005B572C" w:rsidP="005B572C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bookmarkStart w:id="0" w:name="_GoBack"/>
      <w:bookmarkEnd w:id="0"/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5B572C" w:rsidRPr="00106B6D" w:rsidRDefault="005B572C" w:rsidP="005B572C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5B572C" w:rsidRPr="00106B6D" w:rsidRDefault="005B572C" w:rsidP="005B572C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572C" w:rsidRPr="00106B6D" w:rsidTr="0099193A">
        <w:tc>
          <w:tcPr>
            <w:tcW w:w="3190" w:type="dxa"/>
            <w:hideMark/>
          </w:tcPr>
          <w:p w:rsidR="005B572C" w:rsidRPr="00106B6D" w:rsidRDefault="005B572C" w:rsidP="005B572C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02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4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3190" w:type="dxa"/>
            <w:hideMark/>
          </w:tcPr>
          <w:p w:rsidR="005B572C" w:rsidRPr="00106B6D" w:rsidRDefault="005B572C" w:rsidP="0099193A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5B572C" w:rsidRPr="00106B6D" w:rsidRDefault="005B572C" w:rsidP="0099193A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DE23DD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DE23DD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DE23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EC56B8" w:rsidRPr="00DE23DD" w:rsidTr="00F85988">
        <w:tc>
          <w:tcPr>
            <w:tcW w:w="576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DE23DD" w:rsidTr="00F85988">
        <w:trPr>
          <w:trHeight w:val="677"/>
        </w:trPr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DE2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DE23DD" w:rsidRDefault="00E742ED" w:rsidP="00E742E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136 39</w:t>
            </w:r>
            <w:r w:rsidR="00EC56B8"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7,74048 тис. грн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EC56B8" w:rsidRPr="00DE23DD" w:rsidRDefault="00E742ED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119 58</w:t>
            </w:r>
            <w:r w:rsidR="00EC56B8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1,50708 </w:t>
            </w:r>
            <w:r w:rsidR="00EC56B8"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DE23DD" w:rsidTr="00F85988">
        <w:trPr>
          <w:trHeight w:val="273"/>
        </w:trPr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DE23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DE23DD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56"/>
      </w:tblGrid>
      <w:tr w:rsidR="00EC56B8" w:rsidRPr="00DE23DD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  <w:vMerge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EC56B8" w:rsidRPr="00DE23DD" w:rsidRDefault="00E742ED" w:rsidP="00E74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65 200</w:t>
            </w:r>
            <w:r w:rsidR="00EC56B8"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,80601</w:t>
            </w:r>
          </w:p>
        </w:tc>
        <w:tc>
          <w:tcPr>
            <w:tcW w:w="1656" w:type="dxa"/>
            <w:vAlign w:val="center"/>
          </w:tcPr>
          <w:p w:rsidR="00EC56B8" w:rsidRPr="00DE23DD" w:rsidRDefault="00E742ED" w:rsidP="00EC5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136 39</w:t>
            </w:r>
            <w:r w:rsidR="00EC56B8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7,74048</w:t>
            </w: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EC56B8" w:rsidRPr="00DE23DD" w:rsidRDefault="00EC56B8" w:rsidP="00E74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E742ED"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 </w:t>
            </w:r>
            <w:r w:rsidR="00E742ED"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</w:t>
            </w:r>
            <w:r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8,99411</w:t>
            </w:r>
          </w:p>
        </w:tc>
        <w:tc>
          <w:tcPr>
            <w:tcW w:w="1656" w:type="dxa"/>
            <w:vAlign w:val="center"/>
          </w:tcPr>
          <w:p w:rsidR="00EC56B8" w:rsidRPr="00DE23DD" w:rsidRDefault="00EC56B8" w:rsidP="00E7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119 </w:t>
            </w:r>
            <w:r w:rsidR="00E742ED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581</w:t>
            </w: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,50708</w:t>
            </w: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DE23D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FCE" w:rsidRPr="00DE23D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3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85988" w:rsidRPr="00DE23DD">
        <w:rPr>
          <w:rFonts w:ascii="Times New Roman" w:hAnsi="Times New Roman"/>
          <w:color w:val="000000"/>
          <w:sz w:val="24"/>
          <w:szCs w:val="24"/>
          <w:lang w:val="uk-UA"/>
        </w:rPr>
        <w:t>Забезпечення безпечної експлуатації житлових будинків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763BB8">
        <w:rPr>
          <w:rFonts w:ascii="Times New Roman" w:hAnsi="Times New Roman"/>
          <w:sz w:val="24"/>
          <w:szCs w:val="24"/>
          <w:lang w:val="uk-UA"/>
        </w:rPr>
        <w:t>о</w:t>
      </w:r>
      <w:r w:rsidR="00947306" w:rsidRPr="00DE23DD">
        <w:rPr>
          <w:rFonts w:ascii="Times New Roman" w:hAnsi="Times New Roman"/>
          <w:sz w:val="24"/>
          <w:szCs w:val="24"/>
          <w:lang w:val="uk-UA"/>
        </w:rPr>
        <w:t>м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.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4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:</w:t>
      </w:r>
    </w:p>
    <w:p w:rsidR="00A81FCE" w:rsidRPr="00DE23DD" w:rsidRDefault="00A81FCE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A81FCE" w:rsidRPr="00DE23DD" w:rsidTr="00F85988">
        <w:trPr>
          <w:trHeight w:val="698"/>
        </w:trPr>
        <w:tc>
          <w:tcPr>
            <w:tcW w:w="6804" w:type="dxa"/>
            <w:vMerge w:val="restart"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A81FCE" w:rsidRPr="00DE23DD" w:rsidTr="00F85988">
        <w:trPr>
          <w:trHeight w:val="284"/>
        </w:trPr>
        <w:tc>
          <w:tcPr>
            <w:tcW w:w="6804" w:type="dxa"/>
            <w:vMerge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A81FCE" w:rsidRPr="00DE23DD" w:rsidTr="00F561AE">
        <w:trPr>
          <w:trHeight w:val="697"/>
        </w:trPr>
        <w:tc>
          <w:tcPr>
            <w:tcW w:w="6804" w:type="dxa"/>
            <w:vAlign w:val="center"/>
          </w:tcPr>
          <w:p w:rsidR="00A81FCE" w:rsidRPr="00DE23DD" w:rsidRDefault="00F85988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7922E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r w:rsidR="00B94ABA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житлових </w:t>
            </w:r>
            <w:r w:rsidR="00763B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побутових </w:t>
            </w:r>
            <w:r w:rsidR="007922E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кімнат гуртожитків в м. Ромни Сумської області</w:t>
            </w:r>
          </w:p>
        </w:tc>
        <w:tc>
          <w:tcPr>
            <w:tcW w:w="2835" w:type="dxa"/>
            <w:vAlign w:val="center"/>
          </w:tcPr>
          <w:p w:rsidR="00A81FCE" w:rsidRPr="00DE23DD" w:rsidRDefault="00624C4D" w:rsidP="00F859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320,000</w:t>
            </w:r>
          </w:p>
        </w:tc>
      </w:tr>
    </w:tbl>
    <w:p w:rsidR="00A81FCE" w:rsidRPr="00DE23DD" w:rsidRDefault="00A81FCE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Default="001234F2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викласти підпункт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456EEA" w:rsidRPr="00BB2CE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56EEA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456EEA" w:rsidRPr="008268CE" w:rsidTr="007455E5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8268CE" w:rsidTr="001234F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63BB8" w:rsidRPr="008268CE" w:rsidTr="001234F2">
        <w:trPr>
          <w:trHeight w:val="30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B8" w:rsidRPr="00BB2CE6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283C7E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283C7E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BB8" w:rsidRPr="008268CE" w:rsidRDefault="00763BB8" w:rsidP="00283C7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63BB8" w:rsidRPr="008268CE" w:rsidTr="00763BB8">
        <w:trPr>
          <w:trHeight w:val="27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B8" w:rsidRPr="008268CE" w:rsidRDefault="00763BB8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 Проведення поточного ремонту та утримання в </w:t>
            </w:r>
            <w:r w:rsidR="005B572C"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763BB8" w:rsidRPr="001234F2" w:rsidRDefault="00763BB8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9" w:type="dxa"/>
            <w:vAlign w:val="center"/>
          </w:tcPr>
          <w:p w:rsidR="00763BB8" w:rsidRPr="001234F2" w:rsidRDefault="00763BB8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53,713</w:t>
            </w:r>
          </w:p>
        </w:tc>
        <w:tc>
          <w:tcPr>
            <w:tcW w:w="708" w:type="dxa"/>
            <w:vAlign w:val="center"/>
          </w:tcPr>
          <w:p w:rsidR="00763BB8" w:rsidRPr="001234F2" w:rsidRDefault="00763BB8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81,600</w:t>
            </w:r>
          </w:p>
        </w:tc>
        <w:tc>
          <w:tcPr>
            <w:tcW w:w="850" w:type="dxa"/>
            <w:vAlign w:val="center"/>
          </w:tcPr>
          <w:p w:rsidR="00763BB8" w:rsidRPr="001234F2" w:rsidRDefault="00763BB8" w:rsidP="001234F2">
            <w:pPr>
              <w:pStyle w:val="a5"/>
              <w:spacing w:before="0"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189,739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63BB8" w:rsidRPr="001234F2" w:rsidRDefault="00763BB8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63BB8" w:rsidRPr="001234F2" w:rsidRDefault="00763BB8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та підтримання в належному стані об’єктів </w:t>
            </w:r>
            <w:r w:rsidR="005B572C"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благоустрою та їх частин</w:t>
            </w:r>
          </w:p>
        </w:tc>
      </w:tr>
      <w:tr w:rsidR="005B572C" w:rsidRPr="008268CE" w:rsidTr="00072736">
        <w:trPr>
          <w:trHeight w:val="27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C" w:rsidRPr="00BB2CE6" w:rsidRDefault="005B572C" w:rsidP="00991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72C" w:rsidRPr="008268CE" w:rsidRDefault="005B572C" w:rsidP="00991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B572C" w:rsidRPr="008268CE" w:rsidRDefault="005B572C" w:rsidP="00991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B572C" w:rsidRPr="008268CE" w:rsidRDefault="005B572C" w:rsidP="00991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B572C" w:rsidRPr="008268CE" w:rsidRDefault="005B572C" w:rsidP="00991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72C" w:rsidRPr="008268CE" w:rsidRDefault="005B572C" w:rsidP="0099193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72C" w:rsidRPr="008268CE" w:rsidRDefault="005B572C" w:rsidP="0099193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72C" w:rsidRPr="008268CE" w:rsidRDefault="005B572C" w:rsidP="009919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B572C" w:rsidRPr="008268CE" w:rsidRDefault="005B572C" w:rsidP="00991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56EEA" w:rsidRPr="00456EEA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456EEA" w:rsidRPr="00BB2CE6" w:rsidRDefault="00763BB8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) доповнити пункт 3 «Забезпечення реконструкції об’єктів житлово-комунального господарства» розділу VI «Будівництво об’єктів житлово-комунального господарства» 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lastRenderedPageBreak/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456EEA">
        <w:rPr>
          <w:rFonts w:ascii="Times New Roman" w:hAnsi="Times New Roman"/>
          <w:sz w:val="24"/>
          <w:szCs w:val="24"/>
          <w:lang w:val="uk-UA"/>
        </w:rPr>
        <w:t>ом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3.</w:t>
      </w:r>
      <w:r w:rsidR="00456EEA">
        <w:rPr>
          <w:rFonts w:ascii="Times New Roman" w:hAnsi="Times New Roman"/>
          <w:sz w:val="24"/>
          <w:szCs w:val="24"/>
          <w:lang w:val="uk-UA"/>
        </w:rPr>
        <w:t>14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35"/>
        <w:gridCol w:w="1559"/>
      </w:tblGrid>
      <w:tr w:rsidR="009A2FDE" w:rsidRPr="008268CE" w:rsidTr="009A2FDE">
        <w:trPr>
          <w:trHeight w:val="698"/>
        </w:trPr>
        <w:tc>
          <w:tcPr>
            <w:tcW w:w="4962" w:type="dxa"/>
            <w:vMerge w:val="restart"/>
            <w:vAlign w:val="center"/>
          </w:tcPr>
          <w:p w:rsidR="009A2FDE" w:rsidRPr="008268CE" w:rsidRDefault="009A2FDE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9A2FDE" w:rsidRPr="008268CE" w:rsidRDefault="009A2FDE" w:rsidP="007455E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  <w:tc>
          <w:tcPr>
            <w:tcW w:w="1559" w:type="dxa"/>
            <w:vMerge w:val="restart"/>
            <w:vAlign w:val="center"/>
          </w:tcPr>
          <w:p w:rsidR="009A2FDE" w:rsidRPr="008268CE" w:rsidRDefault="009A2FDE" w:rsidP="009A2FDE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9A2FDE" w:rsidRPr="008268CE" w:rsidTr="009A2FDE">
        <w:trPr>
          <w:trHeight w:val="284"/>
        </w:trPr>
        <w:tc>
          <w:tcPr>
            <w:tcW w:w="4962" w:type="dxa"/>
            <w:vMerge/>
            <w:vAlign w:val="center"/>
          </w:tcPr>
          <w:p w:rsidR="009A2FDE" w:rsidRPr="008268CE" w:rsidRDefault="009A2FDE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9A2FDE" w:rsidRPr="008268CE" w:rsidRDefault="009A2FDE" w:rsidP="007455E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59" w:type="dxa"/>
            <w:vMerge/>
          </w:tcPr>
          <w:p w:rsidR="009A2FDE" w:rsidRPr="008268CE" w:rsidRDefault="009A2FDE" w:rsidP="007455E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A2FDE" w:rsidRPr="008268CE" w:rsidTr="009A2FDE">
        <w:trPr>
          <w:trHeight w:val="828"/>
        </w:trPr>
        <w:tc>
          <w:tcPr>
            <w:tcW w:w="4962" w:type="dxa"/>
            <w:vAlign w:val="center"/>
          </w:tcPr>
          <w:p w:rsidR="009A2FDE" w:rsidRPr="009A2FDE" w:rsidRDefault="009A2FDE" w:rsidP="009B3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>3.14. 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документації)</w:t>
            </w:r>
          </w:p>
        </w:tc>
        <w:tc>
          <w:tcPr>
            <w:tcW w:w="2835" w:type="dxa"/>
            <w:vAlign w:val="center"/>
          </w:tcPr>
          <w:p w:rsidR="009A2FDE" w:rsidRPr="009A2FDE" w:rsidRDefault="009A2FDE" w:rsidP="00745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>30,261</w:t>
            </w:r>
          </w:p>
        </w:tc>
        <w:tc>
          <w:tcPr>
            <w:tcW w:w="1559" w:type="dxa"/>
          </w:tcPr>
          <w:p w:rsidR="009A2FDE" w:rsidRPr="00456EEA" w:rsidRDefault="009A2FDE" w:rsidP="009A2F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Замовник будівництва з повноваже-ннями на отримання всіх дозвільних документів</w:t>
            </w:r>
          </w:p>
        </w:tc>
      </w:tr>
    </w:tbl>
    <w:p w:rsidR="00456EEA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D067A" w:rsidRPr="00DE23DD" w:rsidRDefault="00BD067A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B572C" w:rsidRPr="00106B6D" w:rsidRDefault="005B572C" w:rsidP="005B572C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5B572C" w:rsidRPr="00106B6D" w:rsidRDefault="005B572C" w:rsidP="005B572C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5B572C" w:rsidRPr="00106B6D" w:rsidRDefault="005B572C" w:rsidP="005B572C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8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B572C" w:rsidRDefault="005B572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B572C" w:rsidRDefault="005B572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B572C" w:rsidRDefault="005B572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B572C" w:rsidRDefault="005B572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B572C" w:rsidRDefault="005B572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B572C" w:rsidRDefault="005B572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DE23DD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DE23DD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DE23DD">
        <w:rPr>
          <w:rFonts w:ascii="Times New Roman" w:hAnsi="Times New Roman"/>
          <w:b/>
          <w:bCs/>
          <w:sz w:val="24"/>
          <w:szCs w:val="24"/>
        </w:rPr>
        <w:t> 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DE23DD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DE23DD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міської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DE23DD">
        <w:rPr>
          <w:rFonts w:ascii="Times New Roman" w:hAnsi="Times New Roman"/>
          <w:b/>
          <w:bCs/>
          <w:sz w:val="24"/>
          <w:szCs w:val="24"/>
        </w:rPr>
        <w:t>-202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DE23DD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DE23DD" w:rsidRDefault="00063E7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рішенням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DE23DD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sz w:val="24"/>
          <w:szCs w:val="24"/>
        </w:rPr>
        <w:t> </w:t>
      </w:r>
    </w:p>
    <w:p w:rsidR="007248C8" w:rsidRPr="00DE23DD" w:rsidRDefault="007248C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DE23DD" w:rsidRDefault="002E7BEC" w:rsidP="002E7BEC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Default="003478CF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715CD5" w:rsidRPr="00DE23DD">
        <w:rPr>
          <w:rFonts w:ascii="Times New Roman" w:hAnsi="Times New Roman"/>
          <w:sz w:val="24"/>
          <w:szCs w:val="24"/>
          <w:lang w:val="uk-UA"/>
        </w:rPr>
        <w:t>3</w:t>
      </w:r>
      <w:r w:rsidRPr="00DE23DD">
        <w:rPr>
          <w:rFonts w:ascii="Times New Roman" w:hAnsi="Times New Roman"/>
          <w:sz w:val="24"/>
          <w:szCs w:val="24"/>
          <w:lang w:val="uk-UA"/>
        </w:rPr>
        <w:t xml:space="preserve">20,000 тис. грн (з </w:t>
      </w:r>
      <w:r w:rsidR="00715CD5" w:rsidRPr="00DE23DD">
        <w:rPr>
          <w:rFonts w:ascii="Times New Roman" w:hAnsi="Times New Roman"/>
          <w:sz w:val="24"/>
          <w:szCs w:val="24"/>
          <w:lang w:val="uk-UA"/>
        </w:rPr>
        <w:t xml:space="preserve">136 077,74048 </w:t>
      </w:r>
      <w:r w:rsidRPr="00DE23DD">
        <w:rPr>
          <w:rFonts w:ascii="Times New Roman" w:hAnsi="Times New Roman"/>
          <w:sz w:val="24"/>
          <w:szCs w:val="24"/>
          <w:lang w:val="uk-UA"/>
        </w:rPr>
        <w:t>тис. грн до 136 </w:t>
      </w:r>
      <w:r w:rsidR="00E742ED" w:rsidRPr="00DE23DD">
        <w:rPr>
          <w:rFonts w:ascii="Times New Roman" w:hAnsi="Times New Roman"/>
          <w:sz w:val="24"/>
          <w:szCs w:val="24"/>
          <w:lang w:val="uk-UA"/>
        </w:rPr>
        <w:t>397</w:t>
      </w:r>
      <w:r w:rsidRPr="00DE23DD">
        <w:rPr>
          <w:rFonts w:ascii="Times New Roman" w:hAnsi="Times New Roman"/>
          <w:sz w:val="24"/>
          <w:szCs w:val="24"/>
          <w:lang w:val="uk-UA"/>
        </w:rPr>
        <w:t>,74048 тис. грн).</w:t>
      </w:r>
    </w:p>
    <w:p w:rsidR="009A2FDE" w:rsidRDefault="009A2FDE" w:rsidP="009A2FDE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Pr="00C339A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  <w:r w:rsidRPr="0002312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3400" w:rsidRDefault="00723400" w:rsidP="009A2FDE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DE23DD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723400" w:rsidRDefault="00723400" w:rsidP="009A2FDE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DE23DD">
        <w:rPr>
          <w:rFonts w:ascii="Times New Roman" w:hAnsi="Times New Roman"/>
          <w:sz w:val="24"/>
          <w:szCs w:val="24"/>
          <w:lang w:val="uk-UA"/>
        </w:rPr>
        <w:t>одається підпункт 2.4 «Поточний ремонт житлових та побутових кімнат гуртожитків в м. Ромни Сумської області» з обсягом фінансування 3</w:t>
      </w:r>
      <w:r>
        <w:rPr>
          <w:rFonts w:ascii="Times New Roman" w:hAnsi="Times New Roman"/>
          <w:sz w:val="24"/>
          <w:szCs w:val="24"/>
          <w:lang w:val="uk-UA"/>
        </w:rPr>
        <w:t>20,000 тис. грн;</w:t>
      </w:r>
    </w:p>
    <w:p w:rsidR="009A2FDE" w:rsidRPr="00DE23DD" w:rsidRDefault="00763BB8" w:rsidP="009A2FDE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="009A2FDE" w:rsidRPr="00DE23DD">
        <w:rPr>
          <w:rFonts w:ascii="Times New Roman" w:hAnsi="Times New Roman"/>
          <w:sz w:val="24"/>
          <w:szCs w:val="24"/>
          <w:lang w:val="uk-UA"/>
        </w:rPr>
        <w:t>III «Організація благоустрою населених пунктів»:</w:t>
      </w:r>
    </w:p>
    <w:p w:rsidR="009A2FDE" w:rsidRDefault="009A2FDE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34F2">
        <w:rPr>
          <w:rFonts w:ascii="Times New Roman" w:hAnsi="Times New Roman"/>
          <w:sz w:val="24"/>
          <w:szCs w:val="24"/>
          <w:lang w:val="uk-UA"/>
        </w:rPr>
        <w:t xml:space="preserve">4.8.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>» зменшення на 30,261 тис. грн (з 220,000 тис. грн до 189,739 тис. грн);</w:t>
      </w:r>
    </w:p>
    <w:p w:rsidR="009A2FDE" w:rsidRDefault="009A2FDE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2CE6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9A2FDE" w:rsidRDefault="00C1254D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5B572C">
        <w:rPr>
          <w:rFonts w:ascii="Times New Roman" w:hAnsi="Times New Roman"/>
          <w:sz w:val="24"/>
          <w:szCs w:val="24"/>
          <w:lang w:val="uk-UA"/>
        </w:rPr>
        <w:t>3.14</w:t>
      </w:r>
      <w:r w:rsidR="009A2FDE" w:rsidRPr="009A2F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9A2FDE" w:rsidRPr="009A2FDE">
        <w:rPr>
          <w:rFonts w:ascii="Times New Roman" w:hAnsi="Times New Roman"/>
          <w:sz w:val="24"/>
          <w:szCs w:val="24"/>
          <w:lang w:val="uk-UA"/>
        </w:rPr>
        <w:t>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документації)</w:t>
      </w:r>
      <w:r>
        <w:rPr>
          <w:rFonts w:ascii="Times New Roman" w:hAnsi="Times New Roman"/>
          <w:sz w:val="24"/>
          <w:szCs w:val="24"/>
          <w:lang w:val="uk-UA"/>
        </w:rPr>
        <w:t>» з обсяго</w:t>
      </w:r>
      <w:r w:rsidR="00763BB8">
        <w:rPr>
          <w:rFonts w:ascii="Times New Roman" w:hAnsi="Times New Roman"/>
          <w:sz w:val="24"/>
          <w:szCs w:val="24"/>
          <w:lang w:val="uk-UA"/>
        </w:rPr>
        <w:t>м фінансування 30,261 тис. грн.</w:t>
      </w:r>
    </w:p>
    <w:p w:rsidR="00B94ABA" w:rsidRPr="00DE23DD" w:rsidRDefault="00B94ABA" w:rsidP="00B94AB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1C48" w:rsidRPr="00DE23DD" w:rsidRDefault="00811C4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74834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974834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Олена ГРЕБЕНЮК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DE23DD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D036B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</w:t>
      </w:r>
      <w:r w:rsidR="00974834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</w:t>
      </w:r>
      <w:r w:rsidR="007D036B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97" w:rsidRDefault="00C06097" w:rsidP="00824099">
      <w:pPr>
        <w:spacing w:after="0" w:line="240" w:lineRule="auto"/>
      </w:pPr>
      <w:r>
        <w:separator/>
      </w:r>
    </w:p>
  </w:endnote>
  <w:endnote w:type="continuationSeparator" w:id="0">
    <w:p w:rsidR="00C06097" w:rsidRDefault="00C06097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97" w:rsidRDefault="00C06097" w:rsidP="00824099">
      <w:pPr>
        <w:spacing w:after="0" w:line="240" w:lineRule="auto"/>
      </w:pPr>
      <w:r>
        <w:separator/>
      </w:r>
    </w:p>
  </w:footnote>
  <w:footnote w:type="continuationSeparator" w:id="0">
    <w:p w:rsidR="00C06097" w:rsidRDefault="00C06097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C11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333C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41321"/>
    <w:rsid w:val="00144588"/>
    <w:rsid w:val="001477E2"/>
    <w:rsid w:val="001549E9"/>
    <w:rsid w:val="00154FAA"/>
    <w:rsid w:val="00162EDE"/>
    <w:rsid w:val="00166C0F"/>
    <w:rsid w:val="00167714"/>
    <w:rsid w:val="001877D4"/>
    <w:rsid w:val="001A1272"/>
    <w:rsid w:val="001A21F0"/>
    <w:rsid w:val="001A7AB6"/>
    <w:rsid w:val="001B3B44"/>
    <w:rsid w:val="001C072D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B0E08"/>
    <w:rsid w:val="005B1307"/>
    <w:rsid w:val="005B14F4"/>
    <w:rsid w:val="005B476A"/>
    <w:rsid w:val="005B572C"/>
    <w:rsid w:val="005C4325"/>
    <w:rsid w:val="005C6418"/>
    <w:rsid w:val="005D2577"/>
    <w:rsid w:val="005E3A70"/>
    <w:rsid w:val="00603F12"/>
    <w:rsid w:val="0060683A"/>
    <w:rsid w:val="006115EA"/>
    <w:rsid w:val="00622E9C"/>
    <w:rsid w:val="00624C4D"/>
    <w:rsid w:val="006362F3"/>
    <w:rsid w:val="00636684"/>
    <w:rsid w:val="00640858"/>
    <w:rsid w:val="0065310F"/>
    <w:rsid w:val="0065747C"/>
    <w:rsid w:val="006627C5"/>
    <w:rsid w:val="00663041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52229"/>
    <w:rsid w:val="00763BB8"/>
    <w:rsid w:val="007706B6"/>
    <w:rsid w:val="00771FAE"/>
    <w:rsid w:val="00773BF8"/>
    <w:rsid w:val="00775040"/>
    <w:rsid w:val="00782883"/>
    <w:rsid w:val="007844F1"/>
    <w:rsid w:val="00791B6F"/>
    <w:rsid w:val="007922E6"/>
    <w:rsid w:val="00792714"/>
    <w:rsid w:val="007942CD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8F5A38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47306"/>
    <w:rsid w:val="00953B69"/>
    <w:rsid w:val="00957265"/>
    <w:rsid w:val="009617E4"/>
    <w:rsid w:val="00962028"/>
    <w:rsid w:val="00964083"/>
    <w:rsid w:val="00964D96"/>
    <w:rsid w:val="00971E07"/>
    <w:rsid w:val="00974818"/>
    <w:rsid w:val="00974834"/>
    <w:rsid w:val="0098205B"/>
    <w:rsid w:val="00984628"/>
    <w:rsid w:val="00987456"/>
    <w:rsid w:val="00987ED3"/>
    <w:rsid w:val="00990AF8"/>
    <w:rsid w:val="00990B07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2605D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81FCE"/>
    <w:rsid w:val="00A91433"/>
    <w:rsid w:val="00AA26CF"/>
    <w:rsid w:val="00AA43FE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6097"/>
    <w:rsid w:val="00C07368"/>
    <w:rsid w:val="00C07FDD"/>
    <w:rsid w:val="00C1254D"/>
    <w:rsid w:val="00C1562F"/>
    <w:rsid w:val="00C21A88"/>
    <w:rsid w:val="00C3058A"/>
    <w:rsid w:val="00C339AB"/>
    <w:rsid w:val="00C33DFD"/>
    <w:rsid w:val="00C3759A"/>
    <w:rsid w:val="00C4590D"/>
    <w:rsid w:val="00C5019D"/>
    <w:rsid w:val="00C5795E"/>
    <w:rsid w:val="00C63EF9"/>
    <w:rsid w:val="00C64D65"/>
    <w:rsid w:val="00C66440"/>
    <w:rsid w:val="00C74D7B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114F6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22901"/>
    <w:rsid w:val="00F31F9C"/>
    <w:rsid w:val="00F5248B"/>
    <w:rsid w:val="00F561AE"/>
    <w:rsid w:val="00F56C8B"/>
    <w:rsid w:val="00F671A1"/>
    <w:rsid w:val="00F732F6"/>
    <w:rsid w:val="00F7379A"/>
    <w:rsid w:val="00F85988"/>
    <w:rsid w:val="00F937DF"/>
    <w:rsid w:val="00F9575C"/>
    <w:rsid w:val="00FA2B11"/>
    <w:rsid w:val="00FA494F"/>
    <w:rsid w:val="00FA72E1"/>
    <w:rsid w:val="00FB2369"/>
    <w:rsid w:val="00FC2B48"/>
    <w:rsid w:val="00FC62CF"/>
    <w:rsid w:val="00FC6E4B"/>
    <w:rsid w:val="00FD1F31"/>
    <w:rsid w:val="00FD5E38"/>
    <w:rsid w:val="00FE1CE2"/>
    <w:rsid w:val="00FE41DF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BAA83-8F05-41AE-92AA-3EBD9B3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D262-9B35-4D23-A2E4-2935C2DD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4635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2025-03-31T14:25:00Z</cp:lastPrinted>
  <dcterms:created xsi:type="dcterms:W3CDTF">2025-04-01T05:31:00Z</dcterms:created>
  <dcterms:modified xsi:type="dcterms:W3CDTF">2025-04-01T05:31:00Z</dcterms:modified>
</cp:coreProperties>
</file>