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BE" w:rsidRPr="00B810BE" w:rsidRDefault="00B810BE" w:rsidP="007C33E0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B810BE" w:rsidRPr="00B810BE" w:rsidRDefault="00B810BE" w:rsidP="007C33E0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B810BE" w:rsidRPr="00B810BE" w:rsidRDefault="00B810BE" w:rsidP="00B810BE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810BE">
        <w:rPr>
          <w:rFonts w:ascii="Times New Roman" w:hAnsi="Times New Roman"/>
          <w:b/>
          <w:noProof/>
          <w:sz w:val="24"/>
          <w:szCs w:val="24"/>
          <w:lang w:eastAsia="uk-UA"/>
        </w:rPr>
        <w:t>23.04.2025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</w:t>
      </w:r>
      <w:r w:rsidR="00264DD1">
        <w:rPr>
          <w:rFonts w:ascii="Times New Roman" w:hAnsi="Times New Roman"/>
          <w:sz w:val="24"/>
          <w:szCs w:val="24"/>
          <w:lang w:val="uk-UA"/>
        </w:rPr>
        <w:t>2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E750D0">
        <w:rPr>
          <w:rFonts w:ascii="Times New Roman" w:hAnsi="Times New Roman"/>
          <w:sz w:val="24"/>
          <w:szCs w:val="24"/>
          <w:lang w:val="uk-UA"/>
        </w:rPr>
        <w:t>0</w:t>
      </w:r>
      <w:r w:rsidR="00264DD1">
        <w:rPr>
          <w:rFonts w:ascii="Times New Roman" w:hAnsi="Times New Roman"/>
          <w:sz w:val="24"/>
          <w:szCs w:val="24"/>
          <w:lang w:val="uk-UA"/>
        </w:rPr>
        <w:t>4</w:t>
      </w:r>
      <w:r w:rsidR="00E750D0">
        <w:rPr>
          <w:rFonts w:ascii="Times New Roman" w:hAnsi="Times New Roman"/>
          <w:sz w:val="24"/>
          <w:szCs w:val="24"/>
          <w:lang w:val="uk-UA"/>
        </w:rPr>
        <w:t>.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202</w:t>
      </w:r>
      <w:r w:rsidR="00E750D0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810BE" w:rsidRPr="00B810BE" w:rsidRDefault="00B810BE" w:rsidP="00B81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0BE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B810BE">
        <w:rPr>
          <w:rFonts w:ascii="Times New Roman" w:hAnsi="Times New Roman"/>
          <w:b/>
          <w:sz w:val="24"/>
          <w:szCs w:val="24"/>
        </w:rPr>
        <w:t xml:space="preserve"> </w:t>
      </w:r>
      <w:r w:rsidRPr="00B810BE">
        <w:rPr>
          <w:rFonts w:ascii="Times New Roman" w:hAnsi="Times New Roman"/>
          <w:sz w:val="24"/>
          <w:szCs w:val="24"/>
        </w:rPr>
        <w:t>проекту:</w:t>
      </w:r>
      <w:r w:rsidRPr="00B810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Валерій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B810BE">
        <w:rPr>
          <w:rFonts w:ascii="Times New Roman" w:hAnsi="Times New Roman"/>
          <w:sz w:val="24"/>
          <w:szCs w:val="24"/>
        </w:rPr>
        <w:t>відділу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810BE">
        <w:rPr>
          <w:rFonts w:ascii="Times New Roman" w:hAnsi="Times New Roman"/>
          <w:sz w:val="24"/>
          <w:szCs w:val="24"/>
        </w:rPr>
        <w:t>питань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захисту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  </w:t>
      </w:r>
    </w:p>
    <w:p w:rsidR="00B810BE" w:rsidRPr="00B810BE" w:rsidRDefault="00B810BE" w:rsidP="00B81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B810BE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0BE">
        <w:rPr>
          <w:rFonts w:ascii="Times New Roman" w:hAnsi="Times New Roman"/>
          <w:sz w:val="24"/>
          <w:szCs w:val="24"/>
        </w:rPr>
        <w:t>до</w:t>
      </w:r>
      <w:proofErr w:type="gram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0BE">
        <w:rPr>
          <w:rFonts w:ascii="Times New Roman" w:hAnsi="Times New Roman"/>
          <w:sz w:val="24"/>
          <w:szCs w:val="24"/>
        </w:rPr>
        <w:t>проекту</w:t>
      </w:r>
      <w:proofErr w:type="gram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до 23</w:t>
      </w:r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.04.2025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B810BE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B810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B810B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B810BE">
        <w:rPr>
          <w:rFonts w:ascii="Times New Roman" w:hAnsi="Times New Roman"/>
          <w:sz w:val="24"/>
          <w:szCs w:val="24"/>
        </w:rPr>
        <w:t>каб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B810BE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3875EC" w:rsidRPr="00B810BE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810BE" w:rsidRDefault="00B810BE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810BE" w:rsidRDefault="00B810BE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23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421358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421358" w:rsidP="00264DD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64DD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64DD1" w:rsidRPr="00264DD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264DD1"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 w:rsidR="004E7BFA" w:rsidRPr="00264DD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17684" w:rsidRPr="00264DD1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  <w:r w:rsidR="00452F75" w:rsidRPr="00264D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B810BE" w:rsidP="00085522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358" w:rsidRPr="00F216D0" w:rsidRDefault="00421358" w:rsidP="00421358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421358" w:rsidRPr="00F216D0" w:rsidRDefault="00421358" w:rsidP="00421358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421358" w:rsidRPr="007F3BD6" w:rsidRDefault="00421358" w:rsidP="00421358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264DD1">
        <w:rPr>
          <w:rFonts w:ascii="Times New Roman" w:hAnsi="Times New Roman"/>
          <w:b/>
          <w:sz w:val="24"/>
          <w:szCs w:val="24"/>
          <w:lang w:val="uk-UA" w:eastAsia="en-US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4F1277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421358" w:rsidRDefault="00421358" w:rsidP="00421358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Pr="00421358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2025-2027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421358" w:rsidRPr="00CB67FD" w:rsidTr="00E4062C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21358" w:rsidRPr="00CB67FD" w:rsidTr="00E4062C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12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4213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264DD1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421358">
              <w:rPr>
                <w:rFonts w:ascii="Times New Roman" w:hAnsi="Times New Roman"/>
                <w:sz w:val="24"/>
                <w:szCs w:val="24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264DD1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213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2135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421358" w:rsidRPr="00CB67FD" w:rsidTr="00E4062C">
        <w:trPr>
          <w:cantSplit/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264DD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264DD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94,896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264DD1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3501</w:t>
            </w:r>
            <w:r w:rsidR="00421358"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421358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1358" w:rsidRDefault="00B810BE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</w:t>
      </w:r>
      <w:r w:rsidR="00421358">
        <w:rPr>
          <w:rFonts w:ascii="Times New Roman" w:hAnsi="Times New Roman"/>
          <w:sz w:val="24"/>
          <w:szCs w:val="24"/>
          <w:lang w:val="uk-UA"/>
        </w:rPr>
        <w:t>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по </w:t>
      </w:r>
      <w:r>
        <w:rPr>
          <w:rFonts w:ascii="Times New Roman" w:hAnsi="Times New Roman"/>
          <w:sz w:val="24"/>
          <w:szCs w:val="24"/>
          <w:lang w:val="uk-UA"/>
        </w:rPr>
        <w:t>пункт</w:t>
      </w:r>
      <w:r w:rsidR="000B3BD4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421358"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зменшити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264D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60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було: </w:t>
      </w:r>
      <w:r w:rsidR="00264D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78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тис. 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стало: </w:t>
      </w:r>
      <w:r w:rsidR="00264DD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80,0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58" w:rsidRDefault="00F04358">
      <w:pPr>
        <w:spacing w:after="0" w:line="240" w:lineRule="auto"/>
      </w:pPr>
      <w:r>
        <w:separator/>
      </w:r>
    </w:p>
  </w:endnote>
  <w:endnote w:type="continuationSeparator" w:id="0">
    <w:p w:rsidR="00F04358" w:rsidRDefault="00F0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58" w:rsidRDefault="00F04358">
      <w:pPr>
        <w:spacing w:after="0" w:line="240" w:lineRule="auto"/>
      </w:pPr>
      <w:r>
        <w:separator/>
      </w:r>
    </w:p>
  </w:footnote>
  <w:footnote w:type="continuationSeparator" w:id="0">
    <w:p w:rsidR="00F04358" w:rsidRDefault="00F0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2156"/>
    <w:rsid w:val="000A5690"/>
    <w:rsid w:val="000B3BD4"/>
    <w:rsid w:val="000B7B5E"/>
    <w:rsid w:val="000C57F8"/>
    <w:rsid w:val="000D1713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64DD1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32C96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21358"/>
    <w:rsid w:val="00447A07"/>
    <w:rsid w:val="00452F75"/>
    <w:rsid w:val="00455644"/>
    <w:rsid w:val="00460153"/>
    <w:rsid w:val="00464089"/>
    <w:rsid w:val="0047776F"/>
    <w:rsid w:val="0048331A"/>
    <w:rsid w:val="00483EEF"/>
    <w:rsid w:val="004E1AA7"/>
    <w:rsid w:val="004E7BFA"/>
    <w:rsid w:val="004F1277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E7234"/>
    <w:rsid w:val="00B231B1"/>
    <w:rsid w:val="00B37A74"/>
    <w:rsid w:val="00B601F3"/>
    <w:rsid w:val="00B74297"/>
    <w:rsid w:val="00B744BF"/>
    <w:rsid w:val="00B77DB9"/>
    <w:rsid w:val="00B810BE"/>
    <w:rsid w:val="00BB13F8"/>
    <w:rsid w:val="00BD12D9"/>
    <w:rsid w:val="00BD5EAC"/>
    <w:rsid w:val="00BE19F9"/>
    <w:rsid w:val="00BF544F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DF7AF9"/>
    <w:rsid w:val="00E03C48"/>
    <w:rsid w:val="00E05DE4"/>
    <w:rsid w:val="00E1628B"/>
    <w:rsid w:val="00E750D0"/>
    <w:rsid w:val="00E9537E"/>
    <w:rsid w:val="00EC3F2F"/>
    <w:rsid w:val="00EC7D0F"/>
    <w:rsid w:val="00ED282C"/>
    <w:rsid w:val="00ED2D79"/>
    <w:rsid w:val="00EF0571"/>
    <w:rsid w:val="00F04358"/>
    <w:rsid w:val="00F15A4B"/>
    <w:rsid w:val="00F20DAB"/>
    <w:rsid w:val="00F45FF5"/>
    <w:rsid w:val="00F4761B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2024-12-28T07:06:00Z</cp:lastPrinted>
  <dcterms:created xsi:type="dcterms:W3CDTF">2025-04-08T08:20:00Z</dcterms:created>
  <dcterms:modified xsi:type="dcterms:W3CDTF">2025-04-08T08:27:00Z</dcterms:modified>
</cp:coreProperties>
</file>