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7480EED3" w:rsidR="006653D9" w:rsidRPr="00AF0D9D" w:rsidRDefault="000C0D82" w:rsidP="00FB0234">
            <w:pPr>
              <w:spacing w:after="0"/>
              <w:ind w:left="-247" w:firstLine="247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FB02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 w:rsidR="00FB023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6653D9">
        <w:trPr>
          <w:trHeight w:val="23"/>
        </w:trPr>
        <w:tc>
          <w:tcPr>
            <w:tcW w:w="5627" w:type="dxa"/>
            <w:hideMark/>
          </w:tcPr>
          <w:p w14:paraId="5A350647" w14:textId="08997277" w:rsidR="006653D9" w:rsidRPr="00AF0D9D" w:rsidRDefault="006653D9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 xml:space="preserve">Про </w:t>
            </w:r>
            <w:bookmarkEnd w:id="0"/>
            <w:r w:rsidRPr="00AF0D9D">
              <w:rPr>
                <w:b/>
                <w:sz w:val="24"/>
                <w:szCs w:val="24"/>
              </w:rPr>
              <w:t xml:space="preserve">надання дозволу </w:t>
            </w:r>
            <w:r w:rsidR="00521D23">
              <w:rPr>
                <w:b/>
                <w:sz w:val="24"/>
                <w:szCs w:val="24"/>
              </w:rPr>
              <w:t>В</w:t>
            </w:r>
            <w:r w:rsidR="00C54488" w:rsidRPr="00AF0D9D">
              <w:rPr>
                <w:b/>
                <w:sz w:val="24"/>
                <w:szCs w:val="24"/>
              </w:rPr>
              <w:t xml:space="preserve">ідділу освіти Роменської міської ради Сумської області </w:t>
            </w:r>
            <w:r w:rsidRPr="00AF0D9D">
              <w:rPr>
                <w:b/>
                <w:sz w:val="24"/>
                <w:szCs w:val="24"/>
              </w:rPr>
              <w:t xml:space="preserve">на списання </w:t>
            </w:r>
            <w:r w:rsidR="00CB2AE6" w:rsidRPr="00AF0D9D">
              <w:rPr>
                <w:b/>
                <w:sz w:val="24"/>
                <w:szCs w:val="24"/>
              </w:rPr>
              <w:t xml:space="preserve">та зняття з балансу </w:t>
            </w:r>
            <w:r w:rsidR="000178DA">
              <w:rPr>
                <w:b/>
                <w:sz w:val="24"/>
                <w:szCs w:val="24"/>
              </w:rPr>
              <w:t>пально</w:t>
            </w:r>
            <w:r w:rsidR="00C54488" w:rsidRPr="00AF0D9D">
              <w:rPr>
                <w:b/>
                <w:sz w:val="24"/>
                <w:szCs w:val="24"/>
              </w:rPr>
              <w:t xml:space="preserve"> – мастильних матеріалів </w:t>
            </w:r>
            <w:bookmarkEnd w:id="1"/>
          </w:p>
        </w:tc>
        <w:tc>
          <w:tcPr>
            <w:tcW w:w="4068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6C2898D3" w:rsidR="006653D9" w:rsidRPr="000A4C4C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color w:val="000000" w:themeColor="text1"/>
          <w:sz w:val="24"/>
          <w:szCs w:val="24"/>
        </w:rPr>
      </w:pPr>
      <w:r w:rsidRPr="00AF0D9D">
        <w:rPr>
          <w:sz w:val="24"/>
          <w:szCs w:val="24"/>
        </w:rPr>
        <w:t xml:space="preserve">Відповідно до пункту </w:t>
      </w:r>
      <w:r w:rsidR="00A7784D" w:rsidRPr="00AF0D9D">
        <w:rPr>
          <w:sz w:val="24"/>
          <w:szCs w:val="24"/>
        </w:rPr>
        <w:t>1</w:t>
      </w:r>
      <w:r w:rsidRPr="00AF0D9D">
        <w:rPr>
          <w:sz w:val="24"/>
          <w:szCs w:val="24"/>
        </w:rPr>
        <w:t xml:space="preserve"> частини «</w:t>
      </w:r>
      <w:r w:rsidR="00A7784D" w:rsidRPr="00AF0D9D">
        <w:rPr>
          <w:sz w:val="24"/>
          <w:szCs w:val="24"/>
        </w:rPr>
        <w:t>а</w:t>
      </w:r>
      <w:r w:rsidRPr="00AF0D9D">
        <w:rPr>
          <w:sz w:val="24"/>
          <w:szCs w:val="24"/>
        </w:rPr>
        <w:t>» статті 32</w:t>
      </w:r>
      <w:r w:rsidR="00A7784D" w:rsidRPr="00AF0D9D">
        <w:rPr>
          <w:sz w:val="24"/>
          <w:szCs w:val="24"/>
        </w:rPr>
        <w:t xml:space="preserve">, </w:t>
      </w:r>
      <w:r w:rsidR="00523C25" w:rsidRPr="00AF0D9D">
        <w:rPr>
          <w:sz w:val="24"/>
          <w:szCs w:val="24"/>
        </w:rPr>
        <w:t xml:space="preserve">статей 40, 52 </w:t>
      </w:r>
      <w:r w:rsidRPr="00AF0D9D">
        <w:rPr>
          <w:sz w:val="24"/>
          <w:szCs w:val="24"/>
        </w:rPr>
        <w:t>Закону України «Про місцеве самоврядування в Україні»,</w:t>
      </w:r>
      <w:r w:rsidR="00A7784D" w:rsidRPr="00AF0D9D">
        <w:rPr>
          <w:sz w:val="24"/>
          <w:szCs w:val="24"/>
        </w:rPr>
        <w:t xml:space="preserve"> </w:t>
      </w:r>
      <w:r w:rsidR="00AE66B6" w:rsidRPr="00AF0D9D">
        <w:rPr>
          <w:sz w:val="24"/>
          <w:szCs w:val="24"/>
        </w:rPr>
        <w:t xml:space="preserve">на </w:t>
      </w:r>
      <w:r w:rsidR="00A7784D" w:rsidRPr="00AF0D9D">
        <w:rPr>
          <w:sz w:val="24"/>
          <w:szCs w:val="24"/>
        </w:rPr>
        <w:t xml:space="preserve">виконання рішення виконавчого комітету Роменської міської ради від </w:t>
      </w:r>
      <w:r w:rsidR="00392B95">
        <w:rPr>
          <w:sz w:val="24"/>
          <w:szCs w:val="24"/>
        </w:rPr>
        <w:t>15.01.2025</w:t>
      </w:r>
      <w:r w:rsidR="00367F93" w:rsidRPr="00367F93">
        <w:rPr>
          <w:sz w:val="24"/>
          <w:szCs w:val="24"/>
        </w:rPr>
        <w:t xml:space="preserve"> № </w:t>
      </w:r>
      <w:r w:rsidR="00392B95">
        <w:rPr>
          <w:sz w:val="24"/>
          <w:szCs w:val="24"/>
        </w:rPr>
        <w:t>12</w:t>
      </w:r>
      <w:r w:rsidR="00367F93" w:rsidRPr="00367F93">
        <w:rPr>
          <w:sz w:val="24"/>
          <w:szCs w:val="24"/>
        </w:rPr>
        <w:t xml:space="preserve"> «Про організацію суспільно корисних робіт в умовах воєнного стану у 202</w:t>
      </w:r>
      <w:r w:rsidR="00392B95">
        <w:rPr>
          <w:sz w:val="24"/>
          <w:szCs w:val="24"/>
        </w:rPr>
        <w:t>5</w:t>
      </w:r>
      <w:r w:rsidR="00367F93" w:rsidRPr="00367F93">
        <w:rPr>
          <w:sz w:val="24"/>
          <w:szCs w:val="24"/>
        </w:rPr>
        <w:t xml:space="preserve"> році»</w:t>
      </w:r>
      <w:r w:rsidR="00495123" w:rsidRPr="00D42643">
        <w:rPr>
          <w:color w:val="000000" w:themeColor="text1"/>
          <w:sz w:val="24"/>
          <w:szCs w:val="24"/>
        </w:rPr>
        <w:t>,</w:t>
      </w:r>
      <w:r w:rsidRPr="00D42643">
        <w:rPr>
          <w:color w:val="000000" w:themeColor="text1"/>
          <w:sz w:val="24"/>
          <w:szCs w:val="24"/>
        </w:rPr>
        <w:t xml:space="preserve"> </w:t>
      </w:r>
      <w:bookmarkStart w:id="2" w:name="_Hlk135986019"/>
      <w:r w:rsidR="002C7150" w:rsidRPr="00D42643">
        <w:rPr>
          <w:color w:val="000000" w:themeColor="text1"/>
          <w:sz w:val="24"/>
          <w:szCs w:val="24"/>
        </w:rPr>
        <w:t xml:space="preserve">враховуючи </w:t>
      </w:r>
      <w:bookmarkStart w:id="3" w:name="_Hlk136595080"/>
      <w:r w:rsidR="002C7150" w:rsidRPr="00D42643">
        <w:rPr>
          <w:color w:val="000000" w:themeColor="text1"/>
          <w:sz w:val="24"/>
          <w:szCs w:val="24"/>
        </w:rPr>
        <w:t xml:space="preserve">лист </w:t>
      </w:r>
      <w:bookmarkStart w:id="4" w:name="_Hlk170719194"/>
      <w:r w:rsidR="000A4C4C">
        <w:rPr>
          <w:color w:val="000000" w:themeColor="text1"/>
          <w:sz w:val="24"/>
          <w:szCs w:val="24"/>
        </w:rPr>
        <w:t xml:space="preserve">керуючого справами виконкому </w:t>
      </w:r>
      <w:bookmarkEnd w:id="4"/>
      <w:r w:rsidR="000A4C4C" w:rsidRPr="00BD75C5">
        <w:rPr>
          <w:color w:val="000000" w:themeColor="text1"/>
          <w:sz w:val="24"/>
          <w:szCs w:val="24"/>
        </w:rPr>
        <w:t xml:space="preserve">від </w:t>
      </w:r>
      <w:r w:rsidR="00FB0234">
        <w:rPr>
          <w:color w:val="000000" w:themeColor="text1"/>
          <w:sz w:val="24"/>
          <w:szCs w:val="24"/>
        </w:rPr>
        <w:t>28</w:t>
      </w:r>
      <w:r w:rsidR="007D2F4F">
        <w:rPr>
          <w:color w:val="000000" w:themeColor="text1"/>
          <w:sz w:val="24"/>
          <w:szCs w:val="24"/>
        </w:rPr>
        <w:t>.02</w:t>
      </w:r>
      <w:r w:rsidR="00392B95">
        <w:rPr>
          <w:color w:val="000000" w:themeColor="text1"/>
          <w:sz w:val="24"/>
          <w:szCs w:val="24"/>
        </w:rPr>
        <w:t>.2025</w:t>
      </w:r>
      <w:r w:rsidR="000A4C4C" w:rsidRPr="00BD75C5">
        <w:rPr>
          <w:color w:val="000000" w:themeColor="text1"/>
          <w:sz w:val="24"/>
          <w:szCs w:val="24"/>
        </w:rPr>
        <w:t xml:space="preserve"> № </w:t>
      </w:r>
      <w:r w:rsidR="00392B95">
        <w:rPr>
          <w:color w:val="000000" w:themeColor="text1"/>
          <w:sz w:val="24"/>
          <w:szCs w:val="24"/>
        </w:rPr>
        <w:t>0</w:t>
      </w:r>
      <w:r w:rsidR="000A4C4C" w:rsidRPr="00BD75C5">
        <w:rPr>
          <w:color w:val="000000" w:themeColor="text1"/>
          <w:sz w:val="24"/>
          <w:szCs w:val="24"/>
        </w:rPr>
        <w:t>2.1-2</w:t>
      </w:r>
      <w:r w:rsidR="00392B95">
        <w:rPr>
          <w:color w:val="000000" w:themeColor="text1"/>
          <w:sz w:val="24"/>
          <w:szCs w:val="24"/>
        </w:rPr>
        <w:t>6</w:t>
      </w:r>
      <w:r w:rsidR="000A4C4C" w:rsidRPr="00BD75C5">
        <w:rPr>
          <w:color w:val="000000" w:themeColor="text1"/>
          <w:sz w:val="24"/>
          <w:szCs w:val="24"/>
        </w:rPr>
        <w:t>/</w:t>
      </w:r>
      <w:bookmarkEnd w:id="3"/>
      <w:r w:rsidR="00FB0234">
        <w:rPr>
          <w:color w:val="000000" w:themeColor="text1"/>
          <w:sz w:val="24"/>
          <w:szCs w:val="24"/>
        </w:rPr>
        <w:t>719</w:t>
      </w:r>
      <w:r w:rsidR="000A4C4C">
        <w:rPr>
          <w:color w:val="000000" w:themeColor="text1"/>
          <w:sz w:val="24"/>
          <w:szCs w:val="24"/>
        </w:rPr>
        <w:t xml:space="preserve"> </w:t>
      </w:r>
      <w:r w:rsidR="00621339" w:rsidRPr="001D318C">
        <w:rPr>
          <w:color w:val="000000" w:themeColor="text1"/>
          <w:sz w:val="24"/>
          <w:szCs w:val="24"/>
        </w:rPr>
        <w:t>«Про надання транспортних засобів», за погодженням міського голови,</w:t>
      </w:r>
      <w:bookmarkEnd w:id="2"/>
      <w:r w:rsidR="007947C8">
        <w:rPr>
          <w:color w:val="000000" w:themeColor="text1"/>
          <w:sz w:val="24"/>
          <w:szCs w:val="24"/>
        </w:rPr>
        <w:t xml:space="preserve"> а </w:t>
      </w:r>
      <w:r w:rsidR="007947C8" w:rsidRPr="005C4B13">
        <w:rPr>
          <w:color w:val="000000" w:themeColor="text1"/>
          <w:sz w:val="24"/>
          <w:szCs w:val="24"/>
        </w:rPr>
        <w:t>також</w:t>
      </w:r>
      <w:r w:rsidR="007947C8" w:rsidRPr="005C4B13">
        <w:t xml:space="preserve"> </w:t>
      </w:r>
      <w:r w:rsidR="007947C8" w:rsidRPr="005C4B13">
        <w:rPr>
          <w:color w:val="000000" w:themeColor="text1"/>
          <w:sz w:val="24"/>
          <w:szCs w:val="24"/>
        </w:rPr>
        <w:t>розпорядження Кабінету Міністрів України від 31.03.2010 № 777-р «Деякі питання проведення щорічної акції «За чисте довкілля» та дня благоустрою територій населених пунктів»,</w:t>
      </w:r>
      <w:r w:rsidR="007947C8" w:rsidRPr="005C4B13">
        <w:t xml:space="preserve"> </w:t>
      </w:r>
      <w:r w:rsidR="007947C8" w:rsidRPr="005C4B13">
        <w:rPr>
          <w:sz w:val="24"/>
          <w:szCs w:val="24"/>
        </w:rPr>
        <w:t>ро</w:t>
      </w:r>
      <w:r w:rsidR="007947C8" w:rsidRPr="005C4B13">
        <w:rPr>
          <w:color w:val="000000" w:themeColor="text1"/>
          <w:sz w:val="24"/>
          <w:szCs w:val="24"/>
        </w:rPr>
        <w:t>зпорядження Сумської обласної державної адміністрації – Сумської обласної військової адміністрації від 20.03.2025 № 170-ОД «Про проведення щорічної акції «За чисте довкілля» та дня благоустрою територій населених пунктів області»,</w:t>
      </w:r>
      <w:r w:rsidR="00621339" w:rsidRPr="001D318C">
        <w:rPr>
          <w:color w:val="000000" w:themeColor="text1"/>
          <w:sz w:val="24"/>
          <w:szCs w:val="24"/>
        </w:rPr>
        <w:t xml:space="preserve"> </w:t>
      </w:r>
      <w:r w:rsidR="00AE66B6" w:rsidRPr="001D318C">
        <w:rPr>
          <w:color w:val="000000" w:themeColor="text1"/>
          <w:sz w:val="24"/>
          <w:szCs w:val="24"/>
        </w:rPr>
        <w:t xml:space="preserve">з </w:t>
      </w:r>
      <w:r w:rsidR="00AE66B6" w:rsidRPr="00D42643">
        <w:rPr>
          <w:color w:val="000000" w:themeColor="text1"/>
          <w:sz w:val="24"/>
          <w:szCs w:val="24"/>
        </w:rPr>
        <w:t xml:space="preserve">метою належного обліку </w:t>
      </w:r>
      <w:r w:rsidR="000178DA">
        <w:rPr>
          <w:color w:val="000000" w:themeColor="text1"/>
          <w:sz w:val="24"/>
          <w:szCs w:val="24"/>
        </w:rPr>
        <w:t>пально</w:t>
      </w:r>
      <w:r w:rsidR="00AE66B6" w:rsidRPr="00D42643">
        <w:rPr>
          <w:color w:val="000000" w:themeColor="text1"/>
          <w:sz w:val="24"/>
          <w:szCs w:val="24"/>
        </w:rPr>
        <w:t xml:space="preserve"> – мастильних матеріалів </w:t>
      </w:r>
    </w:p>
    <w:p w14:paraId="4F626DA2" w14:textId="77777777" w:rsidR="006653D9" w:rsidRPr="00AF0D9D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3807E5B7" w14:textId="15745721" w:rsidR="00CA71FC" w:rsidRDefault="00CA71FC" w:rsidP="00CA71FC">
      <w:pPr>
        <w:pStyle w:val="a9"/>
        <w:numPr>
          <w:ilvl w:val="0"/>
          <w:numId w:val="3"/>
        </w:numPr>
        <w:spacing w:before="120" w:after="120" w:line="276" w:lineRule="auto"/>
        <w:ind w:left="0" w:firstLine="567"/>
        <w:jc w:val="both"/>
        <w:rPr>
          <w:shd w:val="clear" w:color="auto" w:fill="FFFFFF"/>
        </w:rPr>
      </w:pPr>
      <w:r w:rsidRPr="00CA71FC">
        <w:rPr>
          <w:shd w:val="clear" w:color="auto" w:fill="FFFFFF"/>
        </w:rPr>
        <w:t xml:space="preserve">Надати дозвіл Відділу освіти Роменської міської ради Сумської області на списання </w:t>
      </w:r>
      <w:bookmarkStart w:id="5" w:name="_Hlk194401605"/>
      <w:r w:rsidRPr="00CA71FC">
        <w:rPr>
          <w:shd w:val="clear" w:color="auto" w:fill="FFFFFF"/>
        </w:rPr>
        <w:t>пально-мастильних матеріалів, які використовувалися для заправки шкільних автобусів, що надавалися для перевезення громадян, залучених до виконання суспільно корисних робіт на території Роменської міської територіальної громади</w:t>
      </w:r>
      <w:bookmarkEnd w:id="5"/>
      <w:r w:rsidRPr="00CA71FC">
        <w:rPr>
          <w:shd w:val="clear" w:color="auto" w:fill="FFFFFF"/>
        </w:rPr>
        <w:t xml:space="preserve">, згідно з додатком </w:t>
      </w:r>
      <w:r>
        <w:rPr>
          <w:shd w:val="clear" w:color="auto" w:fill="FFFFFF"/>
        </w:rPr>
        <w:t xml:space="preserve">№ 1 </w:t>
      </w:r>
      <w:r w:rsidRPr="00CA71FC">
        <w:rPr>
          <w:shd w:val="clear" w:color="auto" w:fill="FFFFFF"/>
        </w:rPr>
        <w:t>до цього рішення.</w:t>
      </w:r>
    </w:p>
    <w:p w14:paraId="0E14B0A1" w14:textId="68441289" w:rsidR="006653D9" w:rsidRPr="00CA71FC" w:rsidRDefault="00CA71FC" w:rsidP="00CA71FC">
      <w:pPr>
        <w:pStyle w:val="a9"/>
        <w:numPr>
          <w:ilvl w:val="0"/>
          <w:numId w:val="3"/>
        </w:numPr>
        <w:spacing w:before="120" w:after="120" w:line="276" w:lineRule="auto"/>
        <w:ind w:left="0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Н</w:t>
      </w:r>
      <w:r w:rsidRPr="00CA71FC">
        <w:rPr>
          <w:shd w:val="clear" w:color="auto" w:fill="FFFFFF"/>
        </w:rPr>
        <w:t xml:space="preserve">адати дозвіл Відділу освіти Роменської міської ради Сумської області на списання </w:t>
      </w:r>
      <w:bookmarkStart w:id="6" w:name="_Hlk194405755"/>
      <w:r w:rsidRPr="00CA71FC">
        <w:rPr>
          <w:shd w:val="clear" w:color="auto" w:fill="FFFFFF"/>
        </w:rPr>
        <w:t xml:space="preserve">пально-мастильних матеріалів, які використовувалися для заправки шкільних автобусів, що надавалися для перевезення громадян, залучених до щорічної акції «За чисте довкілля» та дня благоустрою територій </w:t>
      </w:r>
      <w:bookmarkEnd w:id="6"/>
      <w:r w:rsidR="005C4B13">
        <w:rPr>
          <w:shd w:val="clear" w:color="auto" w:fill="FFFFFF"/>
        </w:rPr>
        <w:t>міста Ромни</w:t>
      </w:r>
      <w:r w:rsidRPr="00CA71FC">
        <w:rPr>
          <w:shd w:val="clear" w:color="auto" w:fill="FFFFFF"/>
        </w:rPr>
        <w:t>, згідно з додатком</w:t>
      </w:r>
      <w:r>
        <w:rPr>
          <w:shd w:val="clear" w:color="auto" w:fill="FFFFFF"/>
        </w:rPr>
        <w:t xml:space="preserve"> № 2</w:t>
      </w:r>
      <w:r w:rsidRPr="00CA71FC">
        <w:rPr>
          <w:shd w:val="clear" w:color="auto" w:fill="FFFFFF"/>
        </w:rPr>
        <w:t xml:space="preserve"> до цього рішення</w:t>
      </w:r>
      <w:r w:rsidR="006653D9" w:rsidRPr="00CA71FC">
        <w:rPr>
          <w:shd w:val="clear" w:color="auto" w:fill="FFFFFF"/>
        </w:rPr>
        <w:t xml:space="preserve">. 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0E255D57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FB0234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ачальни</w:t>
      </w:r>
      <w:r w:rsidR="00FB0234">
        <w:rPr>
          <w:rFonts w:ascii="Times New Roman" w:hAnsi="Times New Roman"/>
          <w:b/>
          <w:bCs/>
          <w:sz w:val="24"/>
          <w:szCs w:val="24"/>
          <w:lang w:val="uk-UA"/>
        </w:rPr>
        <w:t>к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EC65B3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FB0234">
        <w:rPr>
          <w:rFonts w:ascii="Times New Roman" w:hAnsi="Times New Roman"/>
          <w:b/>
          <w:bCs/>
          <w:sz w:val="24"/>
          <w:szCs w:val="24"/>
          <w:lang w:val="uk-UA"/>
        </w:rPr>
        <w:t>Ірина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FB0234">
        <w:rPr>
          <w:rFonts w:ascii="Times New Roman" w:hAnsi="Times New Roman"/>
          <w:b/>
          <w:bCs/>
          <w:sz w:val="24"/>
          <w:szCs w:val="24"/>
          <w:lang w:val="uk-UA"/>
        </w:rPr>
        <w:t>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77777777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кту</w:t>
      </w:r>
      <w:proofErr w:type="spellEnd"/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1018CFC" w14:textId="77777777" w:rsidR="00CA71FC" w:rsidRDefault="00CA71FC" w:rsidP="006653D9">
      <w:pPr>
        <w:pStyle w:val="a4"/>
        <w:spacing w:after="0" w:line="276" w:lineRule="auto"/>
        <w:ind w:left="5670"/>
        <w:rPr>
          <w:b/>
        </w:rPr>
      </w:pPr>
    </w:p>
    <w:p w14:paraId="7D6ED589" w14:textId="77777777" w:rsidR="00CA71FC" w:rsidRDefault="00CA71FC" w:rsidP="006653D9">
      <w:pPr>
        <w:pStyle w:val="a4"/>
        <w:spacing w:after="0" w:line="276" w:lineRule="auto"/>
        <w:ind w:left="5670"/>
        <w:rPr>
          <w:b/>
        </w:rPr>
      </w:pPr>
    </w:p>
    <w:p w14:paraId="430A5F28" w14:textId="77777777" w:rsidR="00CA71FC" w:rsidRDefault="00CA71FC" w:rsidP="006653D9">
      <w:pPr>
        <w:pStyle w:val="a4"/>
        <w:spacing w:after="0" w:line="276" w:lineRule="auto"/>
        <w:ind w:left="5670"/>
        <w:rPr>
          <w:b/>
        </w:rPr>
      </w:pPr>
    </w:p>
    <w:p w14:paraId="064BA9DD" w14:textId="77777777" w:rsidR="00CA71FC" w:rsidRDefault="00CA71FC" w:rsidP="006653D9">
      <w:pPr>
        <w:pStyle w:val="a4"/>
        <w:spacing w:after="0" w:line="276" w:lineRule="auto"/>
        <w:ind w:left="5670"/>
        <w:rPr>
          <w:b/>
        </w:rPr>
      </w:pPr>
    </w:p>
    <w:p w14:paraId="2CA1EE8E" w14:textId="77777777" w:rsidR="00CA71FC" w:rsidRDefault="00CA71FC" w:rsidP="006653D9">
      <w:pPr>
        <w:pStyle w:val="a4"/>
        <w:spacing w:after="0" w:line="276" w:lineRule="auto"/>
        <w:ind w:left="5670"/>
        <w:rPr>
          <w:b/>
        </w:rPr>
      </w:pPr>
    </w:p>
    <w:p w14:paraId="11C34F8D" w14:textId="77777777" w:rsidR="00CA71FC" w:rsidRPr="00AF0D9D" w:rsidRDefault="00CA71FC" w:rsidP="006653D9">
      <w:pPr>
        <w:pStyle w:val="a4"/>
        <w:spacing w:after="0" w:line="276" w:lineRule="auto"/>
        <w:ind w:left="5670"/>
        <w:rPr>
          <w:b/>
        </w:rPr>
      </w:pPr>
    </w:p>
    <w:p w14:paraId="3B37A2CD" w14:textId="23C6C634" w:rsidR="006653D9" w:rsidRPr="00AF0D9D" w:rsidRDefault="00C54488" w:rsidP="00C54488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bookmarkStart w:id="7" w:name="_Hlk194401437"/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</w:t>
      </w:r>
      <w:bookmarkStart w:id="8" w:name="_Hlk194401418"/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 w:rsidR="00CA71FC">
        <w:rPr>
          <w:rFonts w:ascii="Times New Roman" w:hAnsi="Times New Roman"/>
          <w:b/>
          <w:sz w:val="24"/>
          <w:szCs w:val="24"/>
          <w:lang w:val="uk-UA"/>
        </w:rPr>
        <w:t>№ 1</w:t>
      </w:r>
    </w:p>
    <w:p w14:paraId="5DE74D01" w14:textId="4F7E53E7" w:rsidR="006653D9" w:rsidRPr="00AF0D9D" w:rsidRDefault="00C54488" w:rsidP="00C54488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до рішення виконкому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 xml:space="preserve">міської ради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="00CD38D2">
        <w:rPr>
          <w:rFonts w:ascii="Times New Roman" w:hAnsi="Times New Roman"/>
          <w:b/>
          <w:sz w:val="24"/>
          <w:szCs w:val="24"/>
          <w:lang w:val="uk-UA"/>
        </w:rPr>
        <w:t>16</w:t>
      </w:r>
      <w:r w:rsidR="00392B95">
        <w:rPr>
          <w:rFonts w:ascii="Times New Roman" w:hAnsi="Times New Roman"/>
          <w:b/>
          <w:sz w:val="24"/>
          <w:szCs w:val="24"/>
          <w:lang w:val="uk-UA"/>
        </w:rPr>
        <w:t>.0</w:t>
      </w:r>
      <w:r w:rsidR="00CD38D2">
        <w:rPr>
          <w:rFonts w:ascii="Times New Roman" w:hAnsi="Times New Roman"/>
          <w:b/>
          <w:sz w:val="24"/>
          <w:szCs w:val="24"/>
          <w:lang w:val="uk-UA"/>
        </w:rPr>
        <w:t>4</w:t>
      </w:r>
      <w:r w:rsidR="000C0D82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455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№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___</w:t>
      </w:r>
    </w:p>
    <w:p w14:paraId="0D820AAA" w14:textId="77777777" w:rsidR="006653D9" w:rsidRPr="00AF0D9D" w:rsidRDefault="006653D9" w:rsidP="006653D9">
      <w:pPr>
        <w:rPr>
          <w:sz w:val="16"/>
          <w:szCs w:val="16"/>
          <w:lang w:val="uk-UA"/>
        </w:rPr>
      </w:pPr>
    </w:p>
    <w:p w14:paraId="50DFD36E" w14:textId="77777777" w:rsidR="006653D9" w:rsidRPr="00AF0D9D" w:rsidRDefault="006653D9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7BD18412" w14:textId="77777777" w:rsidR="00F55450" w:rsidRDefault="00F55450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55450">
        <w:rPr>
          <w:rFonts w:ascii="Times New Roman" w:hAnsi="Times New Roman"/>
          <w:b/>
          <w:sz w:val="24"/>
          <w:szCs w:val="24"/>
          <w:lang w:val="uk-UA"/>
        </w:rPr>
        <w:t>пально-мастильних матеріалів, які використовувалися для заправки шкільних автобусів, що надавалися для перевезення громадян, залучених до виконання суспільно корисних робіт на території Роменської міської територіальної громади</w:t>
      </w:r>
    </w:p>
    <w:p w14:paraId="7AB8B8DB" w14:textId="404D981E" w:rsidR="006653D9" w:rsidRPr="00AF0D9D" w:rsidRDefault="004D27CD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</w:t>
      </w:r>
      <w:r w:rsidR="00CD38D2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березні</w:t>
      </w:r>
      <w:r w:rsidR="0094634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392B95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7B27CD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6E14003D" w14:textId="77777777" w:rsidR="00495123" w:rsidRPr="00AF0D9D" w:rsidRDefault="00495123" w:rsidP="003C2F57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495123" w:rsidRPr="00AF0D9D" w14:paraId="45D4FDD6" w14:textId="77777777" w:rsidTr="00C24A63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321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F58" w14:textId="19959689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 w:rsidR="000178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0DC1" w14:textId="0F47BBB2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8506" w14:textId="77777777" w:rsidR="00495123" w:rsidRPr="00AF0D9D" w:rsidRDefault="00495123" w:rsidP="00871C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E91421" w:rsidRPr="00AF0D9D" w14:paraId="3139BD2E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5070" w14:textId="393B318A" w:rsidR="00E91421" w:rsidRDefault="00392B95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9" w:name="_Hlk17858625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0AB7C" w14:textId="2CB8B16F" w:rsidR="00E91421" w:rsidRPr="001B0B87" w:rsidRDefault="007D2F4F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2DF" w14:textId="7221F652" w:rsidR="00E91421" w:rsidRPr="00BD75C5" w:rsidRDefault="00CD38D2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247,79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8227" w14:textId="5CC0C26C" w:rsidR="00E91421" w:rsidRPr="00BD75C5" w:rsidRDefault="00CD38D2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17 469,05</w:t>
            </w:r>
          </w:p>
        </w:tc>
      </w:tr>
      <w:tr w:rsidR="007D2F4F" w:rsidRPr="00AF0D9D" w14:paraId="2AB0AC32" w14:textId="77777777" w:rsidTr="0082136A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B037" w14:textId="56CACD2F" w:rsidR="007D2F4F" w:rsidRDefault="007D2F4F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FF81" w14:textId="4EEBAA31" w:rsidR="007D2F4F" w:rsidRPr="001B0B87" w:rsidRDefault="007D2F4F" w:rsidP="00E914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C352" w14:textId="4839413C" w:rsidR="007D2F4F" w:rsidRDefault="00CD38D2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532,92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D0E5" w14:textId="69EFA038" w:rsidR="007D2F4F" w:rsidRDefault="00CD38D2" w:rsidP="00E914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35 439,21</w:t>
            </w:r>
          </w:p>
        </w:tc>
      </w:tr>
      <w:bookmarkEnd w:id="9"/>
      <w:tr w:rsidR="006653D9" w:rsidRPr="00AF0D9D" w14:paraId="06A01F40" w14:textId="77777777" w:rsidTr="0082136A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25C" w14:textId="0EE03BDB" w:rsidR="006653D9" w:rsidRPr="001B0B87" w:rsidRDefault="006653D9" w:rsidP="00871C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використан</w:t>
            </w:r>
            <w:r w:rsidR="00495123"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6241" w14:textId="7B50697A" w:rsidR="006653D9" w:rsidRPr="001B0B87" w:rsidRDefault="00CD38D2" w:rsidP="008213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52 908,26</w:t>
            </w:r>
          </w:p>
        </w:tc>
      </w:tr>
    </w:tbl>
    <w:p w14:paraId="7A6BDF27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75CC68B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D398136" w14:textId="77777777" w:rsidR="006653D9" w:rsidRPr="002F4283" w:rsidRDefault="006653D9" w:rsidP="006653D9">
      <w:pPr>
        <w:pStyle w:val="a4"/>
        <w:spacing w:after="0" w:line="276" w:lineRule="auto"/>
        <w:rPr>
          <w:b/>
          <w:lang w:val="en-US"/>
        </w:rPr>
      </w:pPr>
    </w:p>
    <w:p w14:paraId="021ECFBC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73140DF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3690FE1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bookmarkEnd w:id="8"/>
    <w:p w14:paraId="5093166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35CF94A9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786DB0D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E89B0AB" w14:textId="5C734230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BF1862" w14:textId="19050DCF" w:rsidR="006653D9" w:rsidRPr="00AF0D9D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bookmarkEnd w:id="7"/>
    <w:p w14:paraId="71EF7AAA" w14:textId="0B41BC0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3D629BC" w14:textId="7A0BF40D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79E8026" w14:textId="56A6FB29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EFE2710" w14:textId="572D827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7F37138" w14:textId="214B1E3A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9D36957" w14:textId="1E7D1961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04371DC" w14:textId="7673D3AB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8C43A7" w14:textId="240C335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194F25" w14:textId="7CFDF210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53C55CA" w14:textId="66B3E83E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E185C4" w14:textId="4CD5719D" w:rsidR="00FE424F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48F4EE6" w14:textId="77777777" w:rsidR="00CA71FC" w:rsidRDefault="00CA71FC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ED51FC5" w14:textId="77777777" w:rsidR="00CA71FC" w:rsidRDefault="00CA71FC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EDC6397" w14:textId="77777777" w:rsidR="00CA71FC" w:rsidRDefault="00CA71FC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006F22C" w14:textId="77777777" w:rsidR="00CA71FC" w:rsidRDefault="00CA71FC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7E2819DF" w14:textId="77777777" w:rsidR="00CA71FC" w:rsidRDefault="00CA71FC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F3472B5" w14:textId="77777777" w:rsidR="00CA71FC" w:rsidRPr="00AF0D9D" w:rsidRDefault="00CA71FC" w:rsidP="00CA71FC">
      <w:pPr>
        <w:pStyle w:val="a4"/>
        <w:spacing w:after="0" w:line="276" w:lineRule="auto"/>
        <w:ind w:left="5670"/>
        <w:rPr>
          <w:b/>
        </w:rPr>
      </w:pPr>
    </w:p>
    <w:p w14:paraId="152C19B4" w14:textId="5B7B30C7" w:rsidR="00CA71FC" w:rsidRPr="00AF0D9D" w:rsidRDefault="00CA71FC" w:rsidP="00CA71FC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Додаток </w:t>
      </w:r>
      <w:r>
        <w:rPr>
          <w:rFonts w:ascii="Times New Roman" w:hAnsi="Times New Roman"/>
          <w:b/>
          <w:sz w:val="24"/>
          <w:szCs w:val="24"/>
          <w:lang w:val="uk-UA"/>
        </w:rPr>
        <w:t>№ 2</w:t>
      </w:r>
    </w:p>
    <w:p w14:paraId="57E2D040" w14:textId="77777777" w:rsidR="00CA71FC" w:rsidRPr="00AF0D9D" w:rsidRDefault="00CA71FC" w:rsidP="00CA71FC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16.04.2025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№ ___</w:t>
      </w:r>
    </w:p>
    <w:p w14:paraId="335C1A7E" w14:textId="77777777" w:rsidR="00CA71FC" w:rsidRPr="00AF0D9D" w:rsidRDefault="00CA71FC" w:rsidP="00CA71FC">
      <w:pPr>
        <w:rPr>
          <w:sz w:val="16"/>
          <w:szCs w:val="16"/>
          <w:lang w:val="uk-UA"/>
        </w:rPr>
      </w:pPr>
    </w:p>
    <w:p w14:paraId="6F71152F" w14:textId="77777777" w:rsidR="00CA71FC" w:rsidRPr="00AF0D9D" w:rsidRDefault="00CA71FC" w:rsidP="00CA71FC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60469BDE" w14:textId="52B14440" w:rsidR="00CA71FC" w:rsidRPr="00AF0D9D" w:rsidRDefault="00F55450" w:rsidP="00CA71FC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F55450">
        <w:rPr>
          <w:rFonts w:ascii="Times New Roman" w:hAnsi="Times New Roman"/>
          <w:b/>
          <w:sz w:val="24"/>
          <w:szCs w:val="24"/>
          <w:lang w:val="uk-UA"/>
        </w:rPr>
        <w:t xml:space="preserve">пально-мастильних матеріалів, які використовувалися для заправки шкільних автобусів, що надавалися для перевезення громадян, залучених до щорічної акції «За чисте довкілля» та дня благоустрою територій </w:t>
      </w:r>
      <w:r w:rsidR="005C4B13">
        <w:rPr>
          <w:rFonts w:ascii="Times New Roman" w:hAnsi="Times New Roman"/>
          <w:b/>
          <w:sz w:val="24"/>
          <w:szCs w:val="24"/>
          <w:lang w:val="uk-UA"/>
        </w:rPr>
        <w:t>міста Ромни</w:t>
      </w:r>
      <w:r w:rsidR="00CA71FC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="00CA71F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у березні </w:t>
      </w:r>
      <w:r w:rsidR="00CA71FC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202</w:t>
      </w:r>
      <w:r w:rsidR="00CA71F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5</w:t>
      </w:r>
      <w:r w:rsidR="00CA71FC" w:rsidRPr="00AF0D9D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року</w:t>
      </w:r>
    </w:p>
    <w:p w14:paraId="0FD66DCA" w14:textId="77777777" w:rsidR="00CA71FC" w:rsidRPr="00AF0D9D" w:rsidRDefault="00CA71FC" w:rsidP="00CA71FC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CA71FC" w:rsidRPr="00AF0D9D" w14:paraId="48D6295A" w14:textId="77777777" w:rsidTr="00F46DBD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A591" w14:textId="77777777" w:rsidR="00CA71FC" w:rsidRPr="00AF0D9D" w:rsidRDefault="00CA71FC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7494" w14:textId="77777777" w:rsidR="00CA71FC" w:rsidRPr="00AF0D9D" w:rsidRDefault="00CA71FC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пально</w:t>
            </w: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47DA" w14:textId="77777777" w:rsidR="00CA71FC" w:rsidRPr="00AF0D9D" w:rsidRDefault="00CA71FC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5A3A" w14:textId="77777777" w:rsidR="00CA71FC" w:rsidRPr="00AF0D9D" w:rsidRDefault="00CA71FC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CA71FC" w:rsidRPr="00AF0D9D" w14:paraId="5F893E21" w14:textId="77777777" w:rsidTr="00F46DBD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4A12" w14:textId="77777777" w:rsidR="00CA71FC" w:rsidRDefault="00CA71FC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10" w:name="_Hlk19440866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F6F5A" w14:textId="77777777" w:rsidR="00CA71FC" w:rsidRPr="001B0B87" w:rsidRDefault="00CA71FC" w:rsidP="00F46D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AF3A" w14:textId="24E159D2" w:rsidR="00CA71FC" w:rsidRPr="00990AA8" w:rsidRDefault="00990AA8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90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349C" w14:textId="06802CAE" w:rsidR="00CA71FC" w:rsidRPr="00990AA8" w:rsidRDefault="00990AA8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90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461,92</w:t>
            </w:r>
          </w:p>
        </w:tc>
      </w:tr>
      <w:bookmarkEnd w:id="10"/>
      <w:tr w:rsidR="00CA71FC" w:rsidRPr="00AF0D9D" w14:paraId="60F28A51" w14:textId="77777777" w:rsidTr="00F46DBD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62C3" w14:textId="77777777" w:rsidR="00CA71FC" w:rsidRDefault="00CA71FC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A676" w14:textId="77777777" w:rsidR="00CA71FC" w:rsidRPr="001B0B87" w:rsidRDefault="00CA71FC" w:rsidP="00F46D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1B0B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CB9D" w14:textId="52672606" w:rsidR="00CA71FC" w:rsidRPr="00990AA8" w:rsidRDefault="00990AA8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90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55,61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4292" w14:textId="25BD7508" w:rsidR="00CA71FC" w:rsidRPr="00990AA8" w:rsidRDefault="00990AA8" w:rsidP="00F46DB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90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3698,27</w:t>
            </w:r>
          </w:p>
        </w:tc>
      </w:tr>
      <w:tr w:rsidR="00CA71FC" w:rsidRPr="00AF0D9D" w14:paraId="285B98D3" w14:textId="77777777" w:rsidTr="00F46DBD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36DE" w14:textId="77777777" w:rsidR="00CA71FC" w:rsidRPr="001B0B87" w:rsidRDefault="00CA71FC" w:rsidP="00F46DB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0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BCA3" w14:textId="4E2EF1B3" w:rsidR="00CA71FC" w:rsidRPr="001B0B87" w:rsidRDefault="00990AA8" w:rsidP="00F46DB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4 160,19</w:t>
            </w:r>
          </w:p>
        </w:tc>
      </w:tr>
    </w:tbl>
    <w:p w14:paraId="5D02A7CC" w14:textId="77777777" w:rsidR="00CA71FC" w:rsidRPr="00AF0D9D" w:rsidRDefault="00CA71FC" w:rsidP="00CA71F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9EC3272" w14:textId="77777777" w:rsidR="00CA71FC" w:rsidRPr="00AF0D9D" w:rsidRDefault="00CA71FC" w:rsidP="00CA71F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5582A7E" w14:textId="77777777" w:rsidR="00CA71FC" w:rsidRPr="002F4283" w:rsidRDefault="00CA71FC" w:rsidP="00CA71FC">
      <w:pPr>
        <w:pStyle w:val="a4"/>
        <w:spacing w:after="0" w:line="276" w:lineRule="auto"/>
        <w:rPr>
          <w:b/>
          <w:lang w:val="en-US"/>
        </w:rPr>
      </w:pPr>
    </w:p>
    <w:p w14:paraId="2262C68B" w14:textId="77777777" w:rsidR="00CA71FC" w:rsidRPr="00AF0D9D" w:rsidRDefault="00CA71FC" w:rsidP="00CA71F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</w:r>
      <w:r w:rsidRPr="00AF0D9D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14:paraId="426780C3" w14:textId="77777777" w:rsidR="00CA71FC" w:rsidRPr="00AF0D9D" w:rsidRDefault="00CA71FC" w:rsidP="00CA71FC">
      <w:pPr>
        <w:pStyle w:val="a4"/>
        <w:spacing w:after="0" w:line="276" w:lineRule="auto"/>
        <w:ind w:left="5670"/>
        <w:rPr>
          <w:b/>
        </w:rPr>
      </w:pPr>
    </w:p>
    <w:p w14:paraId="17C39082" w14:textId="77777777" w:rsidR="00CA71FC" w:rsidRPr="00AF0D9D" w:rsidRDefault="00CA71FC" w:rsidP="00CA71FC">
      <w:pPr>
        <w:pStyle w:val="a4"/>
        <w:spacing w:after="0" w:line="276" w:lineRule="auto"/>
        <w:ind w:left="5670"/>
        <w:rPr>
          <w:b/>
        </w:rPr>
      </w:pPr>
    </w:p>
    <w:p w14:paraId="448B92A2" w14:textId="77777777" w:rsidR="00CA71FC" w:rsidRPr="00AF0D9D" w:rsidRDefault="00CA71FC" w:rsidP="00CA71FC">
      <w:pPr>
        <w:pStyle w:val="a4"/>
        <w:spacing w:after="0" w:line="276" w:lineRule="auto"/>
        <w:ind w:left="5670"/>
        <w:rPr>
          <w:b/>
        </w:rPr>
      </w:pPr>
    </w:p>
    <w:p w14:paraId="39852EAA" w14:textId="77777777" w:rsidR="00CA71FC" w:rsidRPr="00AF0D9D" w:rsidRDefault="00CA71FC" w:rsidP="00CA71FC">
      <w:pPr>
        <w:pStyle w:val="a4"/>
        <w:spacing w:after="0" w:line="276" w:lineRule="auto"/>
        <w:ind w:left="5670"/>
        <w:rPr>
          <w:b/>
        </w:rPr>
      </w:pPr>
    </w:p>
    <w:p w14:paraId="455BF31E" w14:textId="77777777" w:rsidR="00CA71FC" w:rsidRPr="00AF0D9D" w:rsidRDefault="00CA71FC" w:rsidP="00CA71FC">
      <w:pPr>
        <w:pStyle w:val="a4"/>
        <w:spacing w:after="0" w:line="276" w:lineRule="auto"/>
        <w:ind w:left="5670"/>
        <w:rPr>
          <w:b/>
        </w:rPr>
      </w:pPr>
    </w:p>
    <w:p w14:paraId="738AAB0C" w14:textId="77777777" w:rsidR="00CA71FC" w:rsidRPr="00AF0D9D" w:rsidRDefault="00CA71FC" w:rsidP="00CA71FC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9D0F3CE" w14:textId="77777777" w:rsidR="00CA71FC" w:rsidRPr="00AF0D9D" w:rsidRDefault="00CA71FC" w:rsidP="00CA71FC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A213A28" w14:textId="77777777" w:rsidR="00CA71FC" w:rsidRPr="00AF0D9D" w:rsidRDefault="00CA71FC" w:rsidP="00CA71FC">
      <w:pPr>
        <w:pStyle w:val="a4"/>
        <w:spacing w:after="0" w:line="276" w:lineRule="auto"/>
        <w:rPr>
          <w:b/>
        </w:rPr>
      </w:pPr>
    </w:p>
    <w:p w14:paraId="2F4F172C" w14:textId="77777777" w:rsidR="00CA71FC" w:rsidRPr="00AF0D9D" w:rsidRDefault="00CA71FC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37483D4" w14:textId="17F23628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1463B7" w14:textId="23422C63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CADA1B0" w14:textId="6C20C0F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F97B060" w14:textId="77777777" w:rsidR="00FE424F" w:rsidRPr="00AF0D9D" w:rsidRDefault="00FE424F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34B7EB8" w14:textId="028595F5" w:rsidR="006653D9" w:rsidRDefault="006653D9" w:rsidP="006653D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365F8DD" w14:textId="77777777" w:rsidR="00F70E63" w:rsidRDefault="00F70E6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D4B38C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FF9DDB7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07E3A092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7AEFB8E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5A7E56C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4C731B6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7BBD8700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29D4A0D0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31D8F566" w14:textId="77777777" w:rsidR="000F3493" w:rsidRDefault="000F349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336C8CC" w14:textId="77777777" w:rsidR="005C4B13" w:rsidRDefault="005C4B13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7FFF0BC" w14:textId="4440C22C" w:rsidR="006653D9" w:rsidRPr="00AF0D9D" w:rsidRDefault="006653D9" w:rsidP="00E558C2">
      <w:pPr>
        <w:widowControl w:val="0"/>
        <w:tabs>
          <w:tab w:val="left" w:pos="709"/>
        </w:tabs>
        <w:spacing w:after="0" w:line="240" w:lineRule="auto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59D9251" w:rsidR="006653D9" w:rsidRDefault="006653D9" w:rsidP="00E558C2">
      <w:pPr>
        <w:widowControl w:val="0"/>
        <w:tabs>
          <w:tab w:val="left" w:pos="709"/>
        </w:tabs>
        <w:spacing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до </w:t>
      </w:r>
      <w:proofErr w:type="spellStart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>проєкту</w:t>
      </w:r>
      <w:proofErr w:type="spellEnd"/>
      <w:r w:rsidR="00F43706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рішення виконкому Роменської міської ради «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Про надання дозволу </w:t>
      </w:r>
      <w:r w:rsidR="00521D23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ідділу освіти Роменської міської ради Сумської області на списання та зняття з балансу </w:t>
      </w:r>
      <w:r w:rsidR="000178DA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FE424F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– 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31A3C1" w14:textId="6AFE0D0F" w:rsidR="000D053F" w:rsidRDefault="00FE424F" w:rsidP="00750ACF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адресу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ідділу освіти Роменської міської ради Сумської області надійшов лист </w:t>
      </w:r>
      <w:r w:rsidR="00B55A83" w:rsidRPr="00B55A8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керуючого справами виконкому </w:t>
      </w:r>
      <w:r w:rsidR="004D27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«Про надання транспортних засобів»</w:t>
      </w:r>
      <w:r w:rsidR="00860FCD" w:rsidRPr="001D31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проханням надати шкільні автобуси з заправкою пальним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перевезення громадян, які залучені до 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632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суспільно корисних робіт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території Роменської міської територіальної громади</w:t>
      </w:r>
      <w:r w:rsidR="00AE66B6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На виконання листа </w:t>
      </w:r>
      <w:r w:rsidR="00521D2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ідділом освіти </w:t>
      </w:r>
      <w:r w:rsidR="00392B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РМР </w:t>
      </w:r>
      <w:r w:rsidR="0000295F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надавалися шкільні автобуси з заправкою пальним за такими маршрутами: 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AF0D9D" w:rsidRPr="00AF0D9D" w14:paraId="6486E2A4" w14:textId="77777777" w:rsidTr="00204F62">
        <w:trPr>
          <w:jc w:val="center"/>
        </w:trPr>
        <w:tc>
          <w:tcPr>
            <w:tcW w:w="1296" w:type="dxa"/>
            <w:vAlign w:val="center"/>
          </w:tcPr>
          <w:p w14:paraId="2C79471B" w14:textId="1CD69F1E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1" w:name="_Hlk194408148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43A98EC8" w14:textId="4A67AA29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5AD75C6E" w14:textId="57EF9291" w:rsidR="0000295F" w:rsidRPr="00AF0D9D" w:rsidRDefault="0000295F" w:rsidP="00E558C2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1301D6A2" w14:textId="70A2FE96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4893C331" w14:textId="380DC5A4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67B40D6F" w14:textId="0363F5E1" w:rsidR="0000295F" w:rsidRPr="00AF0D9D" w:rsidRDefault="0000295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521503" w:rsidRPr="00AF0D9D" w14:paraId="40EBF9D4" w14:textId="77777777" w:rsidTr="00903A9A">
        <w:trPr>
          <w:jc w:val="center"/>
        </w:trPr>
        <w:tc>
          <w:tcPr>
            <w:tcW w:w="1296" w:type="dxa"/>
          </w:tcPr>
          <w:p w14:paraId="2F20A993" w14:textId="769B5C5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gridSpan w:val="2"/>
          </w:tcPr>
          <w:p w14:paraId="13162846" w14:textId="4132CE39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5413BDED" w14:textId="551E3F57" w:rsidR="00521503" w:rsidRPr="00521503" w:rsidRDefault="00521503" w:rsidP="00521503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146A054B" w14:textId="0470D642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14:paraId="4259B9B4" w14:textId="77D859CC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14:paraId="073615B8" w14:textId="41F9CD50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bookmarkEnd w:id="11"/>
      <w:tr w:rsidR="00521503" w:rsidRPr="00AF0D9D" w14:paraId="42EB6B8E" w14:textId="77777777" w:rsidTr="0052150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9ED0" w14:textId="6D585A3C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67F5" w14:textId="1C7C9DDD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E609" w14:textId="289D31DE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4C6" w14:textId="654DDFF8" w:rsidR="00521503" w:rsidRPr="001B0B87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635C" w14:textId="78EE8905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9BAE" w14:textId="7F0C7069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1197,00</w:t>
            </w:r>
          </w:p>
        </w:tc>
      </w:tr>
      <w:tr w:rsidR="00521503" w:rsidRPr="00AF0D9D" w14:paraId="58DB1222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870" w14:textId="7063A39C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8A6" w14:textId="73C0ECD1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с.Бобрик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с.Ріпки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 зворотному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1AB9" w14:textId="52F58BB1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3EA" w14:textId="057BA386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9D2" w14:textId="3E87E7B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56,98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AA32" w14:textId="37DDC465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3788,84</w:t>
            </w:r>
          </w:p>
        </w:tc>
      </w:tr>
      <w:tr w:rsidR="00521503" w:rsidRPr="004553F5" w14:paraId="7DFC17D1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ACC" w14:textId="45ECD881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094C" w14:textId="4B49FD58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с.Бобрик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с.Ріпки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 зворотному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5BF" w14:textId="73DD6DA6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1C2" w14:textId="079981BF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35B" w14:textId="59CE7E59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58,83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68C4" w14:textId="6A8FF0B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3912,20</w:t>
            </w:r>
          </w:p>
        </w:tc>
      </w:tr>
      <w:tr w:rsidR="00521503" w:rsidRPr="00B55A83" w14:paraId="50B633C0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521" w14:textId="2795B381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7AA" w14:textId="7088F6B4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с.Плавинище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2D6" w14:textId="58C48C98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098E" w14:textId="28EEA2A1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72A" w14:textId="501439B0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5CC1" w14:textId="08C9D6AF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1330,00</w:t>
            </w:r>
          </w:p>
        </w:tc>
      </w:tr>
      <w:tr w:rsidR="00521503" w:rsidRPr="00B55A83" w14:paraId="3BEBB444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1994" w14:textId="5FBC95D5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28F7" w14:textId="5B851FC2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с.Бобрик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82A5" w14:textId="0690EC37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B19B" w14:textId="1A822D97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3F4" w14:textId="220F405C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29,97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005" w14:textId="530E80F0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2112,89</w:t>
            </w:r>
          </w:p>
        </w:tc>
      </w:tr>
      <w:tr w:rsidR="00521503" w:rsidRPr="00B55A83" w14:paraId="683699BE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BA87" w14:textId="3399B6A0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10.03.2025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C6CE" w14:textId="7687AACF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с.Бобрик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86C1" w14:textId="46AD9CE0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839D" w14:textId="346DC0B3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EE49" w14:textId="269165A3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E99" w14:textId="2564AEB5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2217,23</w:t>
            </w:r>
          </w:p>
        </w:tc>
      </w:tr>
      <w:tr w:rsidR="00521503" w:rsidRPr="00B55A83" w14:paraId="06EE52C6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544E" w14:textId="33D371DE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F71" w14:textId="516D3A25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с.Бобрик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с.Ріпки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 зворотному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CAD" w14:textId="6D91932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9B" w14:textId="5B84A3C3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0E44" w14:textId="77BDE6B5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59,63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3E5E" w14:textId="6980B321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3965,06</w:t>
            </w:r>
          </w:p>
        </w:tc>
      </w:tr>
      <w:tr w:rsidR="00521503" w:rsidRPr="00B55A83" w14:paraId="53882C86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4A6" w14:textId="51C414EF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AFDC" w14:textId="665C86DD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с.Бобрик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с.Ріпки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78FD" w14:textId="04C6B1C2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7B97" w14:textId="1D73BFE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4F76" w14:textId="4B48A843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58,30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2227" w14:textId="0964F958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3876,95</w:t>
            </w:r>
          </w:p>
        </w:tc>
      </w:tr>
      <w:tr w:rsidR="00521503" w:rsidRPr="00B55A83" w14:paraId="7CF4DB71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BDA" w14:textId="6A63F302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7F03" w14:textId="786C65A9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6BF5" w14:textId="559E25AF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75FD" w14:textId="3CD3BB9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388A" w14:textId="3D6BEB9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C081" w14:textId="01BE5E38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2992,50</w:t>
            </w:r>
          </w:p>
        </w:tc>
      </w:tr>
      <w:tr w:rsidR="00521503" w:rsidRPr="00521503" w14:paraId="7A6D71F2" w14:textId="77777777" w:rsidTr="0052150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DA8A" w14:textId="425CF7A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9C00" w14:textId="03951697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8ADC" w14:textId="09904153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F21C" w14:textId="7E26D5E7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145C" w14:textId="32E90D6F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CE62" w14:textId="31B52162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1503" w:rsidRPr="00B55A83" w14:paraId="3AD79826" w14:textId="77777777" w:rsidTr="00521503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8309" w14:textId="176E79EE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CB89" w14:textId="157EA53C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362" w14:textId="2F188BFB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C4C7" w14:textId="343F9B68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0200" w14:textId="7039736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8F92" w14:textId="7F313520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2992,50</w:t>
            </w:r>
          </w:p>
        </w:tc>
      </w:tr>
      <w:tr w:rsidR="00521503" w:rsidRPr="00B55A83" w14:paraId="2D78EB32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23CF" w14:textId="04487003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9FB4" w14:textId="51A58EDB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9EA0" w14:textId="5BBEFB1E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189F" w14:textId="76BDBD81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63F4" w14:textId="670DA3D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35,31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5976" w14:textId="1DD001F8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2489,21</w:t>
            </w:r>
          </w:p>
        </w:tc>
      </w:tr>
      <w:tr w:rsidR="00521503" w:rsidRPr="00B55A83" w14:paraId="52458506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CE69" w14:textId="69FDE0AE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7EDE" w14:textId="0AA8238E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3B3" w14:textId="48B48D0F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7E0D" w14:textId="681BE988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94A8" w14:textId="115446F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C5C" w14:textId="4FE83C8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2476,38</w:t>
            </w:r>
          </w:p>
        </w:tc>
      </w:tr>
      <w:tr w:rsidR="00521503" w:rsidRPr="00B55A83" w14:paraId="34E45B97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DC4D" w14:textId="4BA158E3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C97" w14:textId="1FD7123A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15CC" w14:textId="51944626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FDE3" w14:textId="11DB075C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1F2" w14:textId="6932C72B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42,04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FAA4" w14:textId="1B66815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2963,96</w:t>
            </w:r>
          </w:p>
        </w:tc>
      </w:tr>
      <w:tr w:rsidR="00521503" w:rsidRPr="00B55A83" w14:paraId="34727497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801D" w14:textId="07DBE8F7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B0F4" w14:textId="56B22DD7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4100" w14:textId="40540781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9E54" w14:textId="1AB61F0E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3C5" w14:textId="5C0FB63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37,13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52CD" w14:textId="467D14A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2617,52</w:t>
            </w:r>
          </w:p>
        </w:tc>
      </w:tr>
      <w:tr w:rsidR="00521503" w:rsidRPr="00B55A83" w14:paraId="5F742BF9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03F0" w14:textId="1A84FFCF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09F9" w14:textId="5A0F64C7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4BA1" w14:textId="72B0C8AF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45D6" w14:textId="57D20C4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98" w14:textId="61CEC7B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36,76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7A5" w14:textId="478E95B9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2591,86</w:t>
            </w:r>
          </w:p>
        </w:tc>
      </w:tr>
      <w:tr w:rsidR="00521503" w:rsidRPr="00B55A83" w14:paraId="24A002D9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FF07" w14:textId="7B5664E3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86C3" w14:textId="756CD3BD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c.Посад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AACE" w14:textId="030FE63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4AA7" w14:textId="23B8392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A6A" w14:textId="54D02F2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31,27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BE15" w14:textId="4412BD7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2079,46</w:t>
            </w:r>
          </w:p>
        </w:tc>
      </w:tr>
      <w:tr w:rsidR="00521503" w:rsidRPr="00B55A83" w14:paraId="3D76F333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CE8" w14:textId="3C695D9D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18A7" w14:textId="41C5E35A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c.Посад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 w:rsidR="00E922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BFEB" w14:textId="13FEF97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0F3" w14:textId="6C84F2B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B74D" w14:textId="51AE31E1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20,67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FAAF" w14:textId="1DFC31B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1374,56</w:t>
            </w:r>
          </w:p>
        </w:tc>
      </w:tr>
      <w:tr w:rsidR="00521503" w:rsidRPr="00B55A83" w14:paraId="01C2D5B2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3AF6" w14:textId="31392155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C71B" w14:textId="5FAFCE0F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c.Ведмеже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B8C" w14:textId="37B5E46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138D" w14:textId="03324A01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CBF6" w14:textId="22BC537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27,56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57A2" w14:textId="6F0CE48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1832,74</w:t>
            </w:r>
          </w:p>
        </w:tc>
      </w:tr>
      <w:tr w:rsidR="00521503" w:rsidRPr="00B55A83" w14:paraId="3E9A0BC1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0B11" w14:textId="77C096C9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75CD" w14:textId="7680F188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c.Ведмеже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FF29" w14:textId="5808833C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7887" w14:textId="2EDBA7EA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8219" w14:textId="2DDBB89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30,21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5A0" w14:textId="5CA79962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2008,97</w:t>
            </w:r>
          </w:p>
        </w:tc>
      </w:tr>
      <w:tr w:rsidR="00521503" w:rsidRPr="00B55A83" w14:paraId="17EDBA02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475" w14:textId="3265A637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5BDB" w14:textId="783078B1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c.Ведмеже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1BF" w14:textId="599F6EA2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F747" w14:textId="2138AF60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35EF" w14:textId="6144DB42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28,09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F52F" w14:textId="24B42124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1867,99</w:t>
            </w:r>
          </w:p>
        </w:tc>
      </w:tr>
      <w:tr w:rsidR="00521503" w:rsidRPr="00B55A83" w14:paraId="4EC1A7B1" w14:textId="77777777" w:rsidTr="00521503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216D" w14:textId="00A655F0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1F9F" w14:textId="4BBEF7AD" w:rsidR="00521503" w:rsidRPr="00CD38D2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c.Ведмеже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с.Галка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с.В.Бубни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зворотньому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0C79" w14:textId="546434E3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583" w14:textId="7B2E593D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071E" w14:textId="299C567C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33,39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CA09" w14:textId="2D682211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2220,44</w:t>
            </w:r>
          </w:p>
        </w:tc>
      </w:tr>
      <w:tr w:rsidR="00521503" w:rsidRPr="009D79B6" w14:paraId="7005537D" w14:textId="13B16E1C" w:rsidTr="005301EB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Align w:val="center"/>
          </w:tcPr>
          <w:p w14:paraId="694AA769" w14:textId="065DFA4C" w:rsidR="00521503" w:rsidRPr="00AF0D9D" w:rsidRDefault="00521503" w:rsidP="005301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" w:name="_Hlk194408385"/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2CFB55C" w14:textId="012B9FEA" w:rsidR="00521503" w:rsidRPr="007942CC" w:rsidRDefault="00521503" w:rsidP="00E92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969BD" w14:textId="7D95820F" w:rsidR="00521503" w:rsidRPr="00AF0D9D" w:rsidRDefault="00521503" w:rsidP="00E92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F1BD" w14:textId="573839FD" w:rsidR="00521503" w:rsidRPr="00521503" w:rsidRDefault="00521503" w:rsidP="00E92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247,79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6D53" w14:textId="77777777" w:rsidR="00E92208" w:rsidRDefault="00E92208" w:rsidP="0053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675E370E" w14:textId="2656396A" w:rsidR="005301EB" w:rsidRDefault="005301EB" w:rsidP="005301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01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17 469,05</w:t>
            </w:r>
          </w:p>
          <w:p w14:paraId="18D9F38D" w14:textId="09E2EE22" w:rsidR="00E92208" w:rsidRPr="00521503" w:rsidRDefault="00E92208" w:rsidP="00E92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bookmarkEnd w:id="12"/>
      <w:tr w:rsidR="005301EB" w:rsidRPr="009D79B6" w14:paraId="5248B347" w14:textId="77777777" w:rsidTr="005301EB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D785" w14:textId="041B1214" w:rsidR="005301EB" w:rsidRPr="00AF0D9D" w:rsidRDefault="005301EB" w:rsidP="0053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FF8E" w14:textId="1D913BFF" w:rsidR="005301EB" w:rsidRDefault="005301EB" w:rsidP="0053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B630" w14:textId="67B757FD" w:rsidR="005301EB" w:rsidRPr="00392B95" w:rsidRDefault="005301EB" w:rsidP="0053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33D7" w14:textId="7FB76125" w:rsidR="005301EB" w:rsidRPr="00521503" w:rsidRDefault="005301EB" w:rsidP="0053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A83A" w14:textId="3916B949" w:rsidR="005301EB" w:rsidRPr="00521503" w:rsidRDefault="005301EB" w:rsidP="00530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21503" w:rsidRPr="009D79B6" w14:paraId="570219C5" w14:textId="77777777" w:rsidTr="00521503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079D2D7F" w14:textId="77777777" w:rsidR="00521503" w:rsidRPr="00AF0D9D" w:rsidRDefault="00521503" w:rsidP="005215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72266" w14:textId="13172AD7" w:rsid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84E9" w14:textId="52A20D4B" w:rsidR="00521503" w:rsidRPr="00392B95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C106" w14:textId="7329B960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532,92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EFFA" w14:textId="43685BE5" w:rsidR="00521503" w:rsidRPr="00521503" w:rsidRDefault="00521503" w:rsidP="00521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35 439,21</w:t>
            </w:r>
          </w:p>
        </w:tc>
      </w:tr>
      <w:tr w:rsidR="000D053F" w:rsidRPr="009D79B6" w14:paraId="09250CF1" w14:textId="77777777" w:rsidTr="00521503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6F2ED85A" w14:textId="77777777" w:rsidR="000D053F" w:rsidRPr="00AF0D9D" w:rsidRDefault="000D053F" w:rsidP="00E558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32EF1BF" w14:textId="77777777" w:rsidR="000D053F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AFD32BB" w14:textId="77777777" w:rsidR="000D053F" w:rsidRPr="00F70E63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E902400" w14:textId="77777777" w:rsidR="000D053F" w:rsidRPr="00854127" w:rsidRDefault="000D053F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4AC1D569" w14:textId="72195D9A" w:rsidR="000D053F" w:rsidRPr="00854127" w:rsidRDefault="00521503" w:rsidP="00E5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52 908,26</w:t>
            </w:r>
          </w:p>
        </w:tc>
      </w:tr>
    </w:tbl>
    <w:p w14:paraId="0B40F048" w14:textId="77777777" w:rsidR="00521503" w:rsidRDefault="00521503" w:rsidP="00E55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4D812400" w14:textId="4148046C" w:rsidR="001F3AA5" w:rsidRPr="001F3AA5" w:rsidRDefault="001F3AA5" w:rsidP="001F3AA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F3A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виконання розпорядження Сумської обласної державної адміністрації – Сумської обласної військової адміністрації від 20.03.2025 № 170-ОД, Відділом освіти </w:t>
      </w:r>
      <w:r w:rsidR="00EA149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РМР</w:t>
      </w:r>
      <w:r w:rsidRPr="001F3A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було забезпечено надання шкільних автобусів із заправкою пальним для перевезення осіб, залучених до заходів у рамках акції.</w:t>
      </w:r>
    </w:p>
    <w:p w14:paraId="534D105D" w14:textId="3DF377FB" w:rsidR="001F3AA5" w:rsidRDefault="001F3AA5" w:rsidP="001F3AA5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F3A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період проведення акції здійснювалися перевезення відповідно до визначених маршрутів для забезпечення участі у заходах з благоустрою територій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міста Ромни</w:t>
      </w:r>
      <w:r w:rsidR="00EA149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</w:t>
      </w:r>
    </w:p>
    <w:tbl>
      <w:tblPr>
        <w:tblStyle w:val="a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6"/>
        <w:gridCol w:w="997"/>
        <w:gridCol w:w="1561"/>
        <w:gridCol w:w="1229"/>
        <w:gridCol w:w="1322"/>
      </w:tblGrid>
      <w:tr w:rsidR="00990AA8" w:rsidRPr="00AF0D9D" w14:paraId="0D4F51EA" w14:textId="77777777" w:rsidTr="00E313E6">
        <w:trPr>
          <w:jc w:val="center"/>
        </w:trPr>
        <w:tc>
          <w:tcPr>
            <w:tcW w:w="1296" w:type="dxa"/>
            <w:vAlign w:val="center"/>
          </w:tcPr>
          <w:p w14:paraId="13D68567" w14:textId="77777777" w:rsidR="00990AA8" w:rsidRPr="00AF0D9D" w:rsidRDefault="00990AA8" w:rsidP="00E31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vAlign w:val="center"/>
          </w:tcPr>
          <w:p w14:paraId="27C87193" w14:textId="77777777" w:rsidR="00990AA8" w:rsidRPr="00AF0D9D" w:rsidRDefault="00990AA8" w:rsidP="00E31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4FB9CDDF" w14:textId="77777777" w:rsidR="00990AA8" w:rsidRPr="00AF0D9D" w:rsidRDefault="00990AA8" w:rsidP="00E313E6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261BCA11" w14:textId="77777777" w:rsidR="00990AA8" w:rsidRPr="00AF0D9D" w:rsidRDefault="00990AA8" w:rsidP="00E31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1323B0CA" w14:textId="77777777" w:rsidR="00990AA8" w:rsidRPr="00AF0D9D" w:rsidRDefault="00990AA8" w:rsidP="00E31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5B41FB37" w14:textId="77777777" w:rsidR="00990AA8" w:rsidRPr="00AF0D9D" w:rsidRDefault="00990AA8" w:rsidP="00E31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990AA8" w:rsidRPr="00521503" w14:paraId="4C36905E" w14:textId="77777777" w:rsidTr="001803C8">
        <w:trPr>
          <w:jc w:val="center"/>
        </w:trPr>
        <w:tc>
          <w:tcPr>
            <w:tcW w:w="1296" w:type="dxa"/>
            <w:vAlign w:val="center"/>
          </w:tcPr>
          <w:p w14:paraId="78F91A6C" w14:textId="1ED61B8B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2946" w:type="dxa"/>
            <w:vAlign w:val="center"/>
          </w:tcPr>
          <w:p w14:paraId="07778844" w14:textId="5F6BE38B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0FB342E4" w14:textId="249BA419" w:rsidR="00990AA8" w:rsidRPr="00990AA8" w:rsidRDefault="00990AA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561" w:type="dxa"/>
            <w:vAlign w:val="center"/>
          </w:tcPr>
          <w:p w14:paraId="6B19E26B" w14:textId="580D305C" w:rsidR="00990AA8" w:rsidRPr="00521503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8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5B10088C" w14:textId="311EA22B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6,55</w:t>
            </w:r>
          </w:p>
        </w:tc>
        <w:tc>
          <w:tcPr>
            <w:tcW w:w="1322" w:type="dxa"/>
            <w:vAlign w:val="center"/>
          </w:tcPr>
          <w:p w14:paraId="1124CF6F" w14:textId="0E8C803B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461,92</w:t>
            </w:r>
          </w:p>
        </w:tc>
      </w:tr>
      <w:tr w:rsidR="00990AA8" w:rsidRPr="00521503" w14:paraId="6AA9C090" w14:textId="77777777" w:rsidTr="001803C8">
        <w:trPr>
          <w:jc w:val="center"/>
        </w:trPr>
        <w:tc>
          <w:tcPr>
            <w:tcW w:w="1296" w:type="dxa"/>
            <w:vAlign w:val="center"/>
          </w:tcPr>
          <w:p w14:paraId="48FA9BF6" w14:textId="0A7F19D8" w:rsid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2946" w:type="dxa"/>
            <w:vAlign w:val="center"/>
          </w:tcPr>
          <w:p w14:paraId="513DF832" w14:textId="268E7DB6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5167691C" w14:textId="633B4E86" w:rsidR="00990AA8" w:rsidRPr="00990AA8" w:rsidRDefault="00990AA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561" w:type="dxa"/>
            <w:vAlign w:val="center"/>
          </w:tcPr>
          <w:p w14:paraId="073833F0" w14:textId="178DFEFF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122D2CB9" w14:textId="0BA9B2BE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7,16</w:t>
            </w:r>
          </w:p>
        </w:tc>
        <w:tc>
          <w:tcPr>
            <w:tcW w:w="1322" w:type="dxa"/>
            <w:vAlign w:val="center"/>
          </w:tcPr>
          <w:p w14:paraId="6A1960F7" w14:textId="5DCED08D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475,81</w:t>
            </w:r>
          </w:p>
        </w:tc>
      </w:tr>
      <w:tr w:rsidR="00990AA8" w:rsidRPr="00521503" w14:paraId="76F16B5D" w14:textId="77777777" w:rsidTr="001803C8">
        <w:trPr>
          <w:jc w:val="center"/>
        </w:trPr>
        <w:tc>
          <w:tcPr>
            <w:tcW w:w="1296" w:type="dxa"/>
            <w:vAlign w:val="center"/>
          </w:tcPr>
          <w:p w14:paraId="60CFCD61" w14:textId="490F1B68" w:rsid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2946" w:type="dxa"/>
            <w:vAlign w:val="center"/>
          </w:tcPr>
          <w:p w14:paraId="1F06F508" w14:textId="43796836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68F2F1DF" w14:textId="41D2F9FA" w:rsidR="00990AA8" w:rsidRPr="00990AA8" w:rsidRDefault="00990AA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1561" w:type="dxa"/>
            <w:vAlign w:val="center"/>
          </w:tcPr>
          <w:p w14:paraId="4B35DA2B" w14:textId="3D7C3429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6BFF7B82" w14:textId="7E4797B2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322" w:type="dxa"/>
            <w:vAlign w:val="center"/>
          </w:tcPr>
          <w:p w14:paraId="43322CE7" w14:textId="6FDB4913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931,00</w:t>
            </w:r>
          </w:p>
        </w:tc>
      </w:tr>
      <w:tr w:rsidR="00990AA8" w:rsidRPr="00521503" w14:paraId="737AE51A" w14:textId="77777777" w:rsidTr="001803C8">
        <w:trPr>
          <w:jc w:val="center"/>
        </w:trPr>
        <w:tc>
          <w:tcPr>
            <w:tcW w:w="1296" w:type="dxa"/>
            <w:vAlign w:val="center"/>
          </w:tcPr>
          <w:p w14:paraId="4B6868BF" w14:textId="639B3780" w:rsid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2946" w:type="dxa"/>
            <w:vAlign w:val="center"/>
          </w:tcPr>
          <w:p w14:paraId="7F873861" w14:textId="239FC931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018AEF02" w14:textId="2C01337B" w:rsidR="00990AA8" w:rsidRPr="00990AA8" w:rsidRDefault="00990AA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561" w:type="dxa"/>
            <w:vAlign w:val="center"/>
          </w:tcPr>
          <w:p w14:paraId="49FFC650" w14:textId="60E9D339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7467D9CE" w14:textId="57A58535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15,84</w:t>
            </w:r>
          </w:p>
        </w:tc>
        <w:tc>
          <w:tcPr>
            <w:tcW w:w="1322" w:type="dxa"/>
            <w:vAlign w:val="center"/>
          </w:tcPr>
          <w:p w14:paraId="4F1BAAF9" w14:textId="4485BEF6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1053,36</w:t>
            </w:r>
          </w:p>
        </w:tc>
      </w:tr>
      <w:tr w:rsidR="00990AA8" w:rsidRPr="00521503" w14:paraId="393B92F4" w14:textId="77777777" w:rsidTr="001803C8">
        <w:trPr>
          <w:jc w:val="center"/>
        </w:trPr>
        <w:tc>
          <w:tcPr>
            <w:tcW w:w="1296" w:type="dxa"/>
            <w:vAlign w:val="center"/>
          </w:tcPr>
          <w:p w14:paraId="7EDCB0D5" w14:textId="54AD17B8" w:rsid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2946" w:type="dxa"/>
            <w:vAlign w:val="center"/>
          </w:tcPr>
          <w:p w14:paraId="7378D3F0" w14:textId="43F63404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7D678210" w14:textId="15DA63F6" w:rsidR="00990AA8" w:rsidRPr="00990AA8" w:rsidRDefault="00990AA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61" w:type="dxa"/>
            <w:vAlign w:val="center"/>
          </w:tcPr>
          <w:p w14:paraId="06F5A4F7" w14:textId="055912BE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18C642AB" w14:textId="0E952818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15,90</w:t>
            </w:r>
          </w:p>
        </w:tc>
        <w:tc>
          <w:tcPr>
            <w:tcW w:w="1322" w:type="dxa"/>
            <w:vAlign w:val="center"/>
          </w:tcPr>
          <w:p w14:paraId="08F850AC" w14:textId="606E17AC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1057,35</w:t>
            </w:r>
          </w:p>
        </w:tc>
      </w:tr>
      <w:tr w:rsidR="00990AA8" w:rsidRPr="00521503" w14:paraId="3F3C4A04" w14:textId="77777777" w:rsidTr="001803C8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BBE775B" w14:textId="0F73CF1B" w:rsid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2946" w:type="dxa"/>
            <w:vAlign w:val="center"/>
          </w:tcPr>
          <w:p w14:paraId="54F5CFE0" w14:textId="573667C6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м.Ромни</w:t>
            </w:r>
            <w:proofErr w:type="spellEnd"/>
          </w:p>
        </w:tc>
        <w:tc>
          <w:tcPr>
            <w:tcW w:w="997" w:type="dxa"/>
            <w:vAlign w:val="center"/>
          </w:tcPr>
          <w:p w14:paraId="75349AEA" w14:textId="16F24898" w:rsidR="00990AA8" w:rsidRPr="00990AA8" w:rsidRDefault="00990AA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561" w:type="dxa"/>
            <w:vAlign w:val="center"/>
          </w:tcPr>
          <w:p w14:paraId="7E27FB57" w14:textId="4530BF1E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vAlign w:val="center"/>
          </w:tcPr>
          <w:p w14:paraId="5EE22E04" w14:textId="1A7C874A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2,72</w:t>
            </w:r>
          </w:p>
        </w:tc>
        <w:tc>
          <w:tcPr>
            <w:tcW w:w="1322" w:type="dxa"/>
            <w:vAlign w:val="center"/>
          </w:tcPr>
          <w:p w14:paraId="260C4192" w14:textId="495621CA" w:rsidR="00990AA8" w:rsidRPr="00990AA8" w:rsidRDefault="00990AA8" w:rsidP="00180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180,75</w:t>
            </w:r>
          </w:p>
        </w:tc>
      </w:tr>
      <w:tr w:rsidR="001803C8" w:rsidRPr="00521503" w14:paraId="7E51E3F5" w14:textId="77777777" w:rsidTr="001803C8">
        <w:trPr>
          <w:jc w:val="center"/>
        </w:trPr>
        <w:tc>
          <w:tcPr>
            <w:tcW w:w="1296" w:type="dxa"/>
            <w:vMerge w:val="restart"/>
            <w:tcBorders>
              <w:left w:val="nil"/>
              <w:bottom w:val="nil"/>
            </w:tcBorders>
          </w:tcPr>
          <w:p w14:paraId="42A73569" w14:textId="77777777" w:rsidR="001803C8" w:rsidRPr="00166160" w:rsidRDefault="001803C8" w:rsidP="00990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vMerge w:val="restart"/>
            <w:vAlign w:val="center"/>
          </w:tcPr>
          <w:p w14:paraId="23B8CC0C" w14:textId="6D43C2A7" w:rsidR="001803C8" w:rsidRPr="00990AA8" w:rsidRDefault="001803C8" w:rsidP="001803C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AA8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997" w:type="dxa"/>
            <w:vAlign w:val="center"/>
          </w:tcPr>
          <w:p w14:paraId="0378A61B" w14:textId="53ACC58E" w:rsidR="001803C8" w:rsidRPr="00990AA8" w:rsidRDefault="001803C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90AA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1561" w:type="dxa"/>
            <w:vAlign w:val="center"/>
          </w:tcPr>
          <w:p w14:paraId="468900B2" w14:textId="6C84BA31" w:rsidR="001803C8" w:rsidRPr="00990AA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AA8">
              <w:rPr>
                <w:rFonts w:ascii="Times New Roman" w:hAnsi="Times New Roman"/>
                <w:b/>
                <w:bCs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90EC" w14:textId="4339415E" w:rsidR="001803C8" w:rsidRPr="001803C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628F" w14:textId="068D8ECA" w:rsidR="001803C8" w:rsidRPr="001803C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461,92</w:t>
            </w:r>
          </w:p>
        </w:tc>
      </w:tr>
      <w:tr w:rsidR="001803C8" w:rsidRPr="00521503" w14:paraId="1786ACF3" w14:textId="77777777" w:rsidTr="001803C8">
        <w:trPr>
          <w:jc w:val="center"/>
        </w:trPr>
        <w:tc>
          <w:tcPr>
            <w:tcW w:w="1296" w:type="dxa"/>
            <w:vMerge/>
            <w:tcBorders>
              <w:top w:val="nil"/>
              <w:left w:val="nil"/>
              <w:bottom w:val="nil"/>
            </w:tcBorders>
          </w:tcPr>
          <w:p w14:paraId="7F649CAC" w14:textId="77777777" w:rsidR="001803C8" w:rsidRPr="00166160" w:rsidRDefault="001803C8" w:rsidP="0018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vMerge/>
            <w:vAlign w:val="center"/>
          </w:tcPr>
          <w:p w14:paraId="51DB7981" w14:textId="77777777" w:rsidR="001803C8" w:rsidRPr="00990AA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BD12FFD" w14:textId="21146A96" w:rsidR="001803C8" w:rsidRPr="001803C8" w:rsidRDefault="001803C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227</w:t>
            </w:r>
          </w:p>
        </w:tc>
        <w:tc>
          <w:tcPr>
            <w:tcW w:w="1561" w:type="dxa"/>
            <w:vAlign w:val="center"/>
          </w:tcPr>
          <w:p w14:paraId="532AECDA" w14:textId="40C9B581" w:rsidR="001803C8" w:rsidRPr="001803C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>Дизельне</w:t>
            </w:r>
            <w:proofErr w:type="spellEnd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>паливо</w:t>
            </w:r>
            <w:proofErr w:type="spellEnd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Energy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4F6C" w14:textId="5E3E8499" w:rsidR="001803C8" w:rsidRPr="001803C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55,61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F1C" w14:textId="1F71BBF3" w:rsidR="001803C8" w:rsidRPr="001803C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3698,27</w:t>
            </w:r>
          </w:p>
        </w:tc>
      </w:tr>
      <w:tr w:rsidR="001803C8" w:rsidRPr="00521503" w14:paraId="38505781" w14:textId="77777777" w:rsidTr="001803C8">
        <w:trPr>
          <w:jc w:val="center"/>
        </w:trPr>
        <w:tc>
          <w:tcPr>
            <w:tcW w:w="1296" w:type="dxa"/>
            <w:tcBorders>
              <w:top w:val="nil"/>
              <w:left w:val="nil"/>
              <w:bottom w:val="nil"/>
            </w:tcBorders>
          </w:tcPr>
          <w:p w14:paraId="0B7F837E" w14:textId="77777777" w:rsidR="001803C8" w:rsidRPr="00166160" w:rsidRDefault="001803C8" w:rsidP="00180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6" w:type="dxa"/>
            <w:vAlign w:val="center"/>
          </w:tcPr>
          <w:p w14:paraId="35E43744" w14:textId="77777777" w:rsidR="001803C8" w:rsidRPr="00990AA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F28F1EA" w14:textId="77777777" w:rsidR="001803C8" w:rsidRDefault="001803C8" w:rsidP="001803C8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  <w:vAlign w:val="center"/>
          </w:tcPr>
          <w:p w14:paraId="30D5590D" w14:textId="77777777" w:rsidR="001803C8" w:rsidRPr="001803C8" w:rsidRDefault="001803C8" w:rsidP="001803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26A9" w14:textId="77777777" w:rsidR="001803C8" w:rsidRPr="001803C8" w:rsidRDefault="001803C8" w:rsidP="001803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DA30" w14:textId="5B59A1BC" w:rsidR="001803C8" w:rsidRPr="001803C8" w:rsidRDefault="001803C8" w:rsidP="001803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4 160,19</w:t>
            </w:r>
          </w:p>
        </w:tc>
      </w:tr>
    </w:tbl>
    <w:p w14:paraId="168A2C0E" w14:textId="383DD1F7" w:rsidR="006653D9" w:rsidRDefault="001A4A7E" w:rsidP="00EA1496">
      <w:pPr>
        <w:spacing w:before="24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 w:rsidR="000178D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виникла необхідність у списанні бензину А-95 та дизельного палива </w:t>
      </w:r>
      <w:proofErr w:type="spellStart"/>
      <w:r w:rsidR="00F70B1C"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="009F448B"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51F31949" w14:textId="77777777" w:rsidR="005301EB" w:rsidRPr="00AF0D9D" w:rsidRDefault="005301EB" w:rsidP="00E558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0A1F55F1" w:rsidR="000D053F" w:rsidRPr="000D053F" w:rsidRDefault="00521503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4C8B8C48" w:rsidR="000D053F" w:rsidRPr="000D053F" w:rsidRDefault="0052150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0A689249" w14:textId="77777777" w:rsidR="00E41B73" w:rsidRDefault="00E41B73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4F805C7A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4D2D38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 w:rsidSect="00F70B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707F"/>
    <w:multiLevelType w:val="hybridMultilevel"/>
    <w:tmpl w:val="22322952"/>
    <w:lvl w:ilvl="0" w:tplc="D2A225C0">
      <w:start w:val="1"/>
      <w:numFmt w:val="decimal"/>
      <w:suff w:val="space"/>
      <w:lvlText w:val="%1."/>
      <w:lvlJc w:val="left"/>
      <w:pPr>
        <w:ind w:left="91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868" w:hanging="360"/>
      </w:pPr>
    </w:lvl>
    <w:lvl w:ilvl="2" w:tplc="0422001B" w:tentative="1">
      <w:start w:val="1"/>
      <w:numFmt w:val="lowerRoman"/>
      <w:lvlText w:val="%3."/>
      <w:lvlJc w:val="right"/>
      <w:pPr>
        <w:ind w:left="10588" w:hanging="180"/>
      </w:pPr>
    </w:lvl>
    <w:lvl w:ilvl="3" w:tplc="0422000F" w:tentative="1">
      <w:start w:val="1"/>
      <w:numFmt w:val="decimal"/>
      <w:lvlText w:val="%4."/>
      <w:lvlJc w:val="left"/>
      <w:pPr>
        <w:ind w:left="11308" w:hanging="360"/>
      </w:pPr>
    </w:lvl>
    <w:lvl w:ilvl="4" w:tplc="04220019" w:tentative="1">
      <w:start w:val="1"/>
      <w:numFmt w:val="lowerLetter"/>
      <w:lvlText w:val="%5."/>
      <w:lvlJc w:val="left"/>
      <w:pPr>
        <w:ind w:left="12028" w:hanging="360"/>
      </w:pPr>
    </w:lvl>
    <w:lvl w:ilvl="5" w:tplc="0422001B" w:tentative="1">
      <w:start w:val="1"/>
      <w:numFmt w:val="lowerRoman"/>
      <w:lvlText w:val="%6."/>
      <w:lvlJc w:val="right"/>
      <w:pPr>
        <w:ind w:left="12748" w:hanging="180"/>
      </w:pPr>
    </w:lvl>
    <w:lvl w:ilvl="6" w:tplc="0422000F" w:tentative="1">
      <w:start w:val="1"/>
      <w:numFmt w:val="decimal"/>
      <w:lvlText w:val="%7."/>
      <w:lvlJc w:val="left"/>
      <w:pPr>
        <w:ind w:left="13468" w:hanging="360"/>
      </w:pPr>
    </w:lvl>
    <w:lvl w:ilvl="7" w:tplc="04220019" w:tentative="1">
      <w:start w:val="1"/>
      <w:numFmt w:val="lowerLetter"/>
      <w:lvlText w:val="%8."/>
      <w:lvlJc w:val="left"/>
      <w:pPr>
        <w:ind w:left="14188" w:hanging="360"/>
      </w:pPr>
    </w:lvl>
    <w:lvl w:ilvl="8" w:tplc="0422001B" w:tentative="1">
      <w:start w:val="1"/>
      <w:numFmt w:val="lowerRoman"/>
      <w:lvlText w:val="%9."/>
      <w:lvlJc w:val="right"/>
      <w:pPr>
        <w:ind w:left="14908" w:hanging="180"/>
      </w:pPr>
    </w:lvl>
  </w:abstractNum>
  <w:abstractNum w:abstractNumId="1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881084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99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4053D"/>
    <w:rsid w:val="00092090"/>
    <w:rsid w:val="000A0C45"/>
    <w:rsid w:val="000A4C4C"/>
    <w:rsid w:val="000B3B20"/>
    <w:rsid w:val="000C0D82"/>
    <w:rsid w:val="000D053F"/>
    <w:rsid w:val="000D7EB6"/>
    <w:rsid w:val="000E129D"/>
    <w:rsid w:val="000E3723"/>
    <w:rsid w:val="000F3493"/>
    <w:rsid w:val="001210B7"/>
    <w:rsid w:val="001328F0"/>
    <w:rsid w:val="00134DA4"/>
    <w:rsid w:val="001737DD"/>
    <w:rsid w:val="001803C8"/>
    <w:rsid w:val="001A4A7E"/>
    <w:rsid w:val="001B0B87"/>
    <w:rsid w:val="001B13D8"/>
    <w:rsid w:val="001B2BB5"/>
    <w:rsid w:val="001D0520"/>
    <w:rsid w:val="001D318C"/>
    <w:rsid w:val="001F0BDD"/>
    <w:rsid w:val="001F0BF5"/>
    <w:rsid w:val="001F3192"/>
    <w:rsid w:val="001F3AA5"/>
    <w:rsid w:val="001F6CD4"/>
    <w:rsid w:val="001F7376"/>
    <w:rsid w:val="00204F62"/>
    <w:rsid w:val="002524B0"/>
    <w:rsid w:val="002B5D11"/>
    <w:rsid w:val="002C7150"/>
    <w:rsid w:val="002E2DE8"/>
    <w:rsid w:val="002F4283"/>
    <w:rsid w:val="00320F1D"/>
    <w:rsid w:val="00342515"/>
    <w:rsid w:val="003445A0"/>
    <w:rsid w:val="003654B9"/>
    <w:rsid w:val="00367F93"/>
    <w:rsid w:val="00383717"/>
    <w:rsid w:val="003844C4"/>
    <w:rsid w:val="00392B95"/>
    <w:rsid w:val="003C2F57"/>
    <w:rsid w:val="003D7F59"/>
    <w:rsid w:val="003F7847"/>
    <w:rsid w:val="00407D62"/>
    <w:rsid w:val="00444EC8"/>
    <w:rsid w:val="004553F5"/>
    <w:rsid w:val="00464293"/>
    <w:rsid w:val="00495123"/>
    <w:rsid w:val="00497688"/>
    <w:rsid w:val="004B4380"/>
    <w:rsid w:val="004B68E3"/>
    <w:rsid w:val="004D27CD"/>
    <w:rsid w:val="004D2D38"/>
    <w:rsid w:val="004D3AA7"/>
    <w:rsid w:val="00521503"/>
    <w:rsid w:val="00521D23"/>
    <w:rsid w:val="00523C25"/>
    <w:rsid w:val="00527269"/>
    <w:rsid w:val="005301EB"/>
    <w:rsid w:val="00566B46"/>
    <w:rsid w:val="005B17BB"/>
    <w:rsid w:val="005C0B88"/>
    <w:rsid w:val="005C4B13"/>
    <w:rsid w:val="005D3BB3"/>
    <w:rsid w:val="00605544"/>
    <w:rsid w:val="00621339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4284D"/>
    <w:rsid w:val="00750ACF"/>
    <w:rsid w:val="0076320C"/>
    <w:rsid w:val="00790CFA"/>
    <w:rsid w:val="007942CC"/>
    <w:rsid w:val="007947C8"/>
    <w:rsid w:val="007B27CD"/>
    <w:rsid w:val="007C340E"/>
    <w:rsid w:val="007C49FF"/>
    <w:rsid w:val="007D2F4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8F43C8"/>
    <w:rsid w:val="008F6465"/>
    <w:rsid w:val="00917D98"/>
    <w:rsid w:val="009276E1"/>
    <w:rsid w:val="0093393B"/>
    <w:rsid w:val="00943ABE"/>
    <w:rsid w:val="0094634C"/>
    <w:rsid w:val="00990AA8"/>
    <w:rsid w:val="009D79B6"/>
    <w:rsid w:val="009E79C3"/>
    <w:rsid w:val="009F448B"/>
    <w:rsid w:val="009F49A3"/>
    <w:rsid w:val="009F725F"/>
    <w:rsid w:val="00A24CE7"/>
    <w:rsid w:val="00A31EEC"/>
    <w:rsid w:val="00A32CB5"/>
    <w:rsid w:val="00A40EAA"/>
    <w:rsid w:val="00A5233E"/>
    <w:rsid w:val="00A72C50"/>
    <w:rsid w:val="00A7784D"/>
    <w:rsid w:val="00AD02D6"/>
    <w:rsid w:val="00AE66B6"/>
    <w:rsid w:val="00AF0D9D"/>
    <w:rsid w:val="00AF4868"/>
    <w:rsid w:val="00B121DA"/>
    <w:rsid w:val="00B2084D"/>
    <w:rsid w:val="00B441E3"/>
    <w:rsid w:val="00B51A1C"/>
    <w:rsid w:val="00B55A83"/>
    <w:rsid w:val="00B87974"/>
    <w:rsid w:val="00B97C61"/>
    <w:rsid w:val="00BD75C5"/>
    <w:rsid w:val="00C24A63"/>
    <w:rsid w:val="00C54488"/>
    <w:rsid w:val="00C661C8"/>
    <w:rsid w:val="00C92495"/>
    <w:rsid w:val="00CA3204"/>
    <w:rsid w:val="00CA71FC"/>
    <w:rsid w:val="00CB2AE6"/>
    <w:rsid w:val="00CC354D"/>
    <w:rsid w:val="00CD38D2"/>
    <w:rsid w:val="00CD6827"/>
    <w:rsid w:val="00D407E8"/>
    <w:rsid w:val="00D42643"/>
    <w:rsid w:val="00D71084"/>
    <w:rsid w:val="00E41B73"/>
    <w:rsid w:val="00E558C2"/>
    <w:rsid w:val="00E65E57"/>
    <w:rsid w:val="00E73E9B"/>
    <w:rsid w:val="00E91421"/>
    <w:rsid w:val="00E92208"/>
    <w:rsid w:val="00EA1496"/>
    <w:rsid w:val="00EA6B47"/>
    <w:rsid w:val="00EC65B3"/>
    <w:rsid w:val="00EE48E5"/>
    <w:rsid w:val="00EF2F7A"/>
    <w:rsid w:val="00EF68C6"/>
    <w:rsid w:val="00EF7F73"/>
    <w:rsid w:val="00F10F7A"/>
    <w:rsid w:val="00F43706"/>
    <w:rsid w:val="00F55450"/>
    <w:rsid w:val="00F56DE2"/>
    <w:rsid w:val="00F70476"/>
    <w:rsid w:val="00F70B1C"/>
    <w:rsid w:val="00F70E63"/>
    <w:rsid w:val="00F74B38"/>
    <w:rsid w:val="00FB0234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5169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7</cp:revision>
  <cp:lastPrinted>2025-04-01T11:34:00Z</cp:lastPrinted>
  <dcterms:created xsi:type="dcterms:W3CDTF">2025-04-01T09:07:00Z</dcterms:created>
  <dcterms:modified xsi:type="dcterms:W3CDTF">2025-04-01T11:34:00Z</dcterms:modified>
</cp:coreProperties>
</file>