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40" w:rsidRDefault="00DC2840" w:rsidP="00DC28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OLE_LINK1"/>
      <w:bookmarkStart w:id="1" w:name="OLE_LINK2"/>
      <w:r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840" w:rsidRDefault="00DC2840" w:rsidP="00DC2840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РОМЕНСЬКА МІСЬКА РАДА СУМСЬКОЇ ОБЛАСТІ</w:t>
      </w:r>
    </w:p>
    <w:p w:rsidR="00DC2840" w:rsidRDefault="00DC2840" w:rsidP="00DC284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DC2840" w:rsidRDefault="00DC2840" w:rsidP="00DC284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C2840" w:rsidRDefault="00DC2840" w:rsidP="00DC284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РІШЕННЯ</w:t>
      </w:r>
    </w:p>
    <w:p w:rsidR="00DC2840" w:rsidRDefault="00DC2840" w:rsidP="00DC28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214"/>
        <w:gridCol w:w="3200"/>
      </w:tblGrid>
      <w:tr w:rsidR="00DC2840" w:rsidTr="00DC2840">
        <w:tc>
          <w:tcPr>
            <w:tcW w:w="3284" w:type="dxa"/>
            <w:hideMark/>
          </w:tcPr>
          <w:p w:rsidR="00DC2840" w:rsidRDefault="00DC2840" w:rsidP="001931A0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1</w:t>
            </w:r>
            <w:r w:rsidR="001931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  <w:t>.04.2025</w:t>
            </w:r>
          </w:p>
        </w:tc>
        <w:tc>
          <w:tcPr>
            <w:tcW w:w="3285" w:type="dxa"/>
            <w:hideMark/>
          </w:tcPr>
          <w:p w:rsidR="00DC2840" w:rsidRDefault="00DC28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Ромни</w:t>
            </w:r>
          </w:p>
        </w:tc>
        <w:tc>
          <w:tcPr>
            <w:tcW w:w="3285" w:type="dxa"/>
            <w:hideMark/>
          </w:tcPr>
          <w:p w:rsidR="00DC2840" w:rsidRDefault="00DC2840" w:rsidP="001931A0">
            <w:pPr>
              <w:tabs>
                <w:tab w:val="left" w:pos="2503"/>
              </w:tabs>
              <w:spacing w:after="0" w:line="276" w:lineRule="auto"/>
              <w:ind w:right="7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                         № </w:t>
            </w:r>
            <w:r w:rsidR="001931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   </w:t>
            </w:r>
          </w:p>
        </w:tc>
      </w:tr>
    </w:tbl>
    <w:p w:rsidR="00DC2840" w:rsidRDefault="00DC2840" w:rsidP="00DC284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4394"/>
      </w:tblGrid>
      <w:tr w:rsidR="00DC2840" w:rsidTr="00DC2840">
        <w:tc>
          <w:tcPr>
            <w:tcW w:w="5637" w:type="dxa"/>
            <w:hideMark/>
          </w:tcPr>
          <w:p w:rsidR="00DC2840" w:rsidRDefault="00DC28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 питання, пов’язані із захистом прав дитини</w:t>
            </w:r>
          </w:p>
        </w:tc>
        <w:tc>
          <w:tcPr>
            <w:tcW w:w="4394" w:type="dxa"/>
          </w:tcPr>
          <w:p w:rsidR="00DC2840" w:rsidRDefault="00DC284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C2840" w:rsidRDefault="00DC2840" w:rsidP="00DC2840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bookmarkEnd w:id="1"/>
    <w:p w:rsidR="00DC2840" w:rsidRDefault="00DC2840" w:rsidP="00DC2840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підпункту 4 частини «б» статті 34, пункту 1 частини «б» статті 38 та статті 40 Закону України «Про місцеве самоврядування в Україні», статей </w:t>
      </w:r>
      <w:r w:rsidR="005079AE">
        <w:rPr>
          <w:rFonts w:ascii="Times New Roman" w:eastAsia="Times New Roman" w:hAnsi="Times New Roman" w:cs="Times New Roman"/>
          <w:sz w:val="24"/>
          <w:szCs w:val="24"/>
          <w:lang w:eastAsia="ru-RU"/>
        </w:rPr>
        <w:t>177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Сімейного кодексу України, статей </w:t>
      </w:r>
      <w:r w:rsidR="00C95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Цивільного кодексу України, статті 12 Закону України «Про основи соціального захисту бездомних громадян і безпритульних дітей», статей 8, 12, 18 та 30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«Про охорону дитинства», статті 1 Закону України «Про забезпечення прав і свобод внутрішньо перемі</w:t>
      </w:r>
      <w:r w:rsidR="00A545FC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щених осіб», пунктів</w:t>
      </w:r>
      <w:r w:rsidR="009B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66, 67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Порядку провадження органами опіки та піклування діяльності, пов'язаної із захистом прав дитини, затвердженого постановою Кабінету Міністрів України від 24 вересня 2008 року № 866, </w:t>
      </w:r>
      <w:r>
        <w:rPr>
          <w:rFonts w:ascii="Times New Roman" w:eastAsia="Batang" w:hAnsi="Times New Roman" w:cs="Times New Roman"/>
          <w:sz w:val="24"/>
          <w:szCs w:val="24"/>
          <w:lang w:eastAsia="ru-RU"/>
        </w:rPr>
        <w:t xml:space="preserve">Порядку надання статусу дитини, яка постраждала внаслідок воєнних дій та збройних конфліктів,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 постановою Кабінету Міністрів України від 05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квітня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2017 № 268 (зі змінами), на підставі протоколу засідання комісії з питань захисту прав дитини при виконавчому комітеті Роменської міської ради від 02.04.2025 № 04</w:t>
      </w:r>
    </w:p>
    <w:p w:rsidR="00DC2840" w:rsidRDefault="00DC2840" w:rsidP="00DC2840">
      <w:pPr>
        <w:tabs>
          <w:tab w:val="left" w:pos="851"/>
        </w:tabs>
        <w:spacing w:after="0" w:line="48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ВИКОНАВЧИЙ КОМІТЕТ МІСЬКОЇ РАДИ ВИРІШИВ:</w:t>
      </w:r>
    </w:p>
    <w:p w:rsidR="008E17EE" w:rsidRPr="00C93D19" w:rsidRDefault="008E17EE" w:rsidP="00F007FC">
      <w:pPr>
        <w:pStyle w:val="a3"/>
        <w:numPr>
          <w:ilvl w:val="0"/>
          <w:numId w:val="1"/>
        </w:numPr>
        <w:tabs>
          <w:tab w:val="left" w:pos="0"/>
          <w:tab w:val="left" w:pos="567"/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93D19">
        <w:rPr>
          <w:rFonts w:ascii="Times New Roman" w:hAnsi="Times New Roman"/>
          <w:sz w:val="24"/>
          <w:szCs w:val="24"/>
          <w:lang w:val="uk-UA"/>
        </w:rPr>
        <w:t>Надати</w:t>
      </w:r>
      <w:r w:rsidRPr="00C93D19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Pr="00C93D19">
        <w:rPr>
          <w:rFonts w:ascii="Times New Roman" w:hAnsi="Times New Roman"/>
          <w:sz w:val="24"/>
          <w:szCs w:val="24"/>
          <w:lang w:val="uk-UA"/>
        </w:rPr>
        <w:t>дозвіл</w:t>
      </w:r>
      <w:r w:rsidRPr="00C93D19">
        <w:rPr>
          <w:rFonts w:ascii="Times New Roman" w:eastAsia="Batang" w:hAnsi="Times New Roman"/>
          <w:sz w:val="24"/>
          <w:szCs w:val="24"/>
          <w:lang w:val="uk-UA"/>
        </w:rPr>
        <w:t xml:space="preserve"> неповнолітньому</w:t>
      </w:r>
      <w:r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00C52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, який зареєстрований за </w:t>
      </w:r>
      <w:proofErr w:type="spellStart"/>
      <w:r w:rsidRPr="00C93D19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НФОРМАЦІЯ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2D98">
        <w:rPr>
          <w:rFonts w:ascii="Times New Roman" w:hAnsi="Times New Roman" w:cs="Times New Roman"/>
          <w:sz w:val="24"/>
          <w:szCs w:val="24"/>
          <w:lang w:val="uk-UA"/>
        </w:rPr>
        <w:t xml:space="preserve">провести обмін </w:t>
      </w:r>
      <w:r w:rsidR="000F497E">
        <w:rPr>
          <w:rFonts w:ascii="Times New Roman" w:hAnsi="Times New Roman" w:cs="Times New Roman"/>
          <w:sz w:val="24"/>
          <w:szCs w:val="24"/>
          <w:lang w:val="uk-UA"/>
        </w:rPr>
        <w:t>коштів з Гривні</w:t>
      </w:r>
      <w:r w:rsidR="00F4048D">
        <w:rPr>
          <w:rFonts w:ascii="Times New Roman" w:hAnsi="Times New Roman" w:cs="Times New Roman"/>
          <w:sz w:val="24"/>
          <w:szCs w:val="24"/>
          <w:lang w:val="uk-UA"/>
        </w:rPr>
        <w:t xml:space="preserve"> України, які знаходяться на рахун</w:t>
      </w:r>
      <w:r w:rsidR="00F4048D" w:rsidRPr="00764E6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F4048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F4048D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55D2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4048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26E2">
        <w:rPr>
          <w:rFonts w:ascii="Times New Roman" w:hAnsi="Times New Roman" w:cs="Times New Roman"/>
          <w:sz w:val="24"/>
          <w:szCs w:val="24"/>
          <w:lang w:val="uk-UA"/>
        </w:rPr>
        <w:t xml:space="preserve">на Долар США </w:t>
      </w:r>
      <w:r w:rsidR="006763D0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F497E">
        <w:rPr>
          <w:rFonts w:ascii="Times New Roman" w:hAnsi="Times New Roman" w:cs="Times New Roman"/>
          <w:sz w:val="24"/>
          <w:szCs w:val="24"/>
          <w:lang w:val="uk-UA"/>
        </w:rPr>
        <w:t xml:space="preserve">операцію </w:t>
      </w:r>
      <w:r w:rsidR="00850357">
        <w:rPr>
          <w:rFonts w:ascii="Times New Roman" w:hAnsi="Times New Roman" w:cs="Times New Roman"/>
          <w:sz w:val="24"/>
          <w:szCs w:val="24"/>
          <w:lang w:val="uk-UA"/>
        </w:rPr>
        <w:t xml:space="preserve">поповнення </w:t>
      </w:r>
      <w:r w:rsidR="00316AA9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850357">
        <w:rPr>
          <w:rFonts w:ascii="Times New Roman" w:hAnsi="Times New Roman" w:cs="Times New Roman"/>
          <w:sz w:val="24"/>
          <w:szCs w:val="24"/>
          <w:lang w:val="uk-UA"/>
        </w:rPr>
        <w:t xml:space="preserve">депозитного карткового рахунку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 xml:space="preserve">за згодою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батьків </w:t>
      </w:r>
      <w:r w:rsidR="003B3636">
        <w:rPr>
          <w:rFonts w:ascii="Times New Roman" w:hAnsi="Times New Roman" w:cs="Times New Roman"/>
          <w:sz w:val="24"/>
          <w:szCs w:val="24"/>
          <w:lang w:val="uk-UA"/>
        </w:rPr>
        <w:t>ОСОБИ 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B3636">
        <w:rPr>
          <w:rFonts w:ascii="Times New Roman" w:hAnsi="Times New Roman" w:cs="Times New Roman"/>
          <w:sz w:val="24"/>
          <w:szCs w:val="24"/>
          <w:lang w:val="uk-UA"/>
        </w:rPr>
        <w:t>ОСОБИ 3</w:t>
      </w:r>
      <w:r w:rsidRPr="00C93D1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E17EE" w:rsidRPr="0092391E" w:rsidRDefault="00870529" w:rsidP="005C7CB7">
      <w:pPr>
        <w:pStyle w:val="a3"/>
        <w:tabs>
          <w:tab w:val="left" w:pos="0"/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</w:t>
      </w:r>
      <w:r w:rsidR="008E17EE" w:rsidRPr="00764E65">
        <w:rPr>
          <w:rFonts w:ascii="Times New Roman" w:hAnsi="Times New Roman"/>
          <w:sz w:val="24"/>
          <w:szCs w:val="24"/>
          <w:lang w:val="uk-UA"/>
        </w:rPr>
        <w:t xml:space="preserve">.1. </w:t>
      </w:r>
      <w:r w:rsidR="003B3636">
        <w:rPr>
          <w:rFonts w:ascii="Times New Roman" w:hAnsi="Times New Roman" w:cs="Times New Roman"/>
          <w:sz w:val="24"/>
          <w:szCs w:val="24"/>
          <w:lang w:val="uk-UA"/>
        </w:rPr>
        <w:t xml:space="preserve">ОСОБІ 2 та ОСОБІ 3 </w:t>
      </w:r>
      <w:r w:rsidR="00117E12">
        <w:rPr>
          <w:rFonts w:ascii="Times New Roman" w:hAnsi="Times New Roman" w:cs="Times New Roman"/>
          <w:sz w:val="24"/>
          <w:szCs w:val="24"/>
          <w:lang w:val="uk-UA"/>
        </w:rPr>
        <w:t xml:space="preserve">забезпечити проведення обміну </w:t>
      </w:r>
      <w:r w:rsidR="008C63A8">
        <w:rPr>
          <w:rFonts w:ascii="Times New Roman" w:hAnsi="Times New Roman" w:cs="Times New Roman"/>
          <w:sz w:val="24"/>
          <w:szCs w:val="24"/>
          <w:lang w:val="uk-UA"/>
        </w:rPr>
        <w:t xml:space="preserve">коштів з Гривні України </w:t>
      </w:r>
      <w:r w:rsidR="00E471F1">
        <w:rPr>
          <w:rFonts w:ascii="Times New Roman" w:hAnsi="Times New Roman" w:cs="Times New Roman"/>
          <w:sz w:val="24"/>
          <w:szCs w:val="24"/>
          <w:lang w:val="uk-UA"/>
        </w:rPr>
        <w:t>на Долар США</w:t>
      </w:r>
      <w:r w:rsidR="008C63A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71F1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8C63A8">
        <w:rPr>
          <w:rFonts w:ascii="Times New Roman" w:hAnsi="Times New Roman" w:cs="Times New Roman"/>
          <w:sz w:val="24"/>
          <w:szCs w:val="24"/>
          <w:lang w:val="uk-UA"/>
        </w:rPr>
        <w:t>переведення</w:t>
      </w:r>
      <w:r w:rsidR="00117E12">
        <w:rPr>
          <w:rFonts w:ascii="Times New Roman" w:hAnsi="Times New Roman" w:cs="Times New Roman"/>
          <w:sz w:val="24"/>
          <w:szCs w:val="24"/>
          <w:lang w:val="uk-UA"/>
        </w:rPr>
        <w:t xml:space="preserve"> коштів з рахун</w:t>
      </w:r>
      <w:r w:rsidR="00117E12" w:rsidRPr="00764E65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117E1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5C7CB7" w:rsidRPr="005C7C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117E12" w:rsidRPr="00764E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C63A8">
        <w:rPr>
          <w:rFonts w:ascii="Times New Roman" w:hAnsi="Times New Roman" w:cs="Times New Roman"/>
          <w:sz w:val="24"/>
          <w:szCs w:val="24"/>
          <w:lang w:val="uk-UA"/>
        </w:rPr>
        <w:t>на депозитний картковий</w:t>
      </w:r>
      <w:r w:rsidR="00117E12">
        <w:rPr>
          <w:rFonts w:ascii="Times New Roman" w:hAnsi="Times New Roman" w:cs="Times New Roman"/>
          <w:sz w:val="24"/>
          <w:szCs w:val="24"/>
          <w:lang w:val="uk-UA"/>
        </w:rPr>
        <w:t xml:space="preserve"> рахун</w:t>
      </w:r>
      <w:r w:rsidR="008C63A8">
        <w:rPr>
          <w:rFonts w:ascii="Times New Roman" w:hAnsi="Times New Roman" w:cs="Times New Roman"/>
          <w:sz w:val="24"/>
          <w:szCs w:val="24"/>
          <w:lang w:val="uk-UA"/>
        </w:rPr>
        <w:t>ок</w:t>
      </w:r>
      <w:r w:rsidR="005C7CB7" w:rsidRPr="005C7CB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C63A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A11D2" w:rsidRDefault="00FA11D2" w:rsidP="005C7CB7">
      <w:pPr>
        <w:pStyle w:val="a3"/>
        <w:numPr>
          <w:ilvl w:val="0"/>
          <w:numId w:val="1"/>
        </w:numPr>
        <w:tabs>
          <w:tab w:val="left" w:pos="0"/>
          <w:tab w:val="left" w:pos="142"/>
          <w:tab w:val="left" w:pos="851"/>
        </w:tabs>
        <w:spacing w:after="0"/>
        <w:ind w:left="0" w:firstLine="567"/>
        <w:contextualSpacing w:val="0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Надати дозвіл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4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яка зареєстрована за </w:t>
      </w:r>
      <w:proofErr w:type="spellStart"/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E60ED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укласти договір оренди земельної ділянки під кадастровим номером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яка розташована на території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від імені та в інтересах малолітнього сина </w:t>
      </w:r>
      <w:r w:rsidR="003B3636">
        <w:rPr>
          <w:rFonts w:ascii="Times New Roman" w:hAnsi="Times New Roman" w:cs="Times New Roman"/>
          <w:sz w:val="24"/>
          <w:szCs w:val="24"/>
          <w:lang w:val="uk-UA"/>
        </w:rPr>
        <w:t>ОСОБИ 5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E60ED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9409F" w:rsidRDefault="00F4031B" w:rsidP="005C7CB7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3007">
        <w:rPr>
          <w:rFonts w:ascii="Times New Roman" w:hAnsi="Times New Roman" w:cs="Times New Roman"/>
          <w:sz w:val="24"/>
          <w:szCs w:val="24"/>
          <w:lang w:val="uk-UA"/>
        </w:rPr>
        <w:t>Надати дозвіл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неповнолітньому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6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, який проживає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D3300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33007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, з</w:t>
      </w:r>
      <w:r>
        <w:rPr>
          <w:rFonts w:ascii="Times New Roman" w:hAnsi="Times New Roman" w:cs="Times New Roman"/>
          <w:sz w:val="24"/>
          <w:szCs w:val="24"/>
          <w:lang w:val="uk-UA"/>
        </w:rPr>
        <w:t>ареєструватися за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 місцем реєстрації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матері 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за </w:t>
      </w:r>
      <w:proofErr w:type="spellStart"/>
      <w:r w:rsidRPr="00D33007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3300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 згодою матері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ОСОБИ 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без згоди і присутності батька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8</w:t>
      </w:r>
      <w:r w:rsidRPr="00D3300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A6A73" w:rsidRPr="006A6A73" w:rsidRDefault="006A6A73" w:rsidP="005C7CB7">
      <w:pPr>
        <w:pStyle w:val="a3"/>
        <w:numPr>
          <w:ilvl w:val="0"/>
          <w:numId w:val="1"/>
        </w:numPr>
        <w:tabs>
          <w:tab w:val="left" w:pos="0"/>
          <w:tab w:val="left" w:pos="426"/>
          <w:tab w:val="left" w:pos="567"/>
          <w:tab w:val="left" w:pos="851"/>
          <w:tab w:val="left" w:pos="993"/>
        </w:tabs>
        <w:spacing w:after="0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Надати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статус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дитини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, яка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постраждала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внаслідок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воєнних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дій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збройних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465A">
        <w:rPr>
          <w:rFonts w:ascii="Times New Roman" w:eastAsia="Times New Roman" w:hAnsi="Times New Roman" w:cs="Times New Roman"/>
          <w:sz w:val="24"/>
          <w:szCs w:val="24"/>
        </w:rPr>
        <w:t>конфліктів</w:t>
      </w:r>
      <w:proofErr w:type="spellEnd"/>
      <w:r w:rsidRPr="005B465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14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C7CB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5C7CB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638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6381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D6381F" w:rsidRPr="00D638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638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вулиця Садова, </w:t>
      </w:r>
      <w:r w:rsidR="00D6381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5D0620" w:rsidRPr="005D0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90CE4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851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D0620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D0620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19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D0620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5D0620" w:rsidRPr="005D06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D0620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2B1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C2B1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BC2B13" w:rsidRPr="00BC2B1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2B13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64A4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BE366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64A4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F75AD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24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64A4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64A4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E64A4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2A44F1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167D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277FF" w:rsidRPr="007277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29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277FF" w:rsidRPr="007277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30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277FF" w:rsidRPr="007277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</w:t>
      </w:r>
      <w:r w:rsidR="007277FF" w:rsidRPr="007277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31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</w:t>
      </w:r>
      <w:r w:rsidR="004E00FF">
        <w:rPr>
          <w:rFonts w:ascii="Times New Roman" w:hAnsi="Times New Roman" w:cs="Times New Roman"/>
          <w:sz w:val="24"/>
          <w:szCs w:val="24"/>
          <w:lang w:val="uk-UA"/>
        </w:rPr>
        <w:t>родження видане</w:t>
      </w:r>
      <w:r w:rsidR="007277FF" w:rsidRPr="007277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32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F7607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33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34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277FF" w:rsidRPr="007277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35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B3636">
        <w:rPr>
          <w:rFonts w:ascii="Times New Roman" w:eastAsia="Batang" w:hAnsi="Times New Roman"/>
          <w:sz w:val="24"/>
          <w:szCs w:val="24"/>
          <w:lang w:val="uk-UA"/>
        </w:rPr>
        <w:t>ОСОБІ 36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4F2AA0" w:rsidRPr="004F2AA0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4F2AA0">
        <w:rPr>
          <w:rFonts w:ascii="Times New Roman" w:eastAsia="Batang" w:hAnsi="Times New Roman"/>
          <w:sz w:val="24"/>
          <w:szCs w:val="24"/>
          <w:lang w:val="uk-UA"/>
        </w:rPr>
        <w:t>ОСОБІ 37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B35D4D">
        <w:rPr>
          <w:rFonts w:ascii="Times New Roman" w:eastAsia="Batang" w:hAnsi="Times New Roman"/>
          <w:sz w:val="24"/>
          <w:szCs w:val="24"/>
          <w:lang w:val="uk-UA"/>
        </w:rPr>
        <w:t>ОСОБІ 38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B35D4D">
        <w:rPr>
          <w:rFonts w:ascii="Times New Roman" w:eastAsia="Batang" w:hAnsi="Times New Roman"/>
          <w:sz w:val="24"/>
          <w:szCs w:val="24"/>
          <w:lang w:val="uk-UA"/>
        </w:rPr>
        <w:t>ОСОБІ 39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277FF" w:rsidRPr="007277F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B35D4D">
        <w:rPr>
          <w:rFonts w:ascii="Times New Roman" w:eastAsia="Batang" w:hAnsi="Times New Roman"/>
          <w:sz w:val="24"/>
          <w:szCs w:val="24"/>
          <w:lang w:val="uk-UA"/>
        </w:rPr>
        <w:t>ОСОБІ 40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B35D4D">
        <w:rPr>
          <w:rFonts w:ascii="Times New Roman" w:eastAsia="Batang" w:hAnsi="Times New Roman"/>
          <w:sz w:val="24"/>
          <w:szCs w:val="24"/>
          <w:lang w:val="uk-UA"/>
        </w:rPr>
        <w:t>ОСОБІ 41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B35D4D">
        <w:rPr>
          <w:rFonts w:ascii="Times New Roman" w:eastAsia="Batang" w:hAnsi="Times New Roman"/>
          <w:sz w:val="24"/>
          <w:szCs w:val="24"/>
          <w:lang w:val="uk-UA"/>
        </w:rPr>
        <w:t>ОСОБІ 42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B35D4D">
        <w:rPr>
          <w:rFonts w:ascii="Times New Roman" w:eastAsia="Batang" w:hAnsi="Times New Roman"/>
          <w:sz w:val="24"/>
          <w:szCs w:val="24"/>
          <w:lang w:val="uk-UA"/>
        </w:rPr>
        <w:t>ОСОБІ 43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277F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277F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44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45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46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A1C0E" w:rsidRPr="007A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47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48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49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A1C0E" w:rsidRPr="007A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A1C0E" w:rsidRPr="007A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1C0E" w:rsidRPr="007A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A1C0E" w:rsidRPr="007A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A4515F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54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A1C0E" w:rsidRPr="007A1C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A1C0E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7A1C0E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59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60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61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62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46165" w:rsidRDefault="006A6A73" w:rsidP="007D125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663B0" w:rsidRPr="00C46165">
        <w:rPr>
          <w:rFonts w:ascii="Times New Roman" w:eastAsia="Batang" w:hAnsi="Times New Roman"/>
          <w:sz w:val="24"/>
          <w:szCs w:val="24"/>
          <w:lang w:val="uk-UA"/>
        </w:rPr>
        <w:t>ОСОБІ 63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C4616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4616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C46165" w:rsidRDefault="006A6A73" w:rsidP="007D125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663B0" w:rsidRPr="00C46165">
        <w:rPr>
          <w:rFonts w:ascii="Times New Roman" w:eastAsia="Batang" w:hAnsi="Times New Roman"/>
          <w:sz w:val="24"/>
          <w:szCs w:val="24"/>
          <w:lang w:val="uk-UA"/>
        </w:rPr>
        <w:t>ОСОБІ 64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C4616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4616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65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, 2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0375DB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66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C663B0">
        <w:rPr>
          <w:rFonts w:ascii="Times New Roman" w:eastAsia="Batang" w:hAnsi="Times New Roman"/>
          <w:sz w:val="24"/>
          <w:szCs w:val="24"/>
          <w:lang w:val="uk-UA"/>
        </w:rPr>
        <w:t>ОСОБІ 67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E87639">
        <w:rPr>
          <w:rFonts w:ascii="Times New Roman" w:eastAsia="Batang" w:hAnsi="Times New Roman"/>
          <w:sz w:val="24"/>
          <w:szCs w:val="24"/>
          <w:lang w:val="uk-UA"/>
        </w:rPr>
        <w:t>ОСОБІ 68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87639">
        <w:rPr>
          <w:rFonts w:ascii="Times New Roman" w:eastAsia="Batang" w:hAnsi="Times New Roman"/>
          <w:sz w:val="24"/>
          <w:szCs w:val="24"/>
          <w:lang w:val="uk-UA"/>
        </w:rPr>
        <w:t>ОСОБІ 69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87639">
        <w:rPr>
          <w:rFonts w:ascii="Times New Roman" w:eastAsia="Batang" w:hAnsi="Times New Roman"/>
          <w:sz w:val="24"/>
          <w:szCs w:val="24"/>
          <w:lang w:val="uk-UA"/>
        </w:rPr>
        <w:t>ОСОБІ 70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87639">
        <w:rPr>
          <w:rFonts w:ascii="Times New Roman" w:eastAsia="Batang" w:hAnsi="Times New Roman"/>
          <w:sz w:val="24"/>
          <w:szCs w:val="24"/>
          <w:lang w:val="uk-UA"/>
        </w:rPr>
        <w:t>ОСОБІ 71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6165" w:rsidRDefault="006A6A73" w:rsidP="007D125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87639" w:rsidRPr="00C46165">
        <w:rPr>
          <w:rFonts w:ascii="Times New Roman" w:eastAsia="Batang" w:hAnsi="Times New Roman"/>
          <w:sz w:val="24"/>
          <w:szCs w:val="24"/>
          <w:lang w:val="uk-UA"/>
        </w:rPr>
        <w:t>ОСОБІ 72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КОНФІДЕНЦІЙНА ІНФОРМАЦІЯ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C4616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C46165" w:rsidRDefault="006A6A73" w:rsidP="007D125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87639" w:rsidRPr="00C46165">
        <w:rPr>
          <w:rFonts w:ascii="Times New Roman" w:eastAsia="Batang" w:hAnsi="Times New Roman"/>
          <w:sz w:val="24"/>
          <w:szCs w:val="24"/>
          <w:lang w:val="uk-UA"/>
        </w:rPr>
        <w:t>ОСОБІ 73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C46165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C46165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E87639">
        <w:rPr>
          <w:rFonts w:ascii="Times New Roman" w:eastAsia="Batang" w:hAnsi="Times New Roman"/>
          <w:sz w:val="24"/>
          <w:szCs w:val="24"/>
          <w:lang w:val="uk-UA"/>
        </w:rPr>
        <w:t>ОСОБІ 74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E87639">
        <w:rPr>
          <w:rFonts w:ascii="Times New Roman" w:eastAsia="Batang" w:hAnsi="Times New Roman"/>
          <w:sz w:val="24"/>
          <w:szCs w:val="24"/>
          <w:lang w:val="uk-UA"/>
        </w:rPr>
        <w:t>ОСОБІ 75</w:t>
      </w:r>
      <w:r w:rsidR="00C24E4F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A812E2">
        <w:rPr>
          <w:rFonts w:ascii="Times New Roman" w:hAnsi="Times New Roman" w:cs="Times New Roman"/>
          <w:sz w:val="24"/>
          <w:szCs w:val="24"/>
          <w:lang w:val="uk-UA"/>
        </w:rPr>
        <w:t>), яка зареєстрована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76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46165" w:rsidRPr="00C4616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77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78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79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4616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4616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22817" w:rsidRPr="00E22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1D7D00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81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281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E22817" w:rsidRPr="00E228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E22817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E22817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90894" w:rsidRDefault="006A6A73" w:rsidP="007D125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94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малолітньому </w:t>
      </w:r>
      <w:r w:rsidR="00357155" w:rsidRPr="00790894">
        <w:rPr>
          <w:rFonts w:ascii="Times New Roman" w:eastAsia="Batang" w:hAnsi="Times New Roman"/>
          <w:sz w:val="24"/>
          <w:szCs w:val="24"/>
          <w:lang w:val="uk-UA"/>
        </w:rPr>
        <w:t>ОСОБІ 84</w:t>
      </w:r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КОНФІДЕНЦІЙНА ІНФОРМАЦІЯ </w:t>
      </w:r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9089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790894" w:rsidRDefault="006A6A73" w:rsidP="007D1255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57155" w:rsidRPr="00790894">
        <w:rPr>
          <w:rFonts w:ascii="Times New Roman" w:eastAsia="Batang" w:hAnsi="Times New Roman"/>
          <w:sz w:val="24"/>
          <w:szCs w:val="24"/>
          <w:lang w:val="uk-UA"/>
        </w:rPr>
        <w:t>ОСОБІ 85</w:t>
      </w:r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790894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89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357155">
        <w:rPr>
          <w:rFonts w:ascii="Times New Roman" w:eastAsia="Batang" w:hAnsi="Times New Roman"/>
          <w:sz w:val="24"/>
          <w:szCs w:val="24"/>
          <w:lang w:val="uk-UA"/>
        </w:rPr>
        <w:t>ОСОБІ 90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284"/>
          <w:tab w:val="left" w:pos="426"/>
          <w:tab w:val="left" w:pos="851"/>
          <w:tab w:val="left" w:pos="993"/>
        </w:tabs>
        <w:spacing w:after="160" w:line="259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451D04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неповнолі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94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99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</w:t>
      </w:r>
      <w:r w:rsidR="002B280D">
        <w:rPr>
          <w:rFonts w:ascii="Times New Roman" w:hAnsi="Times New Roman" w:cs="Times New Roman"/>
          <w:sz w:val="24"/>
          <w:szCs w:val="24"/>
          <w:lang w:val="uk-UA"/>
        </w:rPr>
        <w:t xml:space="preserve">ародження видане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lastRenderedPageBreak/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9089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90894" w:rsidRPr="0079089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9089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1134"/>
        </w:tabs>
        <w:spacing w:after="16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778E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778E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D778E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D778EF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D778EF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567"/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971453" w:rsidRDefault="006A6A73" w:rsidP="0097145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5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 w:rsidRPr="00971453">
        <w:rPr>
          <w:rFonts w:ascii="Times New Roman" w:eastAsia="Batang" w:hAnsi="Times New Roman"/>
          <w:sz w:val="24"/>
          <w:szCs w:val="24"/>
          <w:lang w:val="uk-UA"/>
        </w:rPr>
        <w:t>ОСОБІ 103</w:t>
      </w: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97145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7D1255"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971453" w:rsidRDefault="006A6A73" w:rsidP="0097145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5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104</w:t>
      </w: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97145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97145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97145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97145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D1255" w:rsidRPr="007D1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</w:t>
      </w:r>
      <w:r w:rsidR="008411F0">
        <w:rPr>
          <w:rFonts w:ascii="Times New Roman" w:hAnsi="Times New Roman" w:cs="Times New Roman"/>
          <w:sz w:val="24"/>
          <w:szCs w:val="24"/>
          <w:lang w:val="uk-UA"/>
        </w:rPr>
        <w:t>зареєстрований</w:t>
      </w:r>
      <w:r w:rsidR="00F57FE6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F57FE6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F57FE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109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7D1255" w:rsidRPr="007D1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="00971453" w:rsidRPr="0097145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97145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111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A4652E" w:rsidP="0097145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112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="00971453" w:rsidRPr="0097145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D1255" w:rsidRPr="007D1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114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D1255" w:rsidRPr="007D1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7D1255" w:rsidRPr="007D1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2A6DB6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 w:rsidR="00971453" w:rsidRPr="0097145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119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8E7DF4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121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7D1255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D1255" w:rsidRPr="007D12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7D1255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3336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3336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B33366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B3336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33366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801119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="00971453" w:rsidRPr="0097145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124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повнолітньому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125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F4E38" w:rsidRPr="002F4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126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F4E38" w:rsidRPr="002F4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9 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проживає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127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F4E38" w:rsidRPr="002F4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128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129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130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2F4E38" w:rsidRPr="002F4E3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814CDA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неповнолітньому</w:t>
      </w:r>
      <w:r w:rsidR="00971453" w:rsidRPr="00971453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131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A6A73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132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Pr="006A6A73" w:rsidRDefault="006A6A73" w:rsidP="006A6A73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133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A6A73" w:rsidRDefault="006A6A73" w:rsidP="00452321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134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2F4E38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2F4E38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E345C" w:rsidRPr="006A6A73" w:rsidRDefault="00814CDA" w:rsidP="00452321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135</w:t>
      </w:r>
      <w:r w:rsidR="000E645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52321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E345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659E0"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="008E345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="008E345C"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8E345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8E345C"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13ECC" w:rsidRPr="006A6A73" w:rsidRDefault="00B13ECC" w:rsidP="00B13ECC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>неповнолітній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136</w:t>
      </w:r>
      <w:r w:rsidR="006312A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52321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84ECF" w:rsidRDefault="00B84ECF" w:rsidP="00B84EC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137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452321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45232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452321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135F8" w:rsidRPr="006A6A73" w:rsidRDefault="007135F8" w:rsidP="007135F8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138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A1DD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CA1DDC" w:rsidRPr="00CA1DD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ІНФОРМАЦІЯ;</w:t>
      </w:r>
      <w:r w:rsidR="00CA1DD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00F0E" w:rsidRPr="006A6A73" w:rsidRDefault="00300F0E" w:rsidP="00300F0E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120" w:line="256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малолітній </w:t>
      </w:r>
      <w:r w:rsidR="00971453">
        <w:rPr>
          <w:rFonts w:ascii="Times New Roman" w:eastAsia="Batang" w:hAnsi="Times New Roman"/>
          <w:sz w:val="24"/>
          <w:szCs w:val="24"/>
          <w:lang w:val="uk-UA"/>
        </w:rPr>
        <w:t>ОСОБІ 139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A1DD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102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F751F" w:rsidRPr="006A6A73" w:rsidRDefault="001F751F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неповнолітньому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FC9">
        <w:rPr>
          <w:rFonts w:ascii="Times New Roman" w:eastAsia="Batang" w:hAnsi="Times New Roman"/>
          <w:sz w:val="24"/>
          <w:szCs w:val="24"/>
          <w:lang w:val="uk-UA"/>
        </w:rPr>
        <w:t>ОСОБІ 140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A1DD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>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1D3030" w:rsidRDefault="001D3030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A6A73">
        <w:rPr>
          <w:rFonts w:ascii="Times New Roman" w:hAnsi="Times New Roman" w:cs="Times New Roman"/>
          <w:sz w:val="24"/>
          <w:szCs w:val="24"/>
          <w:lang w:val="uk-UA"/>
        </w:rPr>
        <w:t>малолітньому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E3FC9">
        <w:rPr>
          <w:rFonts w:ascii="Times New Roman" w:eastAsia="Batang" w:hAnsi="Times New Roman"/>
          <w:sz w:val="24"/>
          <w:szCs w:val="24"/>
          <w:lang w:val="uk-UA"/>
        </w:rPr>
        <w:t>ОСОБІ 141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CA1DDC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(свідоцтво про наро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дження видане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CA1DDC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283031" w:rsidRPr="006A6A73" w:rsidRDefault="00283031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7E3FC9">
        <w:rPr>
          <w:rFonts w:ascii="Times New Roman" w:eastAsia="Batang" w:hAnsi="Times New Roman"/>
          <w:sz w:val="24"/>
          <w:szCs w:val="24"/>
          <w:lang w:val="uk-UA"/>
        </w:rPr>
        <w:t>ОСОБІ 142</w:t>
      </w:r>
      <w:r w:rsidR="000E6391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E12D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E12D1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0E12D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), який зареєстрований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за </w:t>
      </w:r>
      <w:proofErr w:type="spellStart"/>
      <w:r w:rsidRPr="006A6A73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E12D1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6A6A73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3B0E" w:rsidRPr="00543B0E" w:rsidRDefault="00543B0E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неповнолітньому </w:t>
      </w:r>
      <w:r w:rsidR="00753A2A">
        <w:rPr>
          <w:rFonts w:ascii="Times New Roman" w:eastAsia="Batang" w:hAnsi="Times New Roman"/>
          <w:sz w:val="24"/>
          <w:szCs w:val="24"/>
          <w:lang w:val="uk-UA"/>
        </w:rPr>
        <w:t>ОСОБІ 143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6B38EB" w:rsidRPr="006B38E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 (свідоцтво про народження видане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43B0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3B0E" w:rsidRPr="00543B0E" w:rsidRDefault="00543B0E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753A2A">
        <w:rPr>
          <w:rFonts w:ascii="Times New Roman" w:eastAsia="Batang" w:hAnsi="Times New Roman"/>
          <w:sz w:val="24"/>
          <w:szCs w:val="24"/>
          <w:lang w:val="uk-UA"/>
        </w:rPr>
        <w:t>ОСОБІ 144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38EB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43B0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43B0E" w:rsidRPr="00543B0E" w:rsidRDefault="006C02B3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повнолітньому</w:t>
      </w:r>
      <w:r w:rsidR="00753A2A" w:rsidRPr="00753A2A">
        <w:rPr>
          <w:rFonts w:ascii="Times New Roman" w:eastAsia="Batang" w:hAnsi="Times New Roman"/>
          <w:sz w:val="24"/>
          <w:szCs w:val="24"/>
          <w:lang w:val="uk-UA"/>
        </w:rPr>
        <w:t xml:space="preserve"> </w:t>
      </w:r>
      <w:r w:rsidR="00753A2A">
        <w:rPr>
          <w:rFonts w:ascii="Times New Roman" w:eastAsia="Batang" w:hAnsi="Times New Roman"/>
          <w:sz w:val="24"/>
          <w:szCs w:val="24"/>
          <w:lang w:val="uk-UA"/>
        </w:rPr>
        <w:t>ОСОБІ 145</w:t>
      </w:r>
      <w:r w:rsidR="00543B0E"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B38EB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3B0E"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43B0E"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="00543B0E" w:rsidRPr="00543B0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="00543B0E"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6B38E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43B0E" w:rsidRPr="00543B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6D209A" w:rsidRPr="006D209A" w:rsidRDefault="00543B0E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753A2A">
        <w:rPr>
          <w:rFonts w:ascii="Times New Roman" w:eastAsia="Batang" w:hAnsi="Times New Roman"/>
          <w:sz w:val="24"/>
          <w:szCs w:val="24"/>
          <w:lang w:val="uk-UA"/>
        </w:rPr>
        <w:t>ОСОБІ 146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0448B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0448B4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0448B4" w:rsidRPr="000448B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48B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543B0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0448B4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6C02B3" w:rsidRPr="00543B0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7135F8" w:rsidRDefault="00543B0E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43B0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малолітній </w:t>
      </w:r>
      <w:r w:rsidR="00753A2A">
        <w:rPr>
          <w:rFonts w:ascii="Times New Roman" w:eastAsia="Batang" w:hAnsi="Times New Roman"/>
          <w:sz w:val="24"/>
          <w:szCs w:val="24"/>
          <w:lang w:val="uk-UA"/>
        </w:rPr>
        <w:t>ОСОБІ 147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25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3252B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(свідоцтво про народження видане </w:t>
      </w:r>
      <w:r w:rsidR="005325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), яка зареєстрована за </w:t>
      </w:r>
      <w:proofErr w:type="spellStart"/>
      <w:r w:rsidRPr="00543B0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543B0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325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DE56C2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56C2" w:rsidRPr="00DE56C2" w:rsidRDefault="00DE56C2" w:rsidP="004C7EFF">
      <w:pPr>
        <w:pStyle w:val="a3"/>
        <w:numPr>
          <w:ilvl w:val="0"/>
          <w:numId w:val="7"/>
        </w:numPr>
        <w:tabs>
          <w:tab w:val="left" w:pos="426"/>
          <w:tab w:val="left" w:pos="851"/>
          <w:tab w:val="left" w:pos="993"/>
          <w:tab w:val="left" w:pos="1134"/>
        </w:tabs>
        <w:spacing w:after="0" w:line="257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E56C2">
        <w:rPr>
          <w:rFonts w:ascii="Times New Roman" w:hAnsi="Times New Roman" w:cs="Times New Roman"/>
          <w:sz w:val="24"/>
          <w:szCs w:val="24"/>
          <w:lang w:val="uk-UA"/>
        </w:rPr>
        <w:t xml:space="preserve">малолітньому </w:t>
      </w:r>
      <w:r w:rsidR="00753A2A">
        <w:rPr>
          <w:rFonts w:ascii="Times New Roman" w:eastAsia="Batang" w:hAnsi="Times New Roman"/>
          <w:sz w:val="24"/>
          <w:szCs w:val="24"/>
          <w:lang w:val="uk-UA"/>
        </w:rPr>
        <w:t>ОСОБІ 148</w:t>
      </w:r>
      <w:r w:rsidRPr="00DE56C2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325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="0053252B" w:rsidRPr="006A6A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E56C2">
        <w:rPr>
          <w:rFonts w:ascii="Times New Roman" w:hAnsi="Times New Roman" w:cs="Times New Roman"/>
          <w:sz w:val="24"/>
          <w:szCs w:val="24"/>
          <w:lang w:val="uk-UA"/>
        </w:rPr>
        <w:t>(свідоцтво про народження видане</w:t>
      </w:r>
      <w:r w:rsidR="0053252B" w:rsidRPr="0053252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325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 w:rsidRPr="00DE56C2">
        <w:rPr>
          <w:rFonts w:ascii="Times New Roman" w:hAnsi="Times New Roman" w:cs="Times New Roman"/>
          <w:sz w:val="24"/>
          <w:szCs w:val="24"/>
          <w:lang w:val="uk-UA"/>
        </w:rPr>
        <w:t xml:space="preserve">), який зареєстрований за </w:t>
      </w:r>
      <w:proofErr w:type="spellStart"/>
      <w:r w:rsidRPr="00DE56C2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DE56C2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3252B">
        <w:rPr>
          <w:rFonts w:ascii="Times New Roman" w:hAnsi="Times New Roman" w:cs="Times New Roman"/>
          <w:sz w:val="24"/>
          <w:szCs w:val="24"/>
          <w:lang w:val="uk-UA"/>
        </w:rPr>
        <w:t>КОНФІДЕНЦІЙНА ІНФОРМАЦІЯ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217C4" w:rsidRDefault="000217C4" w:rsidP="00B52F4C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B52F4C" w:rsidRPr="00CD7182" w:rsidRDefault="001931A0" w:rsidP="00B52F4C">
      <w:pPr>
        <w:tabs>
          <w:tab w:val="left" w:pos="993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В.о. м</w:t>
      </w:r>
      <w:r w:rsidR="00B52F4C" w:rsidRPr="007A2685">
        <w:rPr>
          <w:rFonts w:ascii="Times New Roman" w:eastAsia="Calibri" w:hAnsi="Times New Roman" w:cs="Times New Roman"/>
          <w:b/>
          <w:sz w:val="24"/>
          <w:szCs w:val="24"/>
        </w:rPr>
        <w:t>іськ</w:t>
      </w:r>
      <w:r>
        <w:rPr>
          <w:rFonts w:ascii="Times New Roman" w:eastAsia="Calibri" w:hAnsi="Times New Roman" w:cs="Times New Roman"/>
          <w:b/>
          <w:sz w:val="24"/>
          <w:szCs w:val="24"/>
        </w:rPr>
        <w:t>ого</w:t>
      </w:r>
      <w:r w:rsidR="00B52F4C" w:rsidRPr="007A2685">
        <w:rPr>
          <w:rFonts w:ascii="Times New Roman" w:eastAsia="Calibri" w:hAnsi="Times New Roman" w:cs="Times New Roman"/>
          <w:b/>
          <w:sz w:val="24"/>
          <w:szCs w:val="24"/>
        </w:rPr>
        <w:t xml:space="preserve"> голов</w:t>
      </w: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B52F4C" w:rsidRPr="007A26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</w:t>
      </w:r>
      <w:bookmarkStart w:id="2" w:name="_GoBack"/>
      <w:bookmarkEnd w:id="2"/>
      <w:r w:rsidR="00B52F4C" w:rsidRPr="007A268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>Наталія МОСКАЛЕНКО</w:t>
      </w:r>
    </w:p>
    <w:p w:rsidR="00D657A7" w:rsidRPr="006A6A73" w:rsidRDefault="00D657A7" w:rsidP="006A6A73">
      <w:pPr>
        <w:pStyle w:val="a3"/>
        <w:tabs>
          <w:tab w:val="left" w:pos="567"/>
          <w:tab w:val="left" w:pos="709"/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D657A7" w:rsidRPr="006A6A73" w:rsidSect="00D55D2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CA6"/>
    <w:multiLevelType w:val="hybridMultilevel"/>
    <w:tmpl w:val="8622550A"/>
    <w:lvl w:ilvl="0" w:tplc="24ECC5F4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EB8C2142">
      <w:start w:val="1"/>
      <w:numFmt w:val="decimal"/>
      <w:lvlText w:val="%2)"/>
      <w:lvlJc w:val="left"/>
      <w:pPr>
        <w:ind w:left="360" w:hanging="360"/>
      </w:pPr>
      <w:rPr>
        <w:rFonts w:hint="default"/>
        <w:b w:val="0"/>
        <w:color w:val="000000" w:themeColor="text1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0DE26D7"/>
    <w:multiLevelType w:val="hybridMultilevel"/>
    <w:tmpl w:val="652CBA74"/>
    <w:lvl w:ilvl="0" w:tplc="745EA86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8698E"/>
    <w:multiLevelType w:val="hybridMultilevel"/>
    <w:tmpl w:val="AD063AF0"/>
    <w:lvl w:ilvl="0" w:tplc="8188A64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94FD8"/>
    <w:multiLevelType w:val="hybridMultilevel"/>
    <w:tmpl w:val="437EA6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702DB"/>
    <w:multiLevelType w:val="hybridMultilevel"/>
    <w:tmpl w:val="185AA550"/>
    <w:lvl w:ilvl="0" w:tplc="83EC861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A333D7"/>
    <w:multiLevelType w:val="hybridMultilevel"/>
    <w:tmpl w:val="F0023ACA"/>
    <w:lvl w:ilvl="0" w:tplc="DCA0620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EC93324"/>
    <w:multiLevelType w:val="hybridMultilevel"/>
    <w:tmpl w:val="2460D14A"/>
    <w:lvl w:ilvl="0" w:tplc="6EAE622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A7"/>
    <w:rsid w:val="000217C4"/>
    <w:rsid w:val="00034A62"/>
    <w:rsid w:val="000375DB"/>
    <w:rsid w:val="000448B4"/>
    <w:rsid w:val="00050678"/>
    <w:rsid w:val="00055040"/>
    <w:rsid w:val="000659E0"/>
    <w:rsid w:val="00065D3E"/>
    <w:rsid w:val="0008235C"/>
    <w:rsid w:val="000A319E"/>
    <w:rsid w:val="000B0DC6"/>
    <w:rsid w:val="000E12D1"/>
    <w:rsid w:val="000E4166"/>
    <w:rsid w:val="000E6391"/>
    <w:rsid w:val="000E6459"/>
    <w:rsid w:val="000F07BA"/>
    <w:rsid w:val="000F497E"/>
    <w:rsid w:val="00102944"/>
    <w:rsid w:val="001178D9"/>
    <w:rsid w:val="00117E12"/>
    <w:rsid w:val="00121654"/>
    <w:rsid w:val="00127988"/>
    <w:rsid w:val="00130EA3"/>
    <w:rsid w:val="00133BB1"/>
    <w:rsid w:val="00152F61"/>
    <w:rsid w:val="001765AD"/>
    <w:rsid w:val="00182DE2"/>
    <w:rsid w:val="001931A0"/>
    <w:rsid w:val="001D3030"/>
    <w:rsid w:val="001D7D00"/>
    <w:rsid w:val="001F751F"/>
    <w:rsid w:val="002229B8"/>
    <w:rsid w:val="002349CB"/>
    <w:rsid w:val="00257D91"/>
    <w:rsid w:val="00260F79"/>
    <w:rsid w:val="0026236F"/>
    <w:rsid w:val="00270E6A"/>
    <w:rsid w:val="0027457B"/>
    <w:rsid w:val="00275947"/>
    <w:rsid w:val="00283031"/>
    <w:rsid w:val="0029409F"/>
    <w:rsid w:val="002A44F1"/>
    <w:rsid w:val="002A6B02"/>
    <w:rsid w:val="002A6DB6"/>
    <w:rsid w:val="002B280D"/>
    <w:rsid w:val="002B3C5D"/>
    <w:rsid w:val="002E38A8"/>
    <w:rsid w:val="002F4E38"/>
    <w:rsid w:val="002F6066"/>
    <w:rsid w:val="00300F0E"/>
    <w:rsid w:val="003104C9"/>
    <w:rsid w:val="00316AA9"/>
    <w:rsid w:val="00320C41"/>
    <w:rsid w:val="0035394D"/>
    <w:rsid w:val="00357155"/>
    <w:rsid w:val="00362F3C"/>
    <w:rsid w:val="00384473"/>
    <w:rsid w:val="003B3636"/>
    <w:rsid w:val="003E3E75"/>
    <w:rsid w:val="004355EF"/>
    <w:rsid w:val="0045073D"/>
    <w:rsid w:val="00451D04"/>
    <w:rsid w:val="00452321"/>
    <w:rsid w:val="00454AA6"/>
    <w:rsid w:val="0047392C"/>
    <w:rsid w:val="00476639"/>
    <w:rsid w:val="00480AF5"/>
    <w:rsid w:val="00484660"/>
    <w:rsid w:val="004A5E99"/>
    <w:rsid w:val="004C515E"/>
    <w:rsid w:val="004C7EFF"/>
    <w:rsid w:val="004E00FF"/>
    <w:rsid w:val="004F2AA0"/>
    <w:rsid w:val="00505B07"/>
    <w:rsid w:val="005079AE"/>
    <w:rsid w:val="0053252B"/>
    <w:rsid w:val="00535482"/>
    <w:rsid w:val="00543B0E"/>
    <w:rsid w:val="00561C13"/>
    <w:rsid w:val="00596604"/>
    <w:rsid w:val="005C4C32"/>
    <w:rsid w:val="005C7CB7"/>
    <w:rsid w:val="005D0620"/>
    <w:rsid w:val="005F2541"/>
    <w:rsid w:val="00604FFC"/>
    <w:rsid w:val="00605A0A"/>
    <w:rsid w:val="00611B48"/>
    <w:rsid w:val="0061643D"/>
    <w:rsid w:val="006312A0"/>
    <w:rsid w:val="00643F2B"/>
    <w:rsid w:val="00647B7E"/>
    <w:rsid w:val="00660225"/>
    <w:rsid w:val="0067614F"/>
    <w:rsid w:val="006763D0"/>
    <w:rsid w:val="006A53D2"/>
    <w:rsid w:val="006A604C"/>
    <w:rsid w:val="006A6A73"/>
    <w:rsid w:val="006B38EB"/>
    <w:rsid w:val="006C02B3"/>
    <w:rsid w:val="006D209A"/>
    <w:rsid w:val="007135F8"/>
    <w:rsid w:val="00726119"/>
    <w:rsid w:val="007277FF"/>
    <w:rsid w:val="00753A2A"/>
    <w:rsid w:val="00790894"/>
    <w:rsid w:val="007A0D64"/>
    <w:rsid w:val="007A1C0E"/>
    <w:rsid w:val="007B4245"/>
    <w:rsid w:val="007D1255"/>
    <w:rsid w:val="007E3FC9"/>
    <w:rsid w:val="007F3F28"/>
    <w:rsid w:val="00801119"/>
    <w:rsid w:val="0080376F"/>
    <w:rsid w:val="00814CDA"/>
    <w:rsid w:val="008167D5"/>
    <w:rsid w:val="00824F8E"/>
    <w:rsid w:val="008411F0"/>
    <w:rsid w:val="00850357"/>
    <w:rsid w:val="00870529"/>
    <w:rsid w:val="00875EDC"/>
    <w:rsid w:val="00883F7B"/>
    <w:rsid w:val="008848FD"/>
    <w:rsid w:val="00890CE4"/>
    <w:rsid w:val="00895E35"/>
    <w:rsid w:val="008B10EE"/>
    <w:rsid w:val="008B45E7"/>
    <w:rsid w:val="008C63A8"/>
    <w:rsid w:val="008D391A"/>
    <w:rsid w:val="008E17EE"/>
    <w:rsid w:val="008E345C"/>
    <w:rsid w:val="008E7DF4"/>
    <w:rsid w:val="00911AF6"/>
    <w:rsid w:val="00927311"/>
    <w:rsid w:val="009426E2"/>
    <w:rsid w:val="00971453"/>
    <w:rsid w:val="00976AC4"/>
    <w:rsid w:val="00997659"/>
    <w:rsid w:val="009A512C"/>
    <w:rsid w:val="009B28EA"/>
    <w:rsid w:val="009E29C0"/>
    <w:rsid w:val="009F004C"/>
    <w:rsid w:val="00A4515F"/>
    <w:rsid w:val="00A4652E"/>
    <w:rsid w:val="00A51D22"/>
    <w:rsid w:val="00A545FC"/>
    <w:rsid w:val="00A701D8"/>
    <w:rsid w:val="00A739B7"/>
    <w:rsid w:val="00A812E2"/>
    <w:rsid w:val="00AA23EB"/>
    <w:rsid w:val="00AB3F13"/>
    <w:rsid w:val="00AC2678"/>
    <w:rsid w:val="00AD07BD"/>
    <w:rsid w:val="00AE2DA8"/>
    <w:rsid w:val="00B033D1"/>
    <w:rsid w:val="00B07836"/>
    <w:rsid w:val="00B13ECC"/>
    <w:rsid w:val="00B33366"/>
    <w:rsid w:val="00B35D4D"/>
    <w:rsid w:val="00B52E9D"/>
    <w:rsid w:val="00B52F4C"/>
    <w:rsid w:val="00B84ECF"/>
    <w:rsid w:val="00BC2B13"/>
    <w:rsid w:val="00BE3663"/>
    <w:rsid w:val="00BF0BDD"/>
    <w:rsid w:val="00BF11C4"/>
    <w:rsid w:val="00C00C52"/>
    <w:rsid w:val="00C06A53"/>
    <w:rsid w:val="00C23D31"/>
    <w:rsid w:val="00C24E4F"/>
    <w:rsid w:val="00C259B4"/>
    <w:rsid w:val="00C46165"/>
    <w:rsid w:val="00C6272D"/>
    <w:rsid w:val="00C663B0"/>
    <w:rsid w:val="00C77592"/>
    <w:rsid w:val="00C82B22"/>
    <w:rsid w:val="00C91F1F"/>
    <w:rsid w:val="00C95260"/>
    <w:rsid w:val="00CA1DDC"/>
    <w:rsid w:val="00CA240F"/>
    <w:rsid w:val="00CA2A1A"/>
    <w:rsid w:val="00CC58C1"/>
    <w:rsid w:val="00CD4A41"/>
    <w:rsid w:val="00CE35A3"/>
    <w:rsid w:val="00CF307F"/>
    <w:rsid w:val="00D06BFE"/>
    <w:rsid w:val="00D1077A"/>
    <w:rsid w:val="00D27BAA"/>
    <w:rsid w:val="00D5262D"/>
    <w:rsid w:val="00D54AAD"/>
    <w:rsid w:val="00D55D2E"/>
    <w:rsid w:val="00D60634"/>
    <w:rsid w:val="00D61D9A"/>
    <w:rsid w:val="00D6381F"/>
    <w:rsid w:val="00D63972"/>
    <w:rsid w:val="00D657A7"/>
    <w:rsid w:val="00D778EF"/>
    <w:rsid w:val="00DC2840"/>
    <w:rsid w:val="00DE56C2"/>
    <w:rsid w:val="00DF56AC"/>
    <w:rsid w:val="00E22450"/>
    <w:rsid w:val="00E22817"/>
    <w:rsid w:val="00E34322"/>
    <w:rsid w:val="00E471F1"/>
    <w:rsid w:val="00E53A69"/>
    <w:rsid w:val="00E64A4E"/>
    <w:rsid w:val="00E77E19"/>
    <w:rsid w:val="00E87639"/>
    <w:rsid w:val="00E92B59"/>
    <w:rsid w:val="00EC2D98"/>
    <w:rsid w:val="00F007FC"/>
    <w:rsid w:val="00F01C32"/>
    <w:rsid w:val="00F4031B"/>
    <w:rsid w:val="00F4048D"/>
    <w:rsid w:val="00F46CB5"/>
    <w:rsid w:val="00F476BF"/>
    <w:rsid w:val="00F57FE6"/>
    <w:rsid w:val="00F7372D"/>
    <w:rsid w:val="00F7607E"/>
    <w:rsid w:val="00FA11D2"/>
    <w:rsid w:val="00FA685B"/>
    <w:rsid w:val="00FE302A"/>
    <w:rsid w:val="00FE4C37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CC36"/>
  <w15:chartTrackingRefBased/>
  <w15:docId w15:val="{E2BDE58D-2B11-48F8-9FF4-2D4B5A31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84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639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4F7AE-33DE-4487-9E64-4C9F35C5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3942</Words>
  <Characters>22476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Наталiя</cp:lastModifiedBy>
  <cp:revision>4</cp:revision>
  <dcterms:created xsi:type="dcterms:W3CDTF">2025-04-10T05:10:00Z</dcterms:created>
  <dcterms:modified xsi:type="dcterms:W3CDTF">2025-04-18T07:23:00Z</dcterms:modified>
</cp:coreProperties>
</file>