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BD1F" w14:textId="77777777" w:rsidR="008D6305" w:rsidRDefault="008D6305" w:rsidP="008D6305">
      <w:pPr>
        <w:tabs>
          <w:tab w:val="left" w:pos="180"/>
        </w:tabs>
        <w:spacing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 </w:t>
      </w:r>
      <w:bookmarkStart w:id="0" w:name="_Hlk118706336"/>
      <w:r w:rsidRPr="00880B4E">
        <w:rPr>
          <w:rFonts w:ascii="Times New Roman" w:eastAsia="Times New Roman" w:hAnsi="Times New Roman"/>
          <w:b/>
          <w:noProof/>
          <w:szCs w:val="24"/>
          <w:lang w:eastAsia="uk-UA"/>
        </w:rPr>
        <w:drawing>
          <wp:inline distT="0" distB="0" distL="0" distR="0" wp14:anchorId="5300F326" wp14:editId="667CDE68">
            <wp:extent cx="5810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Cs w:val="24"/>
          <w:lang w:val="ru-RU" w:eastAsia="ru-RU"/>
        </w:rPr>
        <w:t xml:space="preserve"> </w:t>
      </w:r>
    </w:p>
    <w:p w14:paraId="636A300B" w14:textId="77777777" w:rsidR="008D6305" w:rsidRDefault="008D6305" w:rsidP="008D6305">
      <w:pPr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>РОМЕНСЬКА МІСЬКА РАДА СУМСЬКОЇ ОБЛАСТІ</w:t>
      </w:r>
    </w:p>
    <w:p w14:paraId="7BC1F168" w14:textId="77777777" w:rsidR="008D6305" w:rsidRDefault="008D6305" w:rsidP="008D6305">
      <w:pPr>
        <w:keepNext/>
        <w:keepLines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ВОСЬМЕ СКЛИКАННЯ</w:t>
      </w:r>
    </w:p>
    <w:p w14:paraId="5A5713B2" w14:textId="416A7279" w:rsidR="008D6305" w:rsidRDefault="00DE3A5A" w:rsidP="008D6305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DE3A5A">
        <w:rPr>
          <w:b/>
          <w:bCs/>
          <w:color w:val="000000"/>
          <w:szCs w:val="24"/>
        </w:rPr>
        <w:t>ДЕВ’ЯНОСТ</w:t>
      </w:r>
      <w:r>
        <w:rPr>
          <w:b/>
          <w:bCs/>
          <w:color w:val="000000"/>
          <w:szCs w:val="24"/>
        </w:rPr>
        <w:t>О ПЕРША</w:t>
      </w:r>
      <w:r>
        <w:rPr>
          <w:color w:val="000000"/>
          <w:sz w:val="27"/>
          <w:szCs w:val="27"/>
        </w:rPr>
        <w:t xml:space="preserve"> </w:t>
      </w:r>
      <w:r w:rsidR="008D6305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СЕСІЯ</w:t>
      </w:r>
    </w:p>
    <w:p w14:paraId="599B89AD" w14:textId="77777777" w:rsidR="008D6305" w:rsidRDefault="008D6305" w:rsidP="008D6305">
      <w:pPr>
        <w:keepNext/>
        <w:keepLines/>
        <w:spacing w:before="120" w:after="12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t>РІШЕННЯ</w:t>
      </w: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D6305" w:rsidRPr="00474E9E" w14:paraId="7B8B5640" w14:textId="77777777" w:rsidTr="00477EEB">
        <w:tc>
          <w:tcPr>
            <w:tcW w:w="3190" w:type="dxa"/>
            <w:shd w:val="clear" w:color="auto" w:fill="auto"/>
          </w:tcPr>
          <w:p w14:paraId="20604B0D" w14:textId="3E7ECA01" w:rsidR="008D6305" w:rsidRPr="00474E9E" w:rsidRDefault="008D6305" w:rsidP="00477EEB">
            <w:pPr>
              <w:spacing w:after="120" w:line="240" w:lineRule="auto"/>
              <w:ind w:left="-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 w:rsidR="00DE3A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3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DE3A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292BF35D" w14:textId="77777777" w:rsidR="008D6305" w:rsidRPr="00474E9E" w:rsidRDefault="008D6305" w:rsidP="00477E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 w:rsidRPr="00EA18C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1623EEC2" w14:textId="77777777" w:rsidR="008D6305" w:rsidRPr="00474E9E" w:rsidRDefault="008D6305" w:rsidP="00477EE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2B78C3EC" w14:textId="77777777" w:rsidR="008D6305" w:rsidRPr="00474E9E" w:rsidRDefault="008D6305" w:rsidP="008D6305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p w14:paraId="55D76582" w14:textId="77777777" w:rsidR="001364E7" w:rsidRPr="00474E9E" w:rsidRDefault="001364E7" w:rsidP="00477EEB">
      <w:pPr>
        <w:spacing w:before="120" w:after="120"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bookmarkEnd w:id="0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435E0E3C" w14:textId="77777777"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4A9C543F" w14:textId="77777777" w:rsidR="00D73FC5" w:rsidRPr="00D73FC5" w:rsidRDefault="00D73FC5" w:rsidP="00D73FC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D73FC5">
        <w:rPr>
          <w:rFonts w:ascii="Times New Roman" w:hAnsi="Times New Roman" w:cs="Times New Roman"/>
          <w:szCs w:val="24"/>
        </w:rPr>
        <w:t xml:space="preserve">в новій редакції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D73FC5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6A58E20E" w14:textId="77777777" w:rsidR="00D73FC5" w:rsidRPr="00D73FC5" w:rsidRDefault="00D73FC5" w:rsidP="00D73FC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2. Контроль за виконанням цього рішення покласти на постійну комісію з гуманітарних та соціальних питань.</w:t>
      </w:r>
    </w:p>
    <w:p w14:paraId="73B448E7" w14:textId="77777777" w:rsidR="00C11F8E" w:rsidRDefault="00C11F8E" w:rsidP="00C11F8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6358BEB" w14:textId="77777777" w:rsidR="008D6305" w:rsidRDefault="008D6305" w:rsidP="008D6305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bookmarkStart w:id="3" w:name="_Hlk196395243"/>
      <w:r>
        <w:rPr>
          <w:rFonts w:ascii="Times New Roman" w:hAnsi="Times New Roman"/>
          <w:b/>
          <w:color w:val="000000"/>
          <w:szCs w:val="24"/>
        </w:rPr>
        <w:t>Олег  СТОГНІЙ</w:t>
      </w:r>
    </w:p>
    <w:bookmarkEnd w:id="3"/>
    <w:p w14:paraId="2AFF90A2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95C7351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2F5D6187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745C3D">
        <w:rPr>
          <w:rFonts w:ascii="Times New Roman" w:hAnsi="Times New Roman" w:cs="Times New Roman"/>
          <w:b/>
          <w:szCs w:val="24"/>
          <w:lang w:val="ru-RU"/>
        </w:rPr>
        <w:t>3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745C3D">
        <w:rPr>
          <w:rFonts w:ascii="Times New Roman" w:hAnsi="Times New Roman" w:cs="Times New Roman"/>
          <w:b/>
          <w:szCs w:val="24"/>
        </w:rPr>
        <w:t>4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148"/>
      </w:tblGrid>
      <w:tr w:rsidR="000E5850" w:rsidRPr="007F641C" w14:paraId="6E8F9B76" w14:textId="77777777" w:rsidTr="00192088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192088">
        <w:trPr>
          <w:trHeight w:val="759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19208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192088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4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4"/>
      <w:tr w:rsidR="000E5850" w:rsidRPr="007F641C" w14:paraId="1D8AB026" w14:textId="77777777" w:rsidTr="00192088">
        <w:trPr>
          <w:trHeight w:val="932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5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5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192088">
        <w:trPr>
          <w:trHeight w:val="624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6D73E75B" w:rsidR="00871917" w:rsidRPr="00540699" w:rsidRDefault="00FB26B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192088">
        <w:trPr>
          <w:trHeight w:val="2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192088">
        <w:trPr>
          <w:trHeight w:val="2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192088"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4330CA1F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B26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761B29">
          <w:pgSz w:w="16838" w:h="11906" w:orient="landscape"/>
          <w:pgMar w:top="1418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115"/>
      </w:tblGrid>
      <w:tr w:rsidR="00FD00E5" w:rsidRPr="007F641C" w14:paraId="4CAD4E40" w14:textId="77777777" w:rsidTr="00192088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D00E5" w:rsidRPr="00E414F9" w14:paraId="2712F7D8" w14:textId="77777777" w:rsidTr="00192088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0F936D14" w:rsidR="005F3861" w:rsidRPr="007F641C" w:rsidRDefault="001826BA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6C8C328E" w:rsidR="00F35EBD" w:rsidRPr="00540699" w:rsidRDefault="00C35E6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954,769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21F2E" w:rsidRPr="00E414F9" w14:paraId="2B369944" w14:textId="77777777" w:rsidTr="00192088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58A26BAD" w:rsidR="00451C73" w:rsidRPr="00540699" w:rsidRDefault="00C35E60" w:rsidP="001826BA">
            <w:pPr>
              <w:ind w:hanging="124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1012,859</w:t>
            </w:r>
          </w:p>
        </w:tc>
      </w:tr>
      <w:tr w:rsidR="00121F2E" w:rsidRPr="007F641C" w14:paraId="74FEC99C" w14:textId="77777777" w:rsidTr="00192088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57171" w:rsidRPr="007F641C" w14:paraId="2FF84518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57171" w:rsidRPr="007F641C" w14:paraId="038BEB72" w14:textId="77777777" w:rsidTr="00192088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6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6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50A71ACE" w14:textId="77777777" w:rsidTr="00192088">
        <w:trPr>
          <w:trHeight w:val="24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0BE54" w14:textId="4D6403C8" w:rsidR="00521EFC" w:rsidRPr="00540699" w:rsidRDefault="00CB5731" w:rsidP="00761B2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42365F56" w:rsidR="00521EFC" w:rsidRPr="00540699" w:rsidRDefault="007E1F03" w:rsidP="001826BA">
            <w:pPr>
              <w:ind w:hanging="266"/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134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18163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477</w:t>
            </w:r>
          </w:p>
        </w:tc>
      </w:tr>
      <w:tr w:rsidR="00FD00E5" w:rsidRPr="007F641C" w14:paraId="338ECBFF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D00E5" w:rsidRPr="00F35EBD" w14:paraId="27F1C8DF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0976449A" w:rsidR="00521EFC" w:rsidRPr="00C549F4" w:rsidRDefault="00521EFC" w:rsidP="00761B2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КНП "ЦПМСД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="00761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Ромни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 </w:t>
            </w:r>
            <w:r w:rsidR="00761B2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7B177947" w:rsidR="00521EFC" w:rsidRPr="00540699" w:rsidRDefault="00F35EBD" w:rsidP="001826BA">
            <w:pPr>
              <w:ind w:hanging="124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181633">
              <w:rPr>
                <w:rFonts w:ascii="Times New Roman" w:hAnsi="Times New Roman" w:cs="Times New Roman"/>
                <w:color w:val="000000"/>
                <w:szCs w:val="24"/>
              </w:rPr>
              <w:t>238</w:t>
            </w:r>
          </w:p>
        </w:tc>
      </w:tr>
      <w:tr w:rsidR="00FD00E5" w:rsidRPr="007F641C" w14:paraId="228F64A2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D00E5" w:rsidRPr="007F641C" w14:paraId="0389A014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D00E5" w:rsidRPr="007F641C" w14:paraId="220BE062" w14:textId="77777777" w:rsidTr="0019208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D00E5" w:rsidRPr="007F641C" w14:paraId="55C64B72" w14:textId="77777777" w:rsidTr="00192088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761B29">
          <w:pgSz w:w="16838" w:h="11906" w:orient="landscape"/>
          <w:pgMar w:top="1418" w:right="1134" w:bottom="567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134"/>
      </w:tblGrid>
      <w:tr w:rsidR="00CB5731" w:rsidRPr="007F641C" w14:paraId="10B4E9CC" w14:textId="77777777" w:rsidTr="001826B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14:paraId="056B451F" w14:textId="77777777" w:rsidTr="001826BA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D076C0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427FD7">
              <w:rPr>
                <w:rFonts w:ascii="Times New Roman" w:hAnsi="Times New Roman" w:cs="Times New Roman"/>
                <w:color w:val="000000"/>
                <w:szCs w:val="24"/>
              </w:rPr>
              <w:t>з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385F4C64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CB5731" w:rsidRPr="007F641C" w14:paraId="6B9E5702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14:paraId="65F964D7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14:paraId="7529F632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4614A216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1AF23FDD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CB5731" w:rsidRPr="007F641C" w14:paraId="49AB3C0C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72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14:paraId="08E87F31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14:paraId="715427FF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EC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14:paraId="3097D3BD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14:paraId="755F3456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14:paraId="3A5065BC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14:paraId="1F3F2432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14:paraId="5FD7C434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14:paraId="0F9B8F15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14:paraId="69177F28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5B7277FE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7777777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14:paraId="77C7999E" w14:textId="77777777" w:rsidTr="00182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08F004AA" w:rsid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AEF9132" w14:textId="53A22825" w:rsidR="007461DB" w:rsidRDefault="007461DB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EEAEC62" w14:textId="77777777" w:rsidR="007461DB" w:rsidRPr="007F641C" w:rsidRDefault="007461DB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1826B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1826BA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826BA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6D396CE8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1965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  <w:tr w:rsidR="00CA04F0" w:rsidRPr="007F641C" w14:paraId="1F894222" w14:textId="77777777" w:rsidTr="001826BA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660E5E1A"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DD2291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</w:tr>
      <w:tr w:rsidR="00CA04F0" w:rsidRPr="007F641C" w14:paraId="3817E3AA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14:paraId="3EDC714E" w14:textId="77777777" w:rsidTr="001826BA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14:paraId="50A3F28F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1826B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1826BA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1826BA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1826BA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1826B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1826BA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01D1E4B9" w14:textId="77777777" w:rsidR="00761B29" w:rsidRDefault="00761B29" w:rsidP="007F641C">
      <w:pPr>
        <w:jc w:val="right"/>
        <w:rPr>
          <w:rFonts w:ascii="Times New Roman" w:hAnsi="Times New Roman" w:cs="Times New Roman"/>
          <w:szCs w:val="24"/>
        </w:rPr>
      </w:pPr>
    </w:p>
    <w:p w14:paraId="77717195" w14:textId="77777777" w:rsidR="00761B29" w:rsidRDefault="00761B29" w:rsidP="007F641C">
      <w:pPr>
        <w:jc w:val="right"/>
        <w:rPr>
          <w:rFonts w:ascii="Times New Roman" w:hAnsi="Times New Roman" w:cs="Times New Roman"/>
          <w:szCs w:val="24"/>
        </w:rPr>
      </w:pPr>
    </w:p>
    <w:p w14:paraId="5FE1BDFC" w14:textId="6C403D02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>Продовження додатка</w:t>
      </w: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594"/>
        <w:gridCol w:w="613"/>
        <w:gridCol w:w="2999"/>
        <w:gridCol w:w="48"/>
        <w:gridCol w:w="1856"/>
        <w:gridCol w:w="78"/>
        <w:gridCol w:w="3444"/>
        <w:gridCol w:w="1228"/>
        <w:gridCol w:w="96"/>
        <w:gridCol w:w="1174"/>
        <w:gridCol w:w="101"/>
        <w:gridCol w:w="1236"/>
      </w:tblGrid>
      <w:tr w:rsidR="00192088" w:rsidRPr="007F641C" w14:paraId="3130B7D1" w14:textId="77777777" w:rsidTr="00192088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4AB524A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192088" w:rsidRPr="007F641C" w14:paraId="115B2722" w14:textId="77777777" w:rsidTr="00192088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557761D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461DB" w:rsidRPr="007F641C" w14:paraId="5008FA60" w14:textId="77777777" w:rsidTr="00192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461DB" w:rsidRPr="007F641C" w:rsidRDefault="007461DB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47C78794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461DB" w:rsidRPr="007F641C" w14:paraId="010862CD" w14:textId="77777777" w:rsidTr="00192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0B448C9E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461DB" w:rsidRPr="007F641C" w14:paraId="3ACEA9B1" w14:textId="77777777" w:rsidTr="00192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4499DD25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7461DB" w:rsidRPr="007F641C" w14:paraId="3C3AEF06" w14:textId="77777777" w:rsidTr="00192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461DB" w:rsidRPr="007F641C" w:rsidRDefault="007461DB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01FE45E1" w:rsidR="007461DB" w:rsidRPr="00BA769F" w:rsidRDefault="007461DB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192088" w:rsidRPr="007F641C" w14:paraId="2E573288" w14:textId="77777777" w:rsidTr="00192088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7461DB" w:rsidRPr="007F641C" w:rsidRDefault="007461DB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21555395" w:rsidR="007461DB" w:rsidRPr="00BA769F" w:rsidRDefault="007461DB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7461DB" w:rsidRPr="00BA769F" w:rsidRDefault="007461DB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81,500</w:t>
            </w:r>
          </w:p>
        </w:tc>
      </w:tr>
      <w:tr w:rsidR="00192088" w:rsidRPr="007F641C" w14:paraId="4F8DC2CD" w14:textId="77777777" w:rsidTr="00192088"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43D32376" w:rsidR="007461DB" w:rsidRPr="00BA769F" w:rsidRDefault="007461DB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7461DB" w:rsidRPr="007F641C" w14:paraId="7FACEEC7" w14:textId="77777777" w:rsidTr="00192088">
        <w:tc>
          <w:tcPr>
            <w:tcW w:w="56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461DB" w:rsidRPr="00521EFC" w:rsidRDefault="007461DB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39F62C7B" w:rsidR="007461DB" w:rsidRPr="00BA769F" w:rsidRDefault="007461DB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13886,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A02" w14:textId="0A3139A6" w:rsidR="007461DB" w:rsidRPr="00BA769F" w:rsidRDefault="007461DB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568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</w:tr>
      <w:tr w:rsidR="007461DB" w:rsidRPr="007F641C" w14:paraId="61802BE7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2EC49C6C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7461DB" w:rsidRPr="007F641C" w14:paraId="569F9CCF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05CD3EFA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7461DB" w:rsidRPr="007F641C" w14:paraId="5A8DF2DF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461DB" w:rsidRPr="00BA769F" w:rsidRDefault="007461DB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460E9E8E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7461DB" w:rsidRPr="007F641C" w14:paraId="3753B2E3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461DB" w:rsidRPr="007F641C" w:rsidRDefault="007461DB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37D957A1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7461DB" w:rsidRPr="007F641C" w14:paraId="23FB02DE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461DB" w:rsidRPr="007F641C" w:rsidRDefault="007461DB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461DB" w:rsidRPr="00BA769F" w:rsidRDefault="007461DB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2BB59280" w:rsidR="007461DB" w:rsidRPr="00BA769F" w:rsidRDefault="007461DB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14301,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5203792F" w:rsidR="007461DB" w:rsidRPr="00BA769F" w:rsidRDefault="007461DB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352</w:t>
            </w:r>
          </w:p>
        </w:tc>
      </w:tr>
      <w:tr w:rsidR="007461DB" w:rsidRPr="007F641C" w14:paraId="7E93AF28" w14:textId="77777777" w:rsidTr="00192088">
        <w:tc>
          <w:tcPr>
            <w:tcW w:w="56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461DB" w:rsidRPr="007F641C" w:rsidRDefault="007461DB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461DB" w:rsidRPr="007F641C" w:rsidRDefault="007461DB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461DB" w:rsidRPr="007F641C" w:rsidRDefault="007461DB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461DB" w:rsidRPr="007F641C" w:rsidRDefault="007461DB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461DB" w:rsidRPr="007F641C" w:rsidRDefault="007461D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01AE37A5" w:rsidR="007461DB" w:rsidRPr="007F641C" w:rsidRDefault="007461D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461DB" w:rsidRPr="007F641C" w:rsidRDefault="007461DB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192088" w:rsidRPr="007F641C" w14:paraId="4B7A685B" w14:textId="77777777" w:rsidTr="00192088">
        <w:tc>
          <w:tcPr>
            <w:tcW w:w="56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48AA8" w14:textId="77777777" w:rsidR="00192088" w:rsidRPr="007F641C" w:rsidRDefault="00192088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7FCF7" w14:textId="77777777" w:rsidR="00192088" w:rsidRPr="007F641C" w:rsidRDefault="00192088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05078" w14:textId="77777777" w:rsidR="00192088" w:rsidRPr="007F641C" w:rsidRDefault="00192088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BE309" w14:textId="77777777" w:rsidR="00192088" w:rsidRPr="007F641C" w:rsidRDefault="00192088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1A922" w14:textId="77777777" w:rsidR="00192088" w:rsidRPr="007F641C" w:rsidRDefault="00192088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6787" w14:textId="77777777" w:rsidR="00192088" w:rsidRPr="007F641C" w:rsidRDefault="00192088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</w:tr>
      <w:tr w:rsidR="00192088" w:rsidRPr="007F641C" w14:paraId="747E3533" w14:textId="77777777" w:rsidTr="00192088"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00938" w14:textId="77777777" w:rsidR="00192088" w:rsidRPr="007F641C" w:rsidRDefault="00192088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2B4E6C55" w14:textId="77777777" w:rsidR="00192088" w:rsidRPr="007F641C" w:rsidRDefault="00192088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EBB30" w14:textId="77777777" w:rsidR="00192088" w:rsidRPr="007F641C" w:rsidRDefault="00192088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3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4B987" w14:textId="569E5387" w:rsidR="00192088" w:rsidRPr="007F641C" w:rsidRDefault="00192088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Продовження додатка</w:t>
            </w:r>
          </w:p>
        </w:tc>
      </w:tr>
      <w:tr w:rsidR="007461DB" w:rsidRPr="007F641C" w14:paraId="02EE0BBF" w14:textId="77777777" w:rsidTr="00192088">
        <w:tc>
          <w:tcPr>
            <w:tcW w:w="56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956" w14:textId="77777777" w:rsidR="007461DB" w:rsidRPr="007F641C" w:rsidRDefault="007461DB" w:rsidP="0040377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7" w:name="_Hlk195175276"/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9C3C" w14:textId="77777777" w:rsidR="007461DB" w:rsidRPr="007F641C" w:rsidRDefault="007461DB" w:rsidP="00403770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9B64" w14:textId="77777777" w:rsidR="007461DB" w:rsidRPr="007F641C" w:rsidRDefault="007461DB" w:rsidP="00403770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0CE4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E32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760F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461DB" w:rsidRPr="007F641C" w14:paraId="22BAAF3F" w14:textId="77777777" w:rsidTr="00192088">
        <w:tc>
          <w:tcPr>
            <w:tcW w:w="5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6041" w14:textId="77777777" w:rsidR="007461DB" w:rsidRPr="007F641C" w:rsidRDefault="007461DB" w:rsidP="00403770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4421" w14:textId="77777777" w:rsidR="007461DB" w:rsidRPr="007F641C" w:rsidRDefault="007461DB" w:rsidP="0040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7E66" w14:textId="77777777" w:rsidR="007461DB" w:rsidRPr="007F641C" w:rsidRDefault="007461DB" w:rsidP="00403770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E2AC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D59A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4C1" w14:textId="77777777" w:rsidR="007461DB" w:rsidRPr="007F641C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7461DB" w:rsidRPr="007F641C" w14:paraId="04050951" w14:textId="77777777" w:rsidTr="00192088">
        <w:tc>
          <w:tcPr>
            <w:tcW w:w="56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107" w14:textId="77777777" w:rsidR="007461DB" w:rsidRPr="007F641C" w:rsidRDefault="007461DB" w:rsidP="00403770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0BC6" w14:textId="77777777" w:rsidR="007461DB" w:rsidRPr="007F641C" w:rsidRDefault="007461DB" w:rsidP="00403770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89DD" w14:textId="77777777" w:rsidR="007461DB" w:rsidRPr="00BA769F" w:rsidRDefault="007461DB" w:rsidP="00403770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C271" w14:textId="77777777" w:rsidR="007461DB" w:rsidRPr="00BA769F" w:rsidRDefault="007461DB" w:rsidP="0040377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14301,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5D1E" w14:textId="77777777" w:rsidR="007461DB" w:rsidRPr="00BA769F" w:rsidRDefault="007461DB" w:rsidP="00403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352</w:t>
            </w:r>
          </w:p>
        </w:tc>
      </w:tr>
      <w:tr w:rsidR="007461DB" w:rsidRPr="007F641C" w14:paraId="5665A2B4" w14:textId="77777777" w:rsidTr="00192088"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0B7E" w14:textId="77777777" w:rsidR="007461DB" w:rsidRPr="007F641C" w:rsidRDefault="007461DB" w:rsidP="0040377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BAEA" w14:textId="77777777" w:rsidR="007461DB" w:rsidRPr="007F641C" w:rsidRDefault="007461DB" w:rsidP="0040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6A30" w14:textId="77777777" w:rsidR="007461DB" w:rsidRPr="00BA769F" w:rsidRDefault="007461DB" w:rsidP="0040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617</w:t>
            </w:r>
          </w:p>
        </w:tc>
      </w:tr>
      <w:bookmarkEnd w:id="7"/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58278B98" w14:textId="77777777" w:rsidR="001B7078" w:rsidRDefault="001B7078" w:rsidP="001B7078">
      <w:pPr>
        <w:spacing w:line="240" w:lineRule="auto"/>
        <w:ind w:right="150"/>
        <w:jc w:val="both"/>
        <w:textAlignment w:val="top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hAnsi="Times New Roman"/>
          <w:b/>
          <w:color w:val="000000"/>
          <w:szCs w:val="24"/>
        </w:rPr>
        <w:t>Міський голова</w:t>
      </w:r>
      <w:r>
        <w:rPr>
          <w:rFonts w:ascii="Times New Roman" w:hAnsi="Times New Roman"/>
          <w:b/>
          <w:color w:val="000000"/>
          <w:szCs w:val="24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7F641C"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zCs w:val="24"/>
        </w:rPr>
        <w:t>Олег  СТОГНІЙ</w:t>
      </w:r>
    </w:p>
    <w:p w14:paraId="3C535A9D" w14:textId="00231FFD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761B2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51033D63" w14:textId="70AE18AD" w:rsidR="005B690F" w:rsidRPr="005B690F" w:rsidRDefault="005B690F" w:rsidP="005B690F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5B690F">
        <w:rPr>
          <w:color w:val="000000"/>
          <w:szCs w:val="24"/>
        </w:rPr>
        <w:t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</w:t>
      </w:r>
      <w:r w:rsidR="002E75B7" w:rsidRPr="002E75B7">
        <w:rPr>
          <w:rFonts w:ascii="Times New Roman" w:hAnsi="Times New Roman" w:cs="Times New Roman"/>
          <w:color w:val="000000"/>
          <w:szCs w:val="24"/>
        </w:rPr>
        <w:t xml:space="preserve"> </w:t>
      </w:r>
      <w:r w:rsidR="002E75B7" w:rsidRPr="005B690F">
        <w:rPr>
          <w:rFonts w:ascii="Times New Roman" w:hAnsi="Times New Roman" w:cs="Times New Roman"/>
          <w:color w:val="000000"/>
          <w:szCs w:val="24"/>
        </w:rPr>
        <w:t xml:space="preserve">на забезпечення </w:t>
      </w:r>
      <w:r w:rsidR="00761B29" w:rsidRPr="005B690F">
        <w:rPr>
          <w:rFonts w:ascii="Times New Roman" w:eastAsia="Calibri" w:hAnsi="Times New Roman" w:cs="Times New Roman"/>
          <w:szCs w:val="24"/>
        </w:rPr>
        <w:t>медичними виробами та іншими засобами</w:t>
      </w:r>
      <w:r w:rsidR="00761B29" w:rsidRPr="005B690F">
        <w:rPr>
          <w:color w:val="000000"/>
          <w:szCs w:val="24"/>
        </w:rPr>
        <w:t xml:space="preserve"> </w:t>
      </w:r>
      <w:r w:rsidR="002E75B7" w:rsidRPr="005B690F">
        <w:rPr>
          <w:rFonts w:ascii="Times New Roman" w:hAnsi="Times New Roman" w:cs="Times New Roman"/>
          <w:color w:val="000000"/>
          <w:szCs w:val="24"/>
        </w:rPr>
        <w:t>осіб з інвалідністю, дітей з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інвалідністю, </w:t>
      </w:r>
      <w:r w:rsidR="002E75B7" w:rsidRPr="005B690F">
        <w:rPr>
          <w:rFonts w:ascii="Times New Roman" w:eastAsia="Calibri" w:hAnsi="Times New Roman" w:cs="Times New Roman"/>
          <w:szCs w:val="24"/>
        </w:rPr>
        <w:t>інших окремих категорій населення</w:t>
      </w:r>
      <w:r w:rsidR="002E75B7">
        <w:rPr>
          <w:color w:val="000000"/>
          <w:szCs w:val="24"/>
        </w:rPr>
        <w:t>.</w:t>
      </w:r>
    </w:p>
    <w:p w14:paraId="177C0C7C" w14:textId="276AD9D0" w:rsidR="005B690F" w:rsidRPr="005B690F" w:rsidRDefault="005B690F" w:rsidP="005B690F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szCs w:val="24"/>
        </w:rPr>
        <w:t xml:space="preserve">У межах загального обсягу фінансування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 пропонується:</w:t>
      </w:r>
    </w:p>
    <w:p w14:paraId="0CF7B682" w14:textId="02474B7F" w:rsidR="005B690F" w:rsidRPr="005B690F" w:rsidRDefault="005B690F" w:rsidP="005B690F">
      <w:pPr>
        <w:suppressAutoHyphens w:val="0"/>
        <w:spacing w:line="268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зменшити обсяги фінансування, передбачені заходом </w:t>
      </w:r>
      <w:r w:rsid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  <w:r w:rsidRPr="005B690F">
        <w:rPr>
          <w:rFonts w:ascii="Times New Roman" w:hAnsi="Times New Roman" w:cs="Times New Roman"/>
          <w:color w:val="000000"/>
          <w:szCs w:val="24"/>
        </w:rPr>
        <w:t>«</w:t>
      </w:r>
      <w:r w:rsidR="002E75B7" w:rsidRPr="007F641C">
        <w:rPr>
          <w:rFonts w:ascii="Times New Roman" w:hAnsi="Times New Roman" w:cs="Times New Roman"/>
          <w:color w:val="000000"/>
          <w:szCs w:val="24"/>
        </w:rPr>
        <w:t xml:space="preserve">Відшкодування витрат, пов’язаних з відпуском лікарських засобів безоплатно та на пільгових умовах дітям віком </w:t>
      </w:r>
      <w:r w:rsidR="00C222C4">
        <w:rPr>
          <w:rFonts w:ascii="Times New Roman" w:hAnsi="Times New Roman" w:cs="Times New Roman"/>
          <w:color w:val="000000"/>
          <w:szCs w:val="24"/>
        </w:rPr>
        <w:t>від</w:t>
      </w:r>
      <w:r w:rsidR="002E75B7" w:rsidRPr="007F641C">
        <w:rPr>
          <w:rFonts w:ascii="Times New Roman" w:hAnsi="Times New Roman" w:cs="Times New Roman"/>
          <w:color w:val="000000"/>
          <w:szCs w:val="24"/>
        </w:rPr>
        <w:t xml:space="preserve"> 0 до 18 років, які мають на це право відповідно до законодавства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» </w:t>
      </w:r>
      <w:bookmarkStart w:id="8" w:name="_Hlk194666546"/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</w:t>
      </w:r>
      <w:bookmarkEnd w:id="8"/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2. «</w:t>
      </w:r>
      <w:r w:rsidRPr="005B690F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на суму 3</w:t>
      </w:r>
      <w:r w:rsidR="002E75B7">
        <w:rPr>
          <w:rFonts w:ascii="Times New Roman" w:hAnsi="Times New Roman" w:cs="Times New Roman"/>
          <w:color w:val="000000"/>
          <w:szCs w:val="24"/>
        </w:rPr>
        <w:t>5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2E75B7">
        <w:rPr>
          <w:rFonts w:ascii="Times New Roman" w:hAnsi="Times New Roman" w:cs="Times New Roman"/>
          <w:color w:val="000000"/>
          <w:szCs w:val="24"/>
        </w:rPr>
        <w:t>0</w:t>
      </w:r>
      <w:r w:rsidRPr="005B690F">
        <w:rPr>
          <w:rFonts w:ascii="Times New Roman" w:hAnsi="Times New Roman" w:cs="Times New Roman"/>
          <w:color w:val="000000"/>
          <w:szCs w:val="24"/>
        </w:rPr>
        <w:t>00,0</w:t>
      </w:r>
      <w:r w:rsidR="00B37484">
        <w:rPr>
          <w:rFonts w:ascii="Times New Roman" w:hAnsi="Times New Roman" w:cs="Times New Roman"/>
          <w:color w:val="000000"/>
          <w:szCs w:val="24"/>
        </w:rPr>
        <w:t>0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грн (</w:t>
      </w:r>
      <w:r w:rsidR="00761B29">
        <w:rPr>
          <w:rFonts w:ascii="Times New Roman" w:hAnsi="Times New Roman" w:cs="Times New Roman"/>
          <w:color w:val="000000"/>
          <w:szCs w:val="24"/>
        </w:rPr>
        <w:t xml:space="preserve">з врахуванням </w:t>
      </w:r>
      <w:r w:rsidR="002E75B7">
        <w:rPr>
          <w:rFonts w:ascii="Times New Roman" w:hAnsi="Times New Roman" w:cs="Times New Roman"/>
          <w:color w:val="000000"/>
          <w:szCs w:val="24"/>
        </w:rPr>
        <w:t>зменшення потреби)</w:t>
      </w:r>
      <w:r w:rsidRPr="005B690F">
        <w:rPr>
          <w:rFonts w:ascii="Times New Roman" w:hAnsi="Times New Roman" w:cs="Times New Roman"/>
          <w:color w:val="000000"/>
          <w:szCs w:val="24"/>
        </w:rPr>
        <w:t>;</w:t>
      </w:r>
    </w:p>
    <w:p w14:paraId="038C62D8" w14:textId="0E081C3A" w:rsidR="00B446A4" w:rsidRDefault="005B690F" w:rsidP="00B37484">
      <w:pPr>
        <w:spacing w:line="268" w:lineRule="auto"/>
        <w:ind w:firstLine="425"/>
        <w:jc w:val="both"/>
        <w:rPr>
          <w:rFonts w:ascii="Times New Roman" w:hAnsi="Times New Roman" w:cs="Times New Roman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збільшити обсяги фінансування, передбачен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і</w:t>
      </w:r>
      <w:r w:rsidR="002E75B7" w:rsidRP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ом </w:t>
      </w:r>
      <w:r w:rsid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4.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«Забезпечення осіб з інвалідністю та дітей з інвалідністю</w:t>
      </w:r>
      <w:r w:rsidR="00F6268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технічними та іншими засобами</w:t>
      </w:r>
      <w:bookmarkStart w:id="9" w:name="_Hlk194666529"/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напрямку</w:t>
      </w:r>
      <w:r w:rsidR="00F6268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1.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bookmarkEnd w:id="9"/>
      <w:r w:rsidRPr="005B690F">
        <w:rPr>
          <w:rFonts w:ascii="Times New Roman" w:hAnsi="Times New Roman" w:cs="Times New Roman"/>
          <w:szCs w:val="24"/>
        </w:rPr>
        <w:t xml:space="preserve">Забезпечення надання населенню амбулаторно-поліклінічної допомоги на первинному рівні» 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>на суму 3</w:t>
      </w:r>
      <w:r w:rsidR="00B37484">
        <w:rPr>
          <w:rFonts w:ascii="Times New Roman" w:hAnsi="Times New Roman" w:cs="Times New Roman"/>
          <w:color w:val="000000"/>
          <w:szCs w:val="24"/>
        </w:rPr>
        <w:t>5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B37484">
        <w:rPr>
          <w:rFonts w:ascii="Times New Roman" w:hAnsi="Times New Roman" w:cs="Times New Roman"/>
          <w:color w:val="000000"/>
          <w:szCs w:val="24"/>
        </w:rPr>
        <w:t>0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>00,0</w:t>
      </w:r>
      <w:r w:rsidR="00B37484">
        <w:rPr>
          <w:rFonts w:ascii="Times New Roman" w:hAnsi="Times New Roman" w:cs="Times New Roman"/>
          <w:color w:val="000000"/>
          <w:szCs w:val="24"/>
        </w:rPr>
        <w:t>0</w:t>
      </w:r>
      <w:r w:rsidR="00761B29">
        <w:rPr>
          <w:rFonts w:ascii="Times New Roman" w:hAnsi="Times New Roman" w:cs="Times New Roman"/>
          <w:color w:val="000000"/>
          <w:szCs w:val="24"/>
        </w:rPr>
        <w:t xml:space="preserve"> </w:t>
      </w:r>
      <w:r w:rsidR="00B37484">
        <w:rPr>
          <w:rFonts w:ascii="Times New Roman" w:hAnsi="Times New Roman" w:cs="Times New Roman"/>
          <w:color w:val="000000"/>
          <w:szCs w:val="24"/>
        </w:rPr>
        <w:t>грн</w:t>
      </w:r>
      <w:r w:rsidR="00761B29">
        <w:rPr>
          <w:rFonts w:ascii="Times New Roman" w:hAnsi="Times New Roman" w:cs="Times New Roman"/>
          <w:color w:val="000000"/>
          <w:szCs w:val="24"/>
        </w:rPr>
        <w:t xml:space="preserve"> </w:t>
      </w:r>
      <w:r w:rsidR="00B37484">
        <w:rPr>
          <w:rFonts w:ascii="Times New Roman" w:hAnsi="Times New Roman" w:cs="Times New Roman"/>
          <w:color w:val="000000"/>
          <w:szCs w:val="24"/>
        </w:rPr>
        <w:t>(на придбання</w:t>
      </w:r>
      <w:r w:rsidR="00B37484" w:rsidRP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катетер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ів</w:t>
      </w:r>
      <w:r w:rsidR="00B37484" w:rsidRP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урологічни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х)</w:t>
      </w:r>
      <w:r w:rsidR="00B37484">
        <w:rPr>
          <w:rFonts w:ascii="Times New Roman" w:hAnsi="Times New Roman" w:cs="Times New Roman"/>
          <w:color w:val="000000"/>
          <w:szCs w:val="24"/>
        </w:rPr>
        <w:t xml:space="preserve"> .</w:t>
      </w:r>
    </w:p>
    <w:p w14:paraId="4696E338" w14:textId="0BF3D859" w:rsidR="00B37484" w:rsidRDefault="00B37484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szCs w:val="24"/>
        </w:rPr>
      </w:pPr>
    </w:p>
    <w:p w14:paraId="24BF8B67" w14:textId="77777777" w:rsidR="00761B29" w:rsidRPr="00B446A4" w:rsidRDefault="00761B29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szCs w:val="24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06FBFBB4" w14:textId="77777777" w:rsidR="00761B29" w:rsidRDefault="00761B29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682FA5E4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E7BB" w14:textId="77777777" w:rsidR="00A9679B" w:rsidRDefault="00A9679B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82AC6B7" w14:textId="77777777" w:rsidR="00A9679B" w:rsidRDefault="00A9679B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C847" w14:textId="77777777" w:rsidR="00A9679B" w:rsidRDefault="00A9679B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A5517B2" w14:textId="77777777" w:rsidR="00A9679B" w:rsidRDefault="00A9679B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B7"/>
    <w:rsid w:val="00075866"/>
    <w:rsid w:val="000800BC"/>
    <w:rsid w:val="00081C96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1633"/>
    <w:rsid w:val="001826BA"/>
    <w:rsid w:val="00186AD8"/>
    <w:rsid w:val="0019208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B7078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2DC7"/>
    <w:rsid w:val="002340C4"/>
    <w:rsid w:val="00235EA9"/>
    <w:rsid w:val="00246FC1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27FD7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77EEB"/>
    <w:rsid w:val="00480979"/>
    <w:rsid w:val="00487831"/>
    <w:rsid w:val="004879F4"/>
    <w:rsid w:val="004913DA"/>
    <w:rsid w:val="0049162D"/>
    <w:rsid w:val="00493B2C"/>
    <w:rsid w:val="004A16B4"/>
    <w:rsid w:val="004A227E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487"/>
    <w:rsid w:val="005A5A0A"/>
    <w:rsid w:val="005B3F8E"/>
    <w:rsid w:val="005B690F"/>
    <w:rsid w:val="005B6FA5"/>
    <w:rsid w:val="005C0923"/>
    <w:rsid w:val="005C4E25"/>
    <w:rsid w:val="005C72A3"/>
    <w:rsid w:val="005D0C4C"/>
    <w:rsid w:val="005D2ABB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170B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1514E"/>
    <w:rsid w:val="00721194"/>
    <w:rsid w:val="007256C5"/>
    <w:rsid w:val="0072642A"/>
    <w:rsid w:val="007268A0"/>
    <w:rsid w:val="00734587"/>
    <w:rsid w:val="00735495"/>
    <w:rsid w:val="007372F4"/>
    <w:rsid w:val="007444A3"/>
    <w:rsid w:val="00745C3D"/>
    <w:rsid w:val="007461DB"/>
    <w:rsid w:val="00747595"/>
    <w:rsid w:val="00752340"/>
    <w:rsid w:val="00761B29"/>
    <w:rsid w:val="00762059"/>
    <w:rsid w:val="0076234E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0D3C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7006"/>
    <w:rsid w:val="009373E4"/>
    <w:rsid w:val="009445D3"/>
    <w:rsid w:val="009459B7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7BA8"/>
    <w:rsid w:val="00A51E0D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F0F"/>
    <w:rsid w:val="00A90E85"/>
    <w:rsid w:val="00A93E52"/>
    <w:rsid w:val="00A9679B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37484"/>
    <w:rsid w:val="00B446A4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7836"/>
    <w:rsid w:val="00C222C4"/>
    <w:rsid w:val="00C24996"/>
    <w:rsid w:val="00C300E9"/>
    <w:rsid w:val="00C309F4"/>
    <w:rsid w:val="00C310ED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4AE9"/>
    <w:rsid w:val="00CE5089"/>
    <w:rsid w:val="00CE689F"/>
    <w:rsid w:val="00CF1126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3FC5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2D40"/>
    <w:rsid w:val="00DB3A07"/>
    <w:rsid w:val="00DB3B92"/>
    <w:rsid w:val="00DB3BDC"/>
    <w:rsid w:val="00DB746E"/>
    <w:rsid w:val="00DB7CB9"/>
    <w:rsid w:val="00DC267B"/>
    <w:rsid w:val="00DC4F1A"/>
    <w:rsid w:val="00DC64BE"/>
    <w:rsid w:val="00DD21C9"/>
    <w:rsid w:val="00DD2291"/>
    <w:rsid w:val="00DD4285"/>
    <w:rsid w:val="00DD4ACF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33630"/>
    <w:rsid w:val="00E414F9"/>
    <w:rsid w:val="00E43A56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D44"/>
    <w:rsid w:val="00E82FFF"/>
    <w:rsid w:val="00E838AE"/>
    <w:rsid w:val="00E83E23"/>
    <w:rsid w:val="00E87243"/>
    <w:rsid w:val="00E909A8"/>
    <w:rsid w:val="00E91903"/>
    <w:rsid w:val="00E927FA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25E9"/>
    <w:rsid w:val="00F458C1"/>
    <w:rsid w:val="00F5486E"/>
    <w:rsid w:val="00F610F1"/>
    <w:rsid w:val="00F62683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30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10C23-2163-4A8E-B3F2-DFBAFDFC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6740</Words>
  <Characters>3842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ЦПМСД</cp:lastModifiedBy>
  <cp:revision>3</cp:revision>
  <cp:lastPrinted>2025-04-10T08:09:00Z</cp:lastPrinted>
  <dcterms:created xsi:type="dcterms:W3CDTF">2025-04-10T11:30:00Z</dcterms:created>
  <dcterms:modified xsi:type="dcterms:W3CDTF">2025-04-24T10:53:00Z</dcterms:modified>
</cp:coreProperties>
</file>