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DE23DD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DE23DD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86" w:rsidRPr="00DE23DD" w:rsidRDefault="00B47486" w:rsidP="00B47486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DE23DD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DE23DD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DE23DD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DE23DD" w:rsidRDefault="000C333C" w:rsidP="00B47486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noProof/>
          <w:sz w:val="24"/>
          <w:szCs w:val="24"/>
          <w:lang w:val="uk-UA"/>
        </w:rPr>
        <w:t>ДЕВ’ЯНОСТА</w:t>
      </w:r>
      <w:r w:rsidR="008024D7" w:rsidRPr="00DE23DD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DE23DD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DE23DD" w:rsidRDefault="00B47486" w:rsidP="00B47486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p w:rsidR="00B47486" w:rsidRPr="00DE23DD" w:rsidRDefault="00B47486" w:rsidP="00B47486">
      <w:pPr>
        <w:spacing w:after="0" w:line="240" w:lineRule="auto"/>
        <w:contextualSpacing/>
        <w:jc w:val="center"/>
        <w:rPr>
          <w:rFonts w:ascii="Times New Roman" w:eastAsia="Calibri" w:hAnsi="Times New Roman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101"/>
      </w:tblGrid>
      <w:tr w:rsidR="00B47486" w:rsidRPr="00DE23DD" w:rsidTr="00B47486">
        <w:tc>
          <w:tcPr>
            <w:tcW w:w="3190" w:type="dxa"/>
            <w:hideMark/>
          </w:tcPr>
          <w:p w:rsidR="00B47486" w:rsidRPr="00DE23DD" w:rsidRDefault="000C333C" w:rsidP="00624C4D">
            <w:pPr>
              <w:spacing w:after="12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DE23D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="00624C4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B154D2" w:rsidRPr="00DE23D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974834" w:rsidRPr="00DE23D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Pr="00DE23D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4</w:t>
            </w:r>
            <w:r w:rsidR="00B47486" w:rsidRPr="00DE23D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974834" w:rsidRPr="00DE23DD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DE23DD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DE23DD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DE23DD" w:rsidRDefault="00B47486" w:rsidP="00B47486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DE23DD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DE23DD" w:rsidRDefault="007248C8" w:rsidP="000479F4">
      <w:pPr>
        <w:widowControl w:val="0"/>
        <w:spacing w:after="0"/>
        <w:ind w:right="4678"/>
        <w:contextualSpacing/>
        <w:jc w:val="both"/>
        <w:rPr>
          <w:rFonts w:ascii="Times New Roman" w:hAnsi="Times New Roman"/>
          <w:sz w:val="12"/>
          <w:szCs w:val="12"/>
          <w:lang w:val="uk-UA" w:eastAsia="en-US"/>
        </w:rPr>
      </w:pPr>
    </w:p>
    <w:p w:rsidR="007248C8" w:rsidRPr="00DE23DD" w:rsidRDefault="007248C8" w:rsidP="0004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DE23DD" w:rsidRDefault="007248C8" w:rsidP="000479F4">
      <w:pPr>
        <w:widowControl w:val="0"/>
        <w:spacing w:before="120" w:after="120"/>
        <w:rPr>
          <w:rFonts w:ascii="Times New Roman" w:hAnsi="Times New Roman"/>
          <w:sz w:val="24"/>
          <w:szCs w:val="24"/>
          <w:lang w:val="uk-UA" w:eastAsia="en-US"/>
        </w:rPr>
      </w:pPr>
      <w:r w:rsidRPr="00DE23DD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Внести такі зміни до </w:t>
      </w:r>
      <w:r w:rsidRPr="00DE23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97"/>
        <w:gridCol w:w="5064"/>
      </w:tblGrid>
      <w:tr w:rsidR="00EC56B8" w:rsidRPr="00DE23DD" w:rsidTr="00F85988">
        <w:tc>
          <w:tcPr>
            <w:tcW w:w="576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Бюджет, обласний Бюджет, районний Бюджет, Бюджет Роменської міської територіальної громади</w:t>
            </w:r>
          </w:p>
        </w:tc>
      </w:tr>
      <w:tr w:rsidR="00EC56B8" w:rsidRPr="00DE23DD" w:rsidTr="00F85988">
        <w:trPr>
          <w:trHeight w:val="677"/>
        </w:trPr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DE2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C56B8" w:rsidRPr="00DE23DD" w:rsidRDefault="00E742ED" w:rsidP="00E742ED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136 39</w:t>
            </w:r>
            <w:r w:rsidR="00EC56B8"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7,74048 тис. грн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коштів Бюджету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EC56B8" w:rsidRPr="00DE23DD" w:rsidRDefault="00E742ED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119 58</w:t>
            </w:r>
            <w:r w:rsidR="00EC56B8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1,50708 </w:t>
            </w:r>
            <w:r w:rsidR="00EC56B8"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EC56B8" w:rsidRPr="00DE23DD" w:rsidTr="00F85988"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державного Бюджету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EC56B8" w:rsidRPr="00DE23DD" w:rsidTr="00F85988">
        <w:trPr>
          <w:trHeight w:val="273"/>
        </w:trPr>
        <w:tc>
          <w:tcPr>
            <w:tcW w:w="576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7.3.</w:t>
            </w:r>
          </w:p>
        </w:tc>
        <w:tc>
          <w:tcPr>
            <w:tcW w:w="3677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EC56B8" w:rsidRPr="00DE23DD" w:rsidRDefault="00EC56B8" w:rsidP="00F8598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16 816,2334 </w:t>
            </w: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C56B8" w:rsidRPr="00DE23DD" w:rsidRDefault="00EC56B8" w:rsidP="00EC5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викласти таблицю «Ресурсне забезпечення </w:t>
      </w:r>
      <w:r w:rsidRPr="00DE23DD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EC56B8" w:rsidRPr="00DE23DD" w:rsidRDefault="00EC56B8" w:rsidP="00EC56B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9"/>
        <w:gridCol w:w="1554"/>
        <w:gridCol w:w="1658"/>
        <w:gridCol w:w="1580"/>
        <w:gridCol w:w="1656"/>
      </w:tblGrid>
      <w:tr w:rsidR="00EC56B8" w:rsidRPr="00DE23DD" w:rsidTr="00F85988">
        <w:trPr>
          <w:trHeight w:val="320"/>
        </w:trPr>
        <w:tc>
          <w:tcPr>
            <w:tcW w:w="2945" w:type="dxa"/>
            <w:vMerge w:val="restart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  <w:vMerge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32 428,35547</w:t>
            </w:r>
          </w:p>
        </w:tc>
        <w:tc>
          <w:tcPr>
            <w:tcW w:w="1586" w:type="dxa"/>
            <w:vAlign w:val="center"/>
          </w:tcPr>
          <w:p w:rsidR="00EC56B8" w:rsidRPr="00DE23DD" w:rsidRDefault="00E742ED" w:rsidP="00E74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65 200</w:t>
            </w:r>
            <w:r w:rsidR="00EC56B8"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,80601</w:t>
            </w:r>
          </w:p>
        </w:tc>
        <w:tc>
          <w:tcPr>
            <w:tcW w:w="1656" w:type="dxa"/>
            <w:vAlign w:val="center"/>
          </w:tcPr>
          <w:p w:rsidR="00EC56B8" w:rsidRPr="00DE23DD" w:rsidRDefault="00E742ED" w:rsidP="00EC5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136 39</w:t>
            </w:r>
            <w:r w:rsidR="00EC56B8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7,74048</w:t>
            </w: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24 723,93397</w:t>
            </w:r>
          </w:p>
        </w:tc>
        <w:tc>
          <w:tcPr>
            <w:tcW w:w="1586" w:type="dxa"/>
            <w:vAlign w:val="center"/>
          </w:tcPr>
          <w:p w:rsidR="00EC56B8" w:rsidRPr="00DE23DD" w:rsidRDefault="00EC56B8" w:rsidP="00E742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E742ED"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 </w:t>
            </w:r>
            <w:r w:rsidR="00E742ED"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08</w:t>
            </w:r>
            <w:r w:rsidRPr="00DE23DD">
              <w:rPr>
                <w:rFonts w:ascii="Times New Roman" w:hAnsi="Times New Roman"/>
                <w:sz w:val="24"/>
                <w:szCs w:val="24"/>
                <w:lang w:val="uk-UA" w:eastAsia="en-US"/>
              </w:rPr>
              <w:t>8,99411</w:t>
            </w:r>
          </w:p>
        </w:tc>
        <w:tc>
          <w:tcPr>
            <w:tcW w:w="1656" w:type="dxa"/>
            <w:vAlign w:val="center"/>
          </w:tcPr>
          <w:p w:rsidR="00EC56B8" w:rsidRPr="00DE23DD" w:rsidRDefault="00EC56B8" w:rsidP="00E742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119 </w:t>
            </w:r>
            <w:r w:rsidR="00E742ED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581</w:t>
            </w: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,50708</w:t>
            </w: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EC56B8" w:rsidRPr="00DE23DD" w:rsidTr="00F85988">
        <w:trPr>
          <w:trHeight w:val="304"/>
        </w:trPr>
        <w:tc>
          <w:tcPr>
            <w:tcW w:w="2945" w:type="dxa"/>
          </w:tcPr>
          <w:p w:rsidR="00EC56B8" w:rsidRPr="00DE23DD" w:rsidRDefault="00EC56B8" w:rsidP="00F8598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7 704,4215</w:t>
            </w:r>
          </w:p>
        </w:tc>
        <w:tc>
          <w:tcPr>
            <w:tcW w:w="1586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9 111,8119</w:t>
            </w:r>
          </w:p>
        </w:tc>
        <w:tc>
          <w:tcPr>
            <w:tcW w:w="1656" w:type="dxa"/>
            <w:vAlign w:val="center"/>
          </w:tcPr>
          <w:p w:rsidR="00EC56B8" w:rsidRPr="00DE23DD" w:rsidRDefault="00EC56B8" w:rsidP="00F85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16 816,2334</w:t>
            </w:r>
          </w:p>
        </w:tc>
      </w:tr>
    </w:tbl>
    <w:p w:rsidR="00EC56B8" w:rsidRPr="00DE23D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81FCE" w:rsidRPr="00DE23DD" w:rsidRDefault="00EC56B8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3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) доповнити пункт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F85988" w:rsidRPr="00DE23DD">
        <w:rPr>
          <w:rFonts w:ascii="Times New Roman" w:hAnsi="Times New Roman"/>
          <w:color w:val="000000"/>
          <w:sz w:val="24"/>
          <w:szCs w:val="24"/>
          <w:lang w:val="uk-UA"/>
        </w:rPr>
        <w:t>Забезпечення безпечної експлуатації житлових будинків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A81FCE"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763BB8">
        <w:rPr>
          <w:rFonts w:ascii="Times New Roman" w:hAnsi="Times New Roman"/>
          <w:sz w:val="24"/>
          <w:szCs w:val="24"/>
          <w:lang w:val="uk-UA"/>
        </w:rPr>
        <w:t>о</w:t>
      </w:r>
      <w:r w:rsidR="00947306" w:rsidRPr="00DE23DD">
        <w:rPr>
          <w:rFonts w:ascii="Times New Roman" w:hAnsi="Times New Roman"/>
          <w:sz w:val="24"/>
          <w:szCs w:val="24"/>
          <w:lang w:val="uk-UA"/>
        </w:rPr>
        <w:t>м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2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.</w:t>
      </w:r>
      <w:r w:rsidR="00F85988" w:rsidRPr="00DE23DD">
        <w:rPr>
          <w:rFonts w:ascii="Times New Roman" w:hAnsi="Times New Roman"/>
          <w:sz w:val="24"/>
          <w:szCs w:val="24"/>
          <w:lang w:val="uk-UA"/>
        </w:rPr>
        <w:t>4</w:t>
      </w:r>
      <w:r w:rsidR="00A81FCE" w:rsidRPr="00DE23DD">
        <w:rPr>
          <w:rFonts w:ascii="Times New Roman" w:hAnsi="Times New Roman"/>
          <w:sz w:val="24"/>
          <w:szCs w:val="24"/>
          <w:lang w:val="uk-UA"/>
        </w:rPr>
        <w:t>:</w:t>
      </w:r>
    </w:p>
    <w:p w:rsidR="00A81FCE" w:rsidRPr="00DE23DD" w:rsidRDefault="00A81FCE" w:rsidP="00A81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835"/>
      </w:tblGrid>
      <w:tr w:rsidR="00A81FCE" w:rsidRPr="00DE23DD" w:rsidTr="00F85988">
        <w:trPr>
          <w:trHeight w:val="698"/>
        </w:trPr>
        <w:tc>
          <w:tcPr>
            <w:tcW w:w="6804" w:type="dxa"/>
            <w:vMerge w:val="restart"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A81FCE" w:rsidRPr="00DE23DD" w:rsidTr="00F85988">
        <w:trPr>
          <w:trHeight w:val="284"/>
        </w:trPr>
        <w:tc>
          <w:tcPr>
            <w:tcW w:w="6804" w:type="dxa"/>
            <w:vMerge/>
            <w:vAlign w:val="center"/>
          </w:tcPr>
          <w:p w:rsidR="00A81FCE" w:rsidRPr="00DE23DD" w:rsidRDefault="00A81FCE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A81FCE" w:rsidRPr="00DE23DD" w:rsidRDefault="00A81FCE" w:rsidP="00F85988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A81FCE" w:rsidRPr="00DE23DD" w:rsidTr="00F561AE">
        <w:trPr>
          <w:trHeight w:val="697"/>
        </w:trPr>
        <w:tc>
          <w:tcPr>
            <w:tcW w:w="6804" w:type="dxa"/>
            <w:vAlign w:val="center"/>
          </w:tcPr>
          <w:p w:rsidR="00A81FCE" w:rsidRPr="00DE23DD" w:rsidRDefault="00F85988" w:rsidP="00F85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E23D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94730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7922E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Поточний ремонт </w:t>
            </w:r>
            <w:r w:rsidR="00B94ABA" w:rsidRPr="00DE23D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житлових </w:t>
            </w:r>
            <w:r w:rsidR="00763B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побутових </w:t>
            </w:r>
            <w:r w:rsidR="007922E6" w:rsidRPr="00DE23DD">
              <w:rPr>
                <w:rFonts w:ascii="Times New Roman" w:hAnsi="Times New Roman"/>
                <w:sz w:val="24"/>
                <w:szCs w:val="24"/>
                <w:lang w:val="uk-UA"/>
              </w:rPr>
              <w:t>кімнат гуртожитків в м. Ромни Сумської області</w:t>
            </w:r>
          </w:p>
        </w:tc>
        <w:tc>
          <w:tcPr>
            <w:tcW w:w="2835" w:type="dxa"/>
            <w:vAlign w:val="center"/>
          </w:tcPr>
          <w:p w:rsidR="00A81FCE" w:rsidRPr="00DE23DD" w:rsidRDefault="00624C4D" w:rsidP="00F8598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320,000</w:t>
            </w:r>
          </w:p>
        </w:tc>
      </w:tr>
    </w:tbl>
    <w:p w:rsidR="00A81FCE" w:rsidRPr="00DE23DD" w:rsidRDefault="00A81FCE" w:rsidP="00E1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EEA" w:rsidRDefault="001234F2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викласти підпункт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456EEA" w:rsidRPr="00BB2CE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56EEA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234F2">
        <w:rPr>
          <w:rFonts w:ascii="Times New Roman" w:hAnsi="Times New Roman"/>
          <w:sz w:val="24"/>
          <w:szCs w:val="24"/>
          <w:lang w:val="uk-UA"/>
        </w:rPr>
        <w:t>Проведення поточного ремонту та утримання в належному стані об’єктів благоустрою та  їх частин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Pr="00DE23DD">
        <w:rPr>
          <w:rFonts w:ascii="Times New Roman" w:hAnsi="Times New Roman"/>
          <w:sz w:val="24"/>
          <w:szCs w:val="24"/>
          <w:lang w:val="uk-UA"/>
        </w:rPr>
        <w:t>III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DE23DD">
        <w:rPr>
          <w:rFonts w:ascii="Times New Roman" w:hAnsi="Times New Roman"/>
          <w:sz w:val="24"/>
          <w:szCs w:val="24"/>
          <w:lang w:val="uk-UA"/>
        </w:rPr>
        <w:t>Організація благоустрою населених пунктів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708"/>
        <w:gridCol w:w="850"/>
        <w:gridCol w:w="709"/>
        <w:gridCol w:w="709"/>
        <w:gridCol w:w="850"/>
        <w:gridCol w:w="1503"/>
      </w:tblGrid>
      <w:tr w:rsidR="00456EEA" w:rsidRPr="008268CE" w:rsidTr="007455E5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456EEA" w:rsidRPr="008268CE" w:rsidTr="001234F2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EA" w:rsidRPr="008268CE" w:rsidRDefault="00456EEA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63BB8" w:rsidRPr="008268CE" w:rsidTr="001234F2">
        <w:trPr>
          <w:trHeight w:val="30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B8" w:rsidRPr="00BB2CE6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BB8" w:rsidRPr="008268CE" w:rsidRDefault="00763BB8" w:rsidP="007455E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63BB8" w:rsidRPr="008268CE" w:rsidTr="001234F2">
        <w:trPr>
          <w:trHeight w:val="30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B8" w:rsidRPr="00BB2CE6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283C7E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283C7E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BB8" w:rsidRPr="008268CE" w:rsidRDefault="00763BB8" w:rsidP="00283C7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63BB8" w:rsidRPr="008268CE" w:rsidRDefault="00763BB8" w:rsidP="00283C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763BB8" w:rsidRPr="008268CE" w:rsidTr="00763BB8">
        <w:trPr>
          <w:trHeight w:val="27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B8" w:rsidRPr="008268CE" w:rsidRDefault="00763BB8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 Проведення поточного ремонту та утримання в </w:t>
            </w:r>
          </w:p>
        </w:tc>
        <w:tc>
          <w:tcPr>
            <w:tcW w:w="1843" w:type="dxa"/>
            <w:shd w:val="clear" w:color="auto" w:fill="auto"/>
          </w:tcPr>
          <w:p w:rsidR="00763BB8" w:rsidRPr="001234F2" w:rsidRDefault="00763BB8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4.8. Поточний ремонт колесовідбійних брусів</w:t>
            </w:r>
          </w:p>
        </w:tc>
        <w:tc>
          <w:tcPr>
            <w:tcW w:w="709" w:type="dxa"/>
            <w:vAlign w:val="center"/>
          </w:tcPr>
          <w:p w:rsidR="00763BB8" w:rsidRPr="001234F2" w:rsidRDefault="00763BB8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53,713</w:t>
            </w:r>
          </w:p>
        </w:tc>
        <w:tc>
          <w:tcPr>
            <w:tcW w:w="708" w:type="dxa"/>
            <w:vAlign w:val="center"/>
          </w:tcPr>
          <w:p w:rsidR="00763BB8" w:rsidRPr="001234F2" w:rsidRDefault="00763BB8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 w:rsidRPr="001234F2">
              <w:rPr>
                <w:rFonts w:eastAsiaTheme="minorEastAsia" w:cstheme="minorBidi"/>
                <w:lang w:val="uk-UA" w:eastAsia="ru-RU"/>
              </w:rPr>
              <w:t>81,600</w:t>
            </w:r>
          </w:p>
        </w:tc>
        <w:tc>
          <w:tcPr>
            <w:tcW w:w="850" w:type="dxa"/>
            <w:vAlign w:val="center"/>
          </w:tcPr>
          <w:p w:rsidR="00763BB8" w:rsidRPr="001234F2" w:rsidRDefault="00763BB8" w:rsidP="001234F2">
            <w:pPr>
              <w:pStyle w:val="a5"/>
              <w:spacing w:before="0"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  <w:r>
              <w:rPr>
                <w:rFonts w:eastAsiaTheme="minorEastAsia" w:cstheme="minorBidi"/>
                <w:lang w:val="uk-UA" w:eastAsia="ru-RU"/>
              </w:rPr>
              <w:t>189,739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763BB8" w:rsidRPr="001234F2" w:rsidRDefault="00763BB8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2025роки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63BB8" w:rsidRPr="001234F2" w:rsidRDefault="00763BB8" w:rsidP="00763BB8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Збереження та підтримання в належному стані об’єктів </w:t>
            </w:r>
          </w:p>
        </w:tc>
      </w:tr>
      <w:tr w:rsidR="00763BB8" w:rsidRPr="008268CE" w:rsidTr="00763BB8">
        <w:trPr>
          <w:trHeight w:val="303"/>
          <w:jc w:val="center"/>
        </w:trPr>
        <w:tc>
          <w:tcPr>
            <w:tcW w:w="95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3BB8" w:rsidRDefault="00763BB8" w:rsidP="00763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Продовження таблиці</w:t>
            </w:r>
          </w:p>
        </w:tc>
      </w:tr>
      <w:tr w:rsidR="00763BB8" w:rsidRPr="008268CE" w:rsidTr="00D36BE4">
        <w:trPr>
          <w:trHeight w:val="3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B8" w:rsidRPr="00BB2CE6" w:rsidRDefault="00763BB8" w:rsidP="00D2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BB8" w:rsidRPr="008268CE" w:rsidRDefault="00763BB8" w:rsidP="00D2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763BB8" w:rsidRPr="008268CE" w:rsidRDefault="00763BB8" w:rsidP="00D2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763BB8" w:rsidRPr="008268CE" w:rsidRDefault="00763BB8" w:rsidP="00D2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:rsidR="00763BB8" w:rsidRPr="008268CE" w:rsidRDefault="00763BB8" w:rsidP="00D2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D22CF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D22CF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BB8" w:rsidRPr="008268CE" w:rsidRDefault="00763BB8" w:rsidP="00D22CF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63BB8" w:rsidRPr="008268CE" w:rsidRDefault="00763BB8" w:rsidP="00D22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763BB8" w:rsidRPr="008268CE" w:rsidTr="00763BB8">
        <w:trPr>
          <w:trHeight w:val="120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BB8" w:rsidRPr="001234F2" w:rsidRDefault="00763BB8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належному стані об’єктів благоустрою та  їх частин</w:t>
            </w:r>
          </w:p>
        </w:tc>
        <w:tc>
          <w:tcPr>
            <w:tcW w:w="1843" w:type="dxa"/>
            <w:shd w:val="clear" w:color="auto" w:fill="auto"/>
          </w:tcPr>
          <w:p w:rsidR="00763BB8" w:rsidRPr="001234F2" w:rsidRDefault="00763BB8" w:rsidP="001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763BB8" w:rsidRPr="001234F2" w:rsidRDefault="00763BB8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8" w:type="dxa"/>
            <w:vAlign w:val="center"/>
          </w:tcPr>
          <w:p w:rsidR="00763BB8" w:rsidRPr="001234F2" w:rsidRDefault="00763BB8" w:rsidP="001234F2">
            <w:pPr>
              <w:pStyle w:val="a5"/>
              <w:spacing w:before="0" w:after="0"/>
              <w:ind w:left="-109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850" w:type="dxa"/>
            <w:vAlign w:val="center"/>
          </w:tcPr>
          <w:p w:rsidR="00763BB8" w:rsidRDefault="00763BB8" w:rsidP="001234F2">
            <w:pPr>
              <w:pStyle w:val="a5"/>
              <w:spacing w:before="0" w:after="0"/>
              <w:ind w:left="-108" w:right="-108" w:firstLine="0"/>
              <w:jc w:val="center"/>
              <w:rPr>
                <w:rFonts w:eastAsiaTheme="minorEastAsia" w:cstheme="minorBidi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 w:line="204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 w:line="204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763BB8" w:rsidRPr="001234F2" w:rsidRDefault="00763BB8" w:rsidP="001234F2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34F2">
              <w:rPr>
                <w:rFonts w:ascii="Times New Roman" w:hAnsi="Times New Roman"/>
                <w:sz w:val="24"/>
                <w:szCs w:val="24"/>
                <w:lang w:val="uk-UA"/>
              </w:rPr>
              <w:t>благоустрою та їх частин</w:t>
            </w:r>
          </w:p>
        </w:tc>
      </w:tr>
      <w:tr w:rsidR="00763BB8" w:rsidRPr="008268CE" w:rsidTr="001234F2">
        <w:trPr>
          <w:trHeight w:val="16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BB8" w:rsidRPr="00BB2CE6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BB8" w:rsidRPr="008268CE" w:rsidRDefault="00763BB8" w:rsidP="007455E5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3BB8" w:rsidRPr="008268CE" w:rsidRDefault="00763BB8" w:rsidP="007455E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763BB8" w:rsidRPr="008268CE" w:rsidRDefault="00763BB8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456EEA" w:rsidRPr="00456EEA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456EEA" w:rsidRPr="00BB2CE6" w:rsidRDefault="00763BB8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) доповнити пункт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456EEA">
        <w:rPr>
          <w:rFonts w:ascii="Times New Roman" w:hAnsi="Times New Roman"/>
          <w:sz w:val="24"/>
          <w:szCs w:val="24"/>
          <w:lang w:val="uk-UA"/>
        </w:rPr>
        <w:t>ом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 xml:space="preserve"> 3.</w:t>
      </w:r>
      <w:r w:rsidR="00456EEA">
        <w:rPr>
          <w:rFonts w:ascii="Times New Roman" w:hAnsi="Times New Roman"/>
          <w:sz w:val="24"/>
          <w:szCs w:val="24"/>
          <w:lang w:val="uk-UA"/>
        </w:rPr>
        <w:t>14</w:t>
      </w:r>
      <w:r w:rsidR="00456EEA" w:rsidRPr="00BB2CE6">
        <w:rPr>
          <w:rFonts w:ascii="Times New Roman" w:hAnsi="Times New Roman"/>
          <w:sz w:val="24"/>
          <w:szCs w:val="24"/>
          <w:lang w:val="uk-UA"/>
        </w:rPr>
        <w:t>:</w:t>
      </w:r>
    </w:p>
    <w:p w:rsidR="00456EEA" w:rsidRPr="00BB2CE6" w:rsidRDefault="00456EEA" w:rsidP="00456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35"/>
        <w:gridCol w:w="1559"/>
      </w:tblGrid>
      <w:tr w:rsidR="009A2FDE" w:rsidRPr="008268CE" w:rsidTr="009A2FDE">
        <w:trPr>
          <w:trHeight w:val="698"/>
        </w:trPr>
        <w:tc>
          <w:tcPr>
            <w:tcW w:w="4962" w:type="dxa"/>
            <w:vMerge w:val="restart"/>
            <w:vAlign w:val="center"/>
          </w:tcPr>
          <w:p w:rsidR="009A2FDE" w:rsidRPr="008268CE" w:rsidRDefault="009A2FDE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835" w:type="dxa"/>
            <w:vAlign w:val="center"/>
          </w:tcPr>
          <w:p w:rsidR="009A2FDE" w:rsidRPr="008268CE" w:rsidRDefault="009A2FDE" w:rsidP="007455E5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  <w:tc>
          <w:tcPr>
            <w:tcW w:w="1559" w:type="dxa"/>
            <w:vMerge w:val="restart"/>
            <w:vAlign w:val="center"/>
          </w:tcPr>
          <w:p w:rsidR="009A2FDE" w:rsidRPr="008268CE" w:rsidRDefault="009A2FDE" w:rsidP="009A2FDE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9A2FDE" w:rsidRPr="008268CE" w:rsidTr="009A2FDE">
        <w:trPr>
          <w:trHeight w:val="284"/>
        </w:trPr>
        <w:tc>
          <w:tcPr>
            <w:tcW w:w="4962" w:type="dxa"/>
            <w:vMerge/>
            <w:vAlign w:val="center"/>
          </w:tcPr>
          <w:p w:rsidR="009A2FDE" w:rsidRPr="008268CE" w:rsidRDefault="009A2FDE" w:rsidP="00745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9A2FDE" w:rsidRPr="008268CE" w:rsidRDefault="009A2FDE" w:rsidP="007455E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559" w:type="dxa"/>
            <w:vMerge/>
          </w:tcPr>
          <w:p w:rsidR="009A2FDE" w:rsidRPr="008268CE" w:rsidRDefault="009A2FDE" w:rsidP="007455E5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A2FDE" w:rsidRPr="008268CE" w:rsidTr="009A2FDE">
        <w:trPr>
          <w:trHeight w:val="828"/>
        </w:trPr>
        <w:tc>
          <w:tcPr>
            <w:tcW w:w="4962" w:type="dxa"/>
            <w:vAlign w:val="center"/>
          </w:tcPr>
          <w:p w:rsidR="009A2FDE" w:rsidRPr="009A2FDE" w:rsidRDefault="009A2FDE" w:rsidP="009B3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>3.14. 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документації)</w:t>
            </w:r>
          </w:p>
        </w:tc>
        <w:tc>
          <w:tcPr>
            <w:tcW w:w="2835" w:type="dxa"/>
            <w:vAlign w:val="center"/>
          </w:tcPr>
          <w:p w:rsidR="009A2FDE" w:rsidRPr="009A2FDE" w:rsidRDefault="009A2FDE" w:rsidP="00745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FDE">
              <w:rPr>
                <w:rFonts w:ascii="Times New Roman" w:hAnsi="Times New Roman"/>
                <w:sz w:val="24"/>
                <w:szCs w:val="24"/>
                <w:lang w:val="uk-UA"/>
              </w:rPr>
              <w:t>30,261</w:t>
            </w:r>
          </w:p>
        </w:tc>
        <w:tc>
          <w:tcPr>
            <w:tcW w:w="1559" w:type="dxa"/>
          </w:tcPr>
          <w:p w:rsidR="009A2FDE" w:rsidRPr="00456EEA" w:rsidRDefault="009A2FDE" w:rsidP="009A2FD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Замовник будівництва з повноваже-ннями на отримання всіх дозвільних документів</w:t>
            </w:r>
          </w:p>
        </w:tc>
      </w:tr>
    </w:tbl>
    <w:p w:rsidR="00456EEA" w:rsidRDefault="00456EEA" w:rsidP="00BD0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D067A" w:rsidRPr="00DE23DD" w:rsidRDefault="00BD067A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663E45" w:rsidRPr="00DE23DD" w:rsidRDefault="00663E45" w:rsidP="00663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Міський голова</w:t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DE23DD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>Олег СТОГНІЙ</w:t>
      </w: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234F2" w:rsidRDefault="001234F2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63BB8" w:rsidRDefault="00763BB8" w:rsidP="000479F4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DE23DD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DE23DD" w:rsidRDefault="007248C8" w:rsidP="000479F4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DE23DD">
        <w:rPr>
          <w:rFonts w:ascii="Times New Roman" w:hAnsi="Times New Roman"/>
          <w:b/>
          <w:bCs/>
          <w:sz w:val="24"/>
          <w:szCs w:val="24"/>
        </w:rPr>
        <w:t> 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DE23DD" w:rsidRDefault="007248C8" w:rsidP="000479F4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DE23DD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міської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063E75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DE23DD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DE23DD">
        <w:rPr>
          <w:rFonts w:ascii="Times New Roman" w:hAnsi="Times New Roman"/>
          <w:b/>
          <w:bCs/>
          <w:sz w:val="24"/>
          <w:szCs w:val="24"/>
        </w:rPr>
        <w:t>-202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DE23DD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DE23DD" w:rsidRDefault="00063E75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атвердженої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рішенням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DE23DD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DE23DD" w:rsidRDefault="007248C8" w:rsidP="000479F4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23DD">
        <w:rPr>
          <w:rFonts w:ascii="Times New Roman" w:hAnsi="Times New Roman"/>
          <w:sz w:val="24"/>
          <w:szCs w:val="24"/>
        </w:rPr>
        <w:t> </w:t>
      </w:r>
    </w:p>
    <w:p w:rsidR="007248C8" w:rsidRPr="00DE23DD" w:rsidRDefault="007248C8" w:rsidP="00873E1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2E7BEC" w:rsidRPr="00DE23DD" w:rsidRDefault="002E7BEC" w:rsidP="002E7BEC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3478CF" w:rsidRDefault="003478CF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715CD5" w:rsidRPr="00DE23DD">
        <w:rPr>
          <w:rFonts w:ascii="Times New Roman" w:hAnsi="Times New Roman"/>
          <w:sz w:val="24"/>
          <w:szCs w:val="24"/>
          <w:lang w:val="uk-UA"/>
        </w:rPr>
        <w:t>3</w:t>
      </w:r>
      <w:r w:rsidRPr="00DE23DD">
        <w:rPr>
          <w:rFonts w:ascii="Times New Roman" w:hAnsi="Times New Roman"/>
          <w:sz w:val="24"/>
          <w:szCs w:val="24"/>
          <w:lang w:val="uk-UA"/>
        </w:rPr>
        <w:t xml:space="preserve">20,000 тис. грн (з </w:t>
      </w:r>
      <w:r w:rsidR="00715CD5" w:rsidRPr="00DE23DD">
        <w:rPr>
          <w:rFonts w:ascii="Times New Roman" w:hAnsi="Times New Roman"/>
          <w:sz w:val="24"/>
          <w:szCs w:val="24"/>
          <w:lang w:val="uk-UA"/>
        </w:rPr>
        <w:t xml:space="preserve">136 077,74048 </w:t>
      </w:r>
      <w:r w:rsidRPr="00DE23DD">
        <w:rPr>
          <w:rFonts w:ascii="Times New Roman" w:hAnsi="Times New Roman"/>
          <w:sz w:val="24"/>
          <w:szCs w:val="24"/>
          <w:lang w:val="uk-UA"/>
        </w:rPr>
        <w:t>тис. грн до 136 </w:t>
      </w:r>
      <w:r w:rsidR="00E742ED" w:rsidRPr="00DE23DD">
        <w:rPr>
          <w:rFonts w:ascii="Times New Roman" w:hAnsi="Times New Roman"/>
          <w:sz w:val="24"/>
          <w:szCs w:val="24"/>
          <w:lang w:val="uk-UA"/>
        </w:rPr>
        <w:t>397</w:t>
      </w:r>
      <w:r w:rsidRPr="00DE23DD">
        <w:rPr>
          <w:rFonts w:ascii="Times New Roman" w:hAnsi="Times New Roman"/>
          <w:sz w:val="24"/>
          <w:szCs w:val="24"/>
          <w:lang w:val="uk-UA"/>
        </w:rPr>
        <w:t>,74048 тис. грн).</w:t>
      </w:r>
    </w:p>
    <w:p w:rsidR="009A2FDE" w:rsidRDefault="009A2FDE" w:rsidP="009A2FDE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Зміна </w:t>
      </w:r>
      <w:r w:rsidRPr="00C339AB">
        <w:rPr>
          <w:rFonts w:ascii="Times New Roman" w:hAnsi="Times New Roman"/>
          <w:sz w:val="24"/>
          <w:szCs w:val="24"/>
          <w:lang w:val="uk-UA"/>
        </w:rPr>
        <w:t>обсяг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Pr="00C339AB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C339AB">
        <w:rPr>
          <w:rFonts w:ascii="Times New Roman" w:hAnsi="Times New Roman"/>
          <w:sz w:val="24"/>
          <w:szCs w:val="24"/>
          <w:lang w:val="uk-UA"/>
        </w:rPr>
        <w:t xml:space="preserve"> році за такими розділами у відповідних підпунктах:</w:t>
      </w:r>
      <w:r w:rsidRPr="0002312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23400" w:rsidRDefault="00723400" w:rsidP="009A2FDE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E23DD"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E23D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«Експлуатація та технічне обслуговування житлового фонду</w:t>
      </w:r>
      <w:r w:rsidRPr="00DE23DD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723400" w:rsidRDefault="00723400" w:rsidP="009A2FDE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Pr="00DE23DD">
        <w:rPr>
          <w:rFonts w:ascii="Times New Roman" w:hAnsi="Times New Roman"/>
          <w:sz w:val="24"/>
          <w:szCs w:val="24"/>
          <w:lang w:val="uk-UA"/>
        </w:rPr>
        <w:t>одається підпункт 2.4 «Поточний ремонт житлових та побутових кімнат гуртожитків в м. Ромни Сумської області» з обсягом фінансування 3</w:t>
      </w:r>
      <w:r>
        <w:rPr>
          <w:rFonts w:ascii="Times New Roman" w:hAnsi="Times New Roman"/>
          <w:sz w:val="24"/>
          <w:szCs w:val="24"/>
          <w:lang w:val="uk-UA"/>
        </w:rPr>
        <w:t>20,000 тис. грн;</w:t>
      </w:r>
    </w:p>
    <w:p w:rsidR="009A2FDE" w:rsidRPr="00DE23DD" w:rsidRDefault="00763BB8" w:rsidP="009A2FDE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розділ </w:t>
      </w:r>
      <w:r w:rsidR="009A2FDE" w:rsidRPr="00DE23DD">
        <w:rPr>
          <w:rFonts w:ascii="Times New Roman" w:hAnsi="Times New Roman"/>
          <w:sz w:val="24"/>
          <w:szCs w:val="24"/>
          <w:lang w:val="uk-UA"/>
        </w:rPr>
        <w:t>III «Організація благоустрою населених пунктів»:</w:t>
      </w:r>
    </w:p>
    <w:p w:rsidR="009A2FDE" w:rsidRDefault="009A2FDE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234F2">
        <w:rPr>
          <w:rFonts w:ascii="Times New Roman" w:hAnsi="Times New Roman"/>
          <w:sz w:val="24"/>
          <w:szCs w:val="24"/>
          <w:lang w:val="uk-UA"/>
        </w:rPr>
        <w:t xml:space="preserve">4.8.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1234F2">
        <w:rPr>
          <w:rFonts w:ascii="Times New Roman" w:hAnsi="Times New Roman"/>
          <w:sz w:val="24"/>
          <w:szCs w:val="24"/>
          <w:lang w:val="uk-UA"/>
        </w:rPr>
        <w:t>Поточний ремонт колесовідбійних брусів</w:t>
      </w:r>
      <w:r>
        <w:rPr>
          <w:rFonts w:ascii="Times New Roman" w:hAnsi="Times New Roman"/>
          <w:sz w:val="24"/>
          <w:szCs w:val="24"/>
          <w:lang w:val="uk-UA"/>
        </w:rPr>
        <w:t>» зменшення на 30,261 тис. грн (з 220,000 тис. грн до 189,739 тис. грн);</w:t>
      </w:r>
    </w:p>
    <w:p w:rsidR="009A2FDE" w:rsidRDefault="009A2FDE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B2CE6">
        <w:rPr>
          <w:rFonts w:ascii="Times New Roman" w:hAnsi="Times New Roman"/>
          <w:sz w:val="24"/>
          <w:szCs w:val="24"/>
          <w:lang w:val="uk-UA"/>
        </w:rPr>
        <w:t>розділ VI «Будівництво об’єктів житлово-комунального господарства»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9A2FDE" w:rsidRDefault="00C1254D" w:rsidP="003478CF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додається підпункт </w:t>
      </w:r>
      <w:r w:rsidR="00C7587E">
        <w:rPr>
          <w:rFonts w:ascii="Times New Roman" w:hAnsi="Times New Roman"/>
          <w:sz w:val="24"/>
          <w:szCs w:val="24"/>
          <w:lang w:val="uk-UA"/>
        </w:rPr>
        <w:t>3.14</w:t>
      </w:r>
      <w:r w:rsidR="009A2FDE" w:rsidRPr="009A2F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9A2FDE" w:rsidRPr="009A2FDE">
        <w:rPr>
          <w:rFonts w:ascii="Times New Roman" w:hAnsi="Times New Roman"/>
          <w:sz w:val="24"/>
          <w:szCs w:val="24"/>
          <w:lang w:val="uk-UA"/>
        </w:rPr>
        <w:t>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(інженерні мережі) (виготовлення проектно-кошторисної документації)</w:t>
      </w:r>
      <w:r>
        <w:rPr>
          <w:rFonts w:ascii="Times New Roman" w:hAnsi="Times New Roman"/>
          <w:sz w:val="24"/>
          <w:szCs w:val="24"/>
          <w:lang w:val="uk-UA"/>
        </w:rPr>
        <w:t>» з обсяго</w:t>
      </w:r>
      <w:r w:rsidR="00763BB8">
        <w:rPr>
          <w:rFonts w:ascii="Times New Roman" w:hAnsi="Times New Roman"/>
          <w:sz w:val="24"/>
          <w:szCs w:val="24"/>
          <w:lang w:val="uk-UA"/>
        </w:rPr>
        <w:t>м фінансування 30,261 тис. грн.</w:t>
      </w:r>
    </w:p>
    <w:p w:rsidR="00B94ABA" w:rsidRPr="00DE23DD" w:rsidRDefault="00B94ABA" w:rsidP="00B94ABA">
      <w:pPr>
        <w:tabs>
          <w:tab w:val="left" w:pos="3969"/>
        </w:tabs>
        <w:spacing w:after="10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1C48" w:rsidRPr="00DE23DD" w:rsidRDefault="00811C4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974834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</w:t>
      </w:r>
      <w:r w:rsidR="00974834"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</w:t>
      </w: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 xml:space="preserve">     Олена ГРЕБЕНЮК</w:t>
      </w:r>
    </w:p>
    <w:p w:rsidR="007248C8" w:rsidRPr="00DE23DD" w:rsidRDefault="007248C8" w:rsidP="000479F4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E23DD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DE23DD" w:rsidRDefault="00CF06C2" w:rsidP="00CF06C2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Погодже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но</w:t>
      </w:r>
    </w:p>
    <w:p w:rsidR="007942CD" w:rsidRPr="00057C43" w:rsidRDefault="00CF06C2" w:rsidP="00057C43">
      <w:pPr>
        <w:suppressAutoHyphens/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Керуючий справами виконкому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7D036B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                    </w:t>
      </w:r>
      <w:r w:rsidR="00974834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</w:t>
      </w:r>
      <w:r w:rsidR="007D036B"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     </w:t>
      </w:r>
      <w:r w:rsidRPr="00DE23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9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70" w:rsidRDefault="00FC6670" w:rsidP="00824099">
      <w:pPr>
        <w:spacing w:after="0" w:line="240" w:lineRule="auto"/>
      </w:pPr>
      <w:r>
        <w:separator/>
      </w:r>
    </w:p>
  </w:endnote>
  <w:endnote w:type="continuationSeparator" w:id="0">
    <w:p w:rsidR="00FC6670" w:rsidRDefault="00FC6670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70" w:rsidRDefault="00FC6670" w:rsidP="00824099">
      <w:pPr>
        <w:spacing w:after="0" w:line="240" w:lineRule="auto"/>
      </w:pPr>
      <w:r>
        <w:separator/>
      </w:r>
    </w:p>
  </w:footnote>
  <w:footnote w:type="continuationSeparator" w:id="0">
    <w:p w:rsidR="00FC6670" w:rsidRDefault="00FC6670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E87"/>
    <w:multiLevelType w:val="hybridMultilevel"/>
    <w:tmpl w:val="FA821288"/>
    <w:lvl w:ilvl="0" w:tplc="8334E99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5F018B"/>
    <w:multiLevelType w:val="hybridMultilevel"/>
    <w:tmpl w:val="E7DC87D4"/>
    <w:lvl w:ilvl="0" w:tplc="7ED41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23126"/>
    <w:rsid w:val="000320C1"/>
    <w:rsid w:val="00035654"/>
    <w:rsid w:val="000373AF"/>
    <w:rsid w:val="00040F34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C11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333C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34F2"/>
    <w:rsid w:val="00124E3C"/>
    <w:rsid w:val="00124EB8"/>
    <w:rsid w:val="0013030E"/>
    <w:rsid w:val="00130D00"/>
    <w:rsid w:val="00141321"/>
    <w:rsid w:val="00144588"/>
    <w:rsid w:val="001477E2"/>
    <w:rsid w:val="001549E9"/>
    <w:rsid w:val="00154FAA"/>
    <w:rsid w:val="00162EDE"/>
    <w:rsid w:val="00166C0F"/>
    <w:rsid w:val="00167714"/>
    <w:rsid w:val="001877D4"/>
    <w:rsid w:val="001A1272"/>
    <w:rsid w:val="001A21F0"/>
    <w:rsid w:val="001A7AB6"/>
    <w:rsid w:val="001B3B44"/>
    <w:rsid w:val="001C072D"/>
    <w:rsid w:val="001D5370"/>
    <w:rsid w:val="001E39E1"/>
    <w:rsid w:val="001F0C80"/>
    <w:rsid w:val="00220003"/>
    <w:rsid w:val="0022175D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E7BEC"/>
    <w:rsid w:val="002F5251"/>
    <w:rsid w:val="00304FE3"/>
    <w:rsid w:val="0031561F"/>
    <w:rsid w:val="0032353C"/>
    <w:rsid w:val="0032631D"/>
    <w:rsid w:val="00343F41"/>
    <w:rsid w:val="00343F95"/>
    <w:rsid w:val="003461F8"/>
    <w:rsid w:val="003478CF"/>
    <w:rsid w:val="0035150E"/>
    <w:rsid w:val="00353EB5"/>
    <w:rsid w:val="00356EFC"/>
    <w:rsid w:val="003633D0"/>
    <w:rsid w:val="00367B65"/>
    <w:rsid w:val="0037222F"/>
    <w:rsid w:val="00373356"/>
    <w:rsid w:val="0037397B"/>
    <w:rsid w:val="003B6ACD"/>
    <w:rsid w:val="003D3424"/>
    <w:rsid w:val="003E01AA"/>
    <w:rsid w:val="003E1E9D"/>
    <w:rsid w:val="003F6654"/>
    <w:rsid w:val="0040016E"/>
    <w:rsid w:val="00416B9E"/>
    <w:rsid w:val="00416F64"/>
    <w:rsid w:val="0042174B"/>
    <w:rsid w:val="00423C52"/>
    <w:rsid w:val="00431D3D"/>
    <w:rsid w:val="00441758"/>
    <w:rsid w:val="00442D24"/>
    <w:rsid w:val="00456BC1"/>
    <w:rsid w:val="00456EEA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34D19"/>
    <w:rsid w:val="0054220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93F8F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24C4D"/>
    <w:rsid w:val="006362F3"/>
    <w:rsid w:val="00636684"/>
    <w:rsid w:val="00640858"/>
    <w:rsid w:val="0065310F"/>
    <w:rsid w:val="0065747C"/>
    <w:rsid w:val="006627C5"/>
    <w:rsid w:val="00663358"/>
    <w:rsid w:val="00663E45"/>
    <w:rsid w:val="00667977"/>
    <w:rsid w:val="0068175C"/>
    <w:rsid w:val="00696C2F"/>
    <w:rsid w:val="006B0076"/>
    <w:rsid w:val="006B1B03"/>
    <w:rsid w:val="006B277B"/>
    <w:rsid w:val="006C164D"/>
    <w:rsid w:val="006C72D0"/>
    <w:rsid w:val="006E3B23"/>
    <w:rsid w:val="006E6E5C"/>
    <w:rsid w:val="006F152D"/>
    <w:rsid w:val="006F1734"/>
    <w:rsid w:val="006F1BB3"/>
    <w:rsid w:val="006F3500"/>
    <w:rsid w:val="006F440A"/>
    <w:rsid w:val="00705A2B"/>
    <w:rsid w:val="0070692C"/>
    <w:rsid w:val="00715CD5"/>
    <w:rsid w:val="00722F7F"/>
    <w:rsid w:val="00723400"/>
    <w:rsid w:val="007248C8"/>
    <w:rsid w:val="00731031"/>
    <w:rsid w:val="00733511"/>
    <w:rsid w:val="007441DA"/>
    <w:rsid w:val="00752229"/>
    <w:rsid w:val="00763BB8"/>
    <w:rsid w:val="007706B6"/>
    <w:rsid w:val="00771FAE"/>
    <w:rsid w:val="00773BF8"/>
    <w:rsid w:val="00775040"/>
    <w:rsid w:val="00782883"/>
    <w:rsid w:val="007844F1"/>
    <w:rsid w:val="00791B6F"/>
    <w:rsid w:val="007922E6"/>
    <w:rsid w:val="00792714"/>
    <w:rsid w:val="007942CD"/>
    <w:rsid w:val="007963A9"/>
    <w:rsid w:val="007A42E9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73D36"/>
    <w:rsid w:val="00873E1A"/>
    <w:rsid w:val="008800AD"/>
    <w:rsid w:val="0089216D"/>
    <w:rsid w:val="008A24CD"/>
    <w:rsid w:val="008A4217"/>
    <w:rsid w:val="008A7A7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8F5A38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47306"/>
    <w:rsid w:val="00953B69"/>
    <w:rsid w:val="00957265"/>
    <w:rsid w:val="009617E4"/>
    <w:rsid w:val="00962028"/>
    <w:rsid w:val="00964083"/>
    <w:rsid w:val="00964D96"/>
    <w:rsid w:val="00971E07"/>
    <w:rsid w:val="00974818"/>
    <w:rsid w:val="00974834"/>
    <w:rsid w:val="0098205B"/>
    <w:rsid w:val="00984628"/>
    <w:rsid w:val="00987456"/>
    <w:rsid w:val="00987ED3"/>
    <w:rsid w:val="00990AF8"/>
    <w:rsid w:val="00990B07"/>
    <w:rsid w:val="009934C6"/>
    <w:rsid w:val="009A2FDE"/>
    <w:rsid w:val="009B38CE"/>
    <w:rsid w:val="009C01C1"/>
    <w:rsid w:val="009C3561"/>
    <w:rsid w:val="009C72E6"/>
    <w:rsid w:val="009E12FF"/>
    <w:rsid w:val="009E6FEC"/>
    <w:rsid w:val="009E7654"/>
    <w:rsid w:val="009F69F9"/>
    <w:rsid w:val="00A00691"/>
    <w:rsid w:val="00A00C8D"/>
    <w:rsid w:val="00A14B6F"/>
    <w:rsid w:val="00A22F6E"/>
    <w:rsid w:val="00A2605D"/>
    <w:rsid w:val="00A37922"/>
    <w:rsid w:val="00A42FFD"/>
    <w:rsid w:val="00A510A7"/>
    <w:rsid w:val="00A52B6E"/>
    <w:rsid w:val="00A62E21"/>
    <w:rsid w:val="00A65A42"/>
    <w:rsid w:val="00A730B9"/>
    <w:rsid w:val="00A7644F"/>
    <w:rsid w:val="00A764CD"/>
    <w:rsid w:val="00A76FD1"/>
    <w:rsid w:val="00A77264"/>
    <w:rsid w:val="00A77B83"/>
    <w:rsid w:val="00A81FCE"/>
    <w:rsid w:val="00A91433"/>
    <w:rsid w:val="00AA26CF"/>
    <w:rsid w:val="00AA43FE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AF6AAF"/>
    <w:rsid w:val="00B15059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94ABA"/>
    <w:rsid w:val="00BA5921"/>
    <w:rsid w:val="00BC55B1"/>
    <w:rsid w:val="00BC5868"/>
    <w:rsid w:val="00BD067A"/>
    <w:rsid w:val="00BD610D"/>
    <w:rsid w:val="00BD65FD"/>
    <w:rsid w:val="00BE063D"/>
    <w:rsid w:val="00BE2629"/>
    <w:rsid w:val="00BE2C58"/>
    <w:rsid w:val="00BE4F89"/>
    <w:rsid w:val="00C07368"/>
    <w:rsid w:val="00C07FDD"/>
    <w:rsid w:val="00C1254D"/>
    <w:rsid w:val="00C1562F"/>
    <w:rsid w:val="00C21A88"/>
    <w:rsid w:val="00C3058A"/>
    <w:rsid w:val="00C339AB"/>
    <w:rsid w:val="00C33DFD"/>
    <w:rsid w:val="00C3759A"/>
    <w:rsid w:val="00C4590D"/>
    <w:rsid w:val="00C5019D"/>
    <w:rsid w:val="00C5795E"/>
    <w:rsid w:val="00C63EF9"/>
    <w:rsid w:val="00C64D65"/>
    <w:rsid w:val="00C66440"/>
    <w:rsid w:val="00C74D7B"/>
    <w:rsid w:val="00C7587E"/>
    <w:rsid w:val="00C80062"/>
    <w:rsid w:val="00C84704"/>
    <w:rsid w:val="00C85564"/>
    <w:rsid w:val="00CA4901"/>
    <w:rsid w:val="00CA5155"/>
    <w:rsid w:val="00CA580C"/>
    <w:rsid w:val="00CB09FC"/>
    <w:rsid w:val="00CC5BC6"/>
    <w:rsid w:val="00CC6831"/>
    <w:rsid w:val="00CD5BEA"/>
    <w:rsid w:val="00CE6673"/>
    <w:rsid w:val="00CF06C2"/>
    <w:rsid w:val="00CF2606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457AB"/>
    <w:rsid w:val="00D558BF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23DD"/>
    <w:rsid w:val="00DE333A"/>
    <w:rsid w:val="00DE710C"/>
    <w:rsid w:val="00DF1EFF"/>
    <w:rsid w:val="00E114F6"/>
    <w:rsid w:val="00E149FF"/>
    <w:rsid w:val="00E21F83"/>
    <w:rsid w:val="00E240BC"/>
    <w:rsid w:val="00E243A9"/>
    <w:rsid w:val="00E326A5"/>
    <w:rsid w:val="00E401BE"/>
    <w:rsid w:val="00E52219"/>
    <w:rsid w:val="00E54F1B"/>
    <w:rsid w:val="00E65821"/>
    <w:rsid w:val="00E73194"/>
    <w:rsid w:val="00E742ED"/>
    <w:rsid w:val="00E74DEA"/>
    <w:rsid w:val="00E8232B"/>
    <w:rsid w:val="00E90C03"/>
    <w:rsid w:val="00E90D03"/>
    <w:rsid w:val="00E94660"/>
    <w:rsid w:val="00EB342F"/>
    <w:rsid w:val="00EB3F35"/>
    <w:rsid w:val="00EC56B8"/>
    <w:rsid w:val="00EC7F09"/>
    <w:rsid w:val="00EE046F"/>
    <w:rsid w:val="00EF552C"/>
    <w:rsid w:val="00F01297"/>
    <w:rsid w:val="00F0235D"/>
    <w:rsid w:val="00F22901"/>
    <w:rsid w:val="00F5248B"/>
    <w:rsid w:val="00F561AE"/>
    <w:rsid w:val="00F56C8B"/>
    <w:rsid w:val="00F671A1"/>
    <w:rsid w:val="00F732F6"/>
    <w:rsid w:val="00F7379A"/>
    <w:rsid w:val="00F85988"/>
    <w:rsid w:val="00F937DF"/>
    <w:rsid w:val="00F9575C"/>
    <w:rsid w:val="00FA2B11"/>
    <w:rsid w:val="00FA494F"/>
    <w:rsid w:val="00FA72E1"/>
    <w:rsid w:val="00FB2369"/>
    <w:rsid w:val="00FC2B48"/>
    <w:rsid w:val="00FC62CF"/>
    <w:rsid w:val="00FC6670"/>
    <w:rsid w:val="00FC6E4B"/>
    <w:rsid w:val="00FD1F31"/>
    <w:rsid w:val="00FD5E38"/>
    <w:rsid w:val="00FE1CE2"/>
    <w:rsid w:val="00FE41DF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39FCF-FE4C-411A-B253-03ECE1E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F2C8-AC2B-4F14-8E38-C719970A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4538</Words>
  <Characters>2587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2025-03-31T14:26:00Z</cp:lastPrinted>
  <dcterms:created xsi:type="dcterms:W3CDTF">2025-04-01T05:36:00Z</dcterms:created>
  <dcterms:modified xsi:type="dcterms:W3CDTF">2025-04-01T05:36:00Z</dcterms:modified>
</cp:coreProperties>
</file>