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C36CB" w14:textId="77777777" w:rsidR="00947B49" w:rsidRPr="00947B49" w:rsidRDefault="00947B49" w:rsidP="00947B49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47B49">
        <w:rPr>
          <w:rFonts w:ascii="Times New Roman" w:hAnsi="Times New Roman"/>
          <w:sz w:val="24"/>
          <w:szCs w:val="24"/>
          <w:lang w:val="uk-UA"/>
        </w:rPr>
        <w:object w:dxaOrig="885" w:dyaOrig="1095" w14:anchorId="7AA99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5.2pt" o:ole="" fillcolor="window">
            <v:imagedata r:id="rId8" o:title=""/>
          </v:shape>
          <o:OLEObject Type="Embed" ProgID="Word.Picture.8" ShapeID="_x0000_i1025" DrawAspect="Content" ObjectID="_1806932854" r:id="rId9"/>
        </w:object>
      </w:r>
    </w:p>
    <w:p w14:paraId="3C0EE994" w14:textId="77777777" w:rsidR="00947B49" w:rsidRPr="00947B49" w:rsidRDefault="00947B49" w:rsidP="00947B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7B49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14:paraId="2323B8D2" w14:textId="77777777" w:rsidR="00947B49" w:rsidRPr="00947B49" w:rsidRDefault="00947B49" w:rsidP="00947B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47B49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14:paraId="2C7612E7" w14:textId="06209FC8" w:rsidR="00947B49" w:rsidRPr="00947B49" w:rsidRDefault="00947B49" w:rsidP="00947B49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ДЕВ’ЯНОСТО ПЕРША</w:t>
      </w:r>
      <w:r w:rsidRPr="00947B49"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14:paraId="48BFEDC0" w14:textId="77777777" w:rsidR="00947B49" w:rsidRPr="00947B49" w:rsidRDefault="00947B49" w:rsidP="00947B49">
      <w:pPr>
        <w:keepNext/>
        <w:widowControl w:val="0"/>
        <w:snapToGri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0"/>
          <w:lang w:val="uk-UA"/>
        </w:rPr>
      </w:pPr>
      <w:r w:rsidRPr="00947B49">
        <w:rPr>
          <w:rFonts w:ascii="Times New Roman" w:hAnsi="Times New Roman"/>
          <w:b/>
          <w:sz w:val="24"/>
          <w:szCs w:val="20"/>
          <w:lang w:val="uk-UA"/>
        </w:rPr>
        <w:t>РІШЕННЯ</w:t>
      </w:r>
    </w:p>
    <w:p w14:paraId="0610C3AF" w14:textId="46BED329" w:rsidR="00947B49" w:rsidRPr="00947B49" w:rsidRDefault="00947B49" w:rsidP="00947B49">
      <w:pPr>
        <w:spacing w:before="120" w:after="0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23</w:t>
      </w:r>
      <w:r w:rsidRPr="00947B49">
        <w:rPr>
          <w:rFonts w:ascii="Times New Roman" w:hAnsi="Times New Roman"/>
          <w:b/>
          <w:bCs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947B49">
        <w:rPr>
          <w:rFonts w:ascii="Times New Roman" w:hAnsi="Times New Roman"/>
          <w:b/>
          <w:bCs/>
          <w:sz w:val="24"/>
          <w:szCs w:val="24"/>
          <w:lang w:val="uk-UA"/>
        </w:rPr>
        <w:t>.2025                                                       Ромни</w:t>
      </w:r>
    </w:p>
    <w:p w14:paraId="03BD2FFD" w14:textId="77777777" w:rsidR="006E2F4D" w:rsidRPr="002B771C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14:paraId="513078A2" w14:textId="77777777" w:rsidR="008B26CC" w:rsidRPr="008B26CC" w:rsidRDefault="00297D8B" w:rsidP="008B26CC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вимог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 від 22.09.2021 № 1013, протоколу засідання комісії з добору вільних земельних ділянок, які або права на які виставляються для продажу на земельних торгах, від </w:t>
      </w:r>
      <w:r w:rsidR="00F55261">
        <w:rPr>
          <w:rFonts w:ascii="Times New Roman" w:hAnsi="Times New Roman"/>
          <w:sz w:val="24"/>
          <w:szCs w:val="24"/>
          <w:lang w:val="uk-UA"/>
        </w:rPr>
        <w:t>03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F55261">
        <w:rPr>
          <w:rFonts w:ascii="Times New Roman" w:hAnsi="Times New Roman"/>
          <w:sz w:val="24"/>
          <w:szCs w:val="24"/>
          <w:lang w:val="uk-UA"/>
        </w:rPr>
        <w:t>4</w:t>
      </w:r>
      <w:r w:rsidRPr="002B771C">
        <w:rPr>
          <w:rFonts w:ascii="Times New Roman" w:hAnsi="Times New Roman"/>
          <w:sz w:val="24"/>
          <w:szCs w:val="24"/>
          <w:lang w:val="uk-UA"/>
        </w:rPr>
        <w:t>.2025</w:t>
      </w:r>
      <w:r w:rsidR="008B26C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B26CC" w:rsidRPr="008B26CC">
        <w:rPr>
          <w:rFonts w:ascii="Times New Roman" w:hAnsi="Times New Roman"/>
          <w:sz w:val="24"/>
          <w:szCs w:val="24"/>
          <w:lang w:val="uk-UA"/>
        </w:rPr>
        <w:t>враховуючи рекомендації постійної комісії з питань земельних відносин та екології</w:t>
      </w:r>
    </w:p>
    <w:p w14:paraId="73D1EDDC" w14:textId="77777777" w:rsidR="00297D8B" w:rsidRPr="002B771C" w:rsidRDefault="00297D8B" w:rsidP="00297D8B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579F0F8D" w14:textId="09D2951C" w:rsidR="00297D8B" w:rsidRPr="002B771C" w:rsidRDefault="00297D8B" w:rsidP="00297D8B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 xml:space="preserve">Включити до Переліку земельних ділянок, право оренди на які підлягають продажу на земельних торгах, земельні ділянки </w:t>
      </w:r>
      <w:r w:rsidRPr="002B771C">
        <w:rPr>
          <w:sz w:val="24"/>
          <w:szCs w:val="24"/>
          <w:lang w:bidi="en-US"/>
        </w:rPr>
        <w:t>комунальної власності Роменської міської ради згідно з додатком.</w:t>
      </w:r>
    </w:p>
    <w:p w14:paraId="0CEF2FFA" w14:textId="517F8B57" w:rsidR="00787A19" w:rsidRDefault="00297D8B" w:rsidP="00297D8B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Доручити відділу земельних ресурсів Виконавчого комітету Роменської міської ради</w:t>
      </w:r>
      <w:r w:rsidR="00787A19">
        <w:rPr>
          <w:sz w:val="24"/>
          <w:szCs w:val="24"/>
        </w:rPr>
        <w:t xml:space="preserve"> здійснити заходи:</w:t>
      </w:r>
      <w:r w:rsidRPr="002B771C">
        <w:rPr>
          <w:sz w:val="24"/>
          <w:szCs w:val="24"/>
        </w:rPr>
        <w:t xml:space="preserve"> </w:t>
      </w:r>
    </w:p>
    <w:p w14:paraId="0AE32457" w14:textId="77777777" w:rsidR="00787A19" w:rsidRDefault="00297D8B" w:rsidP="00787A19">
      <w:pPr>
        <w:pStyle w:val="a5"/>
        <w:tabs>
          <w:tab w:val="left" w:pos="851"/>
        </w:tabs>
        <w:spacing w:line="276" w:lineRule="auto"/>
        <w:ind w:left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 xml:space="preserve">з підготовки матеріалів </w:t>
      </w:r>
      <w:r w:rsidR="00787A19">
        <w:rPr>
          <w:sz w:val="24"/>
          <w:szCs w:val="24"/>
        </w:rPr>
        <w:t>для проведення земельних торгів;</w:t>
      </w:r>
    </w:p>
    <w:p w14:paraId="2D89F956" w14:textId="74765934" w:rsidR="00787A19" w:rsidRPr="002B771C" w:rsidRDefault="00787A19" w:rsidP="00787A19">
      <w:pPr>
        <w:pStyle w:val="a5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з</w:t>
      </w:r>
      <w:r>
        <w:rPr>
          <w:sz w:val="24"/>
          <w:szCs w:val="24"/>
        </w:rPr>
        <w:t xml:space="preserve"> паспортизації водних об’єктів (ставків), розміщених на земельних ділянках зазначених в  пунктах 6-15 додатку до цього рішення</w:t>
      </w:r>
      <w:r w:rsidRPr="002B771C">
        <w:rPr>
          <w:sz w:val="24"/>
          <w:szCs w:val="24"/>
        </w:rPr>
        <w:t>.</w:t>
      </w:r>
    </w:p>
    <w:p w14:paraId="66D86599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6BE8FBA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52ABB2E" w14:textId="77777777" w:rsidR="00947B49" w:rsidRPr="00947B49" w:rsidRDefault="00947B49" w:rsidP="00947B49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  <w:r w:rsidRPr="00947B49">
        <w:rPr>
          <w:rFonts w:ascii="Times New Roman" w:hAnsi="Times New Roman"/>
          <w:b/>
          <w:sz w:val="24"/>
          <w:szCs w:val="20"/>
          <w:lang w:val="uk-UA"/>
        </w:rPr>
        <w:t>Міський голова</w:t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  <w:t>Олег СТОГНІЙ</w:t>
      </w:r>
    </w:p>
    <w:p w14:paraId="452DB6A1" w14:textId="77777777" w:rsidR="00C16B9E" w:rsidRPr="002B771C" w:rsidRDefault="00C16B9E" w:rsidP="00C16B9E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14:paraId="05C408E5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C95FAD4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30C4755A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BD6CB78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48A942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092541E" w14:textId="77777777"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8B1E894" w14:textId="77777777"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C343BE5" w14:textId="77777777" w:rsidR="00D77A78" w:rsidRPr="002B771C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EAC0FD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AFAB368" w14:textId="7DC110D9"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EC15C3F" w14:textId="3D8C1409" w:rsidR="00781D43" w:rsidRPr="002B771C" w:rsidRDefault="00625B99" w:rsidP="00625B99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14:paraId="7AFCB0F4" w14:textId="3A2AAA11"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09285D">
        <w:rPr>
          <w:rFonts w:ascii="Times New Roman" w:hAnsi="Times New Roman"/>
          <w:b/>
          <w:sz w:val="24"/>
          <w:szCs w:val="24"/>
          <w:lang w:val="uk-UA"/>
        </w:rPr>
        <w:t>23.04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14:paraId="4B1D7933" w14:textId="77777777" w:rsidR="00781D43" w:rsidRPr="002B771C" w:rsidRDefault="00781D43" w:rsidP="00781D43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14:paraId="44BF7D68" w14:textId="11CB265F" w:rsidR="00781D43" w:rsidRPr="002B771C" w:rsidRDefault="00781D43" w:rsidP="00781D43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комунальної власності Роменської міської ради</w:t>
      </w:r>
    </w:p>
    <w:p w14:paraId="013ADD7F" w14:textId="25A1348D" w:rsidR="00781D43" w:rsidRPr="002B771C" w:rsidRDefault="008867A4" w:rsidP="00781D43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997CDA">
        <w:rPr>
          <w:b/>
          <w:sz w:val="24"/>
          <w:szCs w:val="24"/>
        </w:rPr>
        <w:t>що включаються</w:t>
      </w:r>
      <w:r w:rsidR="00781D43" w:rsidRPr="00997CDA">
        <w:rPr>
          <w:b/>
          <w:sz w:val="24"/>
          <w:szCs w:val="24"/>
        </w:rPr>
        <w:t xml:space="preserve"> </w:t>
      </w:r>
      <w:r w:rsidR="00781D43" w:rsidRPr="002B771C">
        <w:rPr>
          <w:b/>
          <w:sz w:val="24"/>
          <w:szCs w:val="24"/>
        </w:rPr>
        <w:t>до Переліку земельних ділянок, право оренди на які підлягають продажу на земельних торгах</w:t>
      </w: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458"/>
        <w:gridCol w:w="2755"/>
        <w:gridCol w:w="2594"/>
        <w:gridCol w:w="1040"/>
        <w:gridCol w:w="2948"/>
      </w:tblGrid>
      <w:tr w:rsidR="00FF4002" w:rsidRPr="003D4A3E" w14:paraId="6E9BEC9D" w14:textId="77777777" w:rsidTr="00564E9D">
        <w:trPr>
          <w:trHeight w:val="11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F507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E79B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175A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59CDB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4A23" w14:textId="77777777" w:rsidR="00DE7583" w:rsidRPr="003D4A3E" w:rsidRDefault="00DE7583" w:rsidP="00891B51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FF4002" w:rsidRPr="003D4A3E" w14:paraId="0CE6FD7B" w14:textId="77777777" w:rsidTr="00564E9D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34F" w14:textId="77777777" w:rsidR="00DE7583" w:rsidRPr="003D4A3E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2CB3" w14:textId="77777777" w:rsidR="00DE7583" w:rsidRPr="003D4A3E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FCABC" w14:textId="77777777" w:rsidR="00DE7583" w:rsidRPr="003D4A3E" w:rsidRDefault="00D32CA6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63F1" w14:textId="77777777" w:rsidR="00DE7583" w:rsidRPr="003D4A3E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DFA0" w14:textId="77777777" w:rsidR="00DE7583" w:rsidRPr="003D4A3E" w:rsidRDefault="00DE7583" w:rsidP="00891B51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</w:tr>
      <w:tr w:rsidR="00FF4002" w:rsidRPr="00C037FF" w14:paraId="6ADC40F5" w14:textId="77777777" w:rsidTr="00564E9D">
        <w:trPr>
          <w:trHeight w:val="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1102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2B7C" w14:textId="7D6A8C3D" w:rsidR="003D4A3E" w:rsidRPr="003D4A3E" w:rsidRDefault="0009285D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D88A" w14:textId="5686F0A1" w:rsidR="003D4A3E" w:rsidRPr="003D4A3E" w:rsidRDefault="0009285D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м. Ромни,</w:t>
            </w:r>
            <w:r>
              <w:rPr>
                <w:sz w:val="24"/>
                <w:szCs w:val="24"/>
                <w:lang w:bidi="en-US"/>
              </w:rPr>
              <w:t xml:space="preserve">                       </w:t>
            </w:r>
            <w:r w:rsidRPr="007B7F64">
              <w:rPr>
                <w:sz w:val="24"/>
                <w:szCs w:val="24"/>
                <w:lang w:bidi="en-US"/>
              </w:rPr>
              <w:t xml:space="preserve"> вул. Прокопенка, 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EB38" w14:textId="76949949" w:rsidR="003D4A3E" w:rsidRPr="003D4A3E" w:rsidRDefault="0009285D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0,1500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9FF5" w14:textId="5147BD16" w:rsidR="003D4A3E" w:rsidRPr="003D4A3E" w:rsidRDefault="0009285D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FF4002" w:rsidRPr="003D4A3E" w14:paraId="33834028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F7BC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9D2C" w14:textId="618475BF" w:rsidR="003D4A3E" w:rsidRPr="003D4A3E" w:rsidRDefault="0009285D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5910700000:05:012:0134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6B77" w14:textId="5C618CC2" w:rsidR="003D4A3E" w:rsidRPr="003D4A3E" w:rsidRDefault="0009285D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м. Ромни,                               вул. Соборна, 13-В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7CD7" w14:textId="1DF83FEA" w:rsidR="003D4A3E" w:rsidRPr="003D4A3E" w:rsidRDefault="0009285D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0,0042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6F7F5" w14:textId="4F3CB133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для будівництва індивідуальних гаражів</w:t>
            </w:r>
            <w:r>
              <w:rPr>
                <w:sz w:val="24"/>
                <w:szCs w:val="24"/>
                <w:lang w:bidi="en-US"/>
              </w:rPr>
              <w:t xml:space="preserve">              ( з метою</w:t>
            </w:r>
            <w:r w:rsidRPr="007B7F64">
              <w:rPr>
                <w:sz w:val="24"/>
                <w:szCs w:val="24"/>
                <w:lang w:bidi="en-US"/>
              </w:rPr>
              <w:t xml:space="preserve"> встановлення тимчасового металевого гаражу)</w:t>
            </w:r>
          </w:p>
        </w:tc>
      </w:tr>
      <w:tr w:rsidR="00FF4002" w:rsidRPr="003D4A3E" w14:paraId="12CF1E7D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0ED1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246AC" w14:textId="2851AECB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1571" w14:textId="1994D031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м. Ромни, вул. Петра Калнишевського, 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6B89" w14:textId="275E9F35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0,0024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8872" w14:textId="33B621FB" w:rsidR="00FF4002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для будівництва індивідуальних гаражів</w:t>
            </w:r>
          </w:p>
          <w:p w14:paraId="70AF5EA7" w14:textId="3FA27B8A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(з метою</w:t>
            </w:r>
            <w:r w:rsidRPr="007B7F64">
              <w:rPr>
                <w:sz w:val="24"/>
                <w:szCs w:val="24"/>
                <w:lang w:bidi="en-US"/>
              </w:rPr>
              <w:t xml:space="preserve"> встановлення тимчасового металевого гаражу)</w:t>
            </w:r>
          </w:p>
        </w:tc>
      </w:tr>
      <w:tr w:rsidR="00FF4002" w:rsidRPr="00C037FF" w14:paraId="5334BF46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5197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DFD4" w14:textId="7F7F1692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E96EA" w14:textId="1684FC32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м. Ромни,</w:t>
            </w:r>
            <w:r>
              <w:rPr>
                <w:sz w:val="24"/>
                <w:szCs w:val="24"/>
                <w:lang w:bidi="en-US"/>
              </w:rPr>
              <w:t xml:space="preserve">                      </w:t>
            </w:r>
            <w:r w:rsidRPr="007B7F64">
              <w:rPr>
                <w:sz w:val="24"/>
                <w:szCs w:val="24"/>
                <w:lang w:bidi="en-US"/>
              </w:rPr>
              <w:t xml:space="preserve"> вул. Руденка, 25В/2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731C" w14:textId="74A3D623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0,0027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ECC9" w14:textId="1795282E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для будівництва та обслуговування будівель торгівлі</w:t>
            </w:r>
            <w:r w:rsidR="00C037FF" w:rsidRPr="007B7F64">
              <w:rPr>
                <w:sz w:val="24"/>
                <w:szCs w:val="24"/>
                <w:lang w:bidi="en-US"/>
              </w:rPr>
              <w:t xml:space="preserve"> </w:t>
            </w:r>
            <w:r w:rsidR="00C037FF">
              <w:rPr>
                <w:sz w:val="24"/>
                <w:szCs w:val="24"/>
                <w:lang w:bidi="en-US"/>
              </w:rPr>
              <w:t>(</w:t>
            </w:r>
            <w:r w:rsidR="00C037FF" w:rsidRPr="007B7F64">
              <w:rPr>
                <w:sz w:val="24"/>
                <w:szCs w:val="24"/>
                <w:lang w:bidi="en-US"/>
              </w:rPr>
              <w:t>з метою встановлення тимчасової споруди для здійсне</w:t>
            </w:r>
            <w:r w:rsidR="00C037FF">
              <w:rPr>
                <w:sz w:val="24"/>
                <w:szCs w:val="24"/>
                <w:lang w:bidi="en-US"/>
              </w:rPr>
              <w:t>ння підприємницької діяльності)</w:t>
            </w:r>
          </w:p>
        </w:tc>
      </w:tr>
      <w:tr w:rsidR="00FF4002" w:rsidRPr="003D4A3E" w14:paraId="397BC733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B9E" w14:textId="77777777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00071" w14:textId="77777777" w:rsid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5924187600:01:002:0145</w:t>
            </w:r>
          </w:p>
          <w:p w14:paraId="301C7869" w14:textId="1B04CE0A" w:rsidR="00FF4002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5924187600:01:002:0146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3015" w14:textId="16C01AD9" w:rsidR="003D4A3E" w:rsidRPr="003D4A3E" w:rsidRDefault="003D4A3E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</w:t>
            </w:r>
            <w:r w:rsidR="00FF4002">
              <w:rPr>
                <w:color w:val="000000"/>
                <w:sz w:val="24"/>
                <w:szCs w:val="24"/>
              </w:rPr>
              <w:t>унктів на території Погожокриницького</w:t>
            </w:r>
            <w:r w:rsidRPr="003D4A3E">
              <w:rPr>
                <w:color w:val="000000"/>
                <w:sz w:val="24"/>
                <w:szCs w:val="24"/>
              </w:rPr>
              <w:t xml:space="preserve"> старостинського округу Роменсько</w:t>
            </w:r>
            <w:r w:rsidR="00FF4002">
              <w:rPr>
                <w:color w:val="000000"/>
                <w:sz w:val="24"/>
                <w:szCs w:val="24"/>
              </w:rPr>
              <w:t>ї міської територіальної громади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83EA" w14:textId="77777777" w:rsid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1,9028</w:t>
            </w:r>
          </w:p>
          <w:p w14:paraId="05F56A9A" w14:textId="5BB62D15" w:rsidR="00FF4002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0,0832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748AC" w14:textId="6B34D753" w:rsidR="003D4A3E" w:rsidRPr="003D4A3E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</w:tbl>
    <w:p w14:paraId="3C3F1CEE" w14:textId="77777777" w:rsidR="00947B49" w:rsidRDefault="00947B49" w:rsidP="00564E9D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577ED29E" w14:textId="7A7A2DE1" w:rsidR="00564E9D" w:rsidRPr="00564E9D" w:rsidRDefault="00564E9D" w:rsidP="008867A4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564E9D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додатку</w:t>
      </w: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560"/>
        <w:gridCol w:w="1443"/>
        <w:gridCol w:w="2594"/>
        <w:gridCol w:w="1040"/>
        <w:gridCol w:w="4158"/>
      </w:tblGrid>
      <w:tr w:rsidR="008867A4" w:rsidRPr="008867A4" w14:paraId="2FD26D00" w14:textId="77777777" w:rsidTr="008867A4">
        <w:trPr>
          <w:trHeight w:val="3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2826" w14:textId="77777777" w:rsidR="008867A4" w:rsidRPr="00997CDA" w:rsidRDefault="008867A4" w:rsidP="00D608CD">
            <w:pPr>
              <w:pStyle w:val="a5"/>
              <w:jc w:val="center"/>
              <w:rPr>
                <w:sz w:val="24"/>
                <w:szCs w:val="24"/>
              </w:rPr>
            </w:pPr>
            <w:r w:rsidRPr="00997CD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258E" w14:textId="77777777" w:rsidR="008867A4" w:rsidRPr="00997CDA" w:rsidRDefault="008867A4" w:rsidP="00D608CD">
            <w:pPr>
              <w:pStyle w:val="a5"/>
              <w:jc w:val="center"/>
              <w:rPr>
                <w:sz w:val="24"/>
                <w:szCs w:val="24"/>
              </w:rPr>
            </w:pPr>
            <w:r w:rsidRPr="00997CDA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73DB" w14:textId="77777777" w:rsidR="008867A4" w:rsidRPr="00997CDA" w:rsidRDefault="008867A4" w:rsidP="00D608CD">
            <w:pPr>
              <w:pStyle w:val="a5"/>
              <w:jc w:val="center"/>
              <w:rPr>
                <w:sz w:val="24"/>
                <w:szCs w:val="24"/>
              </w:rPr>
            </w:pPr>
            <w:r w:rsidRPr="00997CDA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6609" w14:textId="77777777" w:rsidR="008867A4" w:rsidRPr="00997CDA" w:rsidRDefault="008867A4" w:rsidP="00D608CD">
            <w:pPr>
              <w:pStyle w:val="a5"/>
              <w:jc w:val="center"/>
              <w:rPr>
                <w:sz w:val="24"/>
                <w:szCs w:val="24"/>
              </w:rPr>
            </w:pPr>
            <w:r w:rsidRPr="00997CD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3A11" w14:textId="77777777" w:rsidR="008867A4" w:rsidRPr="00997CDA" w:rsidRDefault="008867A4" w:rsidP="00D608CD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997CDA">
              <w:rPr>
                <w:sz w:val="24"/>
                <w:szCs w:val="24"/>
                <w:lang w:bidi="en-US"/>
              </w:rPr>
              <w:t>5</w:t>
            </w:r>
          </w:p>
        </w:tc>
      </w:tr>
      <w:tr w:rsidR="00FF4002" w:rsidRPr="008867A4" w14:paraId="2F8EC1C5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046" w14:textId="4E0904EE" w:rsidR="003D4A3E" w:rsidRPr="008867A4" w:rsidRDefault="003D4A3E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D56E" w14:textId="540A8ECC" w:rsidR="003D4A3E" w:rsidRPr="008867A4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BB4C" w14:textId="7886894C" w:rsidR="003D4A3E" w:rsidRPr="008867A4" w:rsidRDefault="003D4A3E" w:rsidP="00FF4002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</w:t>
            </w:r>
            <w:r w:rsidR="00FF4002" w:rsidRPr="008867A4">
              <w:rPr>
                <w:color w:val="000000"/>
                <w:sz w:val="24"/>
                <w:szCs w:val="24"/>
              </w:rPr>
              <w:t xml:space="preserve">лених пунктів на території Ріпчанського </w:t>
            </w:r>
            <w:r w:rsidRPr="008867A4">
              <w:rPr>
                <w:color w:val="000000"/>
                <w:sz w:val="24"/>
                <w:szCs w:val="24"/>
              </w:rPr>
              <w:t>старостинського округу Роменської міської територіальної громади</w:t>
            </w:r>
            <w:r w:rsidR="00FF4002" w:rsidRPr="008867A4">
              <w:rPr>
                <w:color w:val="000000"/>
                <w:sz w:val="24"/>
                <w:szCs w:val="24"/>
              </w:rPr>
              <w:t xml:space="preserve">                         (біля с. Мокіївка)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22062" w14:textId="5C5EE12E" w:rsidR="003D4A3E" w:rsidRPr="008867A4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</w:rPr>
              <w:t>0,8182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13E46" w14:textId="7C8BA7F1" w:rsidR="003D4A3E" w:rsidRPr="008867A4" w:rsidRDefault="00FF4002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FF4002" w:rsidRPr="008867A4" w14:paraId="6F6927DE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1ACF" w14:textId="302B6AFB" w:rsidR="00FF4002" w:rsidRPr="008867A4" w:rsidRDefault="00FF4002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4473" w14:textId="18D0ADA9" w:rsidR="00FF4002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FD408" w14:textId="56BA352F" w:rsidR="00FF4002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Ріпчанського старостинського округу Роменської міської територіальної громади                         (біля с. В’юнне)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1219" w14:textId="0D359542" w:rsidR="00FF4002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0,5909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FEBC" w14:textId="5F99D1AB" w:rsidR="00FF4002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2A072F" w:rsidRPr="008867A4" w14:paraId="7F8D0B14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A2E5" w14:textId="7EA25DFD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F2E5" w14:textId="18A2F18E" w:rsidR="002A072F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834E0" w14:textId="73D77BD8" w:rsidR="002A072F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Миколаївське)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14E9D" w14:textId="0D8B8A91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2,4000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C3AF" w14:textId="2B0D8409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2A072F" w:rsidRPr="008867A4" w14:paraId="43B6967B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6A37" w14:textId="35FCAEB1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3A3A3" w14:textId="3E19A12A" w:rsidR="002A072F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96E05" w14:textId="3BBB17F4" w:rsidR="002A072F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Миколаївське)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8C70" w14:textId="7A1326BE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5743" w14:textId="408F0ADC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2A072F" w:rsidRPr="008867A4" w14:paraId="4A8FF598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DAA" w14:textId="02C1919B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F3177" w14:textId="78489428" w:rsidR="002A072F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992D8" w14:textId="20434130" w:rsidR="002A072F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Королівщина)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68E6" w14:textId="5030A07B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3,0000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FFC4" w14:textId="4AA07F99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2A072F" w:rsidRPr="008867A4" w14:paraId="0AA53301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69FD" w14:textId="0F50CCF8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F617" w14:textId="1368C2D0" w:rsidR="002A072F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E8866" w14:textId="3B0BC272" w:rsidR="002A072F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  <w:lang w:val="ru-RU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Королівщина)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AC2A" w14:textId="07BED75C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1,1000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08B85" w14:textId="0A4BFD15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</w:tbl>
    <w:p w14:paraId="0E335D71" w14:textId="63947BDC" w:rsidR="00564E9D" w:rsidRPr="008867A4" w:rsidRDefault="00564E9D">
      <w:pPr>
        <w:rPr>
          <w:sz w:val="24"/>
          <w:szCs w:val="24"/>
        </w:rPr>
      </w:pPr>
    </w:p>
    <w:p w14:paraId="52608F85" w14:textId="35AED2D3" w:rsidR="00564E9D" w:rsidRPr="008867A4" w:rsidRDefault="00564E9D" w:rsidP="008867A4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8867A4">
        <w:rPr>
          <w:rFonts w:ascii="Times New Roman" w:hAnsi="Times New Roman"/>
          <w:sz w:val="24"/>
          <w:szCs w:val="24"/>
          <w:lang w:val="uk-UA"/>
        </w:rPr>
        <w:lastRenderedPageBreak/>
        <w:t>Продовження додатку</w:t>
      </w: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560"/>
        <w:gridCol w:w="1443"/>
        <w:gridCol w:w="2594"/>
        <w:gridCol w:w="1040"/>
        <w:gridCol w:w="4158"/>
      </w:tblGrid>
      <w:tr w:rsidR="00997CDA" w:rsidRPr="008867A4" w14:paraId="6220CA00" w14:textId="77777777" w:rsidTr="00997CDA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93EE" w14:textId="1EF250E5" w:rsidR="00997CDA" w:rsidRPr="008867A4" w:rsidRDefault="00997CDA" w:rsidP="003D4A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9FBA3" w14:textId="51163470" w:rsidR="00997CDA" w:rsidRPr="008867A4" w:rsidRDefault="00997CDA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5E74" w14:textId="5BE67EF5" w:rsidR="00997CDA" w:rsidRPr="008867A4" w:rsidRDefault="00997CDA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517F" w14:textId="34A167C7" w:rsidR="00997CDA" w:rsidRPr="008867A4" w:rsidRDefault="00997CDA" w:rsidP="003D4A3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484F" w14:textId="2F1710EA" w:rsidR="00997CDA" w:rsidRPr="008867A4" w:rsidRDefault="00997CDA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5</w:t>
            </w:r>
          </w:p>
        </w:tc>
      </w:tr>
      <w:tr w:rsidR="002A072F" w:rsidRPr="008867A4" w14:paraId="31B98C6C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E41" w14:textId="3D14318F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AF24A" w14:textId="350657D7" w:rsidR="002A072F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D016" w14:textId="586C5C2E" w:rsidR="002A072F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Чижикове)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8F3E" w14:textId="3729D477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820A8" w14:textId="2038C2B5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2A072F" w:rsidRPr="008867A4" w14:paraId="10195D80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49CD" w14:textId="73A5D4A2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FDD6" w14:textId="4F64A860" w:rsidR="002A072F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5D5B4" w14:textId="45FCECCA" w:rsidR="002A072F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Чижикове)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447DB" w14:textId="39808431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AB4C" w14:textId="3C925672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2A072F" w:rsidRPr="008867A4" w14:paraId="67CE6901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30A7" w14:textId="1DAA10C8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754D" w14:textId="639C3979" w:rsidR="002A072F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BD66" w14:textId="3E704B59" w:rsidR="002A072F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Гаврилівка)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D542" w14:textId="284848D0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31B4" w14:textId="550B3233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2A072F" w:rsidRPr="008867A4" w14:paraId="234798B7" w14:textId="77777777" w:rsidTr="00564E9D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088" w14:textId="6864CEC8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6EF1C" w14:textId="7B55C58C" w:rsidR="002A072F" w:rsidRPr="008867A4" w:rsidRDefault="002A072F" w:rsidP="003D4A3E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C683" w14:textId="1554B9D4" w:rsidR="002A072F" w:rsidRPr="008867A4" w:rsidRDefault="00564E9D" w:rsidP="00FF4002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Галківського старостинського округу Роменської міської територіальної громади                         (біля с. Плужникове)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F520D" w14:textId="3F060C21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2,7000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BB1FA" w14:textId="29919FC0" w:rsidR="002A072F" w:rsidRPr="008867A4" w:rsidRDefault="002A072F" w:rsidP="003D4A3E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</w:tbl>
    <w:p w14:paraId="79805231" w14:textId="77777777" w:rsidR="00175727" w:rsidRDefault="00175727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EA0CF5D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01A8F97" w14:textId="7F573785" w:rsidR="00BC39A8" w:rsidRPr="00947B49" w:rsidRDefault="00BC39A8" w:rsidP="00BC39A8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0"/>
          <w:lang w:val="uk-UA"/>
        </w:rPr>
      </w:pPr>
      <w:r w:rsidRPr="00947B49">
        <w:rPr>
          <w:rFonts w:ascii="Times New Roman" w:hAnsi="Times New Roman"/>
          <w:b/>
          <w:sz w:val="24"/>
          <w:szCs w:val="20"/>
          <w:lang w:val="uk-UA"/>
        </w:rPr>
        <w:t>Міський голова</w:t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>
        <w:rPr>
          <w:rFonts w:ascii="Times New Roman" w:hAnsi="Times New Roman"/>
          <w:b/>
          <w:sz w:val="24"/>
          <w:szCs w:val="20"/>
          <w:lang w:val="uk-UA"/>
        </w:rPr>
        <w:t xml:space="preserve">  </w:t>
      </w:r>
      <w:bookmarkStart w:id="0" w:name="_GoBack"/>
      <w:bookmarkEnd w:id="0"/>
      <w:r w:rsidRPr="00947B49">
        <w:rPr>
          <w:rFonts w:ascii="Times New Roman" w:hAnsi="Times New Roman"/>
          <w:b/>
          <w:sz w:val="24"/>
          <w:szCs w:val="20"/>
          <w:lang w:val="uk-UA"/>
        </w:rPr>
        <w:tab/>
      </w:r>
      <w:r w:rsidRPr="00947B49">
        <w:rPr>
          <w:rFonts w:ascii="Times New Roman" w:hAnsi="Times New Roman"/>
          <w:b/>
          <w:sz w:val="24"/>
          <w:szCs w:val="20"/>
          <w:lang w:val="uk-UA"/>
        </w:rPr>
        <w:tab/>
        <w:t>Олег СТОГНІЙ</w:t>
      </w:r>
    </w:p>
    <w:p w14:paraId="67940C36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61FBF0F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B7C689B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FC7E99E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493DB03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19F6243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DB97765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CD058AA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483F527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7C020E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C15B8B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5A92BD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6C6CAD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7FCA4" w14:textId="77777777" w:rsidR="000019C5" w:rsidRDefault="000019C5" w:rsidP="00B7758E">
      <w:pPr>
        <w:spacing w:after="0" w:line="240" w:lineRule="auto"/>
      </w:pPr>
      <w:r>
        <w:separator/>
      </w:r>
    </w:p>
  </w:endnote>
  <w:endnote w:type="continuationSeparator" w:id="0">
    <w:p w14:paraId="2B27E1DB" w14:textId="77777777" w:rsidR="000019C5" w:rsidRDefault="000019C5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4706E" w14:textId="77777777" w:rsidR="000019C5" w:rsidRDefault="000019C5" w:rsidP="00B7758E">
      <w:pPr>
        <w:spacing w:after="0" w:line="240" w:lineRule="auto"/>
      </w:pPr>
      <w:r>
        <w:separator/>
      </w:r>
    </w:p>
  </w:footnote>
  <w:footnote w:type="continuationSeparator" w:id="0">
    <w:p w14:paraId="61E34AA5" w14:textId="77777777" w:rsidR="000019C5" w:rsidRDefault="000019C5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019C5"/>
    <w:rsid w:val="000102D5"/>
    <w:rsid w:val="000155D4"/>
    <w:rsid w:val="00023D12"/>
    <w:rsid w:val="00024829"/>
    <w:rsid w:val="00030E07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285D"/>
    <w:rsid w:val="00096316"/>
    <w:rsid w:val="000974E6"/>
    <w:rsid w:val="000A2B83"/>
    <w:rsid w:val="000B3D51"/>
    <w:rsid w:val="000C51D2"/>
    <w:rsid w:val="000C6B4A"/>
    <w:rsid w:val="000D368F"/>
    <w:rsid w:val="000D5541"/>
    <w:rsid w:val="000D7E4C"/>
    <w:rsid w:val="000F2312"/>
    <w:rsid w:val="000F4F75"/>
    <w:rsid w:val="00101903"/>
    <w:rsid w:val="00101EEA"/>
    <w:rsid w:val="00102DFA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7294C"/>
    <w:rsid w:val="00175727"/>
    <w:rsid w:val="00187CE4"/>
    <w:rsid w:val="001912B1"/>
    <w:rsid w:val="00195428"/>
    <w:rsid w:val="001955E2"/>
    <w:rsid w:val="001A378C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3248A"/>
    <w:rsid w:val="00241AAD"/>
    <w:rsid w:val="0024242D"/>
    <w:rsid w:val="002476AA"/>
    <w:rsid w:val="00252CC7"/>
    <w:rsid w:val="00255A8C"/>
    <w:rsid w:val="00256D8A"/>
    <w:rsid w:val="00264BC4"/>
    <w:rsid w:val="00281081"/>
    <w:rsid w:val="0028310C"/>
    <w:rsid w:val="00297D8B"/>
    <w:rsid w:val="002A072F"/>
    <w:rsid w:val="002A0CE9"/>
    <w:rsid w:val="002B771C"/>
    <w:rsid w:val="002D0A14"/>
    <w:rsid w:val="002D550D"/>
    <w:rsid w:val="002D5531"/>
    <w:rsid w:val="002D75A7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700A5"/>
    <w:rsid w:val="00370E57"/>
    <w:rsid w:val="00371C61"/>
    <w:rsid w:val="0037246A"/>
    <w:rsid w:val="00383D07"/>
    <w:rsid w:val="00386540"/>
    <w:rsid w:val="00397AAF"/>
    <w:rsid w:val="003C48DE"/>
    <w:rsid w:val="003D4A3E"/>
    <w:rsid w:val="003E435F"/>
    <w:rsid w:val="003E6FAE"/>
    <w:rsid w:val="003F1116"/>
    <w:rsid w:val="003F5076"/>
    <w:rsid w:val="00401F40"/>
    <w:rsid w:val="00402119"/>
    <w:rsid w:val="00404E8C"/>
    <w:rsid w:val="00430300"/>
    <w:rsid w:val="004320C2"/>
    <w:rsid w:val="00442686"/>
    <w:rsid w:val="00447326"/>
    <w:rsid w:val="004511FE"/>
    <w:rsid w:val="00460E37"/>
    <w:rsid w:val="0047738E"/>
    <w:rsid w:val="004813A3"/>
    <w:rsid w:val="004816C1"/>
    <w:rsid w:val="00481928"/>
    <w:rsid w:val="0048525A"/>
    <w:rsid w:val="004872A2"/>
    <w:rsid w:val="0049230D"/>
    <w:rsid w:val="004A01E9"/>
    <w:rsid w:val="004A3FFD"/>
    <w:rsid w:val="004A51F5"/>
    <w:rsid w:val="004B0775"/>
    <w:rsid w:val="004B407D"/>
    <w:rsid w:val="004B7258"/>
    <w:rsid w:val="004B7375"/>
    <w:rsid w:val="004C520A"/>
    <w:rsid w:val="004C6A0F"/>
    <w:rsid w:val="004C6C18"/>
    <w:rsid w:val="004D6A51"/>
    <w:rsid w:val="004E54EA"/>
    <w:rsid w:val="00501594"/>
    <w:rsid w:val="005101BB"/>
    <w:rsid w:val="005133A7"/>
    <w:rsid w:val="00514DA5"/>
    <w:rsid w:val="0052083A"/>
    <w:rsid w:val="0052774D"/>
    <w:rsid w:val="00530B57"/>
    <w:rsid w:val="00554665"/>
    <w:rsid w:val="00554DF1"/>
    <w:rsid w:val="00564E9D"/>
    <w:rsid w:val="00567AB6"/>
    <w:rsid w:val="005759C6"/>
    <w:rsid w:val="00576CA3"/>
    <w:rsid w:val="00580A2E"/>
    <w:rsid w:val="00584950"/>
    <w:rsid w:val="00590CB0"/>
    <w:rsid w:val="005972F6"/>
    <w:rsid w:val="005A49DD"/>
    <w:rsid w:val="005A7C34"/>
    <w:rsid w:val="005C35A6"/>
    <w:rsid w:val="005D05D8"/>
    <w:rsid w:val="005D2E6D"/>
    <w:rsid w:val="005E0910"/>
    <w:rsid w:val="005E1BCE"/>
    <w:rsid w:val="005E24F4"/>
    <w:rsid w:val="005E6955"/>
    <w:rsid w:val="00603691"/>
    <w:rsid w:val="006055F0"/>
    <w:rsid w:val="006076EF"/>
    <w:rsid w:val="0061368D"/>
    <w:rsid w:val="006157AC"/>
    <w:rsid w:val="00617171"/>
    <w:rsid w:val="00622B8F"/>
    <w:rsid w:val="00625B99"/>
    <w:rsid w:val="00634DD0"/>
    <w:rsid w:val="00636F51"/>
    <w:rsid w:val="006679C4"/>
    <w:rsid w:val="00681C16"/>
    <w:rsid w:val="00697E43"/>
    <w:rsid w:val="006A62A9"/>
    <w:rsid w:val="006C31C6"/>
    <w:rsid w:val="006C3C35"/>
    <w:rsid w:val="006C3F1D"/>
    <w:rsid w:val="006C6CAD"/>
    <w:rsid w:val="006D407D"/>
    <w:rsid w:val="006D4D36"/>
    <w:rsid w:val="006D6789"/>
    <w:rsid w:val="006E0281"/>
    <w:rsid w:val="006E2F4D"/>
    <w:rsid w:val="007312AF"/>
    <w:rsid w:val="0074787C"/>
    <w:rsid w:val="0075088B"/>
    <w:rsid w:val="0075105A"/>
    <w:rsid w:val="00752699"/>
    <w:rsid w:val="00753199"/>
    <w:rsid w:val="0076314E"/>
    <w:rsid w:val="007778CA"/>
    <w:rsid w:val="007803A1"/>
    <w:rsid w:val="00781829"/>
    <w:rsid w:val="00781D43"/>
    <w:rsid w:val="0078289C"/>
    <w:rsid w:val="007830AF"/>
    <w:rsid w:val="00787A19"/>
    <w:rsid w:val="007A12F0"/>
    <w:rsid w:val="007B1949"/>
    <w:rsid w:val="007B4942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66A53"/>
    <w:rsid w:val="00876280"/>
    <w:rsid w:val="00880870"/>
    <w:rsid w:val="008867A4"/>
    <w:rsid w:val="00891B51"/>
    <w:rsid w:val="008B07D7"/>
    <w:rsid w:val="008B08F4"/>
    <w:rsid w:val="008B26CC"/>
    <w:rsid w:val="008B3589"/>
    <w:rsid w:val="008B5B7C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47B49"/>
    <w:rsid w:val="00955F1B"/>
    <w:rsid w:val="0096006E"/>
    <w:rsid w:val="00981065"/>
    <w:rsid w:val="00983C92"/>
    <w:rsid w:val="00994B3D"/>
    <w:rsid w:val="009978A9"/>
    <w:rsid w:val="00997CDA"/>
    <w:rsid w:val="009A1717"/>
    <w:rsid w:val="009D2302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471C"/>
    <w:rsid w:val="00AD1F99"/>
    <w:rsid w:val="00AD5565"/>
    <w:rsid w:val="00AE331E"/>
    <w:rsid w:val="00AE44A2"/>
    <w:rsid w:val="00AE72DB"/>
    <w:rsid w:val="00AE7455"/>
    <w:rsid w:val="00AE763E"/>
    <w:rsid w:val="00AF1580"/>
    <w:rsid w:val="00AF2DD8"/>
    <w:rsid w:val="00B001F0"/>
    <w:rsid w:val="00B04628"/>
    <w:rsid w:val="00B07E56"/>
    <w:rsid w:val="00B11632"/>
    <w:rsid w:val="00B21BD4"/>
    <w:rsid w:val="00B50BE4"/>
    <w:rsid w:val="00B74525"/>
    <w:rsid w:val="00B7533D"/>
    <w:rsid w:val="00B7758E"/>
    <w:rsid w:val="00B824B8"/>
    <w:rsid w:val="00B82F26"/>
    <w:rsid w:val="00BC39A8"/>
    <w:rsid w:val="00BD4E04"/>
    <w:rsid w:val="00BF5573"/>
    <w:rsid w:val="00C02E90"/>
    <w:rsid w:val="00C037FF"/>
    <w:rsid w:val="00C11EA9"/>
    <w:rsid w:val="00C13935"/>
    <w:rsid w:val="00C16B9E"/>
    <w:rsid w:val="00C17FE5"/>
    <w:rsid w:val="00C203D3"/>
    <w:rsid w:val="00C24F1A"/>
    <w:rsid w:val="00C33ADB"/>
    <w:rsid w:val="00C37B35"/>
    <w:rsid w:val="00C520F6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8256C"/>
    <w:rsid w:val="00C90E55"/>
    <w:rsid w:val="00C94325"/>
    <w:rsid w:val="00CA0B4B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2669A"/>
    <w:rsid w:val="00D32CA6"/>
    <w:rsid w:val="00D40D46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06940"/>
    <w:rsid w:val="00F23E67"/>
    <w:rsid w:val="00F317BC"/>
    <w:rsid w:val="00F45783"/>
    <w:rsid w:val="00F476E1"/>
    <w:rsid w:val="00F509F0"/>
    <w:rsid w:val="00F55261"/>
    <w:rsid w:val="00F804F7"/>
    <w:rsid w:val="00F824AF"/>
    <w:rsid w:val="00F87343"/>
    <w:rsid w:val="00F91072"/>
    <w:rsid w:val="00FA4633"/>
    <w:rsid w:val="00FA7B56"/>
    <w:rsid w:val="00FB0084"/>
    <w:rsid w:val="00FB02CA"/>
    <w:rsid w:val="00FB05E4"/>
    <w:rsid w:val="00FE44A3"/>
    <w:rsid w:val="00FF4002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7D7"/>
  <w15:docId w15:val="{F3B599AE-F1D2-49F7-AE18-89F7E63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и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0D65-386A-4991-ABB7-5DAD7BAD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3299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20</cp:revision>
  <cp:lastPrinted>2025-01-10T14:25:00Z</cp:lastPrinted>
  <dcterms:created xsi:type="dcterms:W3CDTF">2025-03-11T13:42:00Z</dcterms:created>
  <dcterms:modified xsi:type="dcterms:W3CDTF">2025-04-23T14:01:00Z</dcterms:modified>
</cp:coreProperties>
</file>