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BA30D" w14:textId="77777777" w:rsidR="00BC060A" w:rsidRPr="00BB58EA" w:rsidRDefault="00BC060A" w:rsidP="00BC060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ПРОЄКТ РІШЕННЯ</w:t>
      </w:r>
    </w:p>
    <w:p w14:paraId="660AFEB0" w14:textId="77777777" w:rsidR="00BC060A" w:rsidRPr="00BB58EA" w:rsidRDefault="00BC060A" w:rsidP="00BC060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</w:p>
    <w:p w14:paraId="4ED9A564" w14:textId="77777777" w:rsidR="00BC060A" w:rsidRPr="00BB58EA" w:rsidRDefault="00BC060A" w:rsidP="00BC060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РОМЕНСЬКОЇ МІСЬКОЇ РАДИ СУМСЬКОЇ ОБЛАСТІ</w:t>
      </w:r>
    </w:p>
    <w:p w14:paraId="294771BF" w14:textId="77777777" w:rsidR="00BC060A" w:rsidRDefault="00BC060A" w:rsidP="00BC060A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</w:p>
    <w:p w14:paraId="67F60037" w14:textId="388D2579" w:rsidR="00BC060A" w:rsidRPr="00BB58EA" w:rsidRDefault="00BC060A" w:rsidP="00BC060A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Дата розгляду: 2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6</w:t>
      </w: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0</w:t>
      </w:r>
      <w:r w:rsidR="00371533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3</w:t>
      </w: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.202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5</w:t>
      </w:r>
    </w:p>
    <w:p w14:paraId="2FC79072" w14:textId="3E8D6FEB" w:rsidR="00285FA2" w:rsidRPr="00285DB9" w:rsidRDefault="00285FA2" w:rsidP="00285FA2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285DB9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</w:t>
      </w:r>
      <w:r w:rsidR="00A21288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  <w:r w:rsidRPr="00285DB9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некомерційного підприємства «Роменська центральна районна лікарня» Роменської міської ради на 2023-2025 роки</w:t>
      </w:r>
    </w:p>
    <w:p w14:paraId="21685D9D" w14:textId="3A31A039" w:rsidR="00927055" w:rsidRPr="00285DB9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285DB9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14:paraId="3BDC1FE9" w14:textId="77777777" w:rsidR="00927055" w:rsidRPr="00285DB9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DB9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14:paraId="4F2B6202" w14:textId="6187EFB2" w:rsidR="00927055" w:rsidRPr="00285DB9" w:rsidRDefault="00744E0E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proofErr w:type="spellStart"/>
      <w:r w:rsidRPr="00285DB9">
        <w:rPr>
          <w:color w:val="000000"/>
          <w:kern w:val="1"/>
          <w:lang w:val="uk-UA" w:eastAsia="ar-SA"/>
        </w:rPr>
        <w:t>Внести</w:t>
      </w:r>
      <w:proofErr w:type="spellEnd"/>
      <w:r w:rsidRPr="00285DB9">
        <w:rPr>
          <w:color w:val="000000"/>
          <w:kern w:val="1"/>
          <w:lang w:val="uk-UA" w:eastAsia="ar-SA"/>
        </w:rPr>
        <w:t xml:space="preserve">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</w:t>
      </w:r>
      <w:r w:rsidR="00037378">
        <w:rPr>
          <w:color w:val="000000"/>
          <w:kern w:val="1"/>
          <w:lang w:val="uk-UA" w:eastAsia="ar-SA"/>
        </w:rPr>
        <w:t>, в</w:t>
      </w:r>
      <w:r w:rsidRPr="00285DB9">
        <w:rPr>
          <w:color w:val="000000"/>
          <w:kern w:val="1"/>
          <w:lang w:val="uk-UA" w:eastAsia="ar-SA"/>
        </w:rPr>
        <w:t>икла</w:t>
      </w:r>
      <w:r w:rsidR="00037378">
        <w:rPr>
          <w:color w:val="000000"/>
          <w:kern w:val="1"/>
          <w:lang w:val="uk-UA" w:eastAsia="ar-SA"/>
        </w:rPr>
        <w:t>вши</w:t>
      </w:r>
      <w:r w:rsidRPr="00285DB9">
        <w:rPr>
          <w:color w:val="000000"/>
          <w:kern w:val="1"/>
          <w:lang w:val="uk-UA" w:eastAsia="ar-SA"/>
        </w:rPr>
        <w:t xml:space="preserve">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в новій редакції згідно з додатком до цього рішення.</w:t>
      </w:r>
    </w:p>
    <w:p w14:paraId="4E5BBA7F" w14:textId="7F2BEBA3" w:rsidR="00927055" w:rsidRDefault="00927055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14:paraId="52FBBD5B" w14:textId="77777777" w:rsidR="00BC060A" w:rsidRPr="00285DB9" w:rsidRDefault="00BC060A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14:paraId="17EFA5CC" w14:textId="77777777" w:rsidR="00BC060A" w:rsidRPr="00BB58EA" w:rsidRDefault="00BC060A" w:rsidP="00BC060A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BB58EA">
        <w:rPr>
          <w:rFonts w:ascii="Times New Roman" w:hAnsi="Times New Roman" w:cs="Times New Roman"/>
          <w:b/>
        </w:rPr>
        <w:t>Розробник проекту</w:t>
      </w:r>
      <w:r w:rsidRPr="00BB58EA">
        <w:rPr>
          <w:rFonts w:ascii="Times New Roman" w:hAnsi="Times New Roman" w:cs="Times New Roman"/>
          <w:i/>
        </w:rPr>
        <w:t>:</w:t>
      </w:r>
      <w:r w:rsidRPr="00BB58EA">
        <w:rPr>
          <w:rFonts w:ascii="Times New Roman" w:hAnsi="Times New Roman" w:cs="Times New Roman"/>
          <w:b/>
        </w:rPr>
        <w:t xml:space="preserve"> </w:t>
      </w:r>
      <w:r w:rsidRPr="00BB58EA">
        <w:rPr>
          <w:rFonts w:ascii="Times New Roman" w:hAnsi="Times New Roman" w:cs="Times New Roman"/>
        </w:rPr>
        <w:t xml:space="preserve">головний  лікар КНП «Роменська ЦРЛ» РМР   </w:t>
      </w:r>
      <w:proofErr w:type="spellStart"/>
      <w:r w:rsidRPr="00BB58EA">
        <w:rPr>
          <w:rFonts w:ascii="Times New Roman" w:hAnsi="Times New Roman" w:cs="Times New Roman"/>
        </w:rPr>
        <w:t>Гунькова</w:t>
      </w:r>
      <w:proofErr w:type="spellEnd"/>
      <w:r w:rsidRPr="00BB58EA">
        <w:rPr>
          <w:rFonts w:ascii="Times New Roman" w:hAnsi="Times New Roman" w:cs="Times New Roman"/>
        </w:rPr>
        <w:t xml:space="preserve"> В.В</w:t>
      </w:r>
    </w:p>
    <w:p w14:paraId="5FB83097" w14:textId="77777777" w:rsidR="00BC060A" w:rsidRPr="00BB58EA" w:rsidRDefault="00BC060A" w:rsidP="00BC060A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82CF483" w14:textId="6F7341DB" w:rsidR="00BC060A" w:rsidRPr="0041554E" w:rsidRDefault="00BC060A" w:rsidP="00BC060A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  <w:u w:val="none"/>
        </w:rPr>
      </w:pPr>
      <w:r w:rsidRPr="0041554E">
        <w:rPr>
          <w:rFonts w:ascii="Times New Roman" w:hAnsi="Times New Roman" w:cs="Times New Roman"/>
          <w:b/>
        </w:rPr>
        <w:t xml:space="preserve">Зауваження та пропозиції </w:t>
      </w:r>
      <w:r w:rsidRPr="0041554E">
        <w:rPr>
          <w:rFonts w:ascii="Times New Roman" w:hAnsi="Times New Roman" w:cs="Times New Roman"/>
        </w:rPr>
        <w:t xml:space="preserve">приймаються  за </w:t>
      </w:r>
      <w:proofErr w:type="spellStart"/>
      <w:r w:rsidRPr="0041554E">
        <w:rPr>
          <w:rFonts w:ascii="Times New Roman" w:hAnsi="Times New Roman" w:cs="Times New Roman"/>
        </w:rPr>
        <w:t>тел</w:t>
      </w:r>
      <w:proofErr w:type="spellEnd"/>
      <w:r w:rsidRPr="0041554E">
        <w:rPr>
          <w:rFonts w:ascii="Times New Roman" w:hAnsi="Times New Roman" w:cs="Times New Roman"/>
        </w:rPr>
        <w:t xml:space="preserve">.: 5-16-93 та </w:t>
      </w:r>
      <w:proofErr w:type="spellStart"/>
      <w:r w:rsidRPr="0041554E">
        <w:rPr>
          <w:rFonts w:ascii="Times New Roman" w:hAnsi="Times New Roman" w:cs="Times New Roman"/>
        </w:rPr>
        <w:t>ел</w:t>
      </w:r>
      <w:proofErr w:type="spellEnd"/>
      <w:r w:rsidRPr="0041554E">
        <w:rPr>
          <w:rFonts w:ascii="Times New Roman" w:hAnsi="Times New Roman" w:cs="Times New Roman"/>
        </w:rPr>
        <w:t>. адресою e-</w:t>
      </w:r>
      <w:proofErr w:type="spellStart"/>
      <w:r w:rsidRPr="0041554E">
        <w:rPr>
          <w:rFonts w:ascii="Times New Roman" w:hAnsi="Times New Roman" w:cs="Times New Roman"/>
        </w:rPr>
        <w:t>mail</w:t>
      </w:r>
      <w:proofErr w:type="spellEnd"/>
      <w:r w:rsidRPr="0041554E">
        <w:rPr>
          <w:rFonts w:ascii="Times New Roman" w:hAnsi="Times New Roman" w:cs="Times New Roman"/>
        </w:rPr>
        <w:t xml:space="preserve">: </w:t>
      </w:r>
      <w:r w:rsidR="00782577">
        <w:rPr>
          <w:rFonts w:ascii="Times New Roman" w:hAnsi="Times New Roman" w:cs="Times New Roman"/>
        </w:rPr>
        <w:br/>
      </w:r>
      <w:r w:rsidRPr="00782577">
        <w:rPr>
          <w:rFonts w:ascii="Times New Roman" w:hAnsi="Times New Roman" w:cs="Times New Roman"/>
          <w:color w:val="000000" w:themeColor="text1"/>
        </w:rPr>
        <w:t>romny</w:t>
      </w:r>
      <w:r w:rsidR="00782577" w:rsidRPr="00782577">
        <w:rPr>
          <w:rFonts w:ascii="Times New Roman" w:hAnsi="Times New Roman" w:cs="Times New Roman"/>
          <w:color w:val="000000" w:themeColor="text1"/>
        </w:rPr>
        <w:t>_</w:t>
      </w:r>
      <w:hyperlink r:id="rId9" w:history="1">
        <w:r w:rsidRPr="00782577"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srb@sm.ukrtel.net</w:t>
        </w:r>
      </w:hyperlink>
    </w:p>
    <w:p w14:paraId="5D72B730" w14:textId="77777777" w:rsidR="002D42A9" w:rsidRPr="00285DB9" w:rsidRDefault="002D42A9" w:rsidP="002D42A9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</w:rPr>
      </w:pPr>
    </w:p>
    <w:p w14:paraId="14EA8BD3" w14:textId="77777777" w:rsidR="00927055" w:rsidRPr="00285DB9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14:paraId="36A81759" w14:textId="61A52765" w:rsidR="002264EE" w:rsidRPr="00285DB9" w:rsidRDefault="00F3332B" w:rsidP="001A4C3C">
      <w:pPr>
        <w:suppressAutoHyphens w:val="0"/>
        <w:spacing w:line="271" w:lineRule="auto"/>
        <w:ind w:left="326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285DB9">
        <w:rPr>
          <w:rFonts w:ascii="Times New Roman" w:hAnsi="Times New Roman" w:cs="Times New Roman"/>
          <w:b/>
        </w:rPr>
        <w:br w:type="page"/>
      </w:r>
    </w:p>
    <w:p w14:paraId="69948C5E" w14:textId="77777777" w:rsidR="005253A2" w:rsidRPr="00285DB9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285DB9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2D9E697" w14:textId="37035B4D" w:rsidR="00A029FC" w:rsidRPr="00285DB9" w:rsidRDefault="00A029FC" w:rsidP="00A029FC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285DB9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6C1DF9" w:rsidRPr="00285DB9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     </w:t>
      </w: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Додаток </w:t>
      </w:r>
    </w:p>
    <w:p w14:paraId="7C6FECAB" w14:textId="77777777" w:rsidR="00A029FC" w:rsidRPr="00285DB9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14:paraId="6CD756B4" w14:textId="5EA2FCA6" w:rsidR="00A029FC" w:rsidRPr="00285DB9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371533">
        <w:rPr>
          <w:rFonts w:ascii="Times New Roman" w:eastAsia="Times New Roman" w:hAnsi="Times New Roman" w:cs="Times New Roman"/>
          <w:b/>
          <w:color w:val="000000"/>
        </w:rPr>
        <w:t>26</w:t>
      </w:r>
      <w:r w:rsidRPr="00285DB9">
        <w:rPr>
          <w:rFonts w:ascii="Times New Roman" w:eastAsia="Times New Roman" w:hAnsi="Times New Roman" w:cs="Times New Roman"/>
          <w:b/>
          <w:color w:val="000000"/>
        </w:rPr>
        <w:t>.</w:t>
      </w:r>
      <w:r w:rsidR="00BA359A">
        <w:rPr>
          <w:rFonts w:ascii="Times New Roman" w:eastAsia="Times New Roman" w:hAnsi="Times New Roman" w:cs="Times New Roman"/>
          <w:b/>
          <w:color w:val="000000"/>
        </w:rPr>
        <w:t>0</w:t>
      </w:r>
      <w:r w:rsidR="008152D7">
        <w:rPr>
          <w:rFonts w:ascii="Times New Roman" w:eastAsia="Times New Roman" w:hAnsi="Times New Roman" w:cs="Times New Roman"/>
          <w:b/>
          <w:color w:val="000000"/>
        </w:rPr>
        <w:t>3</w:t>
      </w:r>
      <w:r w:rsidRPr="00285DB9">
        <w:rPr>
          <w:rFonts w:ascii="Times New Roman" w:eastAsia="Times New Roman" w:hAnsi="Times New Roman" w:cs="Times New Roman"/>
          <w:b/>
          <w:color w:val="000000"/>
        </w:rPr>
        <w:t>.202</w:t>
      </w:r>
      <w:r w:rsidR="00BA359A"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7AD23248" w14:textId="77777777" w:rsidR="00037378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 xml:space="preserve">Заходи  Програми розвитку та підтримки комунального некомерційного підприємства </w:t>
      </w:r>
    </w:p>
    <w:p w14:paraId="1C262E9B" w14:textId="1E493DBD" w:rsidR="00A029FC" w:rsidRPr="00285DB9" w:rsidRDefault="00A029FC" w:rsidP="00037378">
      <w:pPr>
        <w:suppressAutoHyphens w:val="0"/>
        <w:spacing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«Роменська центральна районна лікарня» Роменської міської ради на 2023-2025 роки</w:t>
      </w:r>
    </w:p>
    <w:p w14:paraId="7FD6A37B" w14:textId="77777777" w:rsidR="00A029FC" w:rsidRPr="00285DB9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285DB9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285DB9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285DB9" w14:paraId="4AD0471A" w14:textId="77777777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14:paraId="684AA835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14:paraId="1323E348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2D2F574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14:paraId="521F5B1A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7F6C6DF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13804FE" w14:textId="77777777" w:rsidR="00A029FC" w:rsidRPr="00285DB9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14:paraId="0D247605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 xml:space="preserve">Орієнтовні обсяги </w:t>
            </w:r>
            <w:proofErr w:type="spellStart"/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фінансуван</w:t>
            </w:r>
            <w:proofErr w:type="spellEnd"/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-ня (вартість) по роках, тис. грн</w:t>
            </w:r>
          </w:p>
        </w:tc>
      </w:tr>
      <w:tr w:rsidR="00A029FC" w:rsidRPr="00285DB9" w14:paraId="5ACBDAF7" w14:textId="77777777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14:paraId="33448D82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14:paraId="67F57EA1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007CE7D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14:paraId="56896FBE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190C029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5928D390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492018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60F7F6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155787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285DB9" w14:paraId="425E7804" w14:textId="77777777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14:paraId="599C188F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14:paraId="54671631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11CB3364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14:paraId="3B7F31C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19A5B72D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0570F3F2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14:paraId="594B400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36E49128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79A176F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285DB9" w14:paraId="72A3DD76" w14:textId="77777777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14:paraId="3D2EFC9B" w14:textId="77777777" w:rsidR="007C4200" w:rsidRPr="00285DB9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14:paraId="4E9DA744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0" w:name="_Hlk184738159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  <w:bookmarkEnd w:id="0"/>
          </w:p>
        </w:tc>
        <w:tc>
          <w:tcPr>
            <w:tcW w:w="567" w:type="dxa"/>
            <w:shd w:val="clear" w:color="auto" w:fill="auto"/>
            <w:hideMark/>
          </w:tcPr>
          <w:p w14:paraId="1126B732" w14:textId="77777777" w:rsidR="007C4200" w:rsidRPr="00285DB9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14:paraId="154EA453" w14:textId="77777777" w:rsidR="007F6C2B" w:rsidRPr="00285DB9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14:paraId="0502CF9C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57E343C6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14:paraId="44ABF44C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хворих стаціонарних відділень </w:t>
            </w:r>
          </w:p>
          <w:p w14:paraId="13C7DAA2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51B3637" w14:textId="77777777" w:rsidR="007C4200" w:rsidRPr="00285DB9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285DB9">
              <w:rPr>
                <w:rFonts w:ascii="Times New Roman" w:eastAsia="Times New Roman" w:hAnsi="Times New Roman" w:cs="Times New Roman"/>
                <w:color w:val="auto"/>
              </w:rPr>
              <w:t>харчування військовослужбовців Збройних Сил</w:t>
            </w:r>
            <w:r w:rsidR="007C420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FFBD31E" w14:textId="77777777" w:rsidR="007C4200" w:rsidRPr="00285DB9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14:paraId="6ADEF88B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06F1D3C0" w14:textId="77777777" w:rsidR="007C4200" w:rsidRPr="00285DB9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14:paraId="06552BEB" w14:textId="77777777" w:rsidR="007F6C2B" w:rsidRPr="00285DB9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C828E92" w14:textId="77777777" w:rsidR="00C546CA" w:rsidRPr="00285DB9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7A4335C" w14:textId="77777777" w:rsidR="007F6C2B" w:rsidRPr="00285DB9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14:paraId="41530C5D" w14:textId="77777777" w:rsidR="005B308E" w:rsidRPr="00285DB9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2A0E319D" w14:textId="77777777" w:rsidR="005B308E" w:rsidRPr="00285DB9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92281A" w14:textId="77777777" w:rsidR="007C4200" w:rsidRPr="00285DB9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14:paraId="6B196601" w14:textId="77777777" w:rsidR="007F6C2B" w:rsidRPr="00285DB9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86B183E" w14:textId="77777777" w:rsidR="00C546CA" w:rsidRPr="00285DB9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F8DE14F" w14:textId="77777777" w:rsidR="007F6C2B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1296,200</w:t>
            </w:r>
          </w:p>
          <w:p w14:paraId="110964ED" w14:textId="77777777" w:rsidR="00C546CA" w:rsidRPr="00285DB9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307187AE" w14:textId="77777777" w:rsidR="007F6C2B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785,000</w:t>
            </w:r>
          </w:p>
        </w:tc>
        <w:tc>
          <w:tcPr>
            <w:tcW w:w="1276" w:type="dxa"/>
            <w:shd w:val="clear" w:color="auto" w:fill="auto"/>
          </w:tcPr>
          <w:p w14:paraId="0E6EDECD" w14:textId="77777777" w:rsidR="007C4200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14:paraId="4E6627FA" w14:textId="77777777" w:rsidR="007F6C2B" w:rsidRPr="00285DB9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01882ED" w14:textId="77777777" w:rsidR="00C546CA" w:rsidRPr="00285DB9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763A787" w14:textId="77777777" w:rsidR="007F6C2B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14:paraId="151E88F6" w14:textId="77777777" w:rsidR="005B308E" w:rsidRPr="00285DB9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F791192" w14:textId="77777777" w:rsidR="005B308E" w:rsidRPr="00285DB9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285DB9" w14:paraId="1ED24606" w14:textId="77777777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14:paraId="1373E664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14:paraId="605A3ACE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08EDEAF" w14:textId="77777777" w:rsidR="007C4200" w:rsidRPr="00285DB9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14:paraId="04019DFE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</w:t>
            </w:r>
            <w:bookmarkStart w:id="1" w:name="_GoBack"/>
            <w:bookmarkEnd w:id="1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D16D883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07D0A9E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580D0EA3" w14:textId="77777777" w:rsidR="007C4200" w:rsidRPr="00285DB9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14:paraId="07F768BF" w14:textId="77777777" w:rsidR="007C4200" w:rsidRPr="00285DB9" w:rsidRDefault="00DE2383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14578,942</w:t>
            </w:r>
          </w:p>
        </w:tc>
        <w:tc>
          <w:tcPr>
            <w:tcW w:w="1276" w:type="dxa"/>
            <w:shd w:val="clear" w:color="auto" w:fill="auto"/>
          </w:tcPr>
          <w:p w14:paraId="397A2B0C" w14:textId="3C04C687" w:rsidR="007C4200" w:rsidRPr="00285DB9" w:rsidRDefault="00186ACF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  <w:r w:rsidR="008B48A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  <w:r w:rsidR="00D550C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,113</w:t>
            </w:r>
          </w:p>
        </w:tc>
      </w:tr>
      <w:tr w:rsidR="007C4200" w:rsidRPr="00285DB9" w14:paraId="530DE8D3" w14:textId="77777777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14:paraId="03D525C8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14:paraId="231715B7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7A8DFD4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349F9365" w14:textId="77777777" w:rsidR="007C4200" w:rsidRPr="00285DB9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E65930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7F87BEC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42B705BE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14:paraId="02643147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C32FCE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285DB9" w14:paraId="795BC409" w14:textId="77777777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14:paraId="57A9C237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14:paraId="268C9079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98F3949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0695A2BB" w14:textId="77777777" w:rsidR="007C4200" w:rsidRPr="00285DB9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адресою: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14:paraId="35908121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3B69460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0E66E1FF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14:paraId="1BF8B32E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EFEA063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14:paraId="507C97D0" w14:textId="16D2786F" w:rsidR="00A029FC" w:rsidRPr="00285DB9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285DB9">
        <w:rPr>
          <w:rFonts w:ascii="Times New Roman" w:hAnsi="Times New Roman" w:cs="Times New Roman"/>
        </w:rPr>
        <w:br w:type="page"/>
      </w:r>
      <w:r w:rsidRPr="00285DB9">
        <w:rPr>
          <w:rFonts w:ascii="Times New Roman" w:hAnsi="Times New Roman" w:cs="Times New Roman"/>
        </w:rPr>
        <w:lastRenderedPageBreak/>
        <w:t xml:space="preserve">   </w:t>
      </w:r>
      <w:r w:rsidRPr="00285DB9">
        <w:rPr>
          <w:rFonts w:ascii="Times New Roman" w:hAnsi="Times New Roman" w:cs="Times New Roman"/>
          <w:b/>
          <w:bCs/>
        </w:rPr>
        <w:t xml:space="preserve">Продовження додатка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96"/>
        <w:gridCol w:w="708"/>
        <w:gridCol w:w="4817"/>
        <w:gridCol w:w="1559"/>
        <w:gridCol w:w="1561"/>
        <w:gridCol w:w="1277"/>
        <w:gridCol w:w="1278"/>
        <w:gridCol w:w="1278"/>
      </w:tblGrid>
      <w:tr w:rsidR="00A029FC" w:rsidRPr="00285DB9" w14:paraId="5E6AB387" w14:textId="77777777" w:rsidTr="004C4726">
        <w:trPr>
          <w:trHeight w:val="283"/>
        </w:trPr>
        <w:tc>
          <w:tcPr>
            <w:tcW w:w="589" w:type="dxa"/>
            <w:shd w:val="clear" w:color="auto" w:fill="auto"/>
            <w:hideMark/>
          </w:tcPr>
          <w:p w14:paraId="56D8DAD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096" w:type="dxa"/>
            <w:shd w:val="clear" w:color="auto" w:fill="auto"/>
            <w:hideMark/>
          </w:tcPr>
          <w:p w14:paraId="5850EAA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33472CD6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7" w:type="dxa"/>
            <w:shd w:val="clear" w:color="auto" w:fill="auto"/>
            <w:hideMark/>
          </w:tcPr>
          <w:p w14:paraId="4C8FE69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478EB27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  <w:hideMark/>
          </w:tcPr>
          <w:p w14:paraId="4862014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  <w:hideMark/>
          </w:tcPr>
          <w:p w14:paraId="72D816DF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8" w:type="dxa"/>
            <w:shd w:val="clear" w:color="auto" w:fill="auto"/>
            <w:hideMark/>
          </w:tcPr>
          <w:p w14:paraId="66F2628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14:paraId="7BBB604F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9E4FF2" w:rsidRPr="00285DB9" w14:paraId="09CBAFD5" w14:textId="77777777" w:rsidTr="00D17841">
        <w:trPr>
          <w:trHeight w:val="1251"/>
        </w:trPr>
        <w:tc>
          <w:tcPr>
            <w:tcW w:w="589" w:type="dxa"/>
            <w:vMerge w:val="restart"/>
            <w:shd w:val="clear" w:color="auto" w:fill="auto"/>
          </w:tcPr>
          <w:p w14:paraId="3E76338F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14:paraId="57A4D5E8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9AF00C4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14:paraId="79BD5716" w14:textId="77777777" w:rsidR="009E4FF2" w:rsidRPr="00285DB9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будівлі жіночої консультації КНП «Роменська ЦРЛ» РМР за адресою: м. Ромни, 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вул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№101310058)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FC2D8CE" w14:textId="77777777" w:rsidR="009E4FF2" w:rsidRPr="00285DB9" w:rsidRDefault="009E4FF2" w:rsidP="00E166D6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1" w:type="dxa"/>
            <w:shd w:val="clear" w:color="auto" w:fill="auto"/>
          </w:tcPr>
          <w:p w14:paraId="210453BE" w14:textId="77777777" w:rsidR="009E4FF2" w:rsidRPr="00285DB9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3E0D7212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8" w:type="dxa"/>
            <w:shd w:val="clear" w:color="auto" w:fill="auto"/>
          </w:tcPr>
          <w:p w14:paraId="24DDF269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71A95FC3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285DB9" w14:paraId="592907B7" w14:textId="77777777" w:rsidTr="00D17841">
        <w:trPr>
          <w:trHeight w:val="1550"/>
        </w:trPr>
        <w:tc>
          <w:tcPr>
            <w:tcW w:w="589" w:type="dxa"/>
            <w:vMerge/>
            <w:shd w:val="clear" w:color="auto" w:fill="auto"/>
          </w:tcPr>
          <w:p w14:paraId="662538BF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3CFEE455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198A6EC4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14:paraId="6EC81F88" w14:textId="77777777" w:rsidR="009E4FF2" w:rsidRPr="00285DB9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з перекриттям будівлі жіночої консультації КНП «Роменська ЦРЛ» РМР за адресою: м. Ромни, вул. 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 № 101310057)</w:t>
            </w:r>
          </w:p>
        </w:tc>
        <w:tc>
          <w:tcPr>
            <w:tcW w:w="1559" w:type="dxa"/>
            <w:vMerge/>
            <w:shd w:val="clear" w:color="auto" w:fill="auto"/>
          </w:tcPr>
          <w:p w14:paraId="0E6E8571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4101FC38" w14:textId="77777777" w:rsidR="009E4FF2" w:rsidRPr="00285DB9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435C4B8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8" w:type="dxa"/>
            <w:shd w:val="clear" w:color="auto" w:fill="auto"/>
          </w:tcPr>
          <w:p w14:paraId="1DC86830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2C51CCC2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285DB9" w14:paraId="735DFD42" w14:textId="77777777" w:rsidTr="00D17841">
        <w:trPr>
          <w:trHeight w:val="2009"/>
        </w:trPr>
        <w:tc>
          <w:tcPr>
            <w:tcW w:w="589" w:type="dxa"/>
            <w:vMerge/>
            <w:shd w:val="clear" w:color="auto" w:fill="auto"/>
          </w:tcPr>
          <w:p w14:paraId="1619DE23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796B9258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EDA2B90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14:paraId="02C5F4E1" w14:textId="77777777" w:rsidR="009E4FF2" w:rsidRPr="00285DB9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59" w:type="dxa"/>
            <w:vMerge/>
            <w:shd w:val="clear" w:color="auto" w:fill="auto"/>
          </w:tcPr>
          <w:p w14:paraId="7F500CBD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3D05A6EC" w14:textId="77777777" w:rsidR="009E4FF2" w:rsidRPr="00285DB9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1CE18AAC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8" w:type="dxa"/>
            <w:shd w:val="clear" w:color="auto" w:fill="auto"/>
          </w:tcPr>
          <w:p w14:paraId="1391A148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54E514DB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285DB9" w14:paraId="2F4CB858" w14:textId="77777777" w:rsidTr="00D17841">
        <w:trPr>
          <w:trHeight w:val="1014"/>
        </w:trPr>
        <w:tc>
          <w:tcPr>
            <w:tcW w:w="589" w:type="dxa"/>
            <w:vMerge/>
            <w:shd w:val="clear" w:color="auto" w:fill="auto"/>
          </w:tcPr>
          <w:p w14:paraId="77C9B5CC" w14:textId="77777777" w:rsidR="009E4FF2" w:rsidRPr="00285DB9" w:rsidRDefault="009E4FF2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105057D0" w14:textId="77777777" w:rsidR="009E4FF2" w:rsidRPr="00285DB9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75456E0C" w14:textId="77777777" w:rsidR="009E4FF2" w:rsidRPr="00285DB9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14:paraId="039BB800" w14:textId="77777777" w:rsidR="009E4FF2" w:rsidRPr="00285DB9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14:paraId="07EE925F" w14:textId="77777777" w:rsidR="009E4FF2" w:rsidRPr="00285DB9" w:rsidRDefault="009E4FF2" w:rsidP="00741A0B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66720D18" w14:textId="170C7560" w:rsidR="009E4FF2" w:rsidRPr="00285DB9" w:rsidRDefault="009E4FF2" w:rsidP="00D56277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406D2F9B" w14:textId="77777777" w:rsidR="009E4FF2" w:rsidRPr="00285DB9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8" w:type="dxa"/>
            <w:shd w:val="clear" w:color="auto" w:fill="auto"/>
          </w:tcPr>
          <w:p w14:paraId="37C817A3" w14:textId="77777777" w:rsidR="009E4FF2" w:rsidRPr="00285DB9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123FA940" w14:textId="77777777" w:rsidR="009E4FF2" w:rsidRPr="00285DB9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285DB9" w14:paraId="2C9D6DE7" w14:textId="77777777" w:rsidTr="00D17841">
        <w:trPr>
          <w:trHeight w:val="1026"/>
        </w:trPr>
        <w:tc>
          <w:tcPr>
            <w:tcW w:w="589" w:type="dxa"/>
            <w:vMerge/>
            <w:shd w:val="clear" w:color="auto" w:fill="auto"/>
          </w:tcPr>
          <w:p w14:paraId="1455AE6E" w14:textId="77777777" w:rsidR="009E4FF2" w:rsidRPr="00285DB9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36115D58" w14:textId="77777777" w:rsidR="009E4FF2" w:rsidRPr="00285DB9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5336D953" w14:textId="18F94686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14:paraId="7A3C359E" w14:textId="2E135374" w:rsidR="009E4FF2" w:rsidRPr="00285DB9" w:rsidRDefault="009E4FF2" w:rsidP="00996CE8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eastAsia="Calibri"/>
                <w:lang w:eastAsia="en-US"/>
              </w:rPr>
              <w:t>Оплата праці і нарахування на заробітну плату працівникам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14:paraId="72E1E0E3" w14:textId="77777777" w:rsidR="009E4FF2" w:rsidRPr="00285DB9" w:rsidRDefault="009E4FF2" w:rsidP="00996CE8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5E7D5348" w14:textId="4F495587" w:rsidR="009E4FF2" w:rsidRPr="00285DB9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8F0E3E0" w14:textId="64B9D709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1C62BF60" w14:textId="487B7333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2000,0</w:t>
            </w:r>
          </w:p>
        </w:tc>
        <w:tc>
          <w:tcPr>
            <w:tcW w:w="1278" w:type="dxa"/>
            <w:shd w:val="clear" w:color="auto" w:fill="auto"/>
          </w:tcPr>
          <w:p w14:paraId="135485CB" w14:textId="42FF39D4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285DB9" w14:paraId="7665E7E7" w14:textId="77777777" w:rsidTr="00D17841">
        <w:trPr>
          <w:trHeight w:val="984"/>
        </w:trPr>
        <w:tc>
          <w:tcPr>
            <w:tcW w:w="589" w:type="dxa"/>
            <w:vMerge/>
            <w:shd w:val="clear" w:color="auto" w:fill="auto"/>
          </w:tcPr>
          <w:p w14:paraId="2D48D55F" w14:textId="77777777" w:rsidR="009E4FF2" w:rsidRPr="00285DB9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5E2E6956" w14:textId="77777777" w:rsidR="009E4FF2" w:rsidRPr="00285DB9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358C018D" w14:textId="4AE877AD" w:rsidR="009E4FF2" w:rsidRPr="00285DB9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</w:t>
            </w:r>
          </w:p>
        </w:tc>
        <w:tc>
          <w:tcPr>
            <w:tcW w:w="4817" w:type="dxa"/>
            <w:shd w:val="clear" w:color="auto" w:fill="auto"/>
          </w:tcPr>
          <w:p w14:paraId="57245AFC" w14:textId="65B6C316" w:rsidR="009E4FF2" w:rsidRPr="00285DB9" w:rsidRDefault="009E4FF2" w:rsidP="00996CE8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996CE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(крім комунальних)</w:t>
            </w:r>
          </w:p>
        </w:tc>
        <w:tc>
          <w:tcPr>
            <w:tcW w:w="1559" w:type="dxa"/>
            <w:vMerge/>
            <w:shd w:val="clear" w:color="auto" w:fill="auto"/>
          </w:tcPr>
          <w:p w14:paraId="28C34A71" w14:textId="77777777" w:rsidR="009E4FF2" w:rsidRPr="00285DB9" w:rsidRDefault="009E4FF2" w:rsidP="00996CE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670BA32C" w14:textId="6D706F47" w:rsidR="009E4FF2" w:rsidRPr="00285DB9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447FABD2" w14:textId="0D69F9EC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70EF7326" w14:textId="35A5816A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2D216D2B" w14:textId="06B0FDAE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8,0</w:t>
            </w:r>
          </w:p>
        </w:tc>
      </w:tr>
    </w:tbl>
    <w:p w14:paraId="681EC425" w14:textId="77777777" w:rsidR="00824597" w:rsidRPr="00285DB9" w:rsidRDefault="0082459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14:paraId="7F57B4C7" w14:textId="77777777" w:rsidR="00666394" w:rsidRPr="00285DB9" w:rsidRDefault="00666394">
      <w:pPr>
        <w:suppressAutoHyphens w:val="0"/>
        <w:spacing w:line="240" w:lineRule="auto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br w:type="page"/>
      </w:r>
    </w:p>
    <w:p w14:paraId="62BF215D" w14:textId="5A066C60" w:rsidR="00DF1812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 xml:space="preserve">Продовження додатка 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8E5D6D" w:rsidRPr="00285DB9" w14:paraId="35490AE9" w14:textId="77777777" w:rsidTr="005875E9">
        <w:trPr>
          <w:trHeight w:val="283"/>
        </w:trPr>
        <w:tc>
          <w:tcPr>
            <w:tcW w:w="593" w:type="dxa"/>
            <w:shd w:val="clear" w:color="auto" w:fill="auto"/>
            <w:hideMark/>
          </w:tcPr>
          <w:p w14:paraId="58FE0FA9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14:paraId="25ABBD9B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4895BCC6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14:paraId="3377CD20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14:paraId="16050C42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5AB40C54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14:paraId="4849CFE0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52B8AAA7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1177A030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DB5129" w:rsidRPr="00285DB9" w14:paraId="7A3EDB18" w14:textId="77777777" w:rsidTr="00E614F1">
        <w:trPr>
          <w:trHeight w:val="28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611A7" w14:textId="44A45D5B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01081" w14:textId="709E3809" w:rsidR="00DB5129" w:rsidRPr="00285DB9" w:rsidRDefault="00DB5129" w:rsidP="008E5D6D">
            <w:pPr>
              <w:suppressAutoHyphens w:val="0"/>
              <w:spacing w:line="220" w:lineRule="atLeast"/>
              <w:ind w:left="2"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при Роменському районному територіальному центрі комплекту-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вання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та соціальної підтримки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00B9" w14:textId="00D89228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AD93" w14:textId="0F6BB6C4" w:rsidR="00DB5129" w:rsidRPr="00285DB9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D9740" w14:textId="64C4EF20" w:rsidR="00DB5129" w:rsidRPr="00285DB9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4A98" w14:textId="324F3374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629E" w14:textId="2375BB9A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001F" w14:textId="76AAC597" w:rsidR="00DB5129" w:rsidRPr="00D17841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1784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2611,0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BFF" w14:textId="106B34B9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3118,207</w:t>
            </w:r>
          </w:p>
        </w:tc>
      </w:tr>
      <w:tr w:rsidR="00DB5129" w:rsidRPr="00285DB9" w14:paraId="64B0016A" w14:textId="77777777" w:rsidTr="00E614F1">
        <w:trPr>
          <w:trHeight w:val="28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4CE1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288F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C11A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E366" w14:textId="77777777" w:rsidR="00DB5129" w:rsidRPr="00285DB9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Забезпечення роботи військово-лікарської комісії </w:t>
            </w:r>
            <w:r w:rsidRPr="00D1784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лабораторними реактивами, витратними матеріалами, інше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C1E8" w14:textId="5884412B" w:rsidR="00DB5129" w:rsidRPr="00285DB9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B2E1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3429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DB3D" w14:textId="77777777" w:rsidR="00DB5129" w:rsidRPr="00D17841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1784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A4E6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501,0</w:t>
            </w:r>
          </w:p>
        </w:tc>
      </w:tr>
      <w:tr w:rsidR="00DB5129" w:rsidRPr="00285DB9" w14:paraId="0C10F7BE" w14:textId="77777777" w:rsidTr="00E614F1">
        <w:trPr>
          <w:trHeight w:val="261"/>
        </w:trPr>
        <w:tc>
          <w:tcPr>
            <w:tcW w:w="593" w:type="dxa"/>
            <w:shd w:val="clear" w:color="auto" w:fill="auto"/>
          </w:tcPr>
          <w:p w14:paraId="5C30763E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14:paraId="4A35068F" w14:textId="77777777" w:rsidR="00DB5129" w:rsidRPr="00285DB9" w:rsidRDefault="00DB5129" w:rsidP="008E5D6D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14:paraId="6F497436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6FFC3AC5" w14:textId="77777777" w:rsidR="00DB5129" w:rsidRPr="00285DB9" w:rsidRDefault="00DB5129" w:rsidP="008E5D6D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77AD9" w14:textId="328C38D5" w:rsidR="00DB5129" w:rsidRPr="00285DB9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E0A43C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7B095D9F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14:paraId="31599612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665,558</w:t>
            </w:r>
          </w:p>
        </w:tc>
        <w:tc>
          <w:tcPr>
            <w:tcW w:w="1276" w:type="dxa"/>
            <w:shd w:val="clear" w:color="auto" w:fill="auto"/>
          </w:tcPr>
          <w:p w14:paraId="54DF0D60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798,349</w:t>
            </w:r>
          </w:p>
        </w:tc>
      </w:tr>
      <w:tr w:rsidR="00DB5129" w:rsidRPr="00285DB9" w14:paraId="5AC99A7A" w14:textId="77777777" w:rsidTr="00E614F1">
        <w:trPr>
          <w:trHeight w:val="1613"/>
        </w:trPr>
        <w:tc>
          <w:tcPr>
            <w:tcW w:w="593" w:type="dxa"/>
            <w:shd w:val="clear" w:color="auto" w:fill="auto"/>
          </w:tcPr>
          <w:p w14:paraId="01FCDBAA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14:paraId="5C83BF9B" w14:textId="77777777" w:rsidR="00DB5129" w:rsidRPr="00285DB9" w:rsidRDefault="00DB5129" w:rsidP="008E5D6D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14:paraId="455A75A7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3A605811" w14:textId="77777777" w:rsidR="00DB5129" w:rsidRPr="00285DB9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F5A32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6D3F7B8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14:paraId="1CD33998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553756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14:paraId="5638C425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</w:tr>
      <w:tr w:rsidR="00DB5129" w:rsidRPr="00285DB9" w14:paraId="7DAA80E2" w14:textId="77777777" w:rsidTr="00E614F1">
        <w:trPr>
          <w:trHeight w:val="261"/>
        </w:trPr>
        <w:tc>
          <w:tcPr>
            <w:tcW w:w="593" w:type="dxa"/>
            <w:vMerge w:val="restart"/>
            <w:shd w:val="clear" w:color="auto" w:fill="auto"/>
          </w:tcPr>
          <w:p w14:paraId="03382EC3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vMerge w:val="restart"/>
            <w:shd w:val="clear" w:color="auto" w:fill="auto"/>
          </w:tcPr>
          <w:p w14:paraId="1D66ACA8" w14:textId="77777777" w:rsidR="00DB5129" w:rsidRPr="00285DB9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14:paraId="06FA7D42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52A3F763" w14:textId="77777777" w:rsidR="00DB5129" w:rsidRPr="00285DB9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66375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327F2E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5445F555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E18DC1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14:paraId="5A07F0B7" w14:textId="14B60DB9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t>119,852</w:t>
            </w:r>
          </w:p>
        </w:tc>
      </w:tr>
      <w:tr w:rsidR="00DB5129" w:rsidRPr="00285DB9" w14:paraId="3A5C1471" w14:textId="77777777" w:rsidTr="00E614F1">
        <w:trPr>
          <w:trHeight w:val="261"/>
        </w:trPr>
        <w:tc>
          <w:tcPr>
            <w:tcW w:w="593" w:type="dxa"/>
            <w:vMerge/>
            <w:shd w:val="clear" w:color="auto" w:fill="auto"/>
          </w:tcPr>
          <w:p w14:paraId="111F473B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14:paraId="77FC4FE9" w14:textId="77777777" w:rsidR="00DB5129" w:rsidRPr="00285DB9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592A7AA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0636EEB7" w14:textId="1EAB6440" w:rsidR="00DB5129" w:rsidRPr="00285DB9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285DB9">
              <w:rPr>
                <w:rFonts w:eastAsia="Calibri"/>
                <w:lang w:eastAsia="en-US"/>
              </w:rPr>
              <w:t>Надання послуг з розробки проєкту землеустрою щодо відведення земельної ділянки для будівництва та обслуговування будівель закладів охорони здоров'я та соціальної допомоги (землі житлової та громадської забудови), розташовані в м. Ромни, вул. Героїв Роменщини, 99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A0AD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D0B72E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510519A" w14:textId="527030A1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175E61" w14:textId="3506708C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8C9C7B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15,000</w:t>
            </w:r>
          </w:p>
        </w:tc>
      </w:tr>
    </w:tbl>
    <w:p w14:paraId="7D16108B" w14:textId="39D0C879" w:rsidR="00460F5A" w:rsidRDefault="00460F5A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14:paraId="19A79C9B" w14:textId="4E2FA732" w:rsidR="00DB5129" w:rsidRDefault="00DB5129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br w:type="page"/>
      </w:r>
    </w:p>
    <w:p w14:paraId="152E0E8C" w14:textId="01FC0372" w:rsidR="00DB5129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lastRenderedPageBreak/>
        <w:t>Продовження додатка</w:t>
      </w:r>
    </w:p>
    <w:p w14:paraId="3C1CDDCB" w14:textId="77777777" w:rsidR="00DB5129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DB5129" w:rsidRPr="00285DB9" w14:paraId="45959AE8" w14:textId="77777777" w:rsidTr="005875E9">
        <w:trPr>
          <w:trHeight w:val="1246"/>
        </w:trPr>
        <w:tc>
          <w:tcPr>
            <w:tcW w:w="593" w:type="dxa"/>
            <w:shd w:val="clear" w:color="auto" w:fill="auto"/>
          </w:tcPr>
          <w:p w14:paraId="3156E3B2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14:paraId="6D69F782" w14:textId="77777777" w:rsidR="00DB5129" w:rsidRPr="00285DB9" w:rsidRDefault="00DB5129" w:rsidP="005875E9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hAnsi="Times New Roman" w:cs="Times New Roman"/>
              </w:rPr>
              <w:t xml:space="preserve">Надання медичної допомоги </w:t>
            </w:r>
            <w:proofErr w:type="spellStart"/>
            <w:r w:rsidRPr="00285DB9">
              <w:rPr>
                <w:rFonts w:ascii="Times New Roman" w:hAnsi="Times New Roman" w:cs="Times New Roman"/>
              </w:rPr>
              <w:t>нефро</w:t>
            </w:r>
            <w:proofErr w:type="spellEnd"/>
            <w:r w:rsidRPr="00285DB9">
              <w:rPr>
                <w:rFonts w:ascii="Times New Roman" w:hAnsi="Times New Roman" w:cs="Times New Roman"/>
              </w:rPr>
              <w:t>-логічним хворим методом гемодіалізу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14:paraId="154919E2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3072BD0F" w14:textId="77777777" w:rsidR="00DB5129" w:rsidRPr="00285DB9" w:rsidRDefault="00DB5129" w:rsidP="005875E9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285DB9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285DB9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285DB9">
              <w:rPr>
                <w:rFonts w:ascii="Times New Roman" w:hAnsi="Times New Roman" w:cs="Times New Roman"/>
              </w:rPr>
              <w:t>, лікарських засобів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BA6A4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C4B246" w14:textId="77777777" w:rsidR="00DB5129" w:rsidRPr="00285DB9" w:rsidRDefault="00DB5129" w:rsidP="005875E9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73F81951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FF03C3A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14:paraId="0E434408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DB5129" w:rsidRPr="00285DB9" w14:paraId="64A4D190" w14:textId="77777777" w:rsidTr="005875E9">
        <w:trPr>
          <w:trHeight w:val="573"/>
        </w:trPr>
        <w:tc>
          <w:tcPr>
            <w:tcW w:w="593" w:type="dxa"/>
            <w:shd w:val="clear" w:color="auto" w:fill="auto"/>
            <w:hideMark/>
          </w:tcPr>
          <w:p w14:paraId="1764925F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14:paraId="0850030F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6972" w:type="dxa"/>
            <w:gridSpan w:val="3"/>
            <w:shd w:val="clear" w:color="auto" w:fill="auto"/>
            <w:hideMark/>
          </w:tcPr>
          <w:p w14:paraId="009200F0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7C3AAA49" w14:textId="77777777" w:rsidR="00DB5129" w:rsidRPr="00285DB9" w:rsidRDefault="00DB5129" w:rsidP="005875E9">
            <w:pPr>
              <w:suppressAutoHyphens w:val="0"/>
              <w:spacing w:line="220" w:lineRule="atLeast"/>
              <w:ind w:left="3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A3AE13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A0883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hAnsi="Times New Roman" w:cs="Times New Roman"/>
                <w:b/>
                <w:bCs/>
              </w:rPr>
              <w:t>25845,909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55BF0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27952,836</w:t>
            </w:r>
          </w:p>
        </w:tc>
      </w:tr>
    </w:tbl>
    <w:p w14:paraId="2208772D" w14:textId="77777777" w:rsidR="00DB5129" w:rsidRPr="00285DB9" w:rsidRDefault="00DB5129" w:rsidP="00DB512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14:paraId="6598C8A9" w14:textId="77777777" w:rsidR="00DB5129" w:rsidRPr="00285DB9" w:rsidRDefault="00DB5129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14:paraId="52859D81" w14:textId="77777777" w:rsidR="00A029FC" w:rsidRPr="00285DB9" w:rsidRDefault="000A492F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285DB9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  <w:r w:rsidRPr="00285DB9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</w:t>
      </w:r>
    </w:p>
    <w:p w14:paraId="6AF84530" w14:textId="77777777" w:rsidR="00A029FC" w:rsidRPr="00285DB9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285DB9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14:paraId="51832EC8" w14:textId="77777777" w:rsidR="00A029FC" w:rsidRPr="00285DB9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14:paraId="30A6A1AC" w14:textId="77777777" w:rsidR="00DF1096" w:rsidRPr="00285DB9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74D2C175" w14:textId="4C308547" w:rsidR="00212B8C" w:rsidRPr="00285DB9" w:rsidRDefault="00122372" w:rsidP="0012237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t xml:space="preserve">На виконання листа </w:t>
      </w:r>
      <w:r w:rsidR="00DB5129" w:rsidRPr="0009461D">
        <w:t>Державн</w:t>
      </w:r>
      <w:r>
        <w:t>ої</w:t>
      </w:r>
      <w:r w:rsidR="00DB5129" w:rsidRPr="0009461D">
        <w:t xml:space="preserve"> казначейськ</w:t>
      </w:r>
      <w:r>
        <w:t>ої</w:t>
      </w:r>
      <w:r w:rsidR="00DB5129" w:rsidRPr="0009461D">
        <w:t xml:space="preserve"> служб</w:t>
      </w:r>
      <w:r>
        <w:t>и</w:t>
      </w:r>
      <w:r w:rsidR="00DB5129" w:rsidRPr="0009461D">
        <w:t xml:space="preserve"> України від 24.12.2024 р </w:t>
      </w:r>
      <w:r w:rsidR="005974EB">
        <w:br/>
      </w:r>
      <w:r w:rsidR="00DB5129" w:rsidRPr="0009461D">
        <w:t>№ 15-12-12/29769 щодо застосування коду економічної класифікації видатків, згідно якого поводження (управління) з рідкими відходами має здійснюватися за кодом економічної класифікації видатків "Оплата послуг (крім комунальних)"</w:t>
      </w:r>
      <w:r>
        <w:t xml:space="preserve"> </w:t>
      </w:r>
      <w:r w:rsidR="00037378">
        <w:rPr>
          <w:rFonts w:ascii="Times New Roman" w:eastAsia="Times New Roman" w:hAnsi="Times New Roman" w:cs="Times New Roman" w:hint="cs"/>
          <w:color w:val="auto"/>
          <w:rtl/>
        </w:rPr>
        <w:t>п</w:t>
      </w:r>
      <w:r w:rsidR="00212B8C">
        <w:rPr>
          <w:rFonts w:ascii="Times New Roman" w:eastAsia="Times New Roman" w:hAnsi="Times New Roman" w:cs="Times New Roman" w:hint="cs"/>
          <w:color w:val="auto"/>
          <w:rtl/>
        </w:rPr>
        <w:t>ропонується в</w:t>
      </w:r>
      <w:r w:rsidR="00212B8C" w:rsidRPr="00285DB9">
        <w:rPr>
          <w:rFonts w:ascii="Times New Roman" w:eastAsia="Times New Roman" w:hAnsi="Times New Roman" w:cs="Times New Roman" w:hint="eastAsia"/>
          <w:color w:val="auto"/>
        </w:rPr>
        <w:t xml:space="preserve">нести зміни до заходів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212B8C" w:rsidRPr="007368A3">
        <w:rPr>
          <w:rFonts w:ascii="Times New Roman" w:eastAsia="Times New Roman" w:hAnsi="Times New Roman" w:cs="Times New Roman" w:hint="eastAsia"/>
          <w:color w:val="auto"/>
        </w:rPr>
        <w:t>в межах Програми  без зміни загального обсягу фінансування у 202</w:t>
      </w:r>
      <w:r w:rsidR="00212B8C">
        <w:rPr>
          <w:rFonts w:ascii="Times New Roman" w:eastAsia="Times New Roman" w:hAnsi="Times New Roman" w:cs="Times New Roman"/>
          <w:color w:val="auto"/>
        </w:rPr>
        <w:t>5</w:t>
      </w:r>
      <w:r w:rsidR="00212B8C" w:rsidRPr="007368A3">
        <w:rPr>
          <w:rFonts w:ascii="Times New Roman" w:eastAsia="Times New Roman" w:hAnsi="Times New Roman" w:cs="Times New Roman" w:hint="eastAsia"/>
          <w:color w:val="auto"/>
        </w:rPr>
        <w:t xml:space="preserve"> році, а саме:</w:t>
      </w:r>
    </w:p>
    <w:p w14:paraId="43AF835D" w14:textId="790D783E" w:rsidR="00C841A1" w:rsidRPr="00285DB9" w:rsidRDefault="003228C8" w:rsidP="00DA5DD5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85DB9">
        <w:rPr>
          <w:rFonts w:ascii="Times New Roman" w:eastAsia="Times New Roman" w:hAnsi="Times New Roman" w:cs="Times New Roman"/>
          <w:color w:val="auto"/>
        </w:rPr>
        <w:t xml:space="preserve">1) </w:t>
      </w:r>
      <w:r w:rsidR="00C841A1" w:rsidRPr="00285DB9">
        <w:rPr>
          <w:rFonts w:ascii="Times New Roman" w:eastAsia="Times New Roman" w:hAnsi="Times New Roman" w:cs="Times New Roman"/>
          <w:color w:val="auto"/>
        </w:rPr>
        <w:t>з</w:t>
      </w:r>
      <w:r w:rsidR="00C841A1" w:rsidRPr="00285DB9">
        <w:rPr>
          <w:rFonts w:ascii="Times New Roman" w:eastAsia="Times New Roman" w:hAnsi="Times New Roman" w:cs="Times New Roman" w:hint="cs"/>
          <w:color w:val="auto"/>
          <w:rtl/>
        </w:rPr>
        <w:t>мен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>шити обсяг фінансування</w:t>
      </w:r>
      <w:r w:rsidR="002B784E" w:rsidRPr="00285DB9">
        <w:rPr>
          <w:rFonts w:ascii="Times New Roman" w:eastAsia="Times New Roman" w:hAnsi="Times New Roman" w:cs="Times New Roman"/>
          <w:color w:val="auto"/>
        </w:rPr>
        <w:t>, передбачени</w:t>
      </w:r>
      <w:r w:rsidR="00037378">
        <w:rPr>
          <w:rFonts w:ascii="Times New Roman" w:eastAsia="Times New Roman" w:hAnsi="Times New Roman" w:cs="Times New Roman"/>
          <w:color w:val="auto"/>
        </w:rPr>
        <w:t>й</w:t>
      </w:r>
      <w:r w:rsidR="002B784E" w:rsidRPr="00285DB9">
        <w:rPr>
          <w:rFonts w:ascii="Times New Roman" w:eastAsia="Times New Roman" w:hAnsi="Times New Roman" w:cs="Times New Roman"/>
          <w:color w:val="auto"/>
        </w:rPr>
        <w:t xml:space="preserve"> </w:t>
      </w:r>
      <w:r w:rsidR="00D73197" w:rsidRPr="00285DB9">
        <w:rPr>
          <w:rFonts w:ascii="Times New Roman" w:eastAsia="Times New Roman" w:hAnsi="Times New Roman" w:cs="Times New Roman" w:hint="eastAsia"/>
          <w:color w:val="auto"/>
        </w:rPr>
        <w:t>у 202</w:t>
      </w:r>
      <w:r w:rsidR="00130295">
        <w:rPr>
          <w:rFonts w:ascii="Times New Roman" w:eastAsia="Times New Roman" w:hAnsi="Times New Roman" w:cs="Times New Roman"/>
          <w:color w:val="auto"/>
        </w:rPr>
        <w:t>5</w:t>
      </w:r>
      <w:r w:rsidR="00D73197" w:rsidRPr="00285DB9">
        <w:rPr>
          <w:rFonts w:ascii="Times New Roman" w:eastAsia="Times New Roman" w:hAnsi="Times New Roman" w:cs="Times New Roman" w:hint="eastAsia"/>
          <w:color w:val="auto"/>
        </w:rPr>
        <w:t xml:space="preserve"> році </w:t>
      </w:r>
      <w:r w:rsidR="00D73197" w:rsidRPr="00285DB9">
        <w:rPr>
          <w:rFonts w:ascii="Times New Roman" w:eastAsia="Times New Roman" w:hAnsi="Times New Roman" w:cs="Times New Roman" w:hint="cs"/>
          <w:color w:val="auto"/>
          <w:rtl/>
        </w:rPr>
        <w:t>з</w:t>
      </w:r>
      <w:r w:rsidR="00D73197" w:rsidRPr="00285DB9">
        <w:rPr>
          <w:rFonts w:ascii="Times New Roman" w:eastAsia="Times New Roman" w:hAnsi="Times New Roman" w:cs="Times New Roman"/>
          <w:color w:val="auto"/>
        </w:rPr>
        <w:t>а пунктом</w:t>
      </w:r>
      <w:r w:rsidR="002B784E" w:rsidRPr="00285DB9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2B784E" w:rsidRPr="00285DB9">
        <w:rPr>
          <w:rFonts w:ascii="Times New Roman" w:eastAsia="Times New Roman" w:hAnsi="Times New Roman" w:cs="Times New Roman"/>
          <w:color w:val="auto"/>
        </w:rPr>
        <w:t xml:space="preserve">2 </w:t>
      </w:r>
      <w:r w:rsidR="002B784E" w:rsidRPr="00285DB9">
        <w:rPr>
          <w:rFonts w:ascii="Times New Roman" w:eastAsia="Times New Roman" w:hAnsi="Times New Roman" w:cs="Times New Roman" w:hint="eastAsia"/>
          <w:color w:val="auto"/>
        </w:rPr>
        <w:t>«</w:t>
      </w:r>
      <w:r w:rsidR="002B784E" w:rsidRPr="00285DB9">
        <w:rPr>
          <w:rFonts w:ascii="Times New Roman" w:eastAsia="Calibri" w:hAnsi="Times New Roman" w:cs="Times New Roman"/>
          <w:color w:val="auto"/>
          <w:kern w:val="0"/>
          <w:lang w:eastAsia="en-US"/>
        </w:rPr>
        <w:t>Оплата комунальних послуг та енергоносіїв, відповідно до Бюджетного кодексу України</w:t>
      </w:r>
      <w:r w:rsidR="002B784E" w:rsidRPr="00285DB9">
        <w:rPr>
          <w:rFonts w:ascii="Times New Roman" w:eastAsia="Times New Roman" w:hAnsi="Times New Roman" w:cs="Times New Roman" w:hint="eastAsia"/>
          <w:color w:val="auto"/>
        </w:rPr>
        <w:t>»</w:t>
      </w:r>
      <w:r w:rsidR="002B784E" w:rsidRPr="00285DB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C841A1" w:rsidRPr="00285DB9">
        <w:rPr>
          <w:rFonts w:ascii="Times New Roman" w:eastAsia="Times New Roman" w:hAnsi="Times New Roman" w:cs="Times New Roman" w:hint="eastAsia"/>
          <w:color w:val="auto"/>
        </w:rPr>
        <w:t>напрямк</w:t>
      </w:r>
      <w:proofErr w:type="spellEnd"/>
      <w:r w:rsidR="00D73197" w:rsidRPr="00285DB9">
        <w:rPr>
          <w:rFonts w:ascii="Times New Roman" w:eastAsia="Times New Roman" w:hAnsi="Times New Roman" w:cs="Times New Roman" w:hint="cs"/>
          <w:color w:val="auto"/>
          <w:rtl/>
        </w:rPr>
        <w:t>у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DF09F4" w:rsidRPr="00285DB9">
        <w:rPr>
          <w:rFonts w:ascii="Times New Roman" w:eastAsia="Times New Roman" w:hAnsi="Times New Roman" w:cs="Times New Roman"/>
          <w:color w:val="auto"/>
        </w:rPr>
        <w:t>1 «</w:t>
      </w:r>
      <w:r w:rsidR="00DF09F4" w:rsidRPr="00285DB9">
        <w:rPr>
          <w:rFonts w:ascii="Times New Roman" w:eastAsia="Calibri" w:hAnsi="Times New Roman" w:cs="Times New Roman"/>
          <w:color w:val="auto"/>
          <w:kern w:val="0"/>
          <w:lang w:eastAsia="en-US"/>
        </w:rPr>
        <w:t>Забезпечення надання населенню амбулаторно-поліклінічної та стаціонарної допомоги на вторинному рівні</w:t>
      </w:r>
      <w:r w:rsidR="00D73197" w:rsidRPr="00285DB9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» 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на суму </w:t>
      </w:r>
      <w:r w:rsidR="008B48A5">
        <w:t>8,0</w:t>
      </w:r>
      <w:r w:rsidR="007325ED" w:rsidRPr="000823E9">
        <w:t xml:space="preserve"> 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тис. грн (з </w:t>
      </w:r>
      <w:r w:rsidR="008B48A5">
        <w:rPr>
          <w:rFonts w:ascii="Times New Roman" w:eastAsia="Times New Roman" w:hAnsi="Times New Roman" w:cs="Times New Roman"/>
          <w:color w:val="auto"/>
        </w:rPr>
        <w:t>18 972,113</w:t>
      </w:r>
      <w:r w:rsidR="008B48A5" w:rsidRPr="00285DB9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тис. грн до </w:t>
      </w:r>
      <w:r w:rsidR="007325ED">
        <w:rPr>
          <w:rFonts w:ascii="Times New Roman" w:eastAsia="Times New Roman" w:hAnsi="Times New Roman" w:cs="Times New Roman"/>
          <w:color w:val="auto"/>
        </w:rPr>
        <w:t>18 9</w:t>
      </w:r>
      <w:r w:rsidR="00D550C1">
        <w:rPr>
          <w:rFonts w:ascii="Times New Roman" w:eastAsia="Times New Roman" w:hAnsi="Times New Roman" w:cs="Times New Roman"/>
          <w:color w:val="auto"/>
        </w:rPr>
        <w:t>64</w:t>
      </w:r>
      <w:r w:rsidR="007325ED">
        <w:rPr>
          <w:rFonts w:ascii="Times New Roman" w:eastAsia="Times New Roman" w:hAnsi="Times New Roman" w:cs="Times New Roman"/>
          <w:color w:val="auto"/>
        </w:rPr>
        <w:t>,113</w:t>
      </w:r>
      <w:r w:rsidR="00C841A1" w:rsidRPr="00285DB9">
        <w:rPr>
          <w:rFonts w:ascii="Times New Roman" w:eastAsia="Times New Roman" w:hAnsi="Times New Roman" w:cs="Times New Roman" w:hint="eastAsia"/>
          <w:color w:val="auto"/>
        </w:rPr>
        <w:t xml:space="preserve"> тис. грн)</w:t>
      </w:r>
      <w:r w:rsidR="00D73197" w:rsidRPr="00285DB9">
        <w:rPr>
          <w:rFonts w:ascii="Times New Roman" w:eastAsia="Times New Roman" w:hAnsi="Times New Roman" w:cs="Times New Roman"/>
          <w:color w:val="auto"/>
        </w:rPr>
        <w:t>;</w:t>
      </w:r>
    </w:p>
    <w:p w14:paraId="3F4F6725" w14:textId="521B7AE4" w:rsidR="00D15B84" w:rsidRPr="00285DB9" w:rsidRDefault="00DD1B02" w:rsidP="00DA5DD5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3228C8" w:rsidRPr="00285DB9">
        <w:rPr>
          <w:rFonts w:ascii="Times New Roman" w:eastAsia="Times New Roman" w:hAnsi="Times New Roman" w:cs="Times New Roman"/>
          <w:color w:val="auto"/>
        </w:rPr>
        <w:t xml:space="preserve">) </w:t>
      </w:r>
      <w:r w:rsidR="001725FA" w:rsidRPr="001725FA">
        <w:rPr>
          <w:rFonts w:ascii="Times New Roman" w:eastAsia="Times New Roman" w:hAnsi="Times New Roman" w:cs="Times New Roman"/>
          <w:color w:val="auto"/>
        </w:rPr>
        <w:t xml:space="preserve">доповнити пунктом </w:t>
      </w:r>
      <w:r w:rsidR="001725FA">
        <w:rPr>
          <w:rFonts w:ascii="Times New Roman" w:eastAsia="Times New Roman" w:hAnsi="Times New Roman" w:cs="Times New Roman"/>
          <w:color w:val="auto"/>
        </w:rPr>
        <w:t>10</w:t>
      </w:r>
      <w:r w:rsidR="001725FA" w:rsidRPr="001725FA">
        <w:rPr>
          <w:rFonts w:ascii="Times New Roman" w:eastAsia="Times New Roman" w:hAnsi="Times New Roman" w:cs="Times New Roman"/>
          <w:color w:val="auto"/>
        </w:rPr>
        <w:t xml:space="preserve"> «</w:t>
      </w:r>
      <w:r w:rsidR="001725FA" w:rsidRPr="00996CE8">
        <w:rPr>
          <w:rFonts w:ascii="Times New Roman" w:eastAsia="Calibri" w:hAnsi="Times New Roman" w:cs="Times New Roman"/>
          <w:color w:val="auto"/>
          <w:kern w:val="0"/>
          <w:lang w:eastAsia="en-US"/>
        </w:rPr>
        <w:t>Оплата послуг (крім комунальних)</w:t>
      </w:r>
      <w:r w:rsidR="001725FA" w:rsidRPr="001725FA">
        <w:rPr>
          <w:rFonts w:ascii="Times New Roman" w:eastAsia="Times New Roman" w:hAnsi="Times New Roman" w:cs="Times New Roman"/>
          <w:color w:val="auto"/>
        </w:rPr>
        <w:t>» напрямок 1 «Забезпечення надання населенню амбулаторно-поліклінічної та стаціонарної допомоги на вторинному рівні» з обсягом фінансування у 202</w:t>
      </w:r>
      <w:r w:rsidR="001725FA">
        <w:rPr>
          <w:rFonts w:ascii="Times New Roman" w:eastAsia="Times New Roman" w:hAnsi="Times New Roman" w:cs="Times New Roman"/>
          <w:color w:val="auto"/>
        </w:rPr>
        <w:t>5</w:t>
      </w:r>
      <w:r w:rsidR="001725FA" w:rsidRPr="001725FA">
        <w:rPr>
          <w:rFonts w:ascii="Times New Roman" w:eastAsia="Times New Roman" w:hAnsi="Times New Roman" w:cs="Times New Roman"/>
          <w:color w:val="auto"/>
        </w:rPr>
        <w:t xml:space="preserve"> році у сумі </w:t>
      </w:r>
      <w:r w:rsidR="001725FA">
        <w:rPr>
          <w:rFonts w:ascii="Times New Roman" w:eastAsia="Times New Roman" w:hAnsi="Times New Roman" w:cs="Times New Roman"/>
          <w:color w:val="auto"/>
        </w:rPr>
        <w:t>8,0</w:t>
      </w:r>
      <w:r w:rsidR="001725FA" w:rsidRPr="001725FA">
        <w:rPr>
          <w:rFonts w:ascii="Times New Roman" w:eastAsia="Times New Roman" w:hAnsi="Times New Roman" w:cs="Times New Roman"/>
          <w:color w:val="auto"/>
        </w:rPr>
        <w:t xml:space="preserve"> тис. грн;</w:t>
      </w:r>
    </w:p>
    <w:p w14:paraId="5906605D" w14:textId="4A2D00F7" w:rsidR="0027397D" w:rsidRDefault="00D15B84" w:rsidP="00DA5DD5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85DB9">
        <w:rPr>
          <w:rFonts w:ascii="Times New Roman" w:eastAsia="Times New Roman" w:hAnsi="Times New Roman" w:cs="Times New Roman"/>
          <w:color w:val="auto"/>
        </w:rPr>
        <w:t xml:space="preserve">На підставі вищевикладеного просимо розмістити цей </w:t>
      </w:r>
      <w:proofErr w:type="spellStart"/>
      <w:r w:rsidRPr="00285DB9">
        <w:rPr>
          <w:rFonts w:ascii="Times New Roman" w:eastAsia="Times New Roman" w:hAnsi="Times New Roman" w:cs="Times New Roman"/>
          <w:color w:val="auto"/>
        </w:rPr>
        <w:t>проєкт</w:t>
      </w:r>
      <w:proofErr w:type="spellEnd"/>
      <w:r w:rsidRPr="00285DB9">
        <w:rPr>
          <w:rFonts w:ascii="Times New Roman" w:eastAsia="Times New Roman" w:hAnsi="Times New Roman" w:cs="Times New Roman"/>
          <w:color w:val="auto"/>
        </w:rPr>
        <w:t xml:space="preserve"> рішення на офіційному </w:t>
      </w:r>
      <w:proofErr w:type="spellStart"/>
      <w:r w:rsidRPr="00285DB9">
        <w:rPr>
          <w:rFonts w:ascii="Times New Roman" w:eastAsia="Times New Roman" w:hAnsi="Times New Roman" w:cs="Times New Roman"/>
          <w:color w:val="auto"/>
        </w:rPr>
        <w:t>вебсайті</w:t>
      </w:r>
      <w:proofErr w:type="spellEnd"/>
      <w:r w:rsidRPr="00285DB9">
        <w:rPr>
          <w:rFonts w:ascii="Times New Roman" w:eastAsia="Times New Roman" w:hAnsi="Times New Roman" w:cs="Times New Roman"/>
          <w:color w:val="auto"/>
        </w:rPr>
        <w:t xml:space="preserve"> міської ради та включити до проєкту порядку денного чергового </w:t>
      </w:r>
      <w:r w:rsidR="00037378">
        <w:rPr>
          <w:rFonts w:ascii="Times New Roman" w:eastAsia="Times New Roman" w:hAnsi="Times New Roman" w:cs="Times New Roman"/>
          <w:color w:val="auto"/>
        </w:rPr>
        <w:t xml:space="preserve">пленарного </w:t>
      </w:r>
      <w:r w:rsidRPr="00285DB9">
        <w:rPr>
          <w:rFonts w:ascii="Times New Roman" w:eastAsia="Times New Roman" w:hAnsi="Times New Roman" w:cs="Times New Roman"/>
          <w:color w:val="auto"/>
        </w:rPr>
        <w:t>засідання міської ради.</w:t>
      </w:r>
    </w:p>
    <w:p w14:paraId="49AF6E3B" w14:textId="6A24ABB1" w:rsidR="00D13E80" w:rsidRDefault="00D13E80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382B06A3" w14:textId="77777777" w:rsidR="00BC060A" w:rsidRDefault="00BC060A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В.о. г</w:t>
      </w:r>
      <w:r w:rsidR="00A029FC" w:rsidRPr="00285DB9">
        <w:rPr>
          <w:rFonts w:ascii="Times New Roman" w:eastAsia="Times New Roman" w:hAnsi="Times New Roman" w:cs="Times New Roman"/>
          <w:b/>
          <w:color w:val="000000"/>
        </w:rPr>
        <w:t>оловн</w:t>
      </w:r>
      <w:r>
        <w:rPr>
          <w:rFonts w:ascii="Times New Roman" w:eastAsia="Times New Roman" w:hAnsi="Times New Roman" w:cs="Times New Roman"/>
          <w:b/>
          <w:color w:val="000000"/>
        </w:rPr>
        <w:t xml:space="preserve">ого </w:t>
      </w:r>
      <w:r w:rsidR="00A029FC" w:rsidRPr="00285DB9">
        <w:rPr>
          <w:rFonts w:ascii="Times New Roman" w:eastAsia="Times New Roman" w:hAnsi="Times New Roman" w:cs="Times New Roman"/>
          <w:b/>
          <w:color w:val="000000"/>
        </w:rPr>
        <w:t>лікар</w:t>
      </w:r>
      <w:r>
        <w:rPr>
          <w:rFonts w:ascii="Times New Roman" w:eastAsia="Times New Roman" w:hAnsi="Times New Roman" w:cs="Times New Roman"/>
          <w:b/>
          <w:color w:val="000000"/>
        </w:rPr>
        <w:t>я</w:t>
      </w:r>
      <w:r w:rsidR="00A029FC" w:rsidRPr="00285DB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2C4EA5FE" w14:textId="286C0F8B" w:rsidR="00A029FC" w:rsidRPr="00285DB9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КНП «Роменська ЦРЛ» РМР  </w:t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="00BC060A">
        <w:rPr>
          <w:rFonts w:ascii="Times New Roman" w:eastAsia="Times New Roman" w:hAnsi="Times New Roman" w:cs="Times New Roman"/>
          <w:b/>
          <w:color w:val="000000"/>
        </w:rPr>
        <w:tab/>
      </w:r>
      <w:r w:rsidR="00BC060A">
        <w:rPr>
          <w:rFonts w:ascii="Times New Roman" w:eastAsia="Times New Roman" w:hAnsi="Times New Roman" w:cs="Times New Roman"/>
          <w:b/>
          <w:color w:val="000000"/>
        </w:rPr>
        <w:tab/>
        <w:t>Лариса ЖИДКОВА</w:t>
      </w: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042C54F" w14:textId="549D1ABE" w:rsidR="00A029FC" w:rsidRDefault="00A029FC" w:rsidP="00747274">
      <w:pPr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A17BD4C" w14:textId="77777777" w:rsidR="00BC060A" w:rsidRPr="00285DB9" w:rsidRDefault="00BC060A" w:rsidP="00747274">
      <w:pPr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C983ED6" w14:textId="77777777" w:rsidR="00A029FC" w:rsidRPr="00285DB9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14:paraId="77AFA175" w14:textId="77777777" w:rsidR="00A029FC" w:rsidRPr="00285DB9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14:paraId="27D20050" w14:textId="77777777" w:rsidR="00AC0A77" w:rsidRPr="00CF76FC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з питань виконавчих органів ради</w:t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="00895732" w:rsidRPr="00285DB9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CF76FC" w:rsidSect="006C164C">
      <w:pgSz w:w="11906" w:h="16838"/>
      <w:pgMar w:top="1276" w:right="567" w:bottom="68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AF00A" w14:textId="77777777" w:rsidR="00CA3CC8" w:rsidRDefault="00CA3CC8">
      <w:pPr>
        <w:spacing w:line="240" w:lineRule="auto"/>
      </w:pPr>
      <w:r>
        <w:separator/>
      </w:r>
    </w:p>
  </w:endnote>
  <w:endnote w:type="continuationSeparator" w:id="0">
    <w:p w14:paraId="1717C4FE" w14:textId="77777777" w:rsidR="00CA3CC8" w:rsidRDefault="00CA3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6629A" w14:textId="77777777" w:rsidR="00CA3CC8" w:rsidRDefault="00CA3CC8">
      <w:pPr>
        <w:spacing w:line="240" w:lineRule="auto"/>
      </w:pPr>
      <w:r>
        <w:separator/>
      </w:r>
    </w:p>
  </w:footnote>
  <w:footnote w:type="continuationSeparator" w:id="0">
    <w:p w14:paraId="22E7B406" w14:textId="77777777" w:rsidR="00CA3CC8" w:rsidRDefault="00CA3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2B"/>
    <w:rsid w:val="00000B3E"/>
    <w:rsid w:val="000029CD"/>
    <w:rsid w:val="000041BF"/>
    <w:rsid w:val="00004F05"/>
    <w:rsid w:val="000069F3"/>
    <w:rsid w:val="000070A8"/>
    <w:rsid w:val="000115BF"/>
    <w:rsid w:val="00011918"/>
    <w:rsid w:val="0001682D"/>
    <w:rsid w:val="00026FFC"/>
    <w:rsid w:val="00035E7E"/>
    <w:rsid w:val="00037378"/>
    <w:rsid w:val="000423FA"/>
    <w:rsid w:val="000425F6"/>
    <w:rsid w:val="00061055"/>
    <w:rsid w:val="00063A4B"/>
    <w:rsid w:val="00064147"/>
    <w:rsid w:val="00064151"/>
    <w:rsid w:val="0006683D"/>
    <w:rsid w:val="00071478"/>
    <w:rsid w:val="00071784"/>
    <w:rsid w:val="00072FD7"/>
    <w:rsid w:val="00073237"/>
    <w:rsid w:val="000760FF"/>
    <w:rsid w:val="0007753E"/>
    <w:rsid w:val="000812BC"/>
    <w:rsid w:val="00082EEA"/>
    <w:rsid w:val="00082F31"/>
    <w:rsid w:val="00084A13"/>
    <w:rsid w:val="00084E3E"/>
    <w:rsid w:val="00086191"/>
    <w:rsid w:val="00086419"/>
    <w:rsid w:val="0009211A"/>
    <w:rsid w:val="0009213C"/>
    <w:rsid w:val="00095AB6"/>
    <w:rsid w:val="000A492F"/>
    <w:rsid w:val="000A4DF3"/>
    <w:rsid w:val="000A7182"/>
    <w:rsid w:val="000B0B42"/>
    <w:rsid w:val="000C1B87"/>
    <w:rsid w:val="000C2A3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12B2B"/>
    <w:rsid w:val="00116E34"/>
    <w:rsid w:val="0011708D"/>
    <w:rsid w:val="0012142E"/>
    <w:rsid w:val="00122372"/>
    <w:rsid w:val="00125BE0"/>
    <w:rsid w:val="0012677B"/>
    <w:rsid w:val="00126C5E"/>
    <w:rsid w:val="0012780C"/>
    <w:rsid w:val="00130295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29A6"/>
    <w:rsid w:val="001531A2"/>
    <w:rsid w:val="00153CF5"/>
    <w:rsid w:val="00155022"/>
    <w:rsid w:val="001578B7"/>
    <w:rsid w:val="00170DC7"/>
    <w:rsid w:val="001725FA"/>
    <w:rsid w:val="00172C43"/>
    <w:rsid w:val="0017352B"/>
    <w:rsid w:val="00174C31"/>
    <w:rsid w:val="00176690"/>
    <w:rsid w:val="0017796A"/>
    <w:rsid w:val="001837A0"/>
    <w:rsid w:val="00186ACF"/>
    <w:rsid w:val="00190D77"/>
    <w:rsid w:val="00193F72"/>
    <w:rsid w:val="001955EB"/>
    <w:rsid w:val="00195CCB"/>
    <w:rsid w:val="001A0342"/>
    <w:rsid w:val="001A4C3C"/>
    <w:rsid w:val="001A7F86"/>
    <w:rsid w:val="001B005F"/>
    <w:rsid w:val="001B32E5"/>
    <w:rsid w:val="001C0928"/>
    <w:rsid w:val="001C147A"/>
    <w:rsid w:val="001C585B"/>
    <w:rsid w:val="001D1E4C"/>
    <w:rsid w:val="001D5345"/>
    <w:rsid w:val="001E4C0F"/>
    <w:rsid w:val="001E4C5A"/>
    <w:rsid w:val="001F119D"/>
    <w:rsid w:val="001F3162"/>
    <w:rsid w:val="001F331A"/>
    <w:rsid w:val="001F443C"/>
    <w:rsid w:val="001F63B0"/>
    <w:rsid w:val="002005B8"/>
    <w:rsid w:val="0020174F"/>
    <w:rsid w:val="002046EB"/>
    <w:rsid w:val="00204C05"/>
    <w:rsid w:val="00204E22"/>
    <w:rsid w:val="00207710"/>
    <w:rsid w:val="002110F9"/>
    <w:rsid w:val="00212B8C"/>
    <w:rsid w:val="00214CAA"/>
    <w:rsid w:val="00221059"/>
    <w:rsid w:val="00221174"/>
    <w:rsid w:val="00221C71"/>
    <w:rsid w:val="00223667"/>
    <w:rsid w:val="0022416F"/>
    <w:rsid w:val="002264EE"/>
    <w:rsid w:val="002301F7"/>
    <w:rsid w:val="00231F00"/>
    <w:rsid w:val="00237478"/>
    <w:rsid w:val="00237ECB"/>
    <w:rsid w:val="00242F5B"/>
    <w:rsid w:val="00245699"/>
    <w:rsid w:val="00245AA3"/>
    <w:rsid w:val="002477EF"/>
    <w:rsid w:val="00262EEF"/>
    <w:rsid w:val="00265512"/>
    <w:rsid w:val="00270392"/>
    <w:rsid w:val="002713F5"/>
    <w:rsid w:val="0027397D"/>
    <w:rsid w:val="002744CD"/>
    <w:rsid w:val="00281AA0"/>
    <w:rsid w:val="00282C5B"/>
    <w:rsid w:val="002844B7"/>
    <w:rsid w:val="00284830"/>
    <w:rsid w:val="00285DB9"/>
    <w:rsid w:val="00285FA2"/>
    <w:rsid w:val="00286268"/>
    <w:rsid w:val="002901D6"/>
    <w:rsid w:val="0029125B"/>
    <w:rsid w:val="002963A8"/>
    <w:rsid w:val="0029657C"/>
    <w:rsid w:val="00296A29"/>
    <w:rsid w:val="002A0727"/>
    <w:rsid w:val="002A2483"/>
    <w:rsid w:val="002B06E4"/>
    <w:rsid w:val="002B12AE"/>
    <w:rsid w:val="002B18DA"/>
    <w:rsid w:val="002B784E"/>
    <w:rsid w:val="002C2D36"/>
    <w:rsid w:val="002C34F4"/>
    <w:rsid w:val="002C7661"/>
    <w:rsid w:val="002D34AC"/>
    <w:rsid w:val="002D3F40"/>
    <w:rsid w:val="002D42A9"/>
    <w:rsid w:val="002D4F68"/>
    <w:rsid w:val="002D5D58"/>
    <w:rsid w:val="002D5FE4"/>
    <w:rsid w:val="002D6311"/>
    <w:rsid w:val="002E0715"/>
    <w:rsid w:val="002E4DEA"/>
    <w:rsid w:val="002E646D"/>
    <w:rsid w:val="002E6677"/>
    <w:rsid w:val="002E6DB8"/>
    <w:rsid w:val="002F0717"/>
    <w:rsid w:val="002F0743"/>
    <w:rsid w:val="002F1E2E"/>
    <w:rsid w:val="002F211F"/>
    <w:rsid w:val="002F221E"/>
    <w:rsid w:val="003032E6"/>
    <w:rsid w:val="0030343F"/>
    <w:rsid w:val="00305462"/>
    <w:rsid w:val="00306DC9"/>
    <w:rsid w:val="003117C2"/>
    <w:rsid w:val="00311AA2"/>
    <w:rsid w:val="00321520"/>
    <w:rsid w:val="0032217E"/>
    <w:rsid w:val="003228C8"/>
    <w:rsid w:val="0032505E"/>
    <w:rsid w:val="00334390"/>
    <w:rsid w:val="00334F04"/>
    <w:rsid w:val="003444FF"/>
    <w:rsid w:val="003447E1"/>
    <w:rsid w:val="003449FD"/>
    <w:rsid w:val="0034725E"/>
    <w:rsid w:val="0034795B"/>
    <w:rsid w:val="0035478E"/>
    <w:rsid w:val="00354C19"/>
    <w:rsid w:val="00355B69"/>
    <w:rsid w:val="00356E52"/>
    <w:rsid w:val="00362402"/>
    <w:rsid w:val="003624C9"/>
    <w:rsid w:val="00370965"/>
    <w:rsid w:val="00371533"/>
    <w:rsid w:val="00372807"/>
    <w:rsid w:val="00376A0E"/>
    <w:rsid w:val="00380589"/>
    <w:rsid w:val="00381788"/>
    <w:rsid w:val="003871C5"/>
    <w:rsid w:val="00387FB2"/>
    <w:rsid w:val="00390965"/>
    <w:rsid w:val="00391EED"/>
    <w:rsid w:val="003A2B78"/>
    <w:rsid w:val="003A7AA8"/>
    <w:rsid w:val="003B103F"/>
    <w:rsid w:val="003B51C6"/>
    <w:rsid w:val="003B5421"/>
    <w:rsid w:val="003B6CF3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4055"/>
    <w:rsid w:val="003F49F5"/>
    <w:rsid w:val="00406FE1"/>
    <w:rsid w:val="00407815"/>
    <w:rsid w:val="00422A7D"/>
    <w:rsid w:val="00425DD8"/>
    <w:rsid w:val="004275CF"/>
    <w:rsid w:val="00430B57"/>
    <w:rsid w:val="00431BA5"/>
    <w:rsid w:val="0043280B"/>
    <w:rsid w:val="00433BD0"/>
    <w:rsid w:val="00434D8F"/>
    <w:rsid w:val="00436BD1"/>
    <w:rsid w:val="004407A4"/>
    <w:rsid w:val="00445102"/>
    <w:rsid w:val="00452E9A"/>
    <w:rsid w:val="004545FA"/>
    <w:rsid w:val="004546C8"/>
    <w:rsid w:val="00454875"/>
    <w:rsid w:val="00455E86"/>
    <w:rsid w:val="00460269"/>
    <w:rsid w:val="0046080F"/>
    <w:rsid w:val="004609C1"/>
    <w:rsid w:val="00460F5A"/>
    <w:rsid w:val="004640EE"/>
    <w:rsid w:val="004649AB"/>
    <w:rsid w:val="00466459"/>
    <w:rsid w:val="00466724"/>
    <w:rsid w:val="00471666"/>
    <w:rsid w:val="0047717B"/>
    <w:rsid w:val="0048410F"/>
    <w:rsid w:val="00484CF6"/>
    <w:rsid w:val="00487AAC"/>
    <w:rsid w:val="00491F20"/>
    <w:rsid w:val="00494768"/>
    <w:rsid w:val="004A22F1"/>
    <w:rsid w:val="004A3488"/>
    <w:rsid w:val="004A399E"/>
    <w:rsid w:val="004A4404"/>
    <w:rsid w:val="004A5DF8"/>
    <w:rsid w:val="004A5EBA"/>
    <w:rsid w:val="004B0B50"/>
    <w:rsid w:val="004B2B6A"/>
    <w:rsid w:val="004B7AC3"/>
    <w:rsid w:val="004C08A4"/>
    <w:rsid w:val="004C2215"/>
    <w:rsid w:val="004C3DCD"/>
    <w:rsid w:val="004C4726"/>
    <w:rsid w:val="004C5F80"/>
    <w:rsid w:val="004C60C3"/>
    <w:rsid w:val="004C7384"/>
    <w:rsid w:val="004D0FDD"/>
    <w:rsid w:val="004D2415"/>
    <w:rsid w:val="004D4D72"/>
    <w:rsid w:val="004E7D4F"/>
    <w:rsid w:val="004F267B"/>
    <w:rsid w:val="004F377C"/>
    <w:rsid w:val="004F37BB"/>
    <w:rsid w:val="004F456E"/>
    <w:rsid w:val="004F5C8E"/>
    <w:rsid w:val="004F7CBB"/>
    <w:rsid w:val="004F7D2D"/>
    <w:rsid w:val="00502B6C"/>
    <w:rsid w:val="00507B97"/>
    <w:rsid w:val="00510368"/>
    <w:rsid w:val="005110C9"/>
    <w:rsid w:val="00521C41"/>
    <w:rsid w:val="005253A2"/>
    <w:rsid w:val="00530917"/>
    <w:rsid w:val="00531575"/>
    <w:rsid w:val="00532D48"/>
    <w:rsid w:val="00543FB7"/>
    <w:rsid w:val="00544682"/>
    <w:rsid w:val="00551605"/>
    <w:rsid w:val="0055259E"/>
    <w:rsid w:val="00555971"/>
    <w:rsid w:val="0055742C"/>
    <w:rsid w:val="00561A9E"/>
    <w:rsid w:val="0056262C"/>
    <w:rsid w:val="00563E9C"/>
    <w:rsid w:val="00567191"/>
    <w:rsid w:val="00570CF8"/>
    <w:rsid w:val="0057432C"/>
    <w:rsid w:val="00580805"/>
    <w:rsid w:val="00581E6F"/>
    <w:rsid w:val="00584ACB"/>
    <w:rsid w:val="00584FC4"/>
    <w:rsid w:val="005922D5"/>
    <w:rsid w:val="005923AC"/>
    <w:rsid w:val="00594EB3"/>
    <w:rsid w:val="005974EB"/>
    <w:rsid w:val="00597E61"/>
    <w:rsid w:val="005A406F"/>
    <w:rsid w:val="005A4B96"/>
    <w:rsid w:val="005B17D1"/>
    <w:rsid w:val="005B228F"/>
    <w:rsid w:val="005B308E"/>
    <w:rsid w:val="005B792E"/>
    <w:rsid w:val="005C0A4B"/>
    <w:rsid w:val="005C0F2C"/>
    <w:rsid w:val="005C5FE2"/>
    <w:rsid w:val="005D3470"/>
    <w:rsid w:val="005D6438"/>
    <w:rsid w:val="005E5CEC"/>
    <w:rsid w:val="00603EA2"/>
    <w:rsid w:val="0060483B"/>
    <w:rsid w:val="0060488B"/>
    <w:rsid w:val="00621BA7"/>
    <w:rsid w:val="0062210F"/>
    <w:rsid w:val="006222F6"/>
    <w:rsid w:val="0063017C"/>
    <w:rsid w:val="0063264A"/>
    <w:rsid w:val="006334FE"/>
    <w:rsid w:val="00636205"/>
    <w:rsid w:val="00641B57"/>
    <w:rsid w:val="00650129"/>
    <w:rsid w:val="00653816"/>
    <w:rsid w:val="006574ED"/>
    <w:rsid w:val="00661478"/>
    <w:rsid w:val="006661B5"/>
    <w:rsid w:val="00666394"/>
    <w:rsid w:val="0067086D"/>
    <w:rsid w:val="006747CF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C13D3"/>
    <w:rsid w:val="006C164C"/>
    <w:rsid w:val="006C1DF9"/>
    <w:rsid w:val="006C46EE"/>
    <w:rsid w:val="006C6722"/>
    <w:rsid w:val="006E0A9A"/>
    <w:rsid w:val="006F176C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035B"/>
    <w:rsid w:val="00724445"/>
    <w:rsid w:val="00726EDE"/>
    <w:rsid w:val="007325ED"/>
    <w:rsid w:val="0073272D"/>
    <w:rsid w:val="00733088"/>
    <w:rsid w:val="00736FCC"/>
    <w:rsid w:val="00737CE6"/>
    <w:rsid w:val="00737D1B"/>
    <w:rsid w:val="00737E8C"/>
    <w:rsid w:val="00740B78"/>
    <w:rsid w:val="00741A0B"/>
    <w:rsid w:val="00744E0E"/>
    <w:rsid w:val="00747274"/>
    <w:rsid w:val="00753A9A"/>
    <w:rsid w:val="0075456E"/>
    <w:rsid w:val="00762EF5"/>
    <w:rsid w:val="007641D2"/>
    <w:rsid w:val="007670C8"/>
    <w:rsid w:val="00767EC4"/>
    <w:rsid w:val="00770765"/>
    <w:rsid w:val="00772C41"/>
    <w:rsid w:val="00773491"/>
    <w:rsid w:val="007819C8"/>
    <w:rsid w:val="00782577"/>
    <w:rsid w:val="00782A1A"/>
    <w:rsid w:val="007830AD"/>
    <w:rsid w:val="00787591"/>
    <w:rsid w:val="007A293D"/>
    <w:rsid w:val="007A6A70"/>
    <w:rsid w:val="007A7761"/>
    <w:rsid w:val="007B151A"/>
    <w:rsid w:val="007B36F6"/>
    <w:rsid w:val="007B549F"/>
    <w:rsid w:val="007B5B2A"/>
    <w:rsid w:val="007B60B9"/>
    <w:rsid w:val="007B7BD6"/>
    <w:rsid w:val="007B7C65"/>
    <w:rsid w:val="007C07F1"/>
    <w:rsid w:val="007C1081"/>
    <w:rsid w:val="007C4200"/>
    <w:rsid w:val="007C692E"/>
    <w:rsid w:val="007C767C"/>
    <w:rsid w:val="007D66C7"/>
    <w:rsid w:val="007E0322"/>
    <w:rsid w:val="007E2B92"/>
    <w:rsid w:val="007E3473"/>
    <w:rsid w:val="007E5A42"/>
    <w:rsid w:val="007F05E6"/>
    <w:rsid w:val="007F64B1"/>
    <w:rsid w:val="007F6C2B"/>
    <w:rsid w:val="008114C0"/>
    <w:rsid w:val="00813405"/>
    <w:rsid w:val="008142B5"/>
    <w:rsid w:val="008152D7"/>
    <w:rsid w:val="00816446"/>
    <w:rsid w:val="00817132"/>
    <w:rsid w:val="00817E0B"/>
    <w:rsid w:val="00824597"/>
    <w:rsid w:val="00825471"/>
    <w:rsid w:val="008259DF"/>
    <w:rsid w:val="00827297"/>
    <w:rsid w:val="00827F55"/>
    <w:rsid w:val="00833F09"/>
    <w:rsid w:val="00834926"/>
    <w:rsid w:val="00834B8D"/>
    <w:rsid w:val="008376BB"/>
    <w:rsid w:val="00844306"/>
    <w:rsid w:val="0085026B"/>
    <w:rsid w:val="00851960"/>
    <w:rsid w:val="00852362"/>
    <w:rsid w:val="00853F12"/>
    <w:rsid w:val="008623FF"/>
    <w:rsid w:val="008706AB"/>
    <w:rsid w:val="008718B6"/>
    <w:rsid w:val="00871CA3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68EC"/>
    <w:rsid w:val="008A6A18"/>
    <w:rsid w:val="008B125D"/>
    <w:rsid w:val="008B48A5"/>
    <w:rsid w:val="008C247E"/>
    <w:rsid w:val="008C4EFC"/>
    <w:rsid w:val="008D461A"/>
    <w:rsid w:val="008D50B0"/>
    <w:rsid w:val="008E0BF9"/>
    <w:rsid w:val="008E1865"/>
    <w:rsid w:val="008E444E"/>
    <w:rsid w:val="008E5D57"/>
    <w:rsid w:val="008E5D6D"/>
    <w:rsid w:val="008F26D4"/>
    <w:rsid w:val="008F67FA"/>
    <w:rsid w:val="008F7AF8"/>
    <w:rsid w:val="00902FE6"/>
    <w:rsid w:val="009030B4"/>
    <w:rsid w:val="00905072"/>
    <w:rsid w:val="00905D04"/>
    <w:rsid w:val="00907D25"/>
    <w:rsid w:val="00912C5F"/>
    <w:rsid w:val="00913ADF"/>
    <w:rsid w:val="00914073"/>
    <w:rsid w:val="009251CA"/>
    <w:rsid w:val="00927055"/>
    <w:rsid w:val="00927B4A"/>
    <w:rsid w:val="00930EBA"/>
    <w:rsid w:val="009316D8"/>
    <w:rsid w:val="0094079B"/>
    <w:rsid w:val="00940FC3"/>
    <w:rsid w:val="00943A8E"/>
    <w:rsid w:val="00945FC8"/>
    <w:rsid w:val="0095490D"/>
    <w:rsid w:val="00954A93"/>
    <w:rsid w:val="00955E02"/>
    <w:rsid w:val="00961235"/>
    <w:rsid w:val="009634E0"/>
    <w:rsid w:val="00963584"/>
    <w:rsid w:val="009679D1"/>
    <w:rsid w:val="00967A74"/>
    <w:rsid w:val="00973FCF"/>
    <w:rsid w:val="009802F4"/>
    <w:rsid w:val="00981683"/>
    <w:rsid w:val="00983BCE"/>
    <w:rsid w:val="00986480"/>
    <w:rsid w:val="00991FBA"/>
    <w:rsid w:val="00993AAB"/>
    <w:rsid w:val="00994FDF"/>
    <w:rsid w:val="009958FB"/>
    <w:rsid w:val="00996116"/>
    <w:rsid w:val="00996CE8"/>
    <w:rsid w:val="00997907"/>
    <w:rsid w:val="009A3672"/>
    <w:rsid w:val="009A38A4"/>
    <w:rsid w:val="009A542A"/>
    <w:rsid w:val="009B0B73"/>
    <w:rsid w:val="009B1388"/>
    <w:rsid w:val="009B1571"/>
    <w:rsid w:val="009B4E2A"/>
    <w:rsid w:val="009B66E9"/>
    <w:rsid w:val="009D3C78"/>
    <w:rsid w:val="009D6767"/>
    <w:rsid w:val="009E0344"/>
    <w:rsid w:val="009E4FF2"/>
    <w:rsid w:val="009E5BCE"/>
    <w:rsid w:val="009E63EA"/>
    <w:rsid w:val="009E6F63"/>
    <w:rsid w:val="009F3B68"/>
    <w:rsid w:val="009F7A45"/>
    <w:rsid w:val="00A01416"/>
    <w:rsid w:val="00A02440"/>
    <w:rsid w:val="00A029FC"/>
    <w:rsid w:val="00A02F25"/>
    <w:rsid w:val="00A14B54"/>
    <w:rsid w:val="00A17DD0"/>
    <w:rsid w:val="00A21288"/>
    <w:rsid w:val="00A2321A"/>
    <w:rsid w:val="00A23AF8"/>
    <w:rsid w:val="00A26A8B"/>
    <w:rsid w:val="00A37882"/>
    <w:rsid w:val="00A403B0"/>
    <w:rsid w:val="00A4137C"/>
    <w:rsid w:val="00A41DD2"/>
    <w:rsid w:val="00A427A9"/>
    <w:rsid w:val="00A43950"/>
    <w:rsid w:val="00A5053C"/>
    <w:rsid w:val="00A5359E"/>
    <w:rsid w:val="00A56418"/>
    <w:rsid w:val="00A62DBE"/>
    <w:rsid w:val="00A62E3D"/>
    <w:rsid w:val="00A80FB5"/>
    <w:rsid w:val="00A817AD"/>
    <w:rsid w:val="00A870DF"/>
    <w:rsid w:val="00AA4951"/>
    <w:rsid w:val="00AA553F"/>
    <w:rsid w:val="00AB0E25"/>
    <w:rsid w:val="00AB39C1"/>
    <w:rsid w:val="00AB3FD5"/>
    <w:rsid w:val="00AB6D08"/>
    <w:rsid w:val="00AC0A77"/>
    <w:rsid w:val="00AC59B3"/>
    <w:rsid w:val="00AC71DA"/>
    <w:rsid w:val="00AC7EAA"/>
    <w:rsid w:val="00AD066A"/>
    <w:rsid w:val="00AD0E41"/>
    <w:rsid w:val="00AD3BBB"/>
    <w:rsid w:val="00AD7631"/>
    <w:rsid w:val="00AE7E3E"/>
    <w:rsid w:val="00AF0025"/>
    <w:rsid w:val="00AF0D18"/>
    <w:rsid w:val="00AF0F04"/>
    <w:rsid w:val="00AF261C"/>
    <w:rsid w:val="00AF73C4"/>
    <w:rsid w:val="00B01287"/>
    <w:rsid w:val="00B07F77"/>
    <w:rsid w:val="00B10BD2"/>
    <w:rsid w:val="00B20D26"/>
    <w:rsid w:val="00B30430"/>
    <w:rsid w:val="00B315CB"/>
    <w:rsid w:val="00B364FD"/>
    <w:rsid w:val="00B36AA6"/>
    <w:rsid w:val="00B46281"/>
    <w:rsid w:val="00B46A93"/>
    <w:rsid w:val="00B558B4"/>
    <w:rsid w:val="00B60AB0"/>
    <w:rsid w:val="00B620E0"/>
    <w:rsid w:val="00B62614"/>
    <w:rsid w:val="00B63489"/>
    <w:rsid w:val="00B66486"/>
    <w:rsid w:val="00B6669C"/>
    <w:rsid w:val="00B66ED2"/>
    <w:rsid w:val="00B714C6"/>
    <w:rsid w:val="00B71813"/>
    <w:rsid w:val="00B75FBB"/>
    <w:rsid w:val="00B767B5"/>
    <w:rsid w:val="00B77B9C"/>
    <w:rsid w:val="00B77C0E"/>
    <w:rsid w:val="00B82BB5"/>
    <w:rsid w:val="00B87713"/>
    <w:rsid w:val="00B91EC9"/>
    <w:rsid w:val="00B9383C"/>
    <w:rsid w:val="00B93F3E"/>
    <w:rsid w:val="00BA0A22"/>
    <w:rsid w:val="00BA262A"/>
    <w:rsid w:val="00BA3370"/>
    <w:rsid w:val="00BA359A"/>
    <w:rsid w:val="00BB03FE"/>
    <w:rsid w:val="00BB431A"/>
    <w:rsid w:val="00BB705C"/>
    <w:rsid w:val="00BB738A"/>
    <w:rsid w:val="00BC060A"/>
    <w:rsid w:val="00BC1A8D"/>
    <w:rsid w:val="00BC462A"/>
    <w:rsid w:val="00BC4B7E"/>
    <w:rsid w:val="00BC4F79"/>
    <w:rsid w:val="00BD5A25"/>
    <w:rsid w:val="00BE522C"/>
    <w:rsid w:val="00BE6CBD"/>
    <w:rsid w:val="00BF1330"/>
    <w:rsid w:val="00BF147B"/>
    <w:rsid w:val="00BF2CD6"/>
    <w:rsid w:val="00BF65CE"/>
    <w:rsid w:val="00BF671B"/>
    <w:rsid w:val="00C014C9"/>
    <w:rsid w:val="00C01F40"/>
    <w:rsid w:val="00C16E6B"/>
    <w:rsid w:val="00C17B21"/>
    <w:rsid w:val="00C23D60"/>
    <w:rsid w:val="00C2519E"/>
    <w:rsid w:val="00C317B0"/>
    <w:rsid w:val="00C50C3C"/>
    <w:rsid w:val="00C51306"/>
    <w:rsid w:val="00C544E0"/>
    <w:rsid w:val="00C5450B"/>
    <w:rsid w:val="00C546CA"/>
    <w:rsid w:val="00C56E24"/>
    <w:rsid w:val="00C61BAA"/>
    <w:rsid w:val="00C657F8"/>
    <w:rsid w:val="00C678B9"/>
    <w:rsid w:val="00C72D72"/>
    <w:rsid w:val="00C72E2D"/>
    <w:rsid w:val="00C75B2B"/>
    <w:rsid w:val="00C76540"/>
    <w:rsid w:val="00C8040C"/>
    <w:rsid w:val="00C809FF"/>
    <w:rsid w:val="00C823D6"/>
    <w:rsid w:val="00C82B4B"/>
    <w:rsid w:val="00C84175"/>
    <w:rsid w:val="00C841A1"/>
    <w:rsid w:val="00C846E6"/>
    <w:rsid w:val="00C8728C"/>
    <w:rsid w:val="00C87F95"/>
    <w:rsid w:val="00C90F1C"/>
    <w:rsid w:val="00C91653"/>
    <w:rsid w:val="00C97B07"/>
    <w:rsid w:val="00CA1D17"/>
    <w:rsid w:val="00CA2263"/>
    <w:rsid w:val="00CA38F3"/>
    <w:rsid w:val="00CA3CC8"/>
    <w:rsid w:val="00CA5179"/>
    <w:rsid w:val="00CA65EE"/>
    <w:rsid w:val="00CB065C"/>
    <w:rsid w:val="00CB2AA9"/>
    <w:rsid w:val="00CB4D9F"/>
    <w:rsid w:val="00CB6702"/>
    <w:rsid w:val="00CC222C"/>
    <w:rsid w:val="00CC6668"/>
    <w:rsid w:val="00CD4436"/>
    <w:rsid w:val="00CD50C8"/>
    <w:rsid w:val="00CD51CC"/>
    <w:rsid w:val="00CD607D"/>
    <w:rsid w:val="00CD728C"/>
    <w:rsid w:val="00CD7780"/>
    <w:rsid w:val="00CE23F7"/>
    <w:rsid w:val="00CE435C"/>
    <w:rsid w:val="00CF5851"/>
    <w:rsid w:val="00CF76FC"/>
    <w:rsid w:val="00D01C6B"/>
    <w:rsid w:val="00D05A77"/>
    <w:rsid w:val="00D07743"/>
    <w:rsid w:val="00D108CC"/>
    <w:rsid w:val="00D1222A"/>
    <w:rsid w:val="00D13E80"/>
    <w:rsid w:val="00D15B84"/>
    <w:rsid w:val="00D17841"/>
    <w:rsid w:val="00D17861"/>
    <w:rsid w:val="00D17C67"/>
    <w:rsid w:val="00D20FFC"/>
    <w:rsid w:val="00D216EA"/>
    <w:rsid w:val="00D2371F"/>
    <w:rsid w:val="00D23C69"/>
    <w:rsid w:val="00D23E1A"/>
    <w:rsid w:val="00D2540B"/>
    <w:rsid w:val="00D25B7B"/>
    <w:rsid w:val="00D32F11"/>
    <w:rsid w:val="00D35CBB"/>
    <w:rsid w:val="00D41BF7"/>
    <w:rsid w:val="00D428B6"/>
    <w:rsid w:val="00D42DC6"/>
    <w:rsid w:val="00D43FCB"/>
    <w:rsid w:val="00D50090"/>
    <w:rsid w:val="00D517FB"/>
    <w:rsid w:val="00D522E0"/>
    <w:rsid w:val="00D550C1"/>
    <w:rsid w:val="00D56277"/>
    <w:rsid w:val="00D563FF"/>
    <w:rsid w:val="00D56C9F"/>
    <w:rsid w:val="00D579F1"/>
    <w:rsid w:val="00D62088"/>
    <w:rsid w:val="00D62F25"/>
    <w:rsid w:val="00D63AD3"/>
    <w:rsid w:val="00D63B93"/>
    <w:rsid w:val="00D73197"/>
    <w:rsid w:val="00D73A9E"/>
    <w:rsid w:val="00D755C1"/>
    <w:rsid w:val="00D75BA3"/>
    <w:rsid w:val="00D76ACD"/>
    <w:rsid w:val="00D77194"/>
    <w:rsid w:val="00D932EB"/>
    <w:rsid w:val="00D94BCF"/>
    <w:rsid w:val="00D95944"/>
    <w:rsid w:val="00D961EE"/>
    <w:rsid w:val="00D97EF7"/>
    <w:rsid w:val="00D97FD6"/>
    <w:rsid w:val="00DA31CD"/>
    <w:rsid w:val="00DA5DD5"/>
    <w:rsid w:val="00DB3678"/>
    <w:rsid w:val="00DB5129"/>
    <w:rsid w:val="00DC182B"/>
    <w:rsid w:val="00DC4978"/>
    <w:rsid w:val="00DC6290"/>
    <w:rsid w:val="00DC699A"/>
    <w:rsid w:val="00DD1B02"/>
    <w:rsid w:val="00DD45C5"/>
    <w:rsid w:val="00DD6339"/>
    <w:rsid w:val="00DD6748"/>
    <w:rsid w:val="00DD6E0A"/>
    <w:rsid w:val="00DE2383"/>
    <w:rsid w:val="00DF06CB"/>
    <w:rsid w:val="00DF09F4"/>
    <w:rsid w:val="00DF0C08"/>
    <w:rsid w:val="00DF1096"/>
    <w:rsid w:val="00DF1126"/>
    <w:rsid w:val="00DF1812"/>
    <w:rsid w:val="00E1259C"/>
    <w:rsid w:val="00E14D81"/>
    <w:rsid w:val="00E15B38"/>
    <w:rsid w:val="00E166D6"/>
    <w:rsid w:val="00E17C6A"/>
    <w:rsid w:val="00E23301"/>
    <w:rsid w:val="00E27001"/>
    <w:rsid w:val="00E34517"/>
    <w:rsid w:val="00E353D1"/>
    <w:rsid w:val="00E36408"/>
    <w:rsid w:val="00E426DD"/>
    <w:rsid w:val="00E43BA0"/>
    <w:rsid w:val="00E4444C"/>
    <w:rsid w:val="00E47BDF"/>
    <w:rsid w:val="00E47FE8"/>
    <w:rsid w:val="00E5713A"/>
    <w:rsid w:val="00E603B1"/>
    <w:rsid w:val="00E63775"/>
    <w:rsid w:val="00E64D96"/>
    <w:rsid w:val="00E662F0"/>
    <w:rsid w:val="00E7286D"/>
    <w:rsid w:val="00E769CB"/>
    <w:rsid w:val="00E818C3"/>
    <w:rsid w:val="00E82598"/>
    <w:rsid w:val="00E82D65"/>
    <w:rsid w:val="00E83A62"/>
    <w:rsid w:val="00E9076B"/>
    <w:rsid w:val="00E92662"/>
    <w:rsid w:val="00E92DCC"/>
    <w:rsid w:val="00EA19B2"/>
    <w:rsid w:val="00EA2167"/>
    <w:rsid w:val="00EB1236"/>
    <w:rsid w:val="00EB5FD0"/>
    <w:rsid w:val="00EB6D41"/>
    <w:rsid w:val="00EC0AF9"/>
    <w:rsid w:val="00EC455C"/>
    <w:rsid w:val="00EC4910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60CB"/>
    <w:rsid w:val="00EF6D13"/>
    <w:rsid w:val="00EF7654"/>
    <w:rsid w:val="00F001D7"/>
    <w:rsid w:val="00F0107B"/>
    <w:rsid w:val="00F02B15"/>
    <w:rsid w:val="00F10C5D"/>
    <w:rsid w:val="00F1331F"/>
    <w:rsid w:val="00F17892"/>
    <w:rsid w:val="00F21C18"/>
    <w:rsid w:val="00F240C2"/>
    <w:rsid w:val="00F256D8"/>
    <w:rsid w:val="00F256FE"/>
    <w:rsid w:val="00F3332B"/>
    <w:rsid w:val="00F36D4D"/>
    <w:rsid w:val="00F37B50"/>
    <w:rsid w:val="00F4019F"/>
    <w:rsid w:val="00F44093"/>
    <w:rsid w:val="00F51AD9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7DC9"/>
    <w:rsid w:val="00F8388F"/>
    <w:rsid w:val="00F87400"/>
    <w:rsid w:val="00F91B47"/>
    <w:rsid w:val="00FA0103"/>
    <w:rsid w:val="00FA0DB1"/>
    <w:rsid w:val="00FA3B6D"/>
    <w:rsid w:val="00FA408F"/>
    <w:rsid w:val="00FA4412"/>
    <w:rsid w:val="00FA4E35"/>
    <w:rsid w:val="00FB5E8A"/>
    <w:rsid w:val="00FC1D80"/>
    <w:rsid w:val="00FC24C7"/>
    <w:rsid w:val="00FC271A"/>
    <w:rsid w:val="00FC2BDE"/>
    <w:rsid w:val="00FC4DA0"/>
    <w:rsid w:val="00FE00D9"/>
    <w:rsid w:val="00FE0523"/>
    <w:rsid w:val="00FE3936"/>
    <w:rsid w:val="00FE3A8C"/>
    <w:rsid w:val="00FE683B"/>
    <w:rsid w:val="00FF2543"/>
    <w:rsid w:val="00FF2792"/>
    <w:rsid w:val="00FF35B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6A3A"/>
  <w15:docId w15:val="{B827C33D-B303-4817-A7A5-4CB9F112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rb@sm.ukrtel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C52CC3-94F2-4D50-8E1E-5C473755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4733</Words>
  <Characters>2699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CRL-5</cp:lastModifiedBy>
  <cp:revision>9</cp:revision>
  <cp:lastPrinted>2025-03-04T08:20:00Z</cp:lastPrinted>
  <dcterms:created xsi:type="dcterms:W3CDTF">2025-02-27T08:59:00Z</dcterms:created>
  <dcterms:modified xsi:type="dcterms:W3CDTF">2025-03-04T08:21:00Z</dcterms:modified>
</cp:coreProperties>
</file>