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EAA7" w14:textId="77777777" w:rsidR="0091521F" w:rsidRPr="00412B96" w:rsidRDefault="0091521F" w:rsidP="0091521F">
      <w:pPr>
        <w:jc w:val="center"/>
        <w:rPr>
          <w:b/>
          <w:noProof/>
          <w:sz w:val="24"/>
          <w:szCs w:val="24"/>
        </w:rPr>
      </w:pPr>
      <w:bookmarkStart w:id="0" w:name="_Hlk96586046"/>
      <w:r w:rsidRPr="00412B96">
        <w:rPr>
          <w:b/>
          <w:noProof/>
          <w:sz w:val="24"/>
          <w:szCs w:val="24"/>
        </w:rPr>
        <w:t>ПРОЕКТ РІШЕННЯ</w:t>
      </w:r>
    </w:p>
    <w:p w14:paraId="73DFE760" w14:textId="77777777" w:rsidR="0091521F" w:rsidRPr="00412B96" w:rsidRDefault="0091521F" w:rsidP="0091521F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ВИКОНАВЧОГО КОМІТЕТУ</w:t>
      </w:r>
    </w:p>
    <w:p w14:paraId="6FBC3E7D" w14:textId="77777777" w:rsidR="0091521F" w:rsidRPr="00412B96" w:rsidRDefault="0091521F" w:rsidP="0091521F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РОМЕНСЬКОЇ МІСЬКОЇ РАДИ СУМСЬКОЇ ОБЛАСТІ</w:t>
      </w:r>
    </w:p>
    <w:p w14:paraId="23B641EA" w14:textId="77777777" w:rsidR="0091521F" w:rsidRPr="00412B96" w:rsidRDefault="0091521F" w:rsidP="0091521F">
      <w:pPr>
        <w:rPr>
          <w:b/>
          <w:noProof/>
          <w:sz w:val="24"/>
          <w:szCs w:val="24"/>
        </w:rPr>
      </w:pPr>
    </w:p>
    <w:p w14:paraId="220B7544" w14:textId="7B944D77" w:rsidR="0091521F" w:rsidRDefault="0091521F" w:rsidP="0091521F">
      <w:pPr>
        <w:spacing w:line="276" w:lineRule="auto"/>
        <w:rPr>
          <w:b/>
          <w:sz w:val="24"/>
          <w:szCs w:val="24"/>
          <w:lang w:eastAsia="uk-UA"/>
        </w:rPr>
      </w:pPr>
      <w:r w:rsidRPr="00412B96"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</w:rPr>
        <w:t>19</w:t>
      </w:r>
      <w:r w:rsidRPr="00412B9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</w:t>
      </w:r>
      <w:r w:rsidRPr="00412B96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412B96">
        <w:rPr>
          <w:b/>
          <w:bCs/>
          <w:sz w:val="24"/>
          <w:szCs w:val="24"/>
        </w:rPr>
        <w:t xml:space="preserve"> </w:t>
      </w:r>
      <w:r w:rsidRPr="00412B96">
        <w:rPr>
          <w:b/>
          <w:sz w:val="24"/>
          <w:szCs w:val="24"/>
          <w:lang w:eastAsia="uk-UA"/>
        </w:rPr>
        <w:t xml:space="preserve">        </w:t>
      </w:r>
    </w:p>
    <w:p w14:paraId="036CD76E" w14:textId="77777777" w:rsidR="0091521F" w:rsidRPr="00412B96" w:rsidRDefault="0091521F" w:rsidP="0091521F">
      <w:pPr>
        <w:spacing w:line="276" w:lineRule="auto"/>
        <w:rPr>
          <w:b/>
          <w:sz w:val="24"/>
          <w:szCs w:val="24"/>
          <w:lang w:eastAsia="uk-UA"/>
        </w:rPr>
      </w:pPr>
    </w:p>
    <w:p w14:paraId="7C7812B5" w14:textId="619420E0" w:rsidR="007F14CA" w:rsidRPr="002D7067" w:rsidRDefault="007F14CA" w:rsidP="0091521F">
      <w:pPr>
        <w:ind w:right="1133"/>
        <w:jc w:val="both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b/>
          <w:sz w:val="24"/>
          <w:szCs w:val="24"/>
        </w:rPr>
        <w:t>6</w:t>
      </w:r>
      <w:r w:rsidRPr="002D7067">
        <w:rPr>
          <w:b/>
          <w:sz w:val="24"/>
          <w:szCs w:val="24"/>
        </w:rPr>
        <w:t>.08.202</w:t>
      </w:r>
      <w:r w:rsidR="00CF465C">
        <w:rPr>
          <w:b/>
          <w:sz w:val="24"/>
          <w:szCs w:val="24"/>
        </w:rPr>
        <w:t>3</w:t>
      </w:r>
      <w:r w:rsidRPr="002D7067">
        <w:rPr>
          <w:b/>
          <w:sz w:val="24"/>
          <w:szCs w:val="24"/>
        </w:rPr>
        <w:t xml:space="preserve"> №</w:t>
      </w:r>
      <w:r w:rsidR="00CF465C">
        <w:rPr>
          <w:b/>
          <w:sz w:val="24"/>
          <w:szCs w:val="24"/>
        </w:rPr>
        <w:t xml:space="preserve"> 12</w:t>
      </w:r>
      <w:r w:rsidRPr="002D7067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рік» за підсумками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року</w:t>
      </w:r>
    </w:p>
    <w:bookmarkEnd w:id="0"/>
    <w:p w14:paraId="2572B340" w14:textId="77777777" w:rsidR="007F14CA" w:rsidRPr="002D7067" w:rsidRDefault="007F14CA" w:rsidP="0091521F">
      <w:pPr>
        <w:pStyle w:val="a6"/>
        <w:spacing w:after="0"/>
        <w:ind w:left="0" w:firstLine="426"/>
        <w:jc w:val="both"/>
        <w:rPr>
          <w:sz w:val="16"/>
          <w:szCs w:val="16"/>
        </w:rPr>
      </w:pPr>
    </w:p>
    <w:p w14:paraId="3C535DB7" w14:textId="77777777" w:rsidR="0005311B" w:rsidRPr="00341403" w:rsidRDefault="0005311B" w:rsidP="0005311B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7E15AA">
        <w:rPr>
          <w:sz w:val="24"/>
          <w:szCs w:val="24"/>
        </w:rPr>
        <w:t>,</w:t>
      </w:r>
    </w:p>
    <w:p w14:paraId="653F098C" w14:textId="77777777" w:rsidR="0005311B" w:rsidRPr="00341403" w:rsidRDefault="0005311B" w:rsidP="0005311B">
      <w:pPr>
        <w:spacing w:line="276" w:lineRule="auto"/>
        <w:jc w:val="both"/>
        <w:rPr>
          <w:sz w:val="16"/>
          <w:szCs w:val="16"/>
        </w:rPr>
      </w:pPr>
    </w:p>
    <w:p w14:paraId="3E5E386B" w14:textId="77777777" w:rsidR="0005311B" w:rsidRPr="00341403" w:rsidRDefault="0005311B" w:rsidP="0005311B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FA744AD" w14:textId="77777777" w:rsidR="0005311B" w:rsidRPr="00341403" w:rsidRDefault="0005311B" w:rsidP="0005311B">
      <w:pPr>
        <w:spacing w:line="276" w:lineRule="auto"/>
        <w:ind w:firstLine="709"/>
        <w:jc w:val="both"/>
        <w:rPr>
          <w:sz w:val="16"/>
          <w:szCs w:val="16"/>
        </w:rPr>
      </w:pPr>
    </w:p>
    <w:p w14:paraId="0F027898" w14:textId="50F7DA22" w:rsidR="0005311B" w:rsidRPr="00341403" w:rsidRDefault="0005311B" w:rsidP="0005311B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 w:rsidR="00583B96">
        <w:rPr>
          <w:sz w:val="24"/>
          <w:szCs w:val="24"/>
        </w:rPr>
        <w:t xml:space="preserve">ма інформацію </w:t>
      </w:r>
      <w:r w:rsidR="0087170F">
        <w:rPr>
          <w:sz w:val="24"/>
          <w:szCs w:val="24"/>
        </w:rPr>
        <w:t xml:space="preserve">головного лікаря </w:t>
      </w:r>
      <w:r w:rsidR="00583B96">
        <w:rPr>
          <w:sz w:val="24"/>
          <w:szCs w:val="24"/>
        </w:rPr>
        <w:t>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 w:rsidR="0087170F"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sz w:val="24"/>
          <w:szCs w:val="24"/>
        </w:rPr>
        <w:t>6</w:t>
      </w:r>
      <w:r w:rsidRPr="00341403">
        <w:rPr>
          <w:sz w:val="24"/>
          <w:szCs w:val="24"/>
        </w:rPr>
        <w:t>.08.202</w:t>
      </w:r>
      <w:r w:rsidR="00CF465C">
        <w:rPr>
          <w:sz w:val="24"/>
          <w:szCs w:val="24"/>
        </w:rPr>
        <w:t>3</w:t>
      </w:r>
      <w:r w:rsidRPr="00341403">
        <w:rPr>
          <w:sz w:val="24"/>
          <w:szCs w:val="24"/>
        </w:rPr>
        <w:t xml:space="preserve"> №</w:t>
      </w:r>
      <w:r w:rsidR="00CF465C">
        <w:rPr>
          <w:sz w:val="24"/>
          <w:szCs w:val="24"/>
        </w:rPr>
        <w:t>12</w:t>
      </w:r>
      <w:r w:rsidRPr="00341403">
        <w:rPr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рік» за підсумками 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року (додається).</w:t>
      </w:r>
    </w:p>
    <w:p w14:paraId="6CD9073A" w14:textId="6256958D" w:rsidR="0005311B" w:rsidRDefault="0005311B" w:rsidP="0005311B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1</w:t>
      </w:r>
      <w:r w:rsidR="00CF465C">
        <w:rPr>
          <w:sz w:val="24"/>
          <w:szCs w:val="24"/>
        </w:rPr>
        <w:t>6</w:t>
      </w:r>
      <w:r w:rsidRPr="00341403">
        <w:rPr>
          <w:sz w:val="24"/>
          <w:szCs w:val="24"/>
        </w:rPr>
        <w:t>.08.202</w:t>
      </w:r>
      <w:r w:rsidR="00CF465C">
        <w:rPr>
          <w:sz w:val="24"/>
          <w:szCs w:val="24"/>
        </w:rPr>
        <w:t>3</w:t>
      </w:r>
      <w:r w:rsidRPr="00341403">
        <w:rPr>
          <w:sz w:val="24"/>
          <w:szCs w:val="24"/>
        </w:rPr>
        <w:t xml:space="preserve"> №</w:t>
      </w:r>
      <w:r w:rsidR="00CF465C">
        <w:rPr>
          <w:sz w:val="24"/>
          <w:szCs w:val="24"/>
        </w:rPr>
        <w:t>12</w:t>
      </w:r>
      <w:r w:rsidRPr="00341403">
        <w:rPr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рік» у зв’язку із </w:t>
      </w:r>
      <w:r w:rsidRPr="00341403">
        <w:rPr>
          <w:color w:val="000000" w:themeColor="text1"/>
          <w:sz w:val="24"/>
          <w:szCs w:val="24"/>
        </w:rPr>
        <w:t xml:space="preserve">забезпеченням його виконання </w:t>
      </w:r>
      <w:r w:rsidRPr="00341403">
        <w:rPr>
          <w:sz w:val="24"/>
          <w:szCs w:val="24"/>
        </w:rPr>
        <w:t>та закінченням терміну дії.</w:t>
      </w:r>
    </w:p>
    <w:p w14:paraId="76208212" w14:textId="77777777" w:rsidR="0091521F" w:rsidRPr="0091521F" w:rsidRDefault="0091521F" w:rsidP="0091521F">
      <w:pPr>
        <w:spacing w:line="276" w:lineRule="auto"/>
        <w:rPr>
          <w:sz w:val="24"/>
          <w:szCs w:val="24"/>
        </w:rPr>
      </w:pPr>
    </w:p>
    <w:p w14:paraId="732257A4" w14:textId="77777777" w:rsidR="0091521F" w:rsidRPr="00631DFD" w:rsidRDefault="0091521F" w:rsidP="0091521F">
      <w:pPr>
        <w:pStyle w:val="a5"/>
        <w:tabs>
          <w:tab w:val="left" w:pos="567"/>
          <w:tab w:val="left" w:pos="851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91521F">
        <w:rPr>
          <w:sz w:val="24"/>
          <w:szCs w:val="24"/>
        </w:rPr>
        <w:t xml:space="preserve">   </w:t>
      </w:r>
    </w:p>
    <w:p w14:paraId="07893574" w14:textId="77777777" w:rsidR="0091521F" w:rsidRPr="00E4766C" w:rsidRDefault="0091521F" w:rsidP="0091521F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 xml:space="preserve">Розробник </w:t>
      </w:r>
      <w:r w:rsidRPr="00E4766C">
        <w:rPr>
          <w:sz w:val="24"/>
          <w:szCs w:val="24"/>
        </w:rPr>
        <w:t>– Світлана ШВАЙКА, головний лікар Комунального некомерційного підприємства «Центр первинної медико – санітарної допомоги міста Ромни» Роменської міської ради</w:t>
      </w:r>
    </w:p>
    <w:p w14:paraId="35D454D2" w14:textId="77777777" w:rsidR="0091521F" w:rsidRPr="00E4766C" w:rsidRDefault="0091521F" w:rsidP="0091521F">
      <w:pPr>
        <w:spacing w:line="276" w:lineRule="auto"/>
        <w:rPr>
          <w:sz w:val="24"/>
          <w:szCs w:val="24"/>
        </w:rPr>
      </w:pPr>
    </w:p>
    <w:p w14:paraId="2DC6C02D" w14:textId="77777777" w:rsidR="0091521F" w:rsidRPr="00E4766C" w:rsidRDefault="0091521F" w:rsidP="0091521F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 xml:space="preserve">Зауваження та пропозиції до </w:t>
      </w:r>
      <w:proofErr w:type="spellStart"/>
      <w:r w:rsidRPr="00E4766C">
        <w:rPr>
          <w:b/>
          <w:bCs/>
          <w:i/>
          <w:iCs/>
          <w:sz w:val="24"/>
          <w:szCs w:val="24"/>
        </w:rPr>
        <w:t>проєкту</w:t>
      </w:r>
      <w:proofErr w:type="spellEnd"/>
      <w:r w:rsidRPr="00E4766C">
        <w:rPr>
          <w:b/>
          <w:bCs/>
          <w:i/>
          <w:iCs/>
          <w:sz w:val="24"/>
          <w:szCs w:val="24"/>
        </w:rPr>
        <w:t xml:space="preserve"> рішення приймаються</w:t>
      </w:r>
      <w:r w:rsidRPr="00E4766C">
        <w:rPr>
          <w:sz w:val="24"/>
          <w:szCs w:val="24"/>
        </w:rPr>
        <w:t xml:space="preserve">: 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E4766C">
        <w:rPr>
          <w:sz w:val="24"/>
          <w:szCs w:val="24"/>
        </w:rPr>
        <w:t>адресою</w:t>
      </w:r>
      <w:proofErr w:type="spellEnd"/>
      <w:r w:rsidRPr="00E4766C">
        <w:rPr>
          <w:sz w:val="24"/>
          <w:szCs w:val="24"/>
        </w:rPr>
        <w:t xml:space="preserve">: м. Ромни, 1-й </w:t>
      </w:r>
      <w:proofErr w:type="spellStart"/>
      <w:r w:rsidRPr="00E4766C">
        <w:rPr>
          <w:sz w:val="24"/>
          <w:szCs w:val="24"/>
        </w:rPr>
        <w:t>пров</w:t>
      </w:r>
      <w:proofErr w:type="spellEnd"/>
      <w:r w:rsidRPr="00E4766C">
        <w:rPr>
          <w:sz w:val="24"/>
          <w:szCs w:val="24"/>
        </w:rPr>
        <w:t xml:space="preserve">. </w:t>
      </w:r>
      <w:proofErr w:type="spellStart"/>
      <w:r w:rsidRPr="00E4766C">
        <w:rPr>
          <w:sz w:val="24"/>
          <w:szCs w:val="24"/>
        </w:rPr>
        <w:t>Коржівської</w:t>
      </w:r>
      <w:proofErr w:type="spellEnd"/>
      <w:r w:rsidRPr="00E4766C">
        <w:rPr>
          <w:sz w:val="24"/>
          <w:szCs w:val="24"/>
        </w:rPr>
        <w:t xml:space="preserve">, 7, </w:t>
      </w:r>
      <w:proofErr w:type="spellStart"/>
      <w:r w:rsidRPr="00E4766C">
        <w:rPr>
          <w:sz w:val="24"/>
          <w:szCs w:val="24"/>
        </w:rPr>
        <w:t>тел</w:t>
      </w:r>
      <w:proofErr w:type="spellEnd"/>
      <w:r w:rsidRPr="00E4766C">
        <w:rPr>
          <w:sz w:val="24"/>
          <w:szCs w:val="24"/>
        </w:rPr>
        <w:t>. 5 17 40 або на електронну пошту: romny_cpmsd@email.ua</w:t>
      </w:r>
    </w:p>
    <w:p w14:paraId="31374F50" w14:textId="3CC7478E" w:rsidR="00453C24" w:rsidRPr="002D7067" w:rsidRDefault="0091521F" w:rsidP="0091521F">
      <w:pPr>
        <w:spacing w:line="276" w:lineRule="auto"/>
        <w:rPr>
          <w:b/>
          <w:sz w:val="24"/>
          <w:szCs w:val="24"/>
        </w:rPr>
      </w:pPr>
      <w:r w:rsidRPr="0091521F">
        <w:rPr>
          <w:sz w:val="24"/>
          <w:szCs w:val="24"/>
        </w:rPr>
        <w:t xml:space="preserve">                                                                      </w:t>
      </w:r>
    </w:p>
    <w:p w14:paraId="31EA7B5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B8B8DAF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3C71F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90E9DC7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0C79FB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546900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F0F91D8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35ABB45" w14:textId="77777777" w:rsidR="0005311B" w:rsidRPr="002D7067" w:rsidRDefault="00A651C9" w:rsidP="0005311B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05311B" w:rsidRPr="002D7067">
        <w:rPr>
          <w:b/>
          <w:sz w:val="24"/>
          <w:szCs w:val="24"/>
        </w:rPr>
        <w:lastRenderedPageBreak/>
        <w:t>ІНФОРМАЦІЯ</w:t>
      </w:r>
    </w:p>
    <w:p w14:paraId="2ACF41ED" w14:textId="67C2C344" w:rsidR="0005311B" w:rsidRPr="002D7067" w:rsidRDefault="0005311B" w:rsidP="00F400EC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b/>
          <w:sz w:val="24"/>
          <w:szCs w:val="24"/>
        </w:rPr>
        <w:t>6</w:t>
      </w:r>
      <w:r w:rsidRPr="002D7067">
        <w:rPr>
          <w:b/>
          <w:sz w:val="24"/>
          <w:szCs w:val="24"/>
        </w:rPr>
        <w:t>.08.202</w:t>
      </w:r>
      <w:r w:rsidR="00CF465C">
        <w:rPr>
          <w:b/>
          <w:sz w:val="24"/>
          <w:szCs w:val="24"/>
        </w:rPr>
        <w:t>3</w:t>
      </w:r>
      <w:r w:rsidRPr="002D7067">
        <w:rPr>
          <w:b/>
          <w:sz w:val="24"/>
          <w:szCs w:val="24"/>
        </w:rPr>
        <w:t xml:space="preserve"> № </w:t>
      </w:r>
      <w:r w:rsidR="00CF465C">
        <w:rPr>
          <w:b/>
          <w:sz w:val="24"/>
          <w:szCs w:val="24"/>
        </w:rPr>
        <w:t>12</w:t>
      </w:r>
      <w:r w:rsidRPr="002D7067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рік» за підсумками 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року</w:t>
      </w:r>
    </w:p>
    <w:p w14:paraId="6C20DE3D" w14:textId="77777777" w:rsidR="0005311B" w:rsidRPr="002D7067" w:rsidRDefault="0005311B" w:rsidP="008E2E50">
      <w:pPr>
        <w:jc w:val="center"/>
        <w:rPr>
          <w:b/>
          <w:sz w:val="16"/>
          <w:szCs w:val="16"/>
        </w:rPr>
      </w:pPr>
    </w:p>
    <w:p w14:paraId="43FAAC64" w14:textId="227BA282" w:rsidR="0005311B" w:rsidRPr="0074641F" w:rsidRDefault="00FC1273" w:rsidP="008E2E50">
      <w:pPr>
        <w:spacing w:after="120"/>
        <w:ind w:firstLine="567"/>
        <w:jc w:val="both"/>
        <w:rPr>
          <w:sz w:val="24"/>
          <w:szCs w:val="24"/>
        </w:rPr>
      </w:pPr>
      <w:bookmarkStart w:id="1" w:name="_Hlk110517442"/>
      <w:r w:rsidRPr="0074641F">
        <w:rPr>
          <w:sz w:val="24"/>
          <w:szCs w:val="24"/>
        </w:rPr>
        <w:t>Стан виконання фінансового плану підприємства за 202</w:t>
      </w:r>
      <w:r w:rsidR="00CF465C">
        <w:rPr>
          <w:sz w:val="24"/>
          <w:szCs w:val="24"/>
        </w:rPr>
        <w:t>4</w:t>
      </w:r>
      <w:r w:rsidRPr="0074641F">
        <w:rPr>
          <w:sz w:val="24"/>
          <w:szCs w:val="24"/>
        </w:rPr>
        <w:t xml:space="preserve"> рік характеризується такими показниками</w:t>
      </w:r>
      <w:r w:rsidR="0074641F">
        <w:rPr>
          <w:rFonts w:eastAsia="Calibri"/>
          <w:sz w:val="24"/>
          <w:szCs w:val="24"/>
          <w:lang w:bidi="uk-UA"/>
        </w:rPr>
        <w:t>:</w:t>
      </w:r>
    </w:p>
    <w:tbl>
      <w:tblPr>
        <w:tblW w:w="524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71"/>
        <w:gridCol w:w="1122"/>
        <w:gridCol w:w="1104"/>
        <w:gridCol w:w="1248"/>
        <w:gridCol w:w="2567"/>
        <w:gridCol w:w="9"/>
      </w:tblGrid>
      <w:tr w:rsidR="0008029A" w:rsidRPr="002D7067" w14:paraId="26A96213" w14:textId="77777777" w:rsidTr="0008029A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1"/>
          <w:p w14:paraId="619AD33B" w14:textId="19C60905" w:rsidR="0008029A" w:rsidRPr="002D7067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A65E32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FFFF" w14:textId="75F0E0B2" w:rsidR="0008029A" w:rsidRPr="002D7067" w:rsidRDefault="0008029A" w:rsidP="00080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202</w:t>
            </w:r>
            <w:r w:rsidR="00CF465C">
              <w:rPr>
                <w:b/>
                <w:bCs/>
                <w:sz w:val="24"/>
                <w:szCs w:val="24"/>
              </w:rPr>
              <w:t>4</w:t>
            </w:r>
            <w:r w:rsidRPr="002D7067">
              <w:rPr>
                <w:b/>
                <w:bCs/>
                <w:sz w:val="24"/>
                <w:szCs w:val="24"/>
              </w:rPr>
              <w:t xml:space="preserve"> р</w:t>
            </w:r>
            <w:r>
              <w:rPr>
                <w:b/>
                <w:bCs/>
                <w:sz w:val="24"/>
                <w:szCs w:val="24"/>
              </w:rPr>
              <w:t>і</w:t>
            </w:r>
            <w:r w:rsidRPr="002D7067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1BB6A" w14:textId="77777777" w:rsidR="0008029A" w:rsidRPr="002D7067" w:rsidRDefault="0008029A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2D7067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2D7067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8FD349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08029A" w:rsidRPr="002D7067" w14:paraId="072D7F8E" w14:textId="77777777" w:rsidTr="0008029A">
        <w:trPr>
          <w:trHeight w:val="28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B23" w14:textId="77777777" w:rsidR="0008029A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A232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1F9" w14:textId="699E0CF7" w:rsidR="0008029A" w:rsidRPr="002D7067" w:rsidRDefault="0008029A" w:rsidP="00A00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D7067">
              <w:rPr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DB6" w14:textId="546CB664" w:rsidR="0008029A" w:rsidRPr="002D7067" w:rsidRDefault="0008029A" w:rsidP="00A00FEE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D7067">
              <w:rPr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80F" w14:textId="77777777" w:rsidR="0008029A" w:rsidRPr="002D7067" w:rsidRDefault="0008029A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23A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00EC" w:rsidRPr="002D7067" w14:paraId="695411A3" w14:textId="77777777" w:rsidTr="0008029A">
        <w:trPr>
          <w:trHeight w:val="1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27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86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90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F89" w14:textId="77777777" w:rsidR="005B38DE" w:rsidRPr="002D7067" w:rsidRDefault="005B38DE" w:rsidP="00A97E2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43" w14:textId="77777777" w:rsidR="005B38DE" w:rsidRPr="002D7067" w:rsidRDefault="005B38DE" w:rsidP="00A97E2B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AB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0EC" w:rsidRPr="002D7067" w14:paraId="79B64882" w14:textId="77777777" w:rsidTr="0008029A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87" w14:textId="77777777" w:rsidR="005B38DE" w:rsidRPr="002D7067" w:rsidRDefault="005B38DE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9C" w14:textId="77A238C1" w:rsidR="005B38DE" w:rsidRPr="002D7067" w:rsidRDefault="005B38DE" w:rsidP="00A97E2B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доходів</w:t>
            </w:r>
            <w:r w:rsidR="00FC1273">
              <w:rPr>
                <w:sz w:val="24"/>
                <w:szCs w:val="24"/>
              </w:rPr>
              <w:t xml:space="preserve">, у </w:t>
            </w:r>
            <w:proofErr w:type="spellStart"/>
            <w:r w:rsidR="00FC1273">
              <w:rPr>
                <w:sz w:val="24"/>
                <w:szCs w:val="24"/>
              </w:rPr>
              <w:t>т.ч</w:t>
            </w:r>
            <w:proofErr w:type="spellEnd"/>
            <w:r w:rsidR="00FC1273">
              <w:rPr>
                <w:sz w:val="24"/>
                <w:szCs w:val="24"/>
              </w:rPr>
              <w:t>.</w:t>
            </w:r>
            <w:r w:rsidRPr="002D7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051" w14:textId="6090B233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5E023C">
              <w:rPr>
                <w:bCs/>
                <w:sz w:val="24"/>
                <w:szCs w:val="24"/>
              </w:rPr>
              <w:t xml:space="preserve"> </w:t>
            </w:r>
            <w:r w:rsidR="008B217D">
              <w:rPr>
                <w:bCs/>
                <w:sz w:val="24"/>
                <w:szCs w:val="24"/>
              </w:rPr>
              <w:t>600</w:t>
            </w:r>
            <w:r w:rsidRPr="00341403">
              <w:rPr>
                <w:bCs/>
                <w:sz w:val="24"/>
                <w:szCs w:val="24"/>
              </w:rPr>
              <w:t>,</w:t>
            </w:r>
            <w:r w:rsidR="008B217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01" w14:textId="7D7BD9A1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477</w:t>
            </w:r>
            <w:r w:rsidR="008B217D">
              <w:rPr>
                <w:bCs/>
                <w:sz w:val="24"/>
                <w:szCs w:val="24"/>
              </w:rPr>
              <w:t>53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038" w14:textId="255F14B7" w:rsidR="005B38DE" w:rsidRPr="00341403" w:rsidRDefault="005B38DE" w:rsidP="005E023C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8B217D">
              <w:rPr>
                <w:sz w:val="24"/>
                <w:szCs w:val="24"/>
              </w:rPr>
              <w:t>4</w:t>
            </w:r>
            <w:r w:rsidRPr="00341403">
              <w:rPr>
                <w:sz w:val="24"/>
                <w:szCs w:val="24"/>
              </w:rPr>
              <w:t>,</w:t>
            </w:r>
            <w:r w:rsidR="008B217D"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4F" w14:textId="77777777" w:rsidR="005B38DE" w:rsidRPr="00341403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A40EDEC" w14:textId="77777777" w:rsidTr="0008029A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AB3" w14:textId="50E8F9FF" w:rsidR="005B38DE" w:rsidRPr="002D7067" w:rsidRDefault="005B38DE" w:rsidP="005B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F63" w14:textId="77777777" w:rsidR="005B38DE" w:rsidRPr="002D7067" w:rsidRDefault="003344EE" w:rsidP="00EB66CD">
            <w:pPr>
              <w:ind w:right="-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B38DE" w:rsidRPr="002D7067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431" w14:textId="25DD8F62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</w:t>
            </w:r>
            <w:r w:rsidR="008B217D">
              <w:rPr>
                <w:bCs/>
                <w:sz w:val="24"/>
                <w:szCs w:val="24"/>
              </w:rPr>
              <w:t>9885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3BB" w14:textId="447CB8A7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29</w:t>
            </w:r>
            <w:r w:rsidR="008B217D">
              <w:rPr>
                <w:bCs/>
                <w:sz w:val="24"/>
                <w:szCs w:val="24"/>
              </w:rPr>
              <w:t>544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F0" w14:textId="08B4EFF6" w:rsidR="005B38DE" w:rsidRPr="00764CA0" w:rsidRDefault="00F400EC" w:rsidP="00F400EC">
            <w:pPr>
              <w:jc w:val="center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>9</w:t>
            </w:r>
            <w:r w:rsidR="008B217D">
              <w:rPr>
                <w:sz w:val="24"/>
                <w:szCs w:val="24"/>
              </w:rPr>
              <w:t>8</w:t>
            </w:r>
            <w:r w:rsidR="005B38DE" w:rsidRPr="00764CA0">
              <w:rPr>
                <w:sz w:val="24"/>
                <w:szCs w:val="24"/>
              </w:rPr>
              <w:t>,</w:t>
            </w:r>
            <w:r w:rsidRPr="00764CA0">
              <w:rPr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16" w14:textId="77777777" w:rsidR="005B38DE" w:rsidRPr="00341403" w:rsidRDefault="005B38DE" w:rsidP="00F400EC">
            <w:pPr>
              <w:ind w:left="-27"/>
              <w:jc w:val="both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На рівні запланованого</w:t>
            </w:r>
          </w:p>
        </w:tc>
      </w:tr>
      <w:tr w:rsidR="00F400EC" w:rsidRPr="002D7067" w14:paraId="44157442" w14:textId="77777777" w:rsidTr="0008029A">
        <w:trPr>
          <w:trHeight w:val="8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F7" w14:textId="77777777" w:rsidR="003344EE" w:rsidRDefault="003344EE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03E" w14:textId="77777777" w:rsidR="003344EE" w:rsidRPr="003344EE" w:rsidRDefault="003344EE" w:rsidP="003344EE">
            <w:pPr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24D" w14:textId="756FB566" w:rsidR="003344EE" w:rsidRPr="003344EE" w:rsidRDefault="00777469" w:rsidP="005E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6C65B4">
              <w:rPr>
                <w:sz w:val="24"/>
                <w:szCs w:val="24"/>
              </w:rPr>
              <w:t>9</w:t>
            </w:r>
            <w:r w:rsidR="003344EE" w:rsidRPr="003344EE">
              <w:rPr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CD68" w14:textId="15717521" w:rsidR="003344EE" w:rsidRPr="003344EE" w:rsidRDefault="00777469" w:rsidP="005E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  <w:r w:rsidR="006C65B4">
              <w:rPr>
                <w:sz w:val="24"/>
                <w:szCs w:val="24"/>
              </w:rPr>
              <w:t>6</w:t>
            </w:r>
            <w:r w:rsidR="003344EE" w:rsidRPr="003344EE">
              <w:rPr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28F" w14:textId="3F34191B" w:rsidR="003344EE" w:rsidRPr="003344EE" w:rsidRDefault="003344EE" w:rsidP="005E023C">
            <w:pPr>
              <w:jc w:val="center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7</w:t>
            </w:r>
            <w:r w:rsidR="00777469">
              <w:rPr>
                <w:sz w:val="24"/>
                <w:szCs w:val="24"/>
              </w:rPr>
              <w:t>8</w:t>
            </w:r>
            <w:r w:rsidRPr="003344EE"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AF22" w14:textId="57B3F4B7" w:rsidR="00FC1273" w:rsidRPr="00764CA0" w:rsidRDefault="00743126" w:rsidP="00743126">
            <w:pPr>
              <w:jc w:val="both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</w:t>
            </w:r>
            <w:r w:rsidR="009E10BD" w:rsidRPr="00764CA0">
              <w:rPr>
                <w:sz w:val="24"/>
                <w:szCs w:val="24"/>
              </w:rPr>
              <w:t xml:space="preserve"> </w:t>
            </w:r>
            <w:r w:rsidRPr="00764CA0">
              <w:rPr>
                <w:sz w:val="24"/>
                <w:szCs w:val="24"/>
              </w:rPr>
              <w:t xml:space="preserve">фактичними </w:t>
            </w:r>
            <w:r w:rsidR="00764CA0" w:rsidRPr="00764CA0">
              <w:rPr>
                <w:sz w:val="24"/>
                <w:szCs w:val="24"/>
              </w:rPr>
              <w:t xml:space="preserve">порівняно із </w:t>
            </w:r>
            <w:proofErr w:type="spellStart"/>
            <w:r w:rsidR="00764CA0" w:rsidRPr="00764CA0">
              <w:rPr>
                <w:sz w:val="24"/>
                <w:szCs w:val="24"/>
              </w:rPr>
              <w:t>заплано-ваними</w:t>
            </w:r>
            <w:proofErr w:type="spellEnd"/>
            <w:r w:rsidR="00764CA0" w:rsidRPr="00764CA0">
              <w:rPr>
                <w:sz w:val="24"/>
                <w:szCs w:val="24"/>
              </w:rPr>
              <w:t xml:space="preserve"> </w:t>
            </w:r>
            <w:r w:rsidRPr="00764CA0">
              <w:rPr>
                <w:sz w:val="24"/>
                <w:szCs w:val="24"/>
              </w:rPr>
              <w:t>обсягами цент</w:t>
            </w:r>
            <w:r w:rsidR="00764CA0" w:rsidRPr="00764CA0">
              <w:rPr>
                <w:sz w:val="24"/>
                <w:szCs w:val="24"/>
              </w:rPr>
              <w:t>-</w:t>
            </w:r>
            <w:proofErr w:type="spellStart"/>
            <w:r w:rsidRPr="00764CA0">
              <w:rPr>
                <w:sz w:val="24"/>
                <w:szCs w:val="24"/>
              </w:rPr>
              <w:t>ралізованих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оборотних активів та активів у формі благодійної допомоги </w:t>
            </w:r>
          </w:p>
        </w:tc>
      </w:tr>
      <w:tr w:rsidR="00F400EC" w:rsidRPr="002D7067" w14:paraId="3A0B2A63" w14:textId="77777777" w:rsidTr="002C388E">
        <w:trPr>
          <w:trHeight w:val="27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AE0" w14:textId="5D1E6999" w:rsidR="00750FDB" w:rsidRDefault="00FC20C4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BD05" w14:textId="598F0C94" w:rsidR="005B2437" w:rsidRPr="003344EE" w:rsidRDefault="00750FDB" w:rsidP="002C388E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  <w:r w:rsidR="00FC1273">
              <w:rPr>
                <w:sz w:val="24"/>
                <w:szCs w:val="24"/>
              </w:rPr>
              <w:t xml:space="preserve"> </w:t>
            </w:r>
            <w:r w:rsidR="0074641F">
              <w:rPr>
                <w:sz w:val="24"/>
                <w:szCs w:val="24"/>
              </w:rPr>
              <w:t>на виконання</w:t>
            </w:r>
            <w:r w:rsidR="00F00240">
              <w:rPr>
                <w:sz w:val="24"/>
                <w:szCs w:val="24"/>
              </w:rPr>
              <w:t xml:space="preserve"> </w:t>
            </w:r>
            <w:r w:rsidR="00FC1273" w:rsidRPr="003344EE">
              <w:rPr>
                <w:sz w:val="24"/>
                <w:szCs w:val="24"/>
              </w:rPr>
              <w:t xml:space="preserve">Програми  забезпечення населення </w:t>
            </w:r>
            <w:r w:rsidR="00FC1273">
              <w:rPr>
                <w:sz w:val="24"/>
                <w:szCs w:val="24"/>
              </w:rPr>
              <w:t>первинною медичною</w:t>
            </w:r>
            <w:r w:rsidR="00FC1273" w:rsidRPr="003344EE">
              <w:rPr>
                <w:sz w:val="24"/>
                <w:szCs w:val="24"/>
              </w:rPr>
              <w:t xml:space="preserve"> </w:t>
            </w:r>
            <w:r w:rsidR="00F00240">
              <w:rPr>
                <w:sz w:val="24"/>
                <w:szCs w:val="24"/>
              </w:rPr>
              <w:t>д</w:t>
            </w:r>
            <w:r w:rsidR="00FC1273" w:rsidRPr="003344EE">
              <w:rPr>
                <w:sz w:val="24"/>
                <w:szCs w:val="24"/>
              </w:rPr>
              <w:t>опомогою закладами охорони здоров’я Роменської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D5E" w14:textId="539AA82B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A6D">
              <w:rPr>
                <w:sz w:val="24"/>
                <w:szCs w:val="24"/>
              </w:rPr>
              <w:t>3886</w:t>
            </w:r>
            <w:r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F10" w14:textId="1674836E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A6D">
              <w:rPr>
                <w:sz w:val="24"/>
                <w:szCs w:val="24"/>
              </w:rPr>
              <w:t>2823,0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054" w14:textId="6C004E3A" w:rsidR="00750FDB" w:rsidRPr="003344EE" w:rsidRDefault="00FC1273" w:rsidP="005E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74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659" w14:textId="399C06AB" w:rsidR="00750FDB" w:rsidRPr="003344EE" w:rsidRDefault="0074641F" w:rsidP="000728D7">
            <w:pPr>
              <w:jc w:val="both"/>
              <w:rPr>
                <w:sz w:val="24"/>
                <w:szCs w:val="24"/>
              </w:rPr>
            </w:pP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. Заборгованість за направленнями програми ві</w:t>
            </w:r>
            <w:r w:rsidR="000728D7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сутня</w:t>
            </w:r>
          </w:p>
        </w:tc>
      </w:tr>
      <w:tr w:rsidR="00F400EC" w:rsidRPr="002D7067" w14:paraId="10397E0F" w14:textId="77777777" w:rsidTr="00EB66CD">
        <w:trPr>
          <w:trHeight w:val="4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CFB" w14:textId="77777777" w:rsidR="005B38DE" w:rsidRPr="002D7067" w:rsidRDefault="00971A36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38C" w14:textId="6B84509F" w:rsidR="0074641F" w:rsidRPr="002D7067" w:rsidRDefault="005B38DE" w:rsidP="00DA366C">
            <w:pPr>
              <w:ind w:right="-83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DF3" w14:textId="51515CDB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</w:t>
            </w:r>
            <w:r w:rsidR="002C388E">
              <w:rPr>
                <w:bCs/>
                <w:sz w:val="24"/>
                <w:szCs w:val="24"/>
              </w:rPr>
              <w:t>5</w:t>
            </w:r>
            <w:r w:rsidRPr="00341403">
              <w:rPr>
                <w:bCs/>
                <w:sz w:val="24"/>
                <w:szCs w:val="24"/>
              </w:rPr>
              <w:t>2,</w:t>
            </w:r>
            <w:r w:rsidR="002378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FD2" w14:textId="5D836D71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="002C388E">
              <w:rPr>
                <w:bCs/>
                <w:sz w:val="24"/>
                <w:szCs w:val="24"/>
              </w:rPr>
              <w:t>554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C22" w14:textId="193E9080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2C388E">
              <w:rPr>
                <w:sz w:val="24"/>
                <w:szCs w:val="24"/>
              </w:rPr>
              <w:t>4,1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42D" w14:textId="77777777" w:rsidR="005B38DE" w:rsidRPr="002D7067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394D190" w14:textId="77777777" w:rsidTr="00EB7C37">
        <w:trPr>
          <w:trHeight w:val="44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07C" w14:textId="77777777" w:rsidR="00DD0E90" w:rsidRDefault="00DD0E90" w:rsidP="00A97E2B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EA9" w14:textId="28DC405D" w:rsidR="00DD0E90" w:rsidRPr="002D7067" w:rsidRDefault="00DD0E90" w:rsidP="00F400EC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тому числі за рахунок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жету</w:t>
            </w:r>
            <w:proofErr w:type="spellEnd"/>
            <w:r>
              <w:rPr>
                <w:sz w:val="24"/>
                <w:szCs w:val="24"/>
              </w:rPr>
              <w:t xml:space="preserve"> Роменської міської </w:t>
            </w:r>
            <w:proofErr w:type="spellStart"/>
            <w:r>
              <w:rPr>
                <w:sz w:val="24"/>
                <w:szCs w:val="24"/>
              </w:rPr>
              <w:t>тери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торіальної</w:t>
            </w:r>
            <w:proofErr w:type="spellEnd"/>
            <w:r>
              <w:rPr>
                <w:sz w:val="24"/>
                <w:szCs w:val="24"/>
              </w:rPr>
              <w:t xml:space="preserve"> громади на </w:t>
            </w:r>
            <w:proofErr w:type="spellStart"/>
            <w:r>
              <w:rPr>
                <w:sz w:val="24"/>
                <w:szCs w:val="24"/>
              </w:rPr>
              <w:t>виконан</w:t>
            </w:r>
            <w:proofErr w:type="spellEnd"/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ня</w:t>
            </w:r>
            <w:r w:rsidR="00B71498">
              <w:rPr>
                <w:sz w:val="24"/>
                <w:szCs w:val="24"/>
              </w:rPr>
              <w:t xml:space="preserve"> </w:t>
            </w:r>
            <w:r w:rsidR="0008029A">
              <w:rPr>
                <w:sz w:val="24"/>
                <w:szCs w:val="24"/>
              </w:rPr>
              <w:t xml:space="preserve">Програми </w:t>
            </w:r>
            <w:r w:rsidR="00764CA0" w:rsidRPr="003344EE">
              <w:rPr>
                <w:sz w:val="24"/>
                <w:szCs w:val="24"/>
              </w:rPr>
              <w:t>забезпечення</w:t>
            </w:r>
            <w:r w:rsidR="0008029A" w:rsidRPr="003344EE">
              <w:rPr>
                <w:sz w:val="24"/>
                <w:szCs w:val="24"/>
              </w:rPr>
              <w:t xml:space="preserve"> населення </w:t>
            </w:r>
            <w:r w:rsidR="0008029A">
              <w:rPr>
                <w:sz w:val="24"/>
                <w:szCs w:val="24"/>
              </w:rPr>
              <w:t xml:space="preserve">первинною </w:t>
            </w:r>
            <w:proofErr w:type="spellStart"/>
            <w:r w:rsidR="0008029A">
              <w:rPr>
                <w:sz w:val="24"/>
                <w:szCs w:val="24"/>
              </w:rPr>
              <w:t>ме-дичною</w:t>
            </w:r>
            <w:proofErr w:type="spellEnd"/>
            <w:r w:rsidR="0008029A" w:rsidRPr="003344EE">
              <w:rPr>
                <w:sz w:val="24"/>
                <w:szCs w:val="24"/>
              </w:rPr>
              <w:t xml:space="preserve"> допомогою закладами охорони здоров’я Роменської</w:t>
            </w:r>
            <w:r w:rsidR="002C388E"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454D" w14:textId="216551EB" w:rsidR="00DD0E90" w:rsidRPr="00DA366C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</w:t>
            </w:r>
            <w:r w:rsidR="002C388E">
              <w:rPr>
                <w:bCs/>
                <w:sz w:val="24"/>
                <w:szCs w:val="24"/>
              </w:rPr>
              <w:t>3886,0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5BF" w14:textId="3B71A62B" w:rsidR="00DD0E90" w:rsidRPr="00BF474B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BF474B">
              <w:rPr>
                <w:bCs/>
                <w:sz w:val="24"/>
                <w:szCs w:val="24"/>
              </w:rPr>
              <w:t>12 </w:t>
            </w:r>
            <w:r w:rsidR="00BF474B" w:rsidRPr="00BF474B">
              <w:rPr>
                <w:bCs/>
                <w:sz w:val="24"/>
                <w:szCs w:val="24"/>
              </w:rPr>
              <w:t>421</w:t>
            </w:r>
            <w:r w:rsidRPr="00BF474B">
              <w:rPr>
                <w:bCs/>
                <w:sz w:val="24"/>
                <w:szCs w:val="24"/>
              </w:rPr>
              <w:t>,</w:t>
            </w:r>
            <w:r w:rsidR="00BF474B" w:rsidRPr="00BF474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401" w14:textId="0CD0E16E" w:rsidR="00DD0E90" w:rsidRPr="00DA366C" w:rsidRDefault="00BF474B" w:rsidP="0073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B4F79" w14:textId="6188B04D" w:rsidR="00DD0E90" w:rsidRPr="00EB66CD" w:rsidRDefault="00EB66CD" w:rsidP="00EB66CD">
            <w:pPr>
              <w:jc w:val="both"/>
              <w:rPr>
                <w:sz w:val="23"/>
                <w:szCs w:val="23"/>
              </w:rPr>
            </w:pPr>
            <w:r w:rsidRPr="00EB66CD">
              <w:rPr>
                <w:sz w:val="23"/>
                <w:szCs w:val="23"/>
              </w:rPr>
              <w:t>Зменшення видатків на оплату праці працівників сільської місцевості (за рахунок збільшення вакантних посад), на оплату енергоносіїв та комунальних послуг (економія споживання,  зменшення потреби в інтенсивному опаленні через вищу середньодобову температуру),</w:t>
            </w:r>
            <w:r w:rsidR="00EB7C37">
              <w:rPr>
                <w:sz w:val="23"/>
                <w:szCs w:val="23"/>
              </w:rPr>
              <w:t xml:space="preserve"> </w:t>
            </w:r>
            <w:r w:rsidRPr="00EB66CD">
              <w:rPr>
                <w:sz w:val="23"/>
                <w:szCs w:val="23"/>
              </w:rPr>
              <w:t xml:space="preserve">на </w:t>
            </w:r>
            <w:r w:rsidR="00EB7C37">
              <w:rPr>
                <w:sz w:val="23"/>
                <w:szCs w:val="23"/>
              </w:rPr>
              <w:t>з</w:t>
            </w:r>
            <w:r w:rsidRPr="00EB66CD">
              <w:rPr>
                <w:sz w:val="23"/>
                <w:szCs w:val="23"/>
              </w:rPr>
              <w:t>акупівлю медикаментів, послуг (</w:t>
            </w:r>
            <w:proofErr w:type="spellStart"/>
            <w:r w:rsidRPr="00EB66CD">
              <w:rPr>
                <w:sz w:val="23"/>
                <w:szCs w:val="23"/>
              </w:rPr>
              <w:t>економїя</w:t>
            </w:r>
            <w:proofErr w:type="spellEnd"/>
            <w:r w:rsidRPr="00EB66CD">
              <w:rPr>
                <w:sz w:val="23"/>
                <w:szCs w:val="23"/>
              </w:rPr>
              <w:t xml:space="preserve"> під час проведення </w:t>
            </w:r>
            <w:proofErr w:type="spellStart"/>
            <w:r w:rsidRPr="00EB66CD">
              <w:rPr>
                <w:sz w:val="23"/>
                <w:szCs w:val="23"/>
              </w:rPr>
              <w:t>закупівель</w:t>
            </w:r>
            <w:proofErr w:type="spellEnd"/>
            <w:r w:rsidRPr="00EB66CD">
              <w:rPr>
                <w:sz w:val="23"/>
                <w:szCs w:val="23"/>
              </w:rPr>
              <w:t xml:space="preserve"> за нижчою ціною).</w:t>
            </w:r>
          </w:p>
        </w:tc>
      </w:tr>
      <w:tr w:rsidR="00D56933" w:rsidRPr="002D7067" w14:paraId="09C5D810" w14:textId="77777777" w:rsidTr="00D56933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36A0" w14:textId="225727FD" w:rsidR="00D56933" w:rsidRDefault="00D56933" w:rsidP="00D56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9A6" w14:textId="04A5EB29" w:rsidR="00D56933" w:rsidRDefault="00D56933" w:rsidP="00D5693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D0C2" w14:textId="6C3B2AA1" w:rsidR="00D56933" w:rsidRPr="00DA366C" w:rsidRDefault="00D56933" w:rsidP="00D569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8F1" w14:textId="34DF5F2C" w:rsidR="00D56933" w:rsidRPr="00BF474B" w:rsidRDefault="00D56933" w:rsidP="00D569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A6EA" w14:textId="7852D80C" w:rsidR="00D56933" w:rsidRDefault="00D56933" w:rsidP="00D56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5865" w14:textId="1D3745FD" w:rsidR="00D56933" w:rsidRPr="00EB66CD" w:rsidRDefault="00D56933" w:rsidP="00D569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00EC" w:rsidRPr="002D7067" w14:paraId="2CD99EBE" w14:textId="77777777" w:rsidTr="00EB7C37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BC" w14:textId="7DF6E419" w:rsidR="005B38DE" w:rsidRPr="00971A36" w:rsidRDefault="00B71498" w:rsidP="008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52E" w14:textId="2ACE115B" w:rsidR="00DD0E90" w:rsidRPr="00BA17DF" w:rsidRDefault="005B38DE" w:rsidP="00DD0E90">
            <w:pPr>
              <w:ind w:right="-83"/>
              <w:rPr>
                <w:sz w:val="24"/>
                <w:szCs w:val="24"/>
                <w:lang w:val="ru-RU"/>
              </w:rPr>
            </w:pPr>
            <w:r w:rsidRPr="002D706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D7067">
              <w:rPr>
                <w:sz w:val="24"/>
                <w:szCs w:val="24"/>
              </w:rPr>
              <w:t>обіварті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реалізованих послуг</w:t>
            </w:r>
            <w:r w:rsidR="00BA17DF">
              <w:rPr>
                <w:sz w:val="24"/>
                <w:szCs w:val="24"/>
              </w:rPr>
              <w:t xml:space="preserve"> </w:t>
            </w:r>
          </w:p>
          <w:p w14:paraId="58133503" w14:textId="77777777" w:rsidR="0074641F" w:rsidRPr="00BA17DF" w:rsidRDefault="0074641F" w:rsidP="00FC1273">
            <w:pPr>
              <w:ind w:right="-83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E13" w14:textId="1A1B8E25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</w:t>
            </w:r>
            <w:r w:rsidR="001C67BD">
              <w:rPr>
                <w:bCs/>
                <w:sz w:val="24"/>
                <w:szCs w:val="24"/>
              </w:rPr>
              <w:t>9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="001C67BD">
              <w:rPr>
                <w:bCs/>
                <w:sz w:val="24"/>
                <w:szCs w:val="24"/>
              </w:rPr>
              <w:t>793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4E0" w14:textId="7F79C2BD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</w:t>
            </w:r>
            <w:r w:rsidR="006901FC">
              <w:rPr>
                <w:bCs/>
                <w:sz w:val="24"/>
                <w:szCs w:val="24"/>
              </w:rPr>
              <w:t>34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686" w14:textId="3A919919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6901FC">
              <w:rPr>
                <w:sz w:val="24"/>
                <w:szCs w:val="24"/>
              </w:rPr>
              <w:t>4</w:t>
            </w:r>
            <w:r w:rsidRPr="00341403">
              <w:rPr>
                <w:sz w:val="24"/>
                <w:szCs w:val="24"/>
              </w:rPr>
              <w:t>,</w:t>
            </w:r>
            <w:r w:rsidR="006901FC"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91A8" w14:textId="12FF59EE" w:rsidR="005B38DE" w:rsidRPr="002D7067" w:rsidRDefault="005B38DE" w:rsidP="00F40BE2">
            <w:pPr>
              <w:jc w:val="both"/>
              <w:rPr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>Відхилення пов'язане із зменшенням витрат на оплату праці за рахунок вакантних посад, витрат на оплату комунальних послуг</w:t>
            </w:r>
            <w:r w:rsidR="00F50B20">
              <w:rPr>
                <w:sz w:val="24"/>
                <w:szCs w:val="24"/>
              </w:rPr>
              <w:t xml:space="preserve">, придбання </w:t>
            </w:r>
            <w:r w:rsidR="00F40BE2">
              <w:rPr>
                <w:sz w:val="24"/>
                <w:szCs w:val="24"/>
              </w:rPr>
              <w:t xml:space="preserve">предметів та </w:t>
            </w:r>
            <w:r w:rsidR="00F50B20">
              <w:rPr>
                <w:sz w:val="24"/>
                <w:szCs w:val="24"/>
              </w:rPr>
              <w:t>матеріалів.</w:t>
            </w:r>
            <w:r w:rsidRPr="00840982">
              <w:rPr>
                <w:sz w:val="24"/>
                <w:szCs w:val="24"/>
              </w:rPr>
              <w:t xml:space="preserve"> </w:t>
            </w:r>
          </w:p>
        </w:tc>
      </w:tr>
      <w:tr w:rsidR="00F400EC" w:rsidRPr="002D7067" w14:paraId="6DDB87EB" w14:textId="77777777" w:rsidTr="0008029A">
        <w:trPr>
          <w:trHeight w:val="6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CA2" w14:textId="3677A079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BA4" w14:textId="77777777" w:rsidR="00971A36" w:rsidRPr="00971A36" w:rsidRDefault="00971A36" w:rsidP="00971A36">
            <w:pPr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5C9" w14:textId="424A0980" w:rsidR="00971A36" w:rsidRPr="00FD2C92" w:rsidRDefault="00F87AA1" w:rsidP="00735C7E">
            <w:pPr>
              <w:jc w:val="right"/>
              <w:rPr>
                <w:color w:val="FF0000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7772,0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660" w14:textId="236FF0D6" w:rsidR="00971A36" w:rsidRPr="00F87AA1" w:rsidRDefault="007B4CBA" w:rsidP="00735C7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7567</w:t>
            </w:r>
            <w:r w:rsidR="00F87AA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039" w14:textId="2911323D" w:rsidR="00971A36" w:rsidRPr="00F87AA1" w:rsidRDefault="00971A36" w:rsidP="00735C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9</w:t>
            </w:r>
            <w:r w:rsidR="00F87AA1">
              <w:rPr>
                <w:color w:val="000000" w:themeColor="text1"/>
                <w:sz w:val="24"/>
                <w:szCs w:val="24"/>
              </w:rPr>
              <w:t>7</w:t>
            </w:r>
            <w:r w:rsidRPr="00F87AA1">
              <w:rPr>
                <w:color w:val="000000" w:themeColor="text1"/>
                <w:sz w:val="24"/>
                <w:szCs w:val="24"/>
              </w:rPr>
              <w:t>,</w:t>
            </w:r>
            <w:r w:rsidR="00F87A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B30" w14:textId="4D1F7727" w:rsidR="00971A36" w:rsidRPr="00971A36" w:rsidRDefault="00971A36" w:rsidP="00171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</w:p>
        </w:tc>
      </w:tr>
      <w:tr w:rsidR="00F400EC" w:rsidRPr="002D7067" w14:paraId="1675830E" w14:textId="77777777" w:rsidTr="0008029A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727" w14:textId="02F4DBB5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27C" w14:textId="6A45916E" w:rsidR="00971A36" w:rsidRPr="00474BAB" w:rsidRDefault="00971A36" w:rsidP="00EE0232">
            <w:pPr>
              <w:rPr>
                <w:sz w:val="24"/>
                <w:szCs w:val="24"/>
                <w:lang w:val="ru-RU"/>
              </w:rPr>
            </w:pPr>
            <w:r w:rsidRPr="00971A36">
              <w:rPr>
                <w:sz w:val="24"/>
                <w:szCs w:val="24"/>
              </w:rPr>
              <w:t>Інші витрати</w:t>
            </w:r>
            <w:r w:rsidR="00EE0232">
              <w:rPr>
                <w:sz w:val="24"/>
                <w:szCs w:val="24"/>
              </w:rPr>
              <w:t xml:space="preserve"> та інші операційні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52E" w14:textId="271FA488" w:rsidR="00971A36" w:rsidRPr="00971A36" w:rsidRDefault="001A01C6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026" w14:textId="552E01F7" w:rsidR="00971A36" w:rsidRPr="00971A36" w:rsidRDefault="0060094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631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34DB" w14:textId="7C4289AE" w:rsidR="00971A36" w:rsidRPr="00971A36" w:rsidRDefault="001A01C6" w:rsidP="0073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</w:t>
            </w:r>
            <w:r w:rsidR="00631C1C"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BAB5" w14:textId="12C8C0E6" w:rsidR="00971A36" w:rsidRDefault="00971A36" w:rsidP="002E7C0B">
            <w:pPr>
              <w:jc w:val="both"/>
              <w:rPr>
                <w:sz w:val="24"/>
                <w:szCs w:val="24"/>
              </w:rPr>
            </w:pPr>
            <w:r w:rsidRPr="007E15AA">
              <w:rPr>
                <w:color w:val="000000" w:themeColor="text1"/>
                <w:sz w:val="24"/>
                <w:szCs w:val="24"/>
              </w:rPr>
              <w:t xml:space="preserve">Сформовані запаси медикаментів та виробів медичного призначення, </w:t>
            </w:r>
            <w:proofErr w:type="spellStart"/>
            <w:r w:rsidR="00534E2C">
              <w:rPr>
                <w:color w:val="000000" w:themeColor="text1"/>
                <w:sz w:val="24"/>
                <w:szCs w:val="24"/>
              </w:rPr>
              <w:t>о</w:t>
            </w:r>
            <w:r w:rsidRPr="007E15AA">
              <w:rPr>
                <w:color w:val="000000" w:themeColor="text1"/>
                <w:sz w:val="24"/>
                <w:szCs w:val="24"/>
              </w:rPr>
              <w:t>трима</w:t>
            </w:r>
            <w:proofErr w:type="spellEnd"/>
            <w:r w:rsidR="00534E2C">
              <w:rPr>
                <w:color w:val="000000" w:themeColor="text1"/>
                <w:sz w:val="24"/>
                <w:szCs w:val="24"/>
              </w:rPr>
              <w:t>-</w:t>
            </w:r>
            <w:r w:rsidRPr="007E15AA">
              <w:rPr>
                <w:color w:val="000000" w:themeColor="text1"/>
                <w:sz w:val="24"/>
                <w:szCs w:val="24"/>
              </w:rPr>
              <w:t>ні в централізованому порядку</w:t>
            </w:r>
            <w:r w:rsidR="00631C1C">
              <w:rPr>
                <w:color w:val="000000" w:themeColor="text1"/>
                <w:sz w:val="24"/>
                <w:szCs w:val="24"/>
              </w:rPr>
              <w:t xml:space="preserve"> ,за цільові кошти </w:t>
            </w:r>
          </w:p>
        </w:tc>
      </w:tr>
      <w:tr w:rsidR="00F400EC" w:rsidRPr="00341403" w14:paraId="571A6BF5" w14:textId="77777777" w:rsidTr="0008029A">
        <w:trPr>
          <w:trHeight w:val="6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98F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AAE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Фонд оплати праці штатних працівників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F74" w14:textId="60881D2F" w:rsidR="00735C7E" w:rsidRPr="00341403" w:rsidRDefault="004032E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31108,0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3EE" w14:textId="5709000C" w:rsidR="00735C7E" w:rsidRPr="00341403" w:rsidRDefault="004032E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29558,</w:t>
            </w:r>
            <w:r w:rsidR="00735C7E" w:rsidRPr="00341403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C51" w14:textId="59BF8E1F" w:rsidR="00735C7E" w:rsidRPr="00341403" w:rsidRDefault="00735C7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4032EC">
              <w:rPr>
                <w:sz w:val="24"/>
                <w:szCs w:val="24"/>
              </w:rPr>
              <w:t>5</w:t>
            </w:r>
            <w:r w:rsidRPr="00341403">
              <w:rPr>
                <w:sz w:val="24"/>
                <w:szCs w:val="24"/>
              </w:rPr>
              <w:t>,</w:t>
            </w:r>
            <w:r w:rsidR="004032EC">
              <w:rPr>
                <w:sz w:val="24"/>
                <w:szCs w:val="24"/>
              </w:rPr>
              <w:t>0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8BBB" w14:textId="77777777" w:rsidR="00735C7E" w:rsidRPr="00735C7E" w:rsidRDefault="00735C7E" w:rsidP="00735C7E">
            <w:pPr>
              <w:rPr>
                <w:color w:val="000000" w:themeColor="text1"/>
                <w:sz w:val="24"/>
                <w:szCs w:val="24"/>
              </w:rPr>
            </w:pPr>
            <w:r w:rsidRPr="00735C7E">
              <w:rPr>
                <w:color w:val="000000" w:themeColor="text1"/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764CA0" w:rsidRPr="002D7067" w14:paraId="4AEE7290" w14:textId="77777777" w:rsidTr="0008029A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48A" w14:textId="5FD53F1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576F" w14:textId="62510983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прибуток (+), </w:t>
            </w:r>
          </w:p>
          <w:p w14:paraId="41502D58" w14:textId="0CFAA58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збиток (–)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1BA" w14:textId="47F9EEB0" w:rsidR="00764CA0" w:rsidRPr="002D7067" w:rsidRDefault="004032EC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0E5B" w14:textId="301CDBB3" w:rsidR="00764CA0" w:rsidRPr="002D7067" w:rsidRDefault="004032EC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  <w:r w:rsidR="00764C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554" w14:textId="6D9D69DE" w:rsidR="00764CA0" w:rsidRPr="002D7067" w:rsidRDefault="004032EC" w:rsidP="00764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736A" w14:textId="3E13B11D" w:rsidR="00764CA0" w:rsidRPr="00A06846" w:rsidRDefault="008F5A0F" w:rsidP="00764CA0">
            <w:pPr>
              <w:jc w:val="both"/>
              <w:rPr>
                <w:color w:val="FF0000"/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 xml:space="preserve">Відхилення пов'язане із зменшенням витрат </w:t>
            </w:r>
            <w:r>
              <w:rPr>
                <w:sz w:val="24"/>
                <w:szCs w:val="24"/>
              </w:rPr>
              <w:t xml:space="preserve"> </w:t>
            </w:r>
            <w:r w:rsidRPr="00840982">
              <w:rPr>
                <w:sz w:val="24"/>
                <w:szCs w:val="24"/>
              </w:rPr>
              <w:t>на оплату праці за рахунок вакантних посад, витрат на оплату комунальних послуг</w:t>
            </w:r>
            <w:r>
              <w:rPr>
                <w:sz w:val="24"/>
                <w:szCs w:val="24"/>
              </w:rPr>
              <w:t>, придбання предметів та матеріалів</w:t>
            </w:r>
          </w:p>
        </w:tc>
      </w:tr>
    </w:tbl>
    <w:p w14:paraId="00DCBB40" w14:textId="7109A88F" w:rsidR="0005311B" w:rsidRPr="00341403" w:rsidRDefault="0005311B" w:rsidP="00D56933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Оновлено матеріально-технічну базу:</w:t>
      </w:r>
    </w:p>
    <w:p w14:paraId="2EDE6FB3" w14:textId="40522C7A" w:rsidR="00412EC7" w:rsidRPr="00412EC7" w:rsidRDefault="0005311B" w:rsidP="00D56933">
      <w:pPr>
        <w:spacing w:line="276" w:lineRule="auto"/>
        <w:ind w:firstLine="567"/>
        <w:jc w:val="both"/>
        <w:rPr>
          <w:rFonts w:eastAsia="Calibri"/>
          <w:sz w:val="24"/>
          <w:szCs w:val="24"/>
          <w:lang w:val="en-US"/>
        </w:rPr>
      </w:pPr>
      <w:r w:rsidRPr="00341403">
        <w:rPr>
          <w:sz w:val="24"/>
          <w:szCs w:val="24"/>
        </w:rPr>
        <w:t xml:space="preserve">за кошти Національної служби здоров’я України придбано: </w:t>
      </w:r>
      <w:proofErr w:type="spellStart"/>
      <w:r w:rsidR="008F5A0F" w:rsidRPr="008F5A0F">
        <w:rPr>
          <w:rFonts w:eastAsia="Calibri"/>
          <w:color w:val="000000"/>
          <w:sz w:val="24"/>
          <w:szCs w:val="24"/>
          <w:lang w:eastAsia="en-US"/>
        </w:rPr>
        <w:t>п</w:t>
      </w:r>
      <w:r w:rsidR="008F5A0F">
        <w:rPr>
          <w:rFonts w:eastAsia="Calibri"/>
          <w:color w:val="000000"/>
          <w:sz w:val="24"/>
          <w:szCs w:val="24"/>
          <w:lang w:eastAsia="en-US"/>
        </w:rPr>
        <w:t>л</w:t>
      </w:r>
      <w:r w:rsidR="008F5A0F" w:rsidRPr="008F5A0F">
        <w:rPr>
          <w:rFonts w:eastAsia="Calibri"/>
          <w:color w:val="000000"/>
          <w:sz w:val="24"/>
          <w:szCs w:val="24"/>
          <w:lang w:eastAsia="en-US"/>
        </w:rPr>
        <w:t>антограф</w:t>
      </w:r>
      <w:proofErr w:type="spellEnd"/>
      <w:r w:rsidRPr="00341403">
        <w:rPr>
          <w:sz w:val="24"/>
          <w:szCs w:val="24"/>
        </w:rPr>
        <w:t xml:space="preserve"> (</w:t>
      </w:r>
      <w:r w:rsidR="008F5A0F">
        <w:rPr>
          <w:sz w:val="24"/>
          <w:szCs w:val="24"/>
        </w:rPr>
        <w:t>17</w:t>
      </w:r>
      <w:r w:rsidR="00412EC7">
        <w:rPr>
          <w:sz w:val="24"/>
          <w:szCs w:val="24"/>
        </w:rPr>
        <w:t xml:space="preserve"> </w:t>
      </w:r>
      <w:r w:rsidR="008F5A0F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00,0 грн), </w:t>
      </w:r>
      <w:r w:rsidR="008F5A0F">
        <w:rPr>
          <w:sz w:val="24"/>
          <w:szCs w:val="24"/>
        </w:rPr>
        <w:t>п</w:t>
      </w:r>
      <w:r w:rsidR="008F5A0F">
        <w:rPr>
          <w:sz w:val="24"/>
          <w:szCs w:val="24"/>
          <w:lang w:val="en-US"/>
        </w:rPr>
        <w:t>’</w:t>
      </w:r>
      <w:r w:rsidR="008F5A0F">
        <w:rPr>
          <w:sz w:val="24"/>
          <w:szCs w:val="24"/>
        </w:rPr>
        <w:t xml:space="preserve">ять камертонів </w:t>
      </w:r>
      <w:r w:rsidRPr="00341403">
        <w:rPr>
          <w:rFonts w:eastAsia="Calibri"/>
          <w:sz w:val="24"/>
          <w:szCs w:val="24"/>
        </w:rPr>
        <w:t>(</w:t>
      </w:r>
      <w:r w:rsidR="008F5A0F">
        <w:rPr>
          <w:rFonts w:eastAsia="Calibri"/>
          <w:sz w:val="24"/>
          <w:szCs w:val="24"/>
        </w:rPr>
        <w:t>4</w:t>
      </w:r>
      <w:r w:rsidR="00412EC7">
        <w:rPr>
          <w:rFonts w:eastAsia="Calibri"/>
          <w:sz w:val="24"/>
          <w:szCs w:val="24"/>
        </w:rPr>
        <w:t xml:space="preserve"> </w:t>
      </w:r>
      <w:r w:rsidR="008F5A0F">
        <w:rPr>
          <w:rFonts w:eastAsia="Calibri"/>
          <w:sz w:val="24"/>
          <w:szCs w:val="24"/>
        </w:rPr>
        <w:t>000</w:t>
      </w:r>
      <w:r w:rsidRPr="00341403">
        <w:rPr>
          <w:rFonts w:eastAsia="Calibri"/>
          <w:sz w:val="24"/>
          <w:szCs w:val="24"/>
        </w:rPr>
        <w:t>,0 грн</w:t>
      </w:r>
      <w:r w:rsidR="00412EC7">
        <w:rPr>
          <w:rFonts w:eastAsia="Calibri"/>
          <w:sz w:val="24"/>
          <w:szCs w:val="24"/>
        </w:rPr>
        <w:t>)</w:t>
      </w:r>
      <w:r w:rsidR="00412EC7">
        <w:rPr>
          <w:rFonts w:eastAsia="Calibri"/>
          <w:sz w:val="24"/>
          <w:szCs w:val="24"/>
          <w:lang w:val="en-US"/>
        </w:rPr>
        <w:t>;</w:t>
      </w:r>
    </w:p>
    <w:p w14:paraId="66C9E6B4" w14:textId="4701C8B1" w:rsidR="0005311B" w:rsidRPr="00341403" w:rsidRDefault="0005311B" w:rsidP="00D56933">
      <w:pPr>
        <w:widowControl w:val="0"/>
        <w:shd w:val="clear" w:color="auto" w:fill="FFFFFF"/>
        <w:spacing w:line="276" w:lineRule="auto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 xml:space="preserve">від благодійних фондів </w:t>
      </w:r>
      <w:r w:rsidR="00285F1E">
        <w:rPr>
          <w:rFonts w:eastAsia="Calibri"/>
          <w:spacing w:val="8"/>
          <w:sz w:val="24"/>
          <w:szCs w:val="24"/>
          <w:lang w:bidi="uk-UA"/>
        </w:rPr>
        <w:t xml:space="preserve">отримано </w:t>
      </w:r>
      <w:r w:rsidR="00412EC7">
        <w:rPr>
          <w:rFonts w:eastAsia="Calibri"/>
          <w:spacing w:val="8"/>
          <w:sz w:val="24"/>
          <w:szCs w:val="24"/>
          <w:lang w:bidi="uk-UA"/>
        </w:rPr>
        <w:t>два</w:t>
      </w:r>
      <w:r w:rsidR="00412EC7" w:rsidRPr="00412EC7">
        <w:rPr>
          <w:rFonts w:eastAsia="Calibri"/>
          <w:sz w:val="24"/>
          <w:szCs w:val="24"/>
          <w:lang w:eastAsia="en-US"/>
        </w:rPr>
        <w:t xml:space="preserve"> </w:t>
      </w:r>
      <w:r w:rsidR="00412EC7" w:rsidRPr="008F5A0F">
        <w:rPr>
          <w:rFonts w:eastAsia="Calibri"/>
          <w:sz w:val="24"/>
          <w:szCs w:val="24"/>
          <w:lang w:eastAsia="en-US"/>
        </w:rPr>
        <w:t>системн</w:t>
      </w:r>
      <w:r w:rsidR="00412EC7">
        <w:rPr>
          <w:rFonts w:eastAsia="Calibri"/>
          <w:sz w:val="24"/>
          <w:szCs w:val="24"/>
          <w:lang w:eastAsia="en-US"/>
        </w:rPr>
        <w:t>их</w:t>
      </w:r>
      <w:r w:rsidR="00412EC7" w:rsidRPr="008F5A0F">
        <w:rPr>
          <w:rFonts w:eastAsia="Calibri"/>
          <w:sz w:val="24"/>
          <w:szCs w:val="24"/>
          <w:lang w:eastAsia="en-US"/>
        </w:rPr>
        <w:t xml:space="preserve"> блоки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(</w:t>
      </w:r>
      <w:r w:rsidR="00412EC7">
        <w:rPr>
          <w:rFonts w:eastAsia="Calibri"/>
          <w:spacing w:val="8"/>
          <w:sz w:val="24"/>
          <w:szCs w:val="24"/>
          <w:lang w:bidi="uk-UA"/>
        </w:rPr>
        <w:t>16 000,</w:t>
      </w:r>
      <w:r w:rsidRPr="00341403">
        <w:rPr>
          <w:rFonts w:eastAsia="Calibri"/>
          <w:spacing w:val="8"/>
          <w:sz w:val="24"/>
          <w:szCs w:val="24"/>
          <w:lang w:bidi="uk-UA"/>
        </w:rPr>
        <w:t>0</w:t>
      </w:r>
      <w:r w:rsidR="00D725DB">
        <w:rPr>
          <w:rFonts w:eastAsia="Calibri"/>
          <w:spacing w:val="8"/>
          <w:sz w:val="24"/>
          <w:szCs w:val="24"/>
          <w:lang w:bidi="uk-UA"/>
        </w:rPr>
        <w:t xml:space="preserve"> </w:t>
      </w:r>
      <w:r w:rsidRPr="00341403">
        <w:rPr>
          <w:rFonts w:eastAsia="Calibri"/>
          <w:spacing w:val="8"/>
          <w:sz w:val="24"/>
          <w:szCs w:val="24"/>
          <w:lang w:bidi="uk-UA"/>
        </w:rPr>
        <w:t>грн);</w:t>
      </w:r>
    </w:p>
    <w:p w14:paraId="0DAEDBCE" w14:textId="77777777" w:rsidR="00387967" w:rsidRDefault="00E04E58" w:rsidP="00D56933">
      <w:pPr>
        <w:pStyle w:val="a5"/>
        <w:tabs>
          <w:tab w:val="left" w:pos="786"/>
          <w:tab w:val="left" w:pos="851"/>
        </w:tabs>
        <w:spacing w:line="276" w:lineRule="auto"/>
        <w:ind w:left="426"/>
        <w:contextualSpacing/>
        <w:jc w:val="both"/>
        <w:rPr>
          <w:sz w:val="24"/>
          <w:szCs w:val="24"/>
          <w:lang w:val="en-US"/>
        </w:rPr>
      </w:pPr>
      <w:r>
        <w:rPr>
          <w:rFonts w:eastAsia="Calibri"/>
          <w:spacing w:val="8"/>
          <w:sz w:val="24"/>
          <w:szCs w:val="24"/>
          <w:lang w:bidi="uk-UA"/>
        </w:rPr>
        <w:t xml:space="preserve">  </w:t>
      </w:r>
      <w:r w:rsidR="0005311B" w:rsidRPr="00341403">
        <w:rPr>
          <w:rFonts w:eastAsia="Calibri"/>
          <w:spacing w:val="8"/>
          <w:sz w:val="24"/>
          <w:szCs w:val="24"/>
          <w:lang w:bidi="uk-UA"/>
        </w:rPr>
        <w:t>за кошти громади</w:t>
      </w:r>
      <w:r w:rsidR="0005311B" w:rsidRPr="00341403">
        <w:rPr>
          <w:sz w:val="24"/>
          <w:szCs w:val="24"/>
        </w:rPr>
        <w:t xml:space="preserve"> </w:t>
      </w:r>
      <w:r w:rsidR="00387967">
        <w:rPr>
          <w:sz w:val="24"/>
          <w:szCs w:val="24"/>
          <w:lang w:val="en-US"/>
        </w:rPr>
        <w:t>:</w:t>
      </w:r>
    </w:p>
    <w:p w14:paraId="3090329F" w14:textId="4DCC80E6" w:rsidR="00387967" w:rsidRDefault="00387967" w:rsidP="00D56933">
      <w:pPr>
        <w:tabs>
          <w:tab w:val="left" w:pos="786"/>
          <w:tab w:val="left" w:pos="851"/>
        </w:tabs>
        <w:spacing w:line="27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-</w:t>
      </w:r>
      <w:r w:rsidR="0005311B" w:rsidRPr="00387967">
        <w:rPr>
          <w:sz w:val="24"/>
          <w:szCs w:val="24"/>
        </w:rPr>
        <w:t>придбано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автоматичний гематологічний аналізатор (506 250,0грн),</w:t>
      </w:r>
      <w:r w:rsidR="0005311B" w:rsidRPr="00387967">
        <w:rPr>
          <w:rFonts w:eastAsia="Calibri"/>
          <w:sz w:val="24"/>
          <w:szCs w:val="24"/>
          <w:lang w:eastAsia="en-US"/>
        </w:rPr>
        <w:t xml:space="preserve"> 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комп’ютерна </w:t>
      </w:r>
      <w:r w:rsidRPr="00387967">
        <w:rPr>
          <w:rFonts w:eastAsia="Calibri"/>
          <w:sz w:val="24"/>
          <w:szCs w:val="24"/>
          <w:lang w:eastAsia="en-US"/>
        </w:rPr>
        <w:t>техніка та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</w:t>
      </w:r>
      <w:r w:rsidRPr="00387967">
        <w:rPr>
          <w:rFonts w:eastAsia="Calibri"/>
          <w:sz w:val="24"/>
          <w:szCs w:val="24"/>
          <w:lang w:eastAsia="en-US"/>
        </w:rPr>
        <w:t>комплектуючі до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неї (74 000,0грн), відсмоктувач медичний універсальний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(</w:t>
      </w:r>
      <w:r w:rsidR="00E04E58" w:rsidRPr="00387967">
        <w:rPr>
          <w:rFonts w:eastAsia="Calibri"/>
          <w:color w:val="000000"/>
          <w:sz w:val="24"/>
          <w:szCs w:val="24"/>
          <w:lang w:eastAsia="en-US" w:bidi="uk-UA"/>
        </w:rPr>
        <w:t xml:space="preserve">8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000,0</w:t>
      </w:r>
      <w:r w:rsidR="00583B96" w:rsidRPr="00387967">
        <w:rPr>
          <w:rFonts w:eastAsia="Calibri"/>
          <w:color w:val="000000"/>
          <w:sz w:val="24"/>
          <w:szCs w:val="24"/>
          <w:lang w:eastAsia="en-US" w:bidi="uk-UA"/>
        </w:rPr>
        <w:t xml:space="preserve">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грн</w:t>
      </w:r>
      <w:r w:rsidR="0005311B" w:rsidRPr="00387967">
        <w:rPr>
          <w:rFonts w:eastAsia="Calibri"/>
          <w:color w:val="000000"/>
          <w:sz w:val="24"/>
          <w:szCs w:val="24"/>
          <w:lang w:val="ru-RU" w:eastAsia="en-US" w:bidi="uk-UA"/>
        </w:rPr>
        <w:t>)</w:t>
      </w:r>
      <w:r w:rsidRPr="00387967">
        <w:rPr>
          <w:rFonts w:eastAsia="Calibri"/>
          <w:sz w:val="24"/>
          <w:szCs w:val="24"/>
          <w:lang w:val="en-US" w:eastAsia="en-US"/>
        </w:rPr>
        <w:t xml:space="preserve">; </w:t>
      </w:r>
    </w:p>
    <w:p w14:paraId="40A44573" w14:textId="24805E79" w:rsidR="0005311B" w:rsidRDefault="00387967" w:rsidP="00D56933">
      <w:pPr>
        <w:tabs>
          <w:tab w:val="left" w:pos="786"/>
          <w:tab w:val="left" w:pos="851"/>
        </w:tabs>
        <w:spacing w:line="27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ab/>
        <w:t xml:space="preserve">- 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за </w:t>
      </w:r>
      <w:proofErr w:type="spellStart"/>
      <w:r w:rsidR="00E04E58" w:rsidRPr="00387967">
        <w:rPr>
          <w:rFonts w:eastAsia="Calibri"/>
          <w:sz w:val="24"/>
          <w:szCs w:val="24"/>
          <w:lang w:eastAsia="en-US"/>
        </w:rPr>
        <w:t>адресою</w:t>
      </w:r>
      <w:proofErr w:type="spellEnd"/>
      <w:r w:rsidR="00E04E58" w:rsidRPr="00387967">
        <w:rPr>
          <w:rFonts w:eastAsia="Calibri"/>
          <w:sz w:val="24"/>
          <w:szCs w:val="24"/>
          <w:lang w:eastAsia="en-US"/>
        </w:rPr>
        <w:t xml:space="preserve">: І-й </w:t>
      </w:r>
      <w:proofErr w:type="spellStart"/>
      <w:r w:rsidRPr="00387967">
        <w:rPr>
          <w:rFonts w:eastAsia="Calibri"/>
          <w:sz w:val="24"/>
          <w:szCs w:val="24"/>
          <w:lang w:eastAsia="en-US"/>
        </w:rPr>
        <w:t>пров</w:t>
      </w:r>
      <w:proofErr w:type="spellEnd"/>
      <w:r w:rsidRPr="00387967">
        <w:rPr>
          <w:rFonts w:eastAsia="Calibri"/>
          <w:sz w:val="24"/>
          <w:szCs w:val="24"/>
          <w:lang w:eastAsia="en-US"/>
        </w:rPr>
        <w:t>. Коржівської</w:t>
      </w:r>
      <w:r w:rsidR="00E04E58" w:rsidRPr="00387967">
        <w:rPr>
          <w:rFonts w:eastAsia="Calibri"/>
          <w:sz w:val="24"/>
          <w:szCs w:val="24"/>
          <w:lang w:eastAsia="en-US"/>
        </w:rPr>
        <w:t>,7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053D1">
        <w:rPr>
          <w:rFonts w:eastAsia="Calibri"/>
          <w:sz w:val="24"/>
          <w:szCs w:val="24"/>
          <w:lang w:val="en-US"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053D1" w:rsidRPr="00387967">
        <w:rPr>
          <w:rFonts w:eastAsia="Calibri"/>
          <w:sz w:val="24"/>
          <w:szCs w:val="24"/>
          <w:lang w:eastAsia="en-US"/>
        </w:rPr>
        <w:t>проведено</w:t>
      </w:r>
      <w:r w:rsidR="004053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</w:t>
      </w:r>
      <w:r w:rsidRPr="00387967">
        <w:rPr>
          <w:rFonts w:eastAsia="Calibri"/>
          <w:sz w:val="24"/>
          <w:szCs w:val="24"/>
          <w:lang w:eastAsia="en-US"/>
        </w:rPr>
        <w:t>точний ремонт фасаду будівлі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053D1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(61 93</w:t>
      </w:r>
      <w:r>
        <w:rPr>
          <w:rFonts w:eastAsia="Calibri"/>
          <w:sz w:val="24"/>
          <w:szCs w:val="24"/>
          <w:lang w:val="en-US" w:eastAsia="en-US"/>
        </w:rPr>
        <w:t>0</w:t>
      </w:r>
      <w:r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val="en-US" w:eastAsia="en-US"/>
        </w:rPr>
        <w:t>86</w:t>
      </w:r>
      <w:r>
        <w:rPr>
          <w:rFonts w:eastAsia="Calibri"/>
          <w:sz w:val="24"/>
          <w:szCs w:val="24"/>
          <w:lang w:eastAsia="en-US"/>
        </w:rPr>
        <w:t xml:space="preserve"> грн)</w:t>
      </w:r>
      <w:r w:rsidR="004053D1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87967">
        <w:rPr>
          <w:rFonts w:eastAsia="Calibri"/>
          <w:sz w:val="24"/>
          <w:szCs w:val="24"/>
          <w:lang w:eastAsia="en-US"/>
        </w:rPr>
        <w:t>встановленн</w:t>
      </w:r>
      <w:r>
        <w:rPr>
          <w:rFonts w:eastAsia="Calibri"/>
          <w:sz w:val="24"/>
          <w:szCs w:val="24"/>
          <w:lang w:eastAsia="en-US"/>
        </w:rPr>
        <w:t>я</w:t>
      </w:r>
      <w:r w:rsidRPr="00387967">
        <w:rPr>
          <w:rFonts w:eastAsia="Calibri"/>
          <w:sz w:val="24"/>
          <w:szCs w:val="24"/>
          <w:lang w:eastAsia="en-US"/>
        </w:rPr>
        <w:t xml:space="preserve"> водостічної системи (ринв) для стоку дощової води з даху будівлі </w:t>
      </w:r>
      <w:r w:rsidR="0032561F" w:rsidRPr="00387967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val="en-US" w:eastAsia="en-US"/>
        </w:rPr>
        <w:t>157913</w:t>
      </w:r>
      <w:r w:rsidR="0005311B" w:rsidRPr="00387967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>72</w:t>
      </w:r>
      <w:r w:rsidR="0005311B" w:rsidRPr="00387967">
        <w:rPr>
          <w:rFonts w:eastAsia="Calibri"/>
          <w:sz w:val="24"/>
          <w:szCs w:val="24"/>
          <w:lang w:eastAsia="en-US"/>
        </w:rPr>
        <w:t xml:space="preserve"> грн</w:t>
      </w:r>
      <w:r w:rsidR="0032561F" w:rsidRPr="00387967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val="en-US" w:eastAsia="en-US"/>
        </w:rPr>
        <w:t>;</w:t>
      </w:r>
    </w:p>
    <w:p w14:paraId="6FDCC67E" w14:textId="17D96558" w:rsidR="00CE2A76" w:rsidRPr="00341403" w:rsidRDefault="00FB5EDD" w:rsidP="00D56933">
      <w:pPr>
        <w:spacing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CE2A76">
        <w:rPr>
          <w:rFonts w:eastAsia="Calibri"/>
          <w:sz w:val="24"/>
          <w:szCs w:val="24"/>
          <w:lang w:eastAsia="en-US"/>
        </w:rPr>
        <w:t xml:space="preserve">- проведено </w:t>
      </w:r>
      <w:r w:rsidR="00CE2A76" w:rsidRPr="00CE2A76">
        <w:rPr>
          <w:rFonts w:eastAsia="Calibri"/>
          <w:sz w:val="24"/>
          <w:szCs w:val="24"/>
          <w:lang w:eastAsia="en-US"/>
        </w:rPr>
        <w:t xml:space="preserve">облаштування укриття за </w:t>
      </w:r>
      <w:proofErr w:type="spellStart"/>
      <w:r w:rsidR="00CE2A76" w:rsidRPr="00CE2A76">
        <w:rPr>
          <w:rFonts w:eastAsia="Calibri"/>
          <w:sz w:val="24"/>
          <w:szCs w:val="24"/>
          <w:lang w:eastAsia="en-US"/>
        </w:rPr>
        <w:t>адресою</w:t>
      </w:r>
      <w:proofErr w:type="spellEnd"/>
      <w:r w:rsidR="00CE2A76" w:rsidRPr="00CE2A76">
        <w:rPr>
          <w:rFonts w:eastAsia="Calibri"/>
          <w:sz w:val="24"/>
          <w:szCs w:val="24"/>
          <w:lang w:eastAsia="en-US"/>
        </w:rPr>
        <w:t>: с.</w:t>
      </w:r>
      <w:r w:rsidR="00CE2A76">
        <w:rPr>
          <w:rFonts w:eastAsia="Calibri"/>
          <w:sz w:val="24"/>
          <w:szCs w:val="24"/>
          <w:lang w:eastAsia="en-US"/>
        </w:rPr>
        <w:t xml:space="preserve"> </w:t>
      </w:r>
      <w:r w:rsidR="00CE2A76" w:rsidRPr="00CE2A76">
        <w:rPr>
          <w:rFonts w:eastAsia="Calibri"/>
          <w:sz w:val="24"/>
          <w:szCs w:val="24"/>
          <w:lang w:eastAsia="en-US"/>
        </w:rPr>
        <w:t>Бобрик, Київська,</w:t>
      </w:r>
      <w:r w:rsidR="00CE2A76">
        <w:rPr>
          <w:rFonts w:eastAsia="Calibri"/>
          <w:sz w:val="24"/>
          <w:szCs w:val="24"/>
          <w:lang w:eastAsia="en-US"/>
        </w:rPr>
        <w:t>56</w:t>
      </w:r>
      <w:r w:rsidR="00CE2A76" w:rsidRPr="00341403">
        <w:rPr>
          <w:rFonts w:eastAsia="Calibri"/>
          <w:sz w:val="24"/>
          <w:szCs w:val="24"/>
          <w:lang w:eastAsia="en-US"/>
        </w:rPr>
        <w:t xml:space="preserve"> </w:t>
      </w:r>
      <w:r w:rsidR="00CE2A76">
        <w:rPr>
          <w:rFonts w:eastAsia="Calibri"/>
          <w:sz w:val="24"/>
          <w:szCs w:val="24"/>
          <w:lang w:eastAsia="en-US"/>
        </w:rPr>
        <w:t>(</w:t>
      </w:r>
      <w:r w:rsidR="00E079A2">
        <w:rPr>
          <w:rFonts w:eastAsia="Calibri"/>
          <w:sz w:val="24"/>
          <w:szCs w:val="24"/>
          <w:lang w:eastAsia="en-US"/>
        </w:rPr>
        <w:t>201731,0</w:t>
      </w:r>
      <w:r w:rsidR="00CE2A76" w:rsidRPr="00341403">
        <w:rPr>
          <w:rFonts w:eastAsia="Calibri"/>
          <w:sz w:val="24"/>
          <w:szCs w:val="24"/>
          <w:lang w:eastAsia="en-US"/>
        </w:rPr>
        <w:t>грн</w:t>
      </w:r>
      <w:r w:rsidR="00CE2A76">
        <w:rPr>
          <w:rFonts w:eastAsia="Calibri"/>
          <w:sz w:val="24"/>
          <w:szCs w:val="24"/>
          <w:lang w:eastAsia="en-US"/>
        </w:rPr>
        <w:t>)</w:t>
      </w:r>
      <w:r w:rsidR="00CE2A76" w:rsidRPr="00341403">
        <w:rPr>
          <w:rFonts w:eastAsia="Calibri"/>
          <w:sz w:val="24"/>
          <w:szCs w:val="24"/>
          <w:lang w:eastAsia="en-US"/>
        </w:rPr>
        <w:t>.</w:t>
      </w:r>
    </w:p>
    <w:p w14:paraId="27B72EFF" w14:textId="482FDE4F" w:rsidR="008F5A0F" w:rsidRPr="008F5A0F" w:rsidRDefault="008F5A0F" w:rsidP="00D56933">
      <w:pPr>
        <w:spacing w:line="276" w:lineRule="auto"/>
        <w:ind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8F5A0F">
        <w:rPr>
          <w:rFonts w:eastAsia="Calibri"/>
          <w:sz w:val="24"/>
          <w:szCs w:val="24"/>
          <w:lang w:val="ru-RU" w:eastAsia="en-US"/>
        </w:rPr>
        <w:t xml:space="preserve">            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Отримано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від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Міністерства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охорони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здоров’я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України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за бюджетною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програмою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                                </w:t>
      </w:r>
      <w:proofErr w:type="gramStart"/>
      <w:r w:rsidRPr="008F5A0F">
        <w:rPr>
          <w:rFonts w:eastAsia="Calibri"/>
          <w:sz w:val="24"/>
          <w:szCs w:val="24"/>
          <w:lang w:val="ru-RU" w:eastAsia="en-US"/>
        </w:rPr>
        <w:t xml:space="preserve">   «</w:t>
      </w:r>
      <w:proofErr w:type="spellStart"/>
      <w:proofErr w:type="gramEnd"/>
      <w:r w:rsidRPr="008F5A0F">
        <w:rPr>
          <w:rFonts w:eastAsia="Calibri"/>
          <w:sz w:val="24"/>
          <w:szCs w:val="24"/>
          <w:lang w:val="ru-RU" w:eastAsia="en-US"/>
        </w:rPr>
        <w:t>Відновлення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 і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розвиток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стійкої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національної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моделі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медичної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галузі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України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»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електромобіль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MG4  Electric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вартістю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– 100</w:t>
      </w:r>
      <w:r w:rsidR="0062597E">
        <w:rPr>
          <w:rFonts w:eastAsia="Calibri"/>
          <w:sz w:val="24"/>
          <w:szCs w:val="24"/>
          <w:lang w:val="ru-RU" w:eastAsia="en-US"/>
        </w:rPr>
        <w:t>3</w:t>
      </w:r>
      <w:r w:rsidR="00D8314B">
        <w:rPr>
          <w:rFonts w:eastAsia="Calibri"/>
          <w:sz w:val="24"/>
          <w:szCs w:val="24"/>
          <w:lang w:val="ru-RU" w:eastAsia="en-US"/>
        </w:rPr>
        <w:t xml:space="preserve"> </w:t>
      </w:r>
      <w:r w:rsidR="0062597E">
        <w:rPr>
          <w:rFonts w:eastAsia="Calibri"/>
          <w:sz w:val="24"/>
          <w:szCs w:val="24"/>
          <w:lang w:val="ru-RU" w:eastAsia="en-US"/>
        </w:rPr>
        <w:t>734</w:t>
      </w:r>
      <w:r w:rsidR="00D8314B">
        <w:rPr>
          <w:rFonts w:eastAsia="Calibri"/>
          <w:sz w:val="24"/>
          <w:szCs w:val="24"/>
          <w:lang w:val="ru-RU" w:eastAsia="en-US"/>
        </w:rPr>
        <w:t xml:space="preserve">,0 </w:t>
      </w:r>
      <w:r w:rsidRPr="008F5A0F">
        <w:rPr>
          <w:rFonts w:eastAsia="Calibri"/>
          <w:sz w:val="24"/>
          <w:szCs w:val="24"/>
          <w:lang w:val="ru-RU" w:eastAsia="en-US"/>
        </w:rPr>
        <w:t>грн.</w:t>
      </w:r>
    </w:p>
    <w:p w14:paraId="3992A954" w14:textId="039D5539" w:rsidR="008F5A0F" w:rsidRPr="008F5A0F" w:rsidRDefault="008F5A0F" w:rsidP="008F5A0F">
      <w:pPr>
        <w:spacing w:line="259" w:lineRule="auto"/>
        <w:ind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5A0F">
        <w:rPr>
          <w:rFonts w:eastAsia="Calibri"/>
          <w:sz w:val="24"/>
          <w:szCs w:val="24"/>
          <w:lang w:eastAsia="en-US"/>
        </w:rPr>
        <w:t xml:space="preserve">             </w:t>
      </w:r>
    </w:p>
    <w:p w14:paraId="3415363C" w14:textId="1F7E2B2B" w:rsidR="0005311B" w:rsidRPr="00341403" w:rsidRDefault="0005311B" w:rsidP="0005311B">
      <w:pPr>
        <w:ind w:firstLine="567"/>
        <w:rPr>
          <w:b/>
          <w:sz w:val="24"/>
          <w:szCs w:val="24"/>
        </w:rPr>
      </w:pPr>
      <w:r w:rsidRPr="00341403">
        <w:rPr>
          <w:b/>
          <w:sz w:val="24"/>
          <w:szCs w:val="24"/>
        </w:rPr>
        <w:t>Пропозиції:</w:t>
      </w:r>
    </w:p>
    <w:p w14:paraId="2CCE7D0E" w14:textId="2447E146" w:rsidR="0005311B" w:rsidRPr="00416F1A" w:rsidRDefault="0005311B" w:rsidP="0005311B">
      <w:pPr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від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1</w:t>
      </w:r>
      <w:r w:rsidR="00FB5EDD">
        <w:rPr>
          <w:rFonts w:eastAsia="Calibri"/>
          <w:spacing w:val="8"/>
          <w:sz w:val="24"/>
          <w:szCs w:val="24"/>
          <w:lang w:bidi="uk-UA"/>
        </w:rPr>
        <w:t>6</w:t>
      </w:r>
      <w:r w:rsidRPr="00341403">
        <w:rPr>
          <w:rFonts w:eastAsia="Calibri"/>
          <w:spacing w:val="8"/>
          <w:sz w:val="24"/>
          <w:szCs w:val="24"/>
          <w:lang w:bidi="uk-UA"/>
        </w:rPr>
        <w:t>.08.202</w:t>
      </w:r>
      <w:r w:rsidR="00FB5EDD">
        <w:rPr>
          <w:rFonts w:eastAsia="Calibri"/>
          <w:spacing w:val="8"/>
          <w:sz w:val="24"/>
          <w:szCs w:val="24"/>
          <w:lang w:bidi="uk-UA"/>
        </w:rPr>
        <w:t>3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№</w:t>
      </w:r>
      <w:r w:rsidR="00FB5EDD">
        <w:rPr>
          <w:rFonts w:eastAsia="Calibri"/>
          <w:spacing w:val="8"/>
          <w:sz w:val="24"/>
          <w:szCs w:val="24"/>
          <w:lang w:bidi="uk-UA"/>
        </w:rPr>
        <w:t>12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9 «Про затвердження фінансового плану комунального некомерційного підприємства </w:t>
      </w:r>
      <w:r w:rsidRPr="00341403">
        <w:rPr>
          <w:rFonts w:eastAsia="Calibri"/>
          <w:spacing w:val="8"/>
          <w:sz w:val="24"/>
          <w:szCs w:val="24"/>
          <w:lang w:bidi="uk-UA"/>
        </w:rPr>
        <w:lastRenderedPageBreak/>
        <w:t>«Центр первинної медико-санітарної допомоги міста Ромни» Роменської міської ради на 202</w:t>
      </w:r>
      <w:r w:rsidR="00FB5EDD">
        <w:rPr>
          <w:rFonts w:eastAsia="Calibri"/>
          <w:spacing w:val="8"/>
          <w:sz w:val="24"/>
          <w:szCs w:val="24"/>
          <w:lang w:bidi="uk-UA"/>
        </w:rPr>
        <w:t>4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рік» </w:t>
      </w:r>
      <w:r w:rsidRPr="00341403">
        <w:rPr>
          <w:sz w:val="24"/>
          <w:szCs w:val="24"/>
        </w:rPr>
        <w:t>у зв’язку із забезпеченням його виконання та закінченням терміну дії.</w:t>
      </w:r>
    </w:p>
    <w:p w14:paraId="08A05316" w14:textId="77777777" w:rsidR="0005311B" w:rsidRPr="00416F1A" w:rsidRDefault="0005311B" w:rsidP="0005311B">
      <w:pPr>
        <w:spacing w:line="276" w:lineRule="auto"/>
        <w:jc w:val="center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14:paraId="4E3870A5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14:paraId="66464474" w14:textId="77777777" w:rsidR="007F14CA" w:rsidRPr="002D706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2D706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583B96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14:paraId="30BD002A" w14:textId="77777777" w:rsidR="007F14CA" w:rsidRPr="002D7067" w:rsidRDefault="007F14CA" w:rsidP="007F14CA">
      <w:pPr>
        <w:pStyle w:val="ad"/>
        <w:spacing w:before="0" w:beforeAutospacing="0" w:after="0" w:afterAutospacing="0"/>
        <w:rPr>
          <w:b/>
        </w:rPr>
      </w:pPr>
    </w:p>
    <w:p w14:paraId="5DBC25EB" w14:textId="77777777" w:rsidR="007F14CA" w:rsidRPr="002D706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  <w:r w:rsidR="00583B96">
        <w:rPr>
          <w:rFonts w:eastAsia="Calibri"/>
          <w:b/>
          <w:sz w:val="24"/>
          <w:szCs w:val="24"/>
          <w:lang w:val="ru-RU" w:eastAsia="uk-UA"/>
        </w:rPr>
        <w:t>:</w:t>
      </w:r>
    </w:p>
    <w:p w14:paraId="1607A056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14:paraId="3D9EAF4D" w14:textId="5B6B1F4F" w:rsidR="00C72A0E" w:rsidRPr="0005311B" w:rsidRDefault="00951B07" w:rsidP="00573692">
      <w:pPr>
        <w:widowControl w:val="0"/>
        <w:spacing w:line="276" w:lineRule="auto"/>
        <w:ind w:right="23"/>
        <w:rPr>
          <w:rFonts w:eastAsia="Calibri"/>
          <w:b/>
          <w:sz w:val="24"/>
          <w:szCs w:val="24"/>
          <w:lang w:eastAsia="uk-UA"/>
        </w:rPr>
      </w:pPr>
      <w:proofErr w:type="spellStart"/>
      <w:r>
        <w:rPr>
          <w:rFonts w:eastAsia="Calibri"/>
          <w:b/>
          <w:sz w:val="24"/>
          <w:szCs w:val="24"/>
          <w:lang w:val="ru-RU" w:eastAsia="uk-UA"/>
        </w:rPr>
        <w:t>д</w:t>
      </w:r>
      <w:r w:rsidR="007F14CA" w:rsidRPr="002D7067">
        <w:rPr>
          <w:rFonts w:eastAsia="Calibri"/>
          <w:b/>
          <w:sz w:val="24"/>
          <w:szCs w:val="24"/>
          <w:lang w:val="ru-RU" w:eastAsia="uk-UA"/>
        </w:rPr>
        <w:t>іяль</w:t>
      </w:r>
      <w:r w:rsidR="00583B96"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73692" w:rsidRPr="00573692"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sectPr w:rsidR="00C72A0E" w:rsidRPr="0005311B" w:rsidSect="00EB66C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056E29"/>
    <w:multiLevelType w:val="hybridMultilevel"/>
    <w:tmpl w:val="E4A0825C"/>
    <w:lvl w:ilvl="0" w:tplc="AFFA75D4">
      <w:start w:val="4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A2505E7"/>
    <w:multiLevelType w:val="hybridMultilevel"/>
    <w:tmpl w:val="5238A3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643BFB"/>
    <w:multiLevelType w:val="hybridMultilevel"/>
    <w:tmpl w:val="7FDC90AA"/>
    <w:lvl w:ilvl="0" w:tplc="BC5244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9" w15:restartNumberingAfterBreak="0">
    <w:nsid w:val="68E571F1"/>
    <w:multiLevelType w:val="hybridMultilevel"/>
    <w:tmpl w:val="BE2AF92A"/>
    <w:lvl w:ilvl="0" w:tplc="BC524422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  <w:color w:val="000000" w:themeColor="text1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46F0DC9A">
      <w:numFmt w:val="bullet"/>
      <w:lvlText w:val="-"/>
      <w:lvlJc w:val="left"/>
      <w:pPr>
        <w:ind w:left="2946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142"/>
    <w:rsid w:val="00045EE4"/>
    <w:rsid w:val="00047EC2"/>
    <w:rsid w:val="00050D31"/>
    <w:rsid w:val="0005311B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28D7"/>
    <w:rsid w:val="00073E19"/>
    <w:rsid w:val="00074FB5"/>
    <w:rsid w:val="00076D00"/>
    <w:rsid w:val="0008029A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334E"/>
    <w:rsid w:val="000E4A43"/>
    <w:rsid w:val="000E5B08"/>
    <w:rsid w:val="000E5E5F"/>
    <w:rsid w:val="000E638C"/>
    <w:rsid w:val="000E6F17"/>
    <w:rsid w:val="000E7787"/>
    <w:rsid w:val="000F1A54"/>
    <w:rsid w:val="000F3CFF"/>
    <w:rsid w:val="000F45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657DF"/>
    <w:rsid w:val="00171732"/>
    <w:rsid w:val="001746C9"/>
    <w:rsid w:val="00176203"/>
    <w:rsid w:val="00177219"/>
    <w:rsid w:val="0018029E"/>
    <w:rsid w:val="00180397"/>
    <w:rsid w:val="00181844"/>
    <w:rsid w:val="001873FB"/>
    <w:rsid w:val="00192779"/>
    <w:rsid w:val="00193916"/>
    <w:rsid w:val="00193EC4"/>
    <w:rsid w:val="001941B2"/>
    <w:rsid w:val="00194D61"/>
    <w:rsid w:val="001971F1"/>
    <w:rsid w:val="001A01C6"/>
    <w:rsid w:val="001A5A18"/>
    <w:rsid w:val="001B1FAD"/>
    <w:rsid w:val="001B28A8"/>
    <w:rsid w:val="001B2A07"/>
    <w:rsid w:val="001B38E7"/>
    <w:rsid w:val="001B4010"/>
    <w:rsid w:val="001B40E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67BD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1F5F34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71AF"/>
    <w:rsid w:val="00237872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3A6D"/>
    <w:rsid w:val="00284D49"/>
    <w:rsid w:val="00285F1E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388E"/>
    <w:rsid w:val="002D05DE"/>
    <w:rsid w:val="002D127B"/>
    <w:rsid w:val="002D18D4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E7C0B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0D9"/>
    <w:rsid w:val="00315990"/>
    <w:rsid w:val="00315BAF"/>
    <w:rsid w:val="00317350"/>
    <w:rsid w:val="00317403"/>
    <w:rsid w:val="003215E9"/>
    <w:rsid w:val="00321DDD"/>
    <w:rsid w:val="0032381E"/>
    <w:rsid w:val="0032561F"/>
    <w:rsid w:val="0032754C"/>
    <w:rsid w:val="00331D3C"/>
    <w:rsid w:val="003344EE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4457"/>
    <w:rsid w:val="003717A8"/>
    <w:rsid w:val="003725D1"/>
    <w:rsid w:val="00380127"/>
    <w:rsid w:val="00380E4F"/>
    <w:rsid w:val="003822E8"/>
    <w:rsid w:val="003850F0"/>
    <w:rsid w:val="00387967"/>
    <w:rsid w:val="00391A95"/>
    <w:rsid w:val="00395BAD"/>
    <w:rsid w:val="00397136"/>
    <w:rsid w:val="003978DD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32EC"/>
    <w:rsid w:val="0040438B"/>
    <w:rsid w:val="00404C28"/>
    <w:rsid w:val="004053D1"/>
    <w:rsid w:val="00405FE8"/>
    <w:rsid w:val="0040662E"/>
    <w:rsid w:val="00407654"/>
    <w:rsid w:val="0041099C"/>
    <w:rsid w:val="00411709"/>
    <w:rsid w:val="004126D8"/>
    <w:rsid w:val="00412EC7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46CF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4BAB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132A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4E69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4E2C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3692"/>
    <w:rsid w:val="00575369"/>
    <w:rsid w:val="005823ED"/>
    <w:rsid w:val="00583B96"/>
    <w:rsid w:val="00583E6D"/>
    <w:rsid w:val="00587441"/>
    <w:rsid w:val="00591159"/>
    <w:rsid w:val="0059143D"/>
    <w:rsid w:val="00595339"/>
    <w:rsid w:val="0059723C"/>
    <w:rsid w:val="005A10FF"/>
    <w:rsid w:val="005A1B89"/>
    <w:rsid w:val="005A42AF"/>
    <w:rsid w:val="005A5C13"/>
    <w:rsid w:val="005B2437"/>
    <w:rsid w:val="005B38DE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023C"/>
    <w:rsid w:val="005E312B"/>
    <w:rsid w:val="005E6067"/>
    <w:rsid w:val="005E6277"/>
    <w:rsid w:val="005E6C6D"/>
    <w:rsid w:val="005F0843"/>
    <w:rsid w:val="005F0A1C"/>
    <w:rsid w:val="005F170B"/>
    <w:rsid w:val="005F1C46"/>
    <w:rsid w:val="005F4662"/>
    <w:rsid w:val="005F58E6"/>
    <w:rsid w:val="005F5EC8"/>
    <w:rsid w:val="005F6C95"/>
    <w:rsid w:val="005F79AA"/>
    <w:rsid w:val="005F79D6"/>
    <w:rsid w:val="0060046B"/>
    <w:rsid w:val="0060094C"/>
    <w:rsid w:val="00601D34"/>
    <w:rsid w:val="00601F15"/>
    <w:rsid w:val="00603F12"/>
    <w:rsid w:val="00604250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597E"/>
    <w:rsid w:val="006261C9"/>
    <w:rsid w:val="0063052B"/>
    <w:rsid w:val="006308BA"/>
    <w:rsid w:val="0063097E"/>
    <w:rsid w:val="00630CC7"/>
    <w:rsid w:val="00630E07"/>
    <w:rsid w:val="00630EAA"/>
    <w:rsid w:val="00631C1C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4D09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01FC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C65B4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6F7570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09D9"/>
    <w:rsid w:val="007311F0"/>
    <w:rsid w:val="0073186C"/>
    <w:rsid w:val="0073534A"/>
    <w:rsid w:val="00735C7E"/>
    <w:rsid w:val="00736222"/>
    <w:rsid w:val="00737D9E"/>
    <w:rsid w:val="00740F33"/>
    <w:rsid w:val="00741390"/>
    <w:rsid w:val="007416BE"/>
    <w:rsid w:val="0074289E"/>
    <w:rsid w:val="00743126"/>
    <w:rsid w:val="00743DD0"/>
    <w:rsid w:val="007443A7"/>
    <w:rsid w:val="00745CBB"/>
    <w:rsid w:val="0074641F"/>
    <w:rsid w:val="00750FDB"/>
    <w:rsid w:val="00751F8E"/>
    <w:rsid w:val="0075288A"/>
    <w:rsid w:val="00753851"/>
    <w:rsid w:val="00755A8A"/>
    <w:rsid w:val="0075660A"/>
    <w:rsid w:val="0075722B"/>
    <w:rsid w:val="00762084"/>
    <w:rsid w:val="00762742"/>
    <w:rsid w:val="00764492"/>
    <w:rsid w:val="00764CA0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469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701"/>
    <w:rsid w:val="007B382B"/>
    <w:rsid w:val="007B4CBA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15AA"/>
    <w:rsid w:val="007E311A"/>
    <w:rsid w:val="007E5528"/>
    <w:rsid w:val="007F0724"/>
    <w:rsid w:val="007F14CA"/>
    <w:rsid w:val="007F52CE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4215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46D30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70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96E37"/>
    <w:rsid w:val="008A0B53"/>
    <w:rsid w:val="008A561D"/>
    <w:rsid w:val="008A71D9"/>
    <w:rsid w:val="008B0BEA"/>
    <w:rsid w:val="008B217D"/>
    <w:rsid w:val="008B36BB"/>
    <w:rsid w:val="008B4E7F"/>
    <w:rsid w:val="008B5BB3"/>
    <w:rsid w:val="008C1AE6"/>
    <w:rsid w:val="008C79E6"/>
    <w:rsid w:val="008D0C86"/>
    <w:rsid w:val="008D22E4"/>
    <w:rsid w:val="008D28D4"/>
    <w:rsid w:val="008D2DD4"/>
    <w:rsid w:val="008D3B84"/>
    <w:rsid w:val="008D5D97"/>
    <w:rsid w:val="008D623F"/>
    <w:rsid w:val="008D6431"/>
    <w:rsid w:val="008D66E8"/>
    <w:rsid w:val="008E2276"/>
    <w:rsid w:val="008E2A34"/>
    <w:rsid w:val="008E2E50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5A0F"/>
    <w:rsid w:val="008F622C"/>
    <w:rsid w:val="008F629D"/>
    <w:rsid w:val="008F6BE5"/>
    <w:rsid w:val="00900BC3"/>
    <w:rsid w:val="00902506"/>
    <w:rsid w:val="009025E4"/>
    <w:rsid w:val="009028D0"/>
    <w:rsid w:val="00903E3F"/>
    <w:rsid w:val="00911B6B"/>
    <w:rsid w:val="0091521F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B07"/>
    <w:rsid w:val="00951CDA"/>
    <w:rsid w:val="00953EEC"/>
    <w:rsid w:val="0095480B"/>
    <w:rsid w:val="00954B39"/>
    <w:rsid w:val="00956633"/>
    <w:rsid w:val="009570D6"/>
    <w:rsid w:val="00962009"/>
    <w:rsid w:val="009644D8"/>
    <w:rsid w:val="00964B23"/>
    <w:rsid w:val="00964F5C"/>
    <w:rsid w:val="00966AED"/>
    <w:rsid w:val="00967971"/>
    <w:rsid w:val="00971A36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507"/>
    <w:rsid w:val="009B1650"/>
    <w:rsid w:val="009B1918"/>
    <w:rsid w:val="009B1A5B"/>
    <w:rsid w:val="009B79C8"/>
    <w:rsid w:val="009C2E96"/>
    <w:rsid w:val="009C4B72"/>
    <w:rsid w:val="009C5D12"/>
    <w:rsid w:val="009C69A5"/>
    <w:rsid w:val="009D0755"/>
    <w:rsid w:val="009D30C0"/>
    <w:rsid w:val="009D64F8"/>
    <w:rsid w:val="009E10BD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0FEE"/>
    <w:rsid w:val="00A03BA4"/>
    <w:rsid w:val="00A03F6D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299E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B703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83C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2F3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1498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3149"/>
    <w:rsid w:val="00B94FDF"/>
    <w:rsid w:val="00BA17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74B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088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46CFC"/>
    <w:rsid w:val="00C514EA"/>
    <w:rsid w:val="00C520E9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2A76"/>
    <w:rsid w:val="00CE43BB"/>
    <w:rsid w:val="00CE4AA4"/>
    <w:rsid w:val="00CE7AE2"/>
    <w:rsid w:val="00CF3268"/>
    <w:rsid w:val="00CF44B4"/>
    <w:rsid w:val="00CF465C"/>
    <w:rsid w:val="00CF4F5B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56933"/>
    <w:rsid w:val="00D60029"/>
    <w:rsid w:val="00D63B9A"/>
    <w:rsid w:val="00D64D29"/>
    <w:rsid w:val="00D66A73"/>
    <w:rsid w:val="00D67BBA"/>
    <w:rsid w:val="00D70FB6"/>
    <w:rsid w:val="00D725DB"/>
    <w:rsid w:val="00D731AA"/>
    <w:rsid w:val="00D73F5F"/>
    <w:rsid w:val="00D7798F"/>
    <w:rsid w:val="00D8314B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366C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0E90"/>
    <w:rsid w:val="00DD1FE5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4E58"/>
    <w:rsid w:val="00E05807"/>
    <w:rsid w:val="00E079A2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5F94"/>
    <w:rsid w:val="00E66F9A"/>
    <w:rsid w:val="00E72CC7"/>
    <w:rsid w:val="00E765ED"/>
    <w:rsid w:val="00E77287"/>
    <w:rsid w:val="00E8368D"/>
    <w:rsid w:val="00E847F4"/>
    <w:rsid w:val="00E87F2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B66CD"/>
    <w:rsid w:val="00EB7C37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0232"/>
    <w:rsid w:val="00EE1036"/>
    <w:rsid w:val="00EE109E"/>
    <w:rsid w:val="00EE2EA9"/>
    <w:rsid w:val="00EF0969"/>
    <w:rsid w:val="00EF09FC"/>
    <w:rsid w:val="00EF1D77"/>
    <w:rsid w:val="00EF36E8"/>
    <w:rsid w:val="00EF4C30"/>
    <w:rsid w:val="00EF5ECD"/>
    <w:rsid w:val="00EF696C"/>
    <w:rsid w:val="00EF70D1"/>
    <w:rsid w:val="00F00240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0EC"/>
    <w:rsid w:val="00F40289"/>
    <w:rsid w:val="00F403C3"/>
    <w:rsid w:val="00F40760"/>
    <w:rsid w:val="00F40BE2"/>
    <w:rsid w:val="00F44790"/>
    <w:rsid w:val="00F47730"/>
    <w:rsid w:val="00F5019B"/>
    <w:rsid w:val="00F50B20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3DA7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87AA1"/>
    <w:rsid w:val="00F90F00"/>
    <w:rsid w:val="00F911E5"/>
    <w:rsid w:val="00F9232C"/>
    <w:rsid w:val="00F95144"/>
    <w:rsid w:val="00FA260E"/>
    <w:rsid w:val="00FA2A2D"/>
    <w:rsid w:val="00FA2DB3"/>
    <w:rsid w:val="00FA7890"/>
    <w:rsid w:val="00FB27B7"/>
    <w:rsid w:val="00FB5EDD"/>
    <w:rsid w:val="00FB6BC3"/>
    <w:rsid w:val="00FB7B57"/>
    <w:rsid w:val="00FC1273"/>
    <w:rsid w:val="00FC20C4"/>
    <w:rsid w:val="00FC4D0D"/>
    <w:rsid w:val="00FC53F1"/>
    <w:rsid w:val="00FC57B8"/>
    <w:rsid w:val="00FD0B21"/>
    <w:rsid w:val="00FD2C92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D9C"/>
  <w15:docId w15:val="{645973DB-FE81-4E53-9667-8C2CC99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</w:rPr>
  </w:style>
  <w:style w:type="character" w:customStyle="1" w:styleId="a4">
    <w:name w:val="Основни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368F-ED8C-487F-A2C6-122513B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ЦПМСД</cp:lastModifiedBy>
  <cp:revision>35</cp:revision>
  <cp:lastPrinted>2025-03-03T06:40:00Z</cp:lastPrinted>
  <dcterms:created xsi:type="dcterms:W3CDTF">2024-03-13T13:17:00Z</dcterms:created>
  <dcterms:modified xsi:type="dcterms:W3CDTF">2025-03-03T06:44:00Z</dcterms:modified>
</cp:coreProperties>
</file>