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A" w:rsidRPr="00F96A81" w:rsidRDefault="00846E7A" w:rsidP="00846E7A">
      <w:pPr>
        <w:spacing w:line="271" w:lineRule="auto"/>
        <w:ind w:left="55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Президентові України</w:t>
      </w:r>
    </w:p>
    <w:p w:rsidR="00846E7A" w:rsidRPr="00F96A81" w:rsidRDefault="00846E7A" w:rsidP="00846E7A">
      <w:pPr>
        <w:spacing w:line="271" w:lineRule="auto"/>
        <w:ind w:left="55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Володимирові ЗЕЛЕНСЬКОМУ</w:t>
      </w:r>
    </w:p>
    <w:p w:rsidR="00846E7A" w:rsidRDefault="00846E7A" w:rsidP="00846E7A">
      <w:pPr>
        <w:spacing w:after="120" w:line="271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E7A" w:rsidRPr="00F96A81" w:rsidRDefault="00846E7A" w:rsidP="00846E7A">
      <w:pPr>
        <w:spacing w:line="271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Звернення </w:t>
      </w:r>
    </w:p>
    <w:p w:rsidR="00846E7A" w:rsidRPr="00F96A81" w:rsidRDefault="00846E7A" w:rsidP="00846E7A">
      <w:pPr>
        <w:spacing w:line="271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Роменської міської ради Сумської області</w:t>
      </w:r>
    </w:p>
    <w:p w:rsidR="00846E7A" w:rsidRPr="00F96A81" w:rsidRDefault="00846E7A" w:rsidP="00846E7A">
      <w:pPr>
        <w:spacing w:after="120" w:line="271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підтримки Президента України </w:t>
      </w:r>
      <w:proofErr w:type="spellStart"/>
      <w:r w:rsidRPr="00F9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В.Зеленського</w:t>
      </w:r>
      <w:proofErr w:type="spellEnd"/>
    </w:p>
    <w:p w:rsidR="00846E7A" w:rsidRDefault="00846E7A" w:rsidP="00846E7A">
      <w:pPr>
        <w:spacing w:after="120" w:line="271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E7A" w:rsidRDefault="00846E7A" w:rsidP="00846E7A">
      <w:pPr>
        <w:spacing w:after="120" w:line="271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Шановний пане Президенте!</w:t>
      </w:r>
    </w:p>
    <w:p w:rsidR="00846E7A" w:rsidRPr="00944A89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A89">
        <w:rPr>
          <w:rFonts w:ascii="Times New Roman" w:hAnsi="Times New Roman" w:cs="Times New Roman"/>
          <w:sz w:val="28"/>
          <w:szCs w:val="28"/>
          <w:lang w:val="uk-UA"/>
        </w:rPr>
        <w:t>Росія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4A89">
        <w:rPr>
          <w:rFonts w:ascii="Times New Roman" w:hAnsi="Times New Roman" w:cs="Times New Roman"/>
          <w:sz w:val="28"/>
          <w:szCs w:val="28"/>
          <w:lang w:val="uk-UA"/>
        </w:rPr>
        <w:t xml:space="preserve"> не маючи успіхів на полі бою, вчергове намагається розширити межі загарбницької війни, щоб зруйнувати світову коаліцію проти терору та блокувати критично важливу для України допомогу партнерів.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окупувати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тотальної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ізоляції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послабити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накладені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осія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маніпулювати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свідомістю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Розгорнута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масштабна 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мпанія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дискредитації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здолати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героїчно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бореться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жорсткій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воєнній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довели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історичну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істину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: сила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духу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безмежна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за свободу,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і волю.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вистояла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як держава,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демократичні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доводить свою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міць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найлютішого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вор</w:t>
      </w:r>
      <w:r>
        <w:rPr>
          <w:rFonts w:ascii="Times New Roman" w:hAnsi="Times New Roman" w:cs="Times New Roman"/>
          <w:sz w:val="28"/>
          <w:szCs w:val="28"/>
        </w:rPr>
        <w:t xml:space="preserve">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найважливішу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: тих,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воює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тих,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тилу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тих,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нас до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омріяного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найстрашніше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зневіра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силах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побратимів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роки ми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відчували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масштабність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підступної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гібридної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атаки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ворога,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цураючись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нав’язує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світ</w:t>
      </w:r>
      <w:r>
        <w:rPr>
          <w:rFonts w:ascii="Times New Roman" w:hAnsi="Times New Roman" w:cs="Times New Roman"/>
          <w:sz w:val="28"/>
          <w:szCs w:val="28"/>
          <w:lang w:val="uk-UA"/>
        </w:rPr>
        <w:t>ові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фейкові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r w:rsidRPr="00BA33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A3348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удосконалювана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ворожа пропаганда. </w:t>
      </w:r>
    </w:p>
    <w:p w:rsidR="00846E7A" w:rsidRPr="00050E92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50E9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Володимир Зеленський – Президент України. Легітимний, допоки не обрано іншого. Україна – суверенна держава! Лише українці мають право вирішувати, коли і за яких умов їм змінювати свою владу. Сьогодні таких умов немає! Вибори </w:t>
      </w:r>
      <w:r w:rsidRPr="00050E92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під час війни – неможливі й аморальні, бо у них не зможуть взяти участь наші військові. А без них вибори ніколи не будуть легітимними. 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34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країнський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оборони 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героїчно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викликам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допустять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паніки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зневіри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.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закінчилася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і ворог не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зник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державу,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E7A" w:rsidRPr="00BA3348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Заявляємо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Зеленського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34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Наголошуємо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неприпустимості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перемовин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E7A" w:rsidRDefault="00846E7A" w:rsidP="00846E7A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Єднаємося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допомагаємо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зміцнюємо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 xml:space="preserve">! Слава </w:t>
      </w:r>
      <w:proofErr w:type="spellStart"/>
      <w:r w:rsidRPr="00BA33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3348">
        <w:rPr>
          <w:rFonts w:ascii="Times New Roman" w:hAnsi="Times New Roman" w:cs="Times New Roman"/>
          <w:sz w:val="28"/>
          <w:szCs w:val="28"/>
        </w:rPr>
        <w:t>!</w:t>
      </w:r>
    </w:p>
    <w:p w:rsidR="00846E7A" w:rsidRDefault="00846E7A" w:rsidP="00846E7A">
      <w:pPr>
        <w:spacing w:after="120" w:line="271" w:lineRule="auto"/>
        <w:ind w:left="4111" w:right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E7A" w:rsidRPr="00F96A81" w:rsidRDefault="00846E7A" w:rsidP="00846E7A">
      <w:pPr>
        <w:spacing w:after="120" w:line="271" w:lineRule="auto"/>
        <w:ind w:left="5103" w:right="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96A8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Звернення підтримане Роменською міською радою Сумської області на вісімдесят сьомій сесії від 26.02.2025</w:t>
      </w:r>
    </w:p>
    <w:p w:rsidR="008318AF" w:rsidRDefault="008318AF">
      <w:bookmarkStart w:id="0" w:name="_GoBack"/>
      <w:bookmarkEnd w:id="0"/>
    </w:p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A"/>
    <w:rsid w:val="00040E42"/>
    <w:rsid w:val="008318AF"/>
    <w:rsid w:val="008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1AAE-D50C-4D27-B913-5C4DBF1C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7A"/>
    <w:pPr>
      <w:spacing w:after="0"/>
      <w:ind w:firstLine="0"/>
      <w:jc w:val="left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2025-02-26T07:24:00Z</dcterms:created>
  <dcterms:modified xsi:type="dcterms:W3CDTF">2025-02-26T07:24:00Z</dcterms:modified>
</cp:coreProperties>
</file>