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D55D" w14:textId="77777777" w:rsidR="00C223E6" w:rsidRPr="00C223E6" w:rsidRDefault="00C223E6" w:rsidP="00C223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2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14:paraId="2E5323CF" w14:textId="77777777" w:rsidR="00C223E6" w:rsidRPr="00C223E6" w:rsidRDefault="00C223E6" w:rsidP="00C223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Роменської</w:t>
      </w:r>
      <w:r w:rsidRPr="00B530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міської ради </w:t>
      </w:r>
      <w:r w:rsidRPr="00C2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Верховної ради України, Офісу Президента України, Міністерства закордонних справ України про підтримку Президента України Володимира ЗЕЛЕНСЬКОГО</w:t>
      </w:r>
    </w:p>
    <w:p w14:paraId="46917991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 xml:space="preserve">Сьогодні Україна вчергове виборює свою незалежність, триває війна за нашу державність, за нашу волю, за наш суверенітет, за саме існування української нації. Наразі наша Держава зіштовхнулася з новою хвилею ворожої пропаганди, яка спотворює реальність. Ворог прагне похитнути віру нашого народу у переможне майбутнє України, у міць Збройних Сил України, а також посіяти сумніви у діях керівництва держави. </w:t>
      </w:r>
    </w:p>
    <w:p w14:paraId="55F18073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>Наш Президент - Володимир Зеленський не просто очолює державу, а щодня виборює її майбутнє. Українці довірили йому керувати країною і він гідно несе цю відповідальність у найтяжчі часи.  Разом з нами усіма бореться за перемогу України щодня!</w:t>
      </w:r>
    </w:p>
    <w:p w14:paraId="2CD98E46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>Наша сила – в демократії. Це наш вибір, наша цінність, і сьогодні ми відстоюємо її не лише словами, а й діями. За право бути вільними і самостійно визначати майбутнє України віддають життя наші воїни.</w:t>
      </w:r>
    </w:p>
    <w:p w14:paraId="3133ECBF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>Лише українці мають право вирішувати свою долю.</w:t>
      </w:r>
    </w:p>
    <w:p w14:paraId="300E22A5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>Будь-які домовленості про Україну без її безпосередньої участі є не лише неприйнятними, а й суперечать основоположним принципам міжнародного права, суверенітету держав та праву народу України самостійно визначати своє майбутнє.</w:t>
      </w:r>
    </w:p>
    <w:p w14:paraId="2953E3D1" w14:textId="77777777" w:rsidR="00C223E6" w:rsidRPr="000B32F1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 xml:space="preserve">Україна є суверенною державою, що постраждала від агресії,  «будь-яке врегулювання» без належного міжнародного правосуддя не принесе тривалого миру. </w:t>
      </w:r>
    </w:p>
    <w:p w14:paraId="12579488" w14:textId="77777777" w:rsidR="00C223E6" w:rsidRPr="00C223E6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2F1">
        <w:rPr>
          <w:rFonts w:ascii="Times New Roman" w:hAnsi="Times New Roman" w:cs="Times New Roman"/>
          <w:sz w:val="28"/>
          <w:szCs w:val="28"/>
          <w:lang w:val="uk-UA"/>
        </w:rPr>
        <w:t>Заявляємо про підтримку Президента України Володимира Зеленського та його позиції «Говорити про Україну без України — це неправильна тактика. Без нас жодні домовленості неможливі».</w:t>
      </w:r>
    </w:p>
    <w:p w14:paraId="44E9E372" w14:textId="77777777" w:rsidR="00C223E6" w:rsidRPr="00C223E6" w:rsidRDefault="00C223E6" w:rsidP="00C223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sz w:val="28"/>
          <w:szCs w:val="28"/>
          <w:lang w:val="uk-UA"/>
        </w:rPr>
        <w:t xml:space="preserve">     Будьмо сильними, будьмо свідомими, будьмо єдиними!</w:t>
      </w:r>
    </w:p>
    <w:p w14:paraId="5BC77589" w14:textId="77777777" w:rsidR="00C223E6" w:rsidRPr="000B32F1" w:rsidRDefault="00C223E6" w:rsidP="00C223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3E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Слава Україні!</w:t>
      </w:r>
    </w:p>
    <w:p w14:paraId="332D3F5F" w14:textId="77777777" w:rsidR="00D459DD" w:rsidRPr="00C223E6" w:rsidRDefault="00D459DD">
      <w:pPr>
        <w:rPr>
          <w:lang w:val="uk-UA"/>
        </w:rPr>
      </w:pPr>
    </w:p>
    <w:sectPr w:rsidR="00D459DD" w:rsidRPr="00C2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1ECF"/>
    <w:multiLevelType w:val="multilevel"/>
    <w:tmpl w:val="17F209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4"/>
    <w:rsid w:val="000E5213"/>
    <w:rsid w:val="001C0850"/>
    <w:rsid w:val="00506D2D"/>
    <w:rsid w:val="005E6CF4"/>
    <w:rsid w:val="00706D51"/>
    <w:rsid w:val="007F3BEF"/>
    <w:rsid w:val="008779B1"/>
    <w:rsid w:val="00B25983"/>
    <w:rsid w:val="00C223E6"/>
    <w:rsid w:val="00C2346F"/>
    <w:rsid w:val="00D459DD"/>
    <w:rsid w:val="00DB1D53"/>
    <w:rsid w:val="00E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BF80"/>
  <w15:chartTrackingRefBased/>
  <w15:docId w15:val="{486CD8A9-F9AE-477F-A638-C9D83F5E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E6"/>
  </w:style>
  <w:style w:type="paragraph" w:styleId="1">
    <w:name w:val="heading 1"/>
    <w:basedOn w:val="a"/>
    <w:next w:val="a"/>
    <w:link w:val="10"/>
    <w:uiPriority w:val="9"/>
    <w:qFormat/>
    <w:rsid w:val="00E40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E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E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E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E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E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E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0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2025-02-28T12:25:00Z</dcterms:created>
  <dcterms:modified xsi:type="dcterms:W3CDTF">2025-02-28T13:21:00Z</dcterms:modified>
</cp:coreProperties>
</file>