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3234" w14:textId="77777777"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ПРОЄКТ РІШЕННЯ</w:t>
      </w:r>
    </w:p>
    <w:p w14:paraId="58F5AAEA" w14:textId="77777777"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</w:p>
    <w:p w14:paraId="63AAAB6C" w14:textId="77777777"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РОМЕНСЬКОЇ МІСЬКОЇ РАДИ СУМСЬКОЇ ОБЛАСТІ</w:t>
      </w:r>
    </w:p>
    <w:p w14:paraId="257F34F7" w14:textId="77777777" w:rsidR="0083236C" w:rsidRPr="002B771C" w:rsidRDefault="0083236C" w:rsidP="0083236C">
      <w:pPr>
        <w:spacing w:after="0"/>
        <w:jc w:val="both"/>
        <w:rPr>
          <w:rFonts w:ascii="Times New Roman" w:eastAsia="Calibri" w:hAnsi="Times New Roman"/>
          <w:noProof/>
          <w:sz w:val="24"/>
          <w:szCs w:val="24"/>
          <w:lang w:val="uk-UA"/>
        </w:rPr>
      </w:pPr>
    </w:p>
    <w:p w14:paraId="1C1F9C55" w14:textId="503A749C" w:rsidR="0083236C" w:rsidRPr="002B771C" w:rsidRDefault="0083236C" w:rsidP="0083236C">
      <w:pPr>
        <w:spacing w:after="0"/>
        <w:jc w:val="both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 xml:space="preserve">Дата розгляду: </w:t>
      </w:r>
      <w:r w:rsidR="003D4A3E">
        <w:rPr>
          <w:rFonts w:ascii="Times New Roman" w:eastAsia="Calibri" w:hAnsi="Times New Roman"/>
          <w:b/>
          <w:noProof/>
          <w:sz w:val="24"/>
          <w:szCs w:val="24"/>
          <w:lang w:val="uk-UA"/>
        </w:rPr>
        <w:t>19.03</w:t>
      </w: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.2025</w:t>
      </w:r>
    </w:p>
    <w:p w14:paraId="03BD2FFD" w14:textId="77777777" w:rsidR="006E2F4D" w:rsidRPr="002B771C" w:rsidRDefault="006E2F4D" w:rsidP="0083236C">
      <w:pPr>
        <w:keepNext/>
        <w:tabs>
          <w:tab w:val="left" w:pos="4395"/>
        </w:tabs>
        <w:spacing w:before="240" w:after="120"/>
        <w:ind w:right="5103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</w:p>
    <w:p w14:paraId="0BE6BEDA" w14:textId="07D8819E" w:rsidR="006157AC" w:rsidRPr="002B771C" w:rsidRDefault="006157AC" w:rsidP="00D122A9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 xml:space="preserve">Відповідно до пункту 34 частини 1 статті 26 Закону України «Про місцеве самоврядування в Україні», статей 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>135</w:t>
      </w:r>
      <w:r w:rsidRPr="002B771C">
        <w:rPr>
          <w:rFonts w:ascii="Times New Roman" w:hAnsi="Times New Roman"/>
          <w:sz w:val="24"/>
          <w:szCs w:val="24"/>
          <w:lang w:val="uk-UA"/>
        </w:rPr>
        <w:t>-139 Земельного Кодексу України, Закону України «Про землеустрій», вимог</w:t>
      </w:r>
      <w:r w:rsidR="002B771C">
        <w:rPr>
          <w:rFonts w:ascii="Times New Roman" w:hAnsi="Times New Roman"/>
          <w:sz w:val="24"/>
          <w:szCs w:val="24"/>
          <w:lang w:val="uk-UA"/>
        </w:rPr>
        <w:t>,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 xml:space="preserve"> від 22.09.2021 № 1013</w:t>
      </w:r>
      <w:r w:rsidRPr="002B771C">
        <w:rPr>
          <w:rFonts w:ascii="Times New Roman" w:hAnsi="Times New Roman"/>
          <w:sz w:val="24"/>
          <w:szCs w:val="24"/>
          <w:lang w:val="uk-UA"/>
        </w:rPr>
        <w:t>, протоколу засідання комісії з добору вільних земельних ділянок, які або права на які виставляються для продажу на земельних торгах</w:t>
      </w:r>
      <w:r w:rsidR="00C24F1A" w:rsidRPr="002B771C">
        <w:rPr>
          <w:rFonts w:ascii="Times New Roman" w:hAnsi="Times New Roman"/>
          <w:sz w:val="24"/>
          <w:szCs w:val="24"/>
          <w:lang w:val="uk-UA"/>
        </w:rPr>
        <w:t>,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3D4A3E">
        <w:rPr>
          <w:rFonts w:ascii="Times New Roman" w:hAnsi="Times New Roman"/>
          <w:sz w:val="24"/>
          <w:szCs w:val="24"/>
          <w:lang w:val="uk-UA"/>
        </w:rPr>
        <w:t>12.03</w:t>
      </w:r>
      <w:r w:rsidR="00C16B9E" w:rsidRPr="002B771C">
        <w:rPr>
          <w:rFonts w:ascii="Times New Roman" w:hAnsi="Times New Roman"/>
          <w:sz w:val="24"/>
          <w:szCs w:val="24"/>
          <w:lang w:val="uk-UA"/>
        </w:rPr>
        <w:t>.2025</w:t>
      </w:r>
    </w:p>
    <w:p w14:paraId="2E345EAE" w14:textId="77777777" w:rsidR="006157AC" w:rsidRPr="002B771C" w:rsidRDefault="006157AC" w:rsidP="00B21BD4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2A20F681" w14:textId="1B419EAC" w:rsidR="008B07D7" w:rsidRPr="002B771C" w:rsidRDefault="008B07D7" w:rsidP="000D5541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Включити до Переліку земельних ділянок, право оренди на які підлягають продажу на земельних торгах, земельні ділянки</w:t>
      </w:r>
      <w:r w:rsidR="008F66E2" w:rsidRPr="002B771C">
        <w:rPr>
          <w:sz w:val="24"/>
          <w:szCs w:val="24"/>
        </w:rPr>
        <w:t xml:space="preserve"> сільськогосподарського призначення</w:t>
      </w:r>
      <w:r w:rsidRPr="002B771C">
        <w:rPr>
          <w:sz w:val="24"/>
          <w:szCs w:val="24"/>
        </w:rPr>
        <w:t xml:space="preserve"> </w:t>
      </w:r>
      <w:r w:rsidRPr="002B771C">
        <w:rPr>
          <w:sz w:val="24"/>
          <w:szCs w:val="24"/>
          <w:lang w:bidi="en-US"/>
        </w:rPr>
        <w:t xml:space="preserve">комунальної власності </w:t>
      </w:r>
      <w:r w:rsidR="00B824B8" w:rsidRPr="002B771C">
        <w:rPr>
          <w:sz w:val="24"/>
          <w:szCs w:val="24"/>
          <w:lang w:bidi="en-US"/>
        </w:rPr>
        <w:t xml:space="preserve">Роменської міської ради </w:t>
      </w:r>
      <w:r w:rsidR="00C24F1A" w:rsidRPr="002B771C">
        <w:rPr>
          <w:sz w:val="24"/>
          <w:szCs w:val="24"/>
          <w:lang w:bidi="en-US"/>
        </w:rPr>
        <w:t>згідно з додатком</w:t>
      </w:r>
      <w:r w:rsidRPr="002B771C">
        <w:rPr>
          <w:sz w:val="24"/>
          <w:szCs w:val="24"/>
          <w:lang w:bidi="en-US"/>
        </w:rPr>
        <w:t>.</w:t>
      </w:r>
    </w:p>
    <w:p w14:paraId="2DC482BD" w14:textId="77777777" w:rsidR="00D32CA6" w:rsidRPr="002B771C" w:rsidRDefault="00D32CA6" w:rsidP="00891B51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Доруч</w:t>
      </w:r>
      <w:r w:rsidR="00C24F1A" w:rsidRPr="002B771C">
        <w:rPr>
          <w:sz w:val="24"/>
          <w:szCs w:val="24"/>
        </w:rPr>
        <w:t>ити відділу земельних ресурсів В</w:t>
      </w:r>
      <w:r w:rsidRPr="002B771C">
        <w:rPr>
          <w:sz w:val="24"/>
          <w:szCs w:val="24"/>
        </w:rPr>
        <w:t>иконавчого комітету Роменської міської ради здійснити заходи з підготовки матеріалів для проведення земельних торгів.</w:t>
      </w:r>
    </w:p>
    <w:p w14:paraId="66D86599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6BE8FBA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279C90B0" w14:textId="77777777"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Розробник проєкту: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Петренко Ірина Анатоліївна, головний спеціаліст відділу земельних ресурсів Виконавчого комітету Роменської міської ради Сумської області.</w:t>
      </w:r>
    </w:p>
    <w:p w14:paraId="3C6779AB" w14:textId="65DD1AED"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до проєкту приймаються до 1</w:t>
      </w:r>
      <w:r w:rsidR="003D4A3E">
        <w:rPr>
          <w:rFonts w:ascii="Times New Roman" w:hAnsi="Times New Roman"/>
          <w:sz w:val="24"/>
          <w:szCs w:val="24"/>
          <w:lang w:val="uk-UA"/>
        </w:rPr>
        <w:t>4</w:t>
      </w:r>
      <w:r w:rsidRPr="002B771C">
        <w:rPr>
          <w:rFonts w:ascii="Times New Roman" w:hAnsi="Times New Roman"/>
          <w:sz w:val="24"/>
          <w:szCs w:val="24"/>
          <w:lang w:val="uk-UA"/>
        </w:rPr>
        <w:t>.0</w:t>
      </w:r>
      <w:r w:rsidR="003D4A3E">
        <w:rPr>
          <w:rFonts w:ascii="Times New Roman" w:hAnsi="Times New Roman"/>
          <w:sz w:val="24"/>
          <w:szCs w:val="24"/>
          <w:lang w:val="uk-UA"/>
        </w:rPr>
        <w:t>3</w:t>
      </w:r>
      <w:r w:rsidRPr="002B771C">
        <w:rPr>
          <w:rFonts w:ascii="Times New Roman" w:hAnsi="Times New Roman"/>
          <w:sz w:val="24"/>
          <w:szCs w:val="24"/>
          <w:lang w:val="uk-UA"/>
        </w:rPr>
        <w:t>.2025 за тел. 5 32 57 або у      каб. № 10 Роменської міської ради.</w:t>
      </w:r>
    </w:p>
    <w:p w14:paraId="68B364C5" w14:textId="77777777"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Текст рішення може бути додатково уточнено</w:t>
      </w:r>
      <w:r w:rsidRPr="002B771C">
        <w:rPr>
          <w:rFonts w:ascii="Times New Roman" w:hAnsi="Times New Roman"/>
          <w:sz w:val="24"/>
          <w:szCs w:val="24"/>
          <w:lang w:val="uk-UA"/>
        </w:rPr>
        <w:t>.</w:t>
      </w:r>
    </w:p>
    <w:p w14:paraId="452DB6A1" w14:textId="77777777" w:rsidR="00C16B9E" w:rsidRPr="002B771C" w:rsidRDefault="00C16B9E" w:rsidP="00C16B9E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14:paraId="05C408E5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C95FAD4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30C4755A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BD6CB78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A48A942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5092541E" w14:textId="77777777"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8B1E894" w14:textId="77777777"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C343BE5" w14:textId="77777777" w:rsidR="00D77A78" w:rsidRPr="002B771C" w:rsidRDefault="00D77A78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AEAC0FD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84785BF" w14:textId="77777777" w:rsidR="003D4A3E" w:rsidRDefault="003D4A3E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67473DD4" w14:textId="77777777" w:rsidR="003D4A3E" w:rsidRDefault="003D4A3E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5091B765" w14:textId="77777777" w:rsidR="003D4A3E" w:rsidRDefault="003D4A3E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AFAB368" w14:textId="7DC110D9" w:rsidR="00781D43" w:rsidRPr="002B771C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</w:p>
    <w:p w14:paraId="1EC15C3F" w14:textId="77777777" w:rsidR="00781D43" w:rsidRPr="002B771C" w:rsidRDefault="00625B99" w:rsidP="00625B99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 xml:space="preserve">проєкту 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</w:p>
    <w:p w14:paraId="7AFCB0F4" w14:textId="38049C58" w:rsidR="00781D43" w:rsidRPr="002B771C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3D4A3E">
        <w:rPr>
          <w:rFonts w:ascii="Times New Roman" w:hAnsi="Times New Roman"/>
          <w:b/>
          <w:sz w:val="24"/>
          <w:szCs w:val="24"/>
          <w:lang w:val="uk-UA"/>
        </w:rPr>
        <w:t>19.03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>.2025</w:t>
      </w:r>
    </w:p>
    <w:p w14:paraId="4B1D7933" w14:textId="77777777" w:rsidR="00781D43" w:rsidRPr="002B771C" w:rsidRDefault="00781D43" w:rsidP="00781D43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Перелік земельних ділянок </w:t>
      </w:r>
    </w:p>
    <w:p w14:paraId="44BF7D68" w14:textId="77777777" w:rsidR="00781D43" w:rsidRPr="002B771C" w:rsidRDefault="008F66E2" w:rsidP="00781D43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сільськогосподарського призначення </w:t>
      </w:r>
      <w:r w:rsidR="00781D43" w:rsidRPr="002B771C">
        <w:rPr>
          <w:b/>
          <w:sz w:val="24"/>
          <w:szCs w:val="24"/>
        </w:rPr>
        <w:t>комунальної власності Роменської міської ради</w:t>
      </w:r>
    </w:p>
    <w:p w14:paraId="013ADD7F" w14:textId="77777777" w:rsidR="00781D43" w:rsidRPr="002B771C" w:rsidRDefault="00781D43" w:rsidP="00781D43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для включення до Переліку земельних ділянок, право оренди на які підлягають продажу на земельних торгах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700"/>
        <w:gridCol w:w="2760"/>
        <w:gridCol w:w="1040"/>
        <w:gridCol w:w="2670"/>
      </w:tblGrid>
      <w:tr w:rsidR="003D4A3E" w:rsidRPr="003D4A3E" w14:paraId="6E9BEC9D" w14:textId="77777777" w:rsidTr="00460E37">
        <w:trPr>
          <w:trHeight w:val="11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F507" w14:textId="77777777" w:rsidR="00DE7583" w:rsidRPr="003D4A3E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E79B" w14:textId="77777777" w:rsidR="00DE7583" w:rsidRPr="003D4A3E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175A" w14:textId="77777777" w:rsidR="00DE7583" w:rsidRPr="003D4A3E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Місцерозташування земельної ділянки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9CDB" w14:textId="77777777" w:rsidR="00DE7583" w:rsidRPr="003D4A3E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4A23" w14:textId="77777777" w:rsidR="00DE7583" w:rsidRPr="003D4A3E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3D4A3E" w:rsidRPr="003D4A3E" w14:paraId="0CE6FD7B" w14:textId="77777777" w:rsidTr="00460E37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34F" w14:textId="77777777" w:rsidR="00DE7583" w:rsidRPr="003D4A3E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2CB3" w14:textId="77777777" w:rsidR="00DE7583" w:rsidRPr="003D4A3E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CABC" w14:textId="77777777" w:rsidR="00DE7583" w:rsidRPr="003D4A3E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163F1" w14:textId="77777777" w:rsidR="00DE7583" w:rsidRPr="003D4A3E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DFA0" w14:textId="77777777" w:rsidR="00DE7583" w:rsidRPr="003D4A3E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5</w:t>
            </w:r>
          </w:p>
        </w:tc>
      </w:tr>
      <w:tr w:rsidR="003D4A3E" w:rsidRPr="003D4A3E" w14:paraId="6ADC40F5" w14:textId="77777777" w:rsidTr="00460E37">
        <w:trPr>
          <w:trHeight w:val="2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1102" w14:textId="7777777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2B7C" w14:textId="21F7BEEE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5924182000:01:004:0500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D88A" w14:textId="1F671BF6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Біловодського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3EB38" w14:textId="4291031A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color w:val="000000"/>
                <w:sz w:val="24"/>
                <w:szCs w:val="24"/>
              </w:rPr>
              <w:t>0,7400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9FF5" w14:textId="5E592814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3D4A3E" w:rsidRPr="003D4A3E" w14:paraId="33834028" w14:textId="77777777" w:rsidTr="00460E37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7BC" w14:textId="7777777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9D2C" w14:textId="38647013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5924185000:02:002:0293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A6B77" w14:textId="61851924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Погожокриницького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7CD7" w14:textId="5030D336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7,2095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F7F5" w14:textId="0BCFD51C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3D4A3E" w:rsidRPr="003D4A3E" w14:paraId="12CF1E7D" w14:textId="77777777" w:rsidTr="00460E37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0ED1" w14:textId="7777777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46AC" w14:textId="002C6AEA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5924185000:01:004:0110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1571" w14:textId="220E4F24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Погожокриницького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6B89" w14:textId="7C23A57E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1,5599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5EA7" w14:textId="1362C3BB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3D4A3E" w:rsidRPr="003D4A3E" w14:paraId="5334BF46" w14:textId="77777777" w:rsidTr="00460E37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5197" w14:textId="7777777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DFD4" w14:textId="430E3699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5924185400:01:002:1251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96EA" w14:textId="602FA89C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Коржівського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731C" w14:textId="7E90BBAB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2,3108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CECC9" w14:textId="247836F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3D4A3E" w:rsidRPr="003D4A3E" w14:paraId="397BC733" w14:textId="77777777" w:rsidTr="00460E37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B9E" w14:textId="7777777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C7869" w14:textId="13517024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5924185400:01:002:1252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3015" w14:textId="644A0DE8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Коржівського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6A9A" w14:textId="117C9AB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1,5487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48AC" w14:textId="0B40B06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3D4A3E" w:rsidRPr="003D4A3E" w14:paraId="2F8EC1C5" w14:textId="77777777" w:rsidTr="00460E37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3046" w14:textId="4E0904EE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D56E" w14:textId="3647CDCD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5924185800:01:002:0325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BB4C" w14:textId="39D03DF9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Довго</w:t>
            </w:r>
            <w:r w:rsidR="00697E43">
              <w:rPr>
                <w:color w:val="000000"/>
                <w:sz w:val="24"/>
                <w:szCs w:val="24"/>
              </w:rPr>
              <w:t>п</w:t>
            </w:r>
            <w:r w:rsidRPr="003D4A3E">
              <w:rPr>
                <w:color w:val="000000"/>
                <w:sz w:val="24"/>
                <w:szCs w:val="24"/>
              </w:rPr>
              <w:t>олівського старостинського округу Роменської міської територіальної громади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22062" w14:textId="7448213D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1,8750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3E46" w14:textId="4BBC09FA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</w:tbl>
    <w:p w14:paraId="686F0A9C" w14:textId="40DC8851" w:rsidR="003D4A3E" w:rsidRPr="003D4A3E" w:rsidRDefault="003D4A3E" w:rsidP="003D4A3E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3D4A3E"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</w:t>
      </w:r>
      <w:r w:rsidR="006C6CAD">
        <w:rPr>
          <w:rFonts w:ascii="Times New Roman" w:hAnsi="Times New Roman"/>
          <w:sz w:val="24"/>
          <w:szCs w:val="24"/>
          <w:lang w:val="uk-UA"/>
        </w:rPr>
        <w:t>додатку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"/>
        <w:gridCol w:w="2697"/>
        <w:gridCol w:w="2612"/>
        <w:gridCol w:w="876"/>
        <w:gridCol w:w="3107"/>
      </w:tblGrid>
      <w:tr w:rsidR="003D4A3E" w:rsidRPr="003D4A3E" w14:paraId="7A0140DB" w14:textId="77777777" w:rsidTr="003D4A3E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402" w14:textId="3A3EB4AB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4672" w14:textId="12A5CC6E" w:rsidR="003D4A3E" w:rsidRPr="003D4A3E" w:rsidRDefault="003D4A3E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5577" w14:textId="7DA0564C" w:rsidR="003D4A3E" w:rsidRPr="003D4A3E" w:rsidRDefault="003D4A3E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865BB" w14:textId="0B1BA69C" w:rsidR="003D4A3E" w:rsidRPr="003D4A3E" w:rsidRDefault="003D4A3E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BD48" w14:textId="3ED37208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4A3E" w:rsidRPr="003D4A3E" w14:paraId="77FA07C5" w14:textId="77777777" w:rsidTr="003D4A3E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3C8" w14:textId="4B0EFBBF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1C6A" w14:textId="7BAEF834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5924187900:04:001:0191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509C4" w14:textId="1C106DC1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Пустовійтівського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7653" w14:textId="0E301B4C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0,3008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2AFD" w14:textId="07D79C42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3D4A3E" w:rsidRPr="003D4A3E" w14:paraId="704CA1F5" w14:textId="77777777" w:rsidTr="003D4A3E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530" w14:textId="18DCADB3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40890" w14:textId="4B0B76B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sz w:val="24"/>
                <w:szCs w:val="24"/>
                <w:lang w:bidi="en-US"/>
              </w:rPr>
              <w:t>5924187100:02:002:0072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6C41" w14:textId="46AC2E89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пунктів на території Перехрестівського старостинського округу Роменської міської територіальної громади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E1D6" w14:textId="4AC34FCB" w:rsidR="003D4A3E" w:rsidRPr="003D4A3E" w:rsidRDefault="003D4A3E" w:rsidP="003D4A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D4A3E">
              <w:rPr>
                <w:rFonts w:ascii="Times New Roman" w:hAnsi="Times New Roman"/>
                <w:color w:val="000000"/>
                <w:sz w:val="24"/>
                <w:szCs w:val="24"/>
              </w:rPr>
              <w:t>1,9766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C1FB" w14:textId="12059C89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sz w:val="24"/>
                <w:szCs w:val="24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</w:tr>
    </w:tbl>
    <w:p w14:paraId="5C95CBC3" w14:textId="77777777" w:rsidR="0014235E" w:rsidRPr="002B771C" w:rsidRDefault="0014235E">
      <w:pPr>
        <w:rPr>
          <w:lang w:val="uk-UA"/>
        </w:rPr>
      </w:pPr>
    </w:p>
    <w:p w14:paraId="79B6E8AE" w14:textId="77777777" w:rsidR="00781D43" w:rsidRPr="002B771C" w:rsidRDefault="00781D43" w:rsidP="00781D43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094A2D" w14:textId="77777777" w:rsidR="00175727" w:rsidRPr="002B771C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46FA0FF" w14:textId="77777777" w:rsidR="00175727" w:rsidRPr="002B771C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805231" w14:textId="77777777" w:rsidR="00175727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EA0CF5D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7940C36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61FBF0F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B7C689B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FC7E99E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93DB03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19F6243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B97765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CD058AA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483F527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47C020E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4C15B8B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55A92BD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678D82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ED3A1E4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26CC1BF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3C8EC20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1E90511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C2D491A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EDE3A03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FE1D0DC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70A6380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9F712A4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E5E7EB9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F5E6A4B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EC40B49" w14:textId="77777777"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B771C">
        <w:rPr>
          <w:b/>
          <w:sz w:val="24"/>
          <w:szCs w:val="24"/>
        </w:rPr>
        <w:lastRenderedPageBreak/>
        <w:t>ПОЯСНЮВАЛЬНА ЗАПИСКА</w:t>
      </w:r>
    </w:p>
    <w:p w14:paraId="01F1C88A" w14:textId="77777777"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до проєкту рішення «Про включення земельних ділянок </w:t>
      </w:r>
    </w:p>
    <w:p w14:paraId="33A70184" w14:textId="77777777"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комунальної власності до Переліку земельних ділянок,</w:t>
      </w:r>
    </w:p>
    <w:p w14:paraId="28F20551" w14:textId="77777777"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 право оренди на які підлягають продажу на земельних торгах»</w:t>
      </w:r>
    </w:p>
    <w:p w14:paraId="67C2AF2B" w14:textId="2595706C"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від </w:t>
      </w:r>
      <w:r w:rsidR="003D4A3E">
        <w:rPr>
          <w:b/>
          <w:sz w:val="24"/>
          <w:szCs w:val="24"/>
        </w:rPr>
        <w:t>19 березня</w:t>
      </w:r>
      <w:r w:rsidRPr="002B771C">
        <w:rPr>
          <w:b/>
          <w:sz w:val="24"/>
          <w:szCs w:val="24"/>
        </w:rPr>
        <w:t xml:space="preserve"> 2025 року</w:t>
      </w:r>
    </w:p>
    <w:p w14:paraId="32C6EE0C" w14:textId="0DD9BAF3" w:rsidR="00D57D3A" w:rsidRPr="002B771C" w:rsidRDefault="00D57D3A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  <w:r w:rsidRPr="002B771C">
        <w:rPr>
          <w:color w:val="000000"/>
          <w:sz w:val="24"/>
          <w:szCs w:val="24"/>
          <w:lang w:val="uk-UA" w:eastAsia="uk-UA"/>
        </w:rPr>
        <w:t xml:space="preserve">Проєкт рішення </w:t>
      </w:r>
      <w:r w:rsidRPr="002B771C">
        <w:rPr>
          <w:sz w:val="24"/>
          <w:szCs w:val="24"/>
          <w:lang w:val="uk-UA"/>
        </w:rPr>
        <w:t xml:space="preserve">Роменської міської ради «Про включення земельних ділянок комунальної власності до Переліку земельних ділянок, право оренди на які підлягають продажу на земельних торгах» підготовлений на підставі протоколу засідання комісії з добору вільних земельних ділянок, які або права на які виставляються для продажу на земельних торгах від </w:t>
      </w:r>
      <w:r w:rsidR="003D4A3E">
        <w:rPr>
          <w:sz w:val="24"/>
          <w:szCs w:val="24"/>
          <w:lang w:val="uk-UA"/>
        </w:rPr>
        <w:t>12.03</w:t>
      </w:r>
      <w:r w:rsidRPr="002B771C">
        <w:rPr>
          <w:sz w:val="24"/>
          <w:szCs w:val="24"/>
          <w:lang w:val="uk-UA"/>
        </w:rPr>
        <w:t xml:space="preserve">.2025 з метою ефективного використання земельних ділянок </w:t>
      </w:r>
      <w:r w:rsidRPr="002B771C">
        <w:rPr>
          <w:sz w:val="24"/>
          <w:szCs w:val="24"/>
          <w:lang w:val="uk-UA" w:bidi="en-US"/>
        </w:rPr>
        <w:t>комунальної власності в межах Роменської міської територіальної громади та отримання доходу в місцевий бюджет у вигляді орендної плати.</w:t>
      </w:r>
    </w:p>
    <w:p w14:paraId="14A70BA4" w14:textId="77777777" w:rsidR="00D57D3A" w:rsidRPr="002B771C" w:rsidRDefault="00D57D3A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p w14:paraId="67765EC7" w14:textId="77777777" w:rsidR="002B771C" w:rsidRPr="002B771C" w:rsidRDefault="002B771C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p w14:paraId="431EEE15" w14:textId="77777777" w:rsidR="002B771C" w:rsidRPr="002B771C" w:rsidRDefault="002B771C" w:rsidP="002B771C">
      <w:pPr>
        <w:pStyle w:val="a5"/>
        <w:tabs>
          <w:tab w:val="left" w:pos="6714"/>
        </w:tabs>
        <w:ind w:right="-1"/>
        <w:jc w:val="both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Начальник відділу земельних ресурсів                                    Едуард ШКОЛЯРЕНКО</w:t>
      </w:r>
    </w:p>
    <w:p w14:paraId="14A063CA" w14:textId="77777777"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</w:rPr>
      </w:pPr>
    </w:p>
    <w:p w14:paraId="6820ECC9" w14:textId="77777777"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Погоджено</w:t>
      </w:r>
    </w:p>
    <w:p w14:paraId="5228C1E5" w14:textId="77777777"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  <w:lang w:eastAsia="uk-UA"/>
        </w:rPr>
      </w:pPr>
    </w:p>
    <w:p w14:paraId="00A35718" w14:textId="77777777"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  <w:lang w:eastAsia="uk-UA"/>
        </w:rPr>
      </w:pPr>
      <w:r w:rsidRPr="002B771C">
        <w:rPr>
          <w:b/>
          <w:sz w:val="24"/>
          <w:szCs w:val="24"/>
          <w:lang w:eastAsia="uk-UA"/>
        </w:rPr>
        <w:t>Керуючий справами виконкому                                                Наталія МОСКАЛЕНКО</w:t>
      </w:r>
    </w:p>
    <w:p w14:paraId="1550F296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5D77272E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3F26E804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529FAA95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525FFAC2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4723BC24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40F59ED9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29DBC8A5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6FAD254D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607CE020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31AF0DDB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23B3696B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  <w:r w:rsidRPr="002B771C">
        <w:rPr>
          <w:sz w:val="24"/>
          <w:szCs w:val="24"/>
        </w:rPr>
        <w:t xml:space="preserve">               </w:t>
      </w:r>
    </w:p>
    <w:p w14:paraId="34E00610" w14:textId="77777777" w:rsidR="002B771C" w:rsidRPr="002B771C" w:rsidRDefault="002B771C" w:rsidP="002B771C">
      <w:pPr>
        <w:pStyle w:val="a5"/>
        <w:ind w:right="-1"/>
        <w:jc w:val="both"/>
        <w:rPr>
          <w:lang w:eastAsia="uk-UA"/>
        </w:rPr>
      </w:pPr>
      <w:r w:rsidRPr="002B771C">
        <w:t xml:space="preserve">Петренко Ірина </w:t>
      </w:r>
    </w:p>
    <w:p w14:paraId="115565A3" w14:textId="77777777" w:rsidR="002B771C" w:rsidRPr="002B771C" w:rsidRDefault="002B771C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sectPr w:rsidR="002B771C" w:rsidRPr="002B771C" w:rsidSect="0049230D"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646B3" w14:textId="77777777" w:rsidR="003E6FAE" w:rsidRDefault="003E6FAE" w:rsidP="00B7758E">
      <w:pPr>
        <w:spacing w:after="0" w:line="240" w:lineRule="auto"/>
      </w:pPr>
      <w:r>
        <w:separator/>
      </w:r>
    </w:p>
  </w:endnote>
  <w:endnote w:type="continuationSeparator" w:id="0">
    <w:p w14:paraId="599B8BA1" w14:textId="77777777" w:rsidR="003E6FAE" w:rsidRDefault="003E6FAE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AD32" w14:textId="77777777" w:rsidR="003E6FAE" w:rsidRDefault="003E6FAE" w:rsidP="00B7758E">
      <w:pPr>
        <w:spacing w:after="0" w:line="240" w:lineRule="auto"/>
      </w:pPr>
      <w:r>
        <w:separator/>
      </w:r>
    </w:p>
  </w:footnote>
  <w:footnote w:type="continuationSeparator" w:id="0">
    <w:p w14:paraId="71504AB9" w14:textId="77777777" w:rsidR="003E6FAE" w:rsidRDefault="003E6FAE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6CD566D0"/>
    <w:multiLevelType w:val="hybridMultilevel"/>
    <w:tmpl w:val="29A8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02D5"/>
    <w:rsid w:val="000155D4"/>
    <w:rsid w:val="00023D12"/>
    <w:rsid w:val="00024829"/>
    <w:rsid w:val="0003194A"/>
    <w:rsid w:val="00036A6A"/>
    <w:rsid w:val="0004499C"/>
    <w:rsid w:val="000456BA"/>
    <w:rsid w:val="00064228"/>
    <w:rsid w:val="00076C4D"/>
    <w:rsid w:val="00083B7C"/>
    <w:rsid w:val="0009069C"/>
    <w:rsid w:val="000924F9"/>
    <w:rsid w:val="00096316"/>
    <w:rsid w:val="000974E6"/>
    <w:rsid w:val="000A2B83"/>
    <w:rsid w:val="000B3D51"/>
    <w:rsid w:val="000C51D2"/>
    <w:rsid w:val="000C6B4A"/>
    <w:rsid w:val="000D368F"/>
    <w:rsid w:val="000D5541"/>
    <w:rsid w:val="000D7E4C"/>
    <w:rsid w:val="000F4F75"/>
    <w:rsid w:val="00101903"/>
    <w:rsid w:val="00101EEA"/>
    <w:rsid w:val="00102DFA"/>
    <w:rsid w:val="001059FF"/>
    <w:rsid w:val="00115A71"/>
    <w:rsid w:val="00120DB3"/>
    <w:rsid w:val="0014235E"/>
    <w:rsid w:val="001455A2"/>
    <w:rsid w:val="00146468"/>
    <w:rsid w:val="0015089F"/>
    <w:rsid w:val="001573F8"/>
    <w:rsid w:val="00162121"/>
    <w:rsid w:val="0017294C"/>
    <w:rsid w:val="00175727"/>
    <w:rsid w:val="00187CE4"/>
    <w:rsid w:val="001912B1"/>
    <w:rsid w:val="00195428"/>
    <w:rsid w:val="001955E2"/>
    <w:rsid w:val="001A378C"/>
    <w:rsid w:val="001B2B94"/>
    <w:rsid w:val="001B3CC4"/>
    <w:rsid w:val="001B7402"/>
    <w:rsid w:val="001B7852"/>
    <w:rsid w:val="001D52ED"/>
    <w:rsid w:val="002049CB"/>
    <w:rsid w:val="00204FC9"/>
    <w:rsid w:val="002133E5"/>
    <w:rsid w:val="00215D63"/>
    <w:rsid w:val="002174A6"/>
    <w:rsid w:val="0022094C"/>
    <w:rsid w:val="00241AAD"/>
    <w:rsid w:val="0024242D"/>
    <w:rsid w:val="002476AA"/>
    <w:rsid w:val="00252CC7"/>
    <w:rsid w:val="00255A8C"/>
    <w:rsid w:val="00256D8A"/>
    <w:rsid w:val="00264BC4"/>
    <w:rsid w:val="00281081"/>
    <w:rsid w:val="0028310C"/>
    <w:rsid w:val="002A0CE9"/>
    <w:rsid w:val="002B771C"/>
    <w:rsid w:val="002D0A14"/>
    <w:rsid w:val="002D550D"/>
    <w:rsid w:val="002D5531"/>
    <w:rsid w:val="002F4710"/>
    <w:rsid w:val="002F58D4"/>
    <w:rsid w:val="002F5BB9"/>
    <w:rsid w:val="00300C20"/>
    <w:rsid w:val="00306FAC"/>
    <w:rsid w:val="0031147B"/>
    <w:rsid w:val="0034010D"/>
    <w:rsid w:val="00347C7D"/>
    <w:rsid w:val="00350215"/>
    <w:rsid w:val="00354F08"/>
    <w:rsid w:val="00357D8B"/>
    <w:rsid w:val="0036366A"/>
    <w:rsid w:val="00370E57"/>
    <w:rsid w:val="0037246A"/>
    <w:rsid w:val="00383D07"/>
    <w:rsid w:val="00386540"/>
    <w:rsid w:val="00397AAF"/>
    <w:rsid w:val="003C48DE"/>
    <w:rsid w:val="003D4A3E"/>
    <w:rsid w:val="003E435F"/>
    <w:rsid w:val="003E6FAE"/>
    <w:rsid w:val="003F1116"/>
    <w:rsid w:val="003F5076"/>
    <w:rsid w:val="00401F40"/>
    <w:rsid w:val="00402119"/>
    <w:rsid w:val="00404E8C"/>
    <w:rsid w:val="00430300"/>
    <w:rsid w:val="004320C2"/>
    <w:rsid w:val="00442686"/>
    <w:rsid w:val="00447326"/>
    <w:rsid w:val="004511FE"/>
    <w:rsid w:val="00460E37"/>
    <w:rsid w:val="0047738E"/>
    <w:rsid w:val="004816C1"/>
    <w:rsid w:val="00481928"/>
    <w:rsid w:val="0048525A"/>
    <w:rsid w:val="004872A2"/>
    <w:rsid w:val="0049230D"/>
    <w:rsid w:val="004A01E9"/>
    <w:rsid w:val="004A3FFD"/>
    <w:rsid w:val="004A51F5"/>
    <w:rsid w:val="004B0775"/>
    <w:rsid w:val="004B407D"/>
    <w:rsid w:val="004B7258"/>
    <w:rsid w:val="004B7375"/>
    <w:rsid w:val="004C520A"/>
    <w:rsid w:val="004C6A0F"/>
    <w:rsid w:val="004C6C18"/>
    <w:rsid w:val="004D6A51"/>
    <w:rsid w:val="004E54EA"/>
    <w:rsid w:val="00501594"/>
    <w:rsid w:val="005101BB"/>
    <w:rsid w:val="005133A7"/>
    <w:rsid w:val="00514DA5"/>
    <w:rsid w:val="0052083A"/>
    <w:rsid w:val="0052774D"/>
    <w:rsid w:val="00530B57"/>
    <w:rsid w:val="00554665"/>
    <w:rsid w:val="00554DF1"/>
    <w:rsid w:val="005759C6"/>
    <w:rsid w:val="00576CA3"/>
    <w:rsid w:val="00580A2E"/>
    <w:rsid w:val="00584950"/>
    <w:rsid w:val="00590CB0"/>
    <w:rsid w:val="005972F6"/>
    <w:rsid w:val="005A49DD"/>
    <w:rsid w:val="005A7C34"/>
    <w:rsid w:val="005C35A6"/>
    <w:rsid w:val="005D05D8"/>
    <w:rsid w:val="005D2E6D"/>
    <w:rsid w:val="005E0910"/>
    <w:rsid w:val="005E1BCE"/>
    <w:rsid w:val="005E24F4"/>
    <w:rsid w:val="005E6955"/>
    <w:rsid w:val="00603691"/>
    <w:rsid w:val="006055F0"/>
    <w:rsid w:val="006076EF"/>
    <w:rsid w:val="0061368D"/>
    <w:rsid w:val="006157AC"/>
    <w:rsid w:val="00617171"/>
    <w:rsid w:val="00622B8F"/>
    <w:rsid w:val="00625B99"/>
    <w:rsid w:val="00634DD0"/>
    <w:rsid w:val="00636F51"/>
    <w:rsid w:val="006679C4"/>
    <w:rsid w:val="00681C16"/>
    <w:rsid w:val="00697E43"/>
    <w:rsid w:val="006A62A9"/>
    <w:rsid w:val="006C31C6"/>
    <w:rsid w:val="006C3C35"/>
    <w:rsid w:val="006C3F1D"/>
    <w:rsid w:val="006C6CAD"/>
    <w:rsid w:val="006D407D"/>
    <w:rsid w:val="006D4D36"/>
    <w:rsid w:val="006D6789"/>
    <w:rsid w:val="006E0281"/>
    <w:rsid w:val="006E2F4D"/>
    <w:rsid w:val="007312AF"/>
    <w:rsid w:val="0074787C"/>
    <w:rsid w:val="0075088B"/>
    <w:rsid w:val="0075105A"/>
    <w:rsid w:val="00752699"/>
    <w:rsid w:val="00753199"/>
    <w:rsid w:val="0076314E"/>
    <w:rsid w:val="007778CA"/>
    <w:rsid w:val="007803A1"/>
    <w:rsid w:val="00781829"/>
    <w:rsid w:val="00781D43"/>
    <w:rsid w:val="0078289C"/>
    <w:rsid w:val="007830AF"/>
    <w:rsid w:val="007A12F0"/>
    <w:rsid w:val="007B1949"/>
    <w:rsid w:val="007D317D"/>
    <w:rsid w:val="007D3C86"/>
    <w:rsid w:val="007D45EF"/>
    <w:rsid w:val="007E4C08"/>
    <w:rsid w:val="008017E1"/>
    <w:rsid w:val="00804142"/>
    <w:rsid w:val="00804214"/>
    <w:rsid w:val="00807005"/>
    <w:rsid w:val="00825E2A"/>
    <w:rsid w:val="0083236C"/>
    <w:rsid w:val="00832A22"/>
    <w:rsid w:val="00833AFF"/>
    <w:rsid w:val="00866A53"/>
    <w:rsid w:val="00876280"/>
    <w:rsid w:val="00880870"/>
    <w:rsid w:val="00891B51"/>
    <w:rsid w:val="008B07D7"/>
    <w:rsid w:val="008B08F4"/>
    <w:rsid w:val="008B3589"/>
    <w:rsid w:val="008D0085"/>
    <w:rsid w:val="008D15E2"/>
    <w:rsid w:val="008D551A"/>
    <w:rsid w:val="008E6F2F"/>
    <w:rsid w:val="008F2689"/>
    <w:rsid w:val="008F66E2"/>
    <w:rsid w:val="008F70AA"/>
    <w:rsid w:val="00904135"/>
    <w:rsid w:val="00907D4A"/>
    <w:rsid w:val="00930B0E"/>
    <w:rsid w:val="00933B6C"/>
    <w:rsid w:val="0094085F"/>
    <w:rsid w:val="00940C94"/>
    <w:rsid w:val="0094461D"/>
    <w:rsid w:val="00945ABF"/>
    <w:rsid w:val="00955F1B"/>
    <w:rsid w:val="0096006E"/>
    <w:rsid w:val="00981065"/>
    <w:rsid w:val="00983C92"/>
    <w:rsid w:val="00994B3D"/>
    <w:rsid w:val="009978A9"/>
    <w:rsid w:val="009A1717"/>
    <w:rsid w:val="009D2302"/>
    <w:rsid w:val="00A21752"/>
    <w:rsid w:val="00A219DD"/>
    <w:rsid w:val="00A22B7C"/>
    <w:rsid w:val="00A23DA5"/>
    <w:rsid w:val="00A302C0"/>
    <w:rsid w:val="00A33AF1"/>
    <w:rsid w:val="00A37C72"/>
    <w:rsid w:val="00A40157"/>
    <w:rsid w:val="00A41B04"/>
    <w:rsid w:val="00A53713"/>
    <w:rsid w:val="00A55E60"/>
    <w:rsid w:val="00A60131"/>
    <w:rsid w:val="00A601AB"/>
    <w:rsid w:val="00A666A0"/>
    <w:rsid w:val="00A67267"/>
    <w:rsid w:val="00A75FDA"/>
    <w:rsid w:val="00A81C1A"/>
    <w:rsid w:val="00A907C8"/>
    <w:rsid w:val="00A937D1"/>
    <w:rsid w:val="00A95D8B"/>
    <w:rsid w:val="00AA3733"/>
    <w:rsid w:val="00AA6BD4"/>
    <w:rsid w:val="00AA79AE"/>
    <w:rsid w:val="00AB471C"/>
    <w:rsid w:val="00AD1F99"/>
    <w:rsid w:val="00AD5565"/>
    <w:rsid w:val="00AE331E"/>
    <w:rsid w:val="00AE44A2"/>
    <w:rsid w:val="00AE72DB"/>
    <w:rsid w:val="00AE7455"/>
    <w:rsid w:val="00AE763E"/>
    <w:rsid w:val="00AF1580"/>
    <w:rsid w:val="00AF2DD8"/>
    <w:rsid w:val="00B001F0"/>
    <w:rsid w:val="00B04628"/>
    <w:rsid w:val="00B07E56"/>
    <w:rsid w:val="00B11632"/>
    <w:rsid w:val="00B21BD4"/>
    <w:rsid w:val="00B50BE4"/>
    <w:rsid w:val="00B74525"/>
    <w:rsid w:val="00B7533D"/>
    <w:rsid w:val="00B7758E"/>
    <w:rsid w:val="00B824B8"/>
    <w:rsid w:val="00B82F26"/>
    <w:rsid w:val="00BD4E04"/>
    <w:rsid w:val="00BF5573"/>
    <w:rsid w:val="00C02E90"/>
    <w:rsid w:val="00C11EA9"/>
    <w:rsid w:val="00C13935"/>
    <w:rsid w:val="00C16B9E"/>
    <w:rsid w:val="00C17FE5"/>
    <w:rsid w:val="00C203D3"/>
    <w:rsid w:val="00C24F1A"/>
    <w:rsid w:val="00C33ADB"/>
    <w:rsid w:val="00C37B35"/>
    <w:rsid w:val="00C520F6"/>
    <w:rsid w:val="00C527C7"/>
    <w:rsid w:val="00C561E1"/>
    <w:rsid w:val="00C56F5C"/>
    <w:rsid w:val="00C61457"/>
    <w:rsid w:val="00C63DBB"/>
    <w:rsid w:val="00C648CB"/>
    <w:rsid w:val="00C71666"/>
    <w:rsid w:val="00C76A25"/>
    <w:rsid w:val="00C773D5"/>
    <w:rsid w:val="00C90E55"/>
    <w:rsid w:val="00C94325"/>
    <w:rsid w:val="00CA0B4B"/>
    <w:rsid w:val="00CB2081"/>
    <w:rsid w:val="00CC0CAB"/>
    <w:rsid w:val="00CC4B3A"/>
    <w:rsid w:val="00CC7A99"/>
    <w:rsid w:val="00CD5F8B"/>
    <w:rsid w:val="00CF2516"/>
    <w:rsid w:val="00CF6736"/>
    <w:rsid w:val="00D122A9"/>
    <w:rsid w:val="00D125E4"/>
    <w:rsid w:val="00D2669A"/>
    <w:rsid w:val="00D32CA6"/>
    <w:rsid w:val="00D40D46"/>
    <w:rsid w:val="00D577C4"/>
    <w:rsid w:val="00D57D3A"/>
    <w:rsid w:val="00D64FD3"/>
    <w:rsid w:val="00D66BE8"/>
    <w:rsid w:val="00D71DD0"/>
    <w:rsid w:val="00D72CBA"/>
    <w:rsid w:val="00D77A78"/>
    <w:rsid w:val="00DA4636"/>
    <w:rsid w:val="00DC276E"/>
    <w:rsid w:val="00DC49E7"/>
    <w:rsid w:val="00DC62FE"/>
    <w:rsid w:val="00DE0B23"/>
    <w:rsid w:val="00DE7583"/>
    <w:rsid w:val="00DE7DB9"/>
    <w:rsid w:val="00DF15EC"/>
    <w:rsid w:val="00DF76EF"/>
    <w:rsid w:val="00E04867"/>
    <w:rsid w:val="00E26CB4"/>
    <w:rsid w:val="00E344F3"/>
    <w:rsid w:val="00E433C9"/>
    <w:rsid w:val="00E45138"/>
    <w:rsid w:val="00E45D7A"/>
    <w:rsid w:val="00E70939"/>
    <w:rsid w:val="00E7296E"/>
    <w:rsid w:val="00E73A36"/>
    <w:rsid w:val="00E8125A"/>
    <w:rsid w:val="00E81E77"/>
    <w:rsid w:val="00E902F2"/>
    <w:rsid w:val="00E91EEC"/>
    <w:rsid w:val="00EA3914"/>
    <w:rsid w:val="00EA4073"/>
    <w:rsid w:val="00EB78A8"/>
    <w:rsid w:val="00ED339E"/>
    <w:rsid w:val="00ED4B27"/>
    <w:rsid w:val="00EE093D"/>
    <w:rsid w:val="00EF230A"/>
    <w:rsid w:val="00F00342"/>
    <w:rsid w:val="00F23E67"/>
    <w:rsid w:val="00F317BC"/>
    <w:rsid w:val="00F45783"/>
    <w:rsid w:val="00F476E1"/>
    <w:rsid w:val="00F509F0"/>
    <w:rsid w:val="00F804F7"/>
    <w:rsid w:val="00F824AF"/>
    <w:rsid w:val="00F87343"/>
    <w:rsid w:val="00F91072"/>
    <w:rsid w:val="00FA4633"/>
    <w:rsid w:val="00FA7B56"/>
    <w:rsid w:val="00FB0084"/>
    <w:rsid w:val="00FB02CA"/>
    <w:rsid w:val="00FB05E4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7D7"/>
  <w15:docId w15:val="{F3B599AE-F1D2-49F7-AE18-89F7E63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uiPriority w:val="34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25B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5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47FD-C812-4B05-8AFC-8515B923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cp:lastPrinted>2025-01-10T14:25:00Z</cp:lastPrinted>
  <dcterms:created xsi:type="dcterms:W3CDTF">2025-03-11T13:42:00Z</dcterms:created>
  <dcterms:modified xsi:type="dcterms:W3CDTF">2025-03-11T13:48:00Z</dcterms:modified>
</cp:coreProperties>
</file>