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86" w:rsidRPr="00722F7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r w:rsidRPr="00722F7F">
        <w:rPr>
          <w:rFonts w:ascii="Times New Roman" w:eastAsia="Calibri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722F7F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722F7F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722F7F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722F7F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722F7F" w:rsidRDefault="006627C5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noProof/>
          <w:sz w:val="24"/>
          <w:szCs w:val="24"/>
          <w:lang w:val="uk-UA"/>
        </w:rPr>
        <w:t>ВІСІМ</w:t>
      </w:r>
      <w:r w:rsidR="00B47486" w:rsidRPr="00722F7F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ДЕСЯТ </w:t>
      </w:r>
      <w:r w:rsidR="008A7A77">
        <w:rPr>
          <w:rFonts w:ascii="Times New Roman" w:hAnsi="Times New Roman"/>
          <w:b/>
          <w:bCs/>
          <w:noProof/>
          <w:sz w:val="24"/>
          <w:szCs w:val="24"/>
          <w:lang w:val="uk-UA"/>
        </w:rPr>
        <w:t>ДЕВ’ЯТА</w:t>
      </w:r>
      <w:r w:rsidR="008024D7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="00B47486" w:rsidRPr="00722F7F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B47486" w:rsidRPr="00722F7F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p w:rsidR="00B47486" w:rsidRPr="00722F7F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121"/>
        <w:gridCol w:w="3101"/>
      </w:tblGrid>
      <w:tr w:rsidR="00B47486" w:rsidRPr="00722F7F" w:rsidTr="00B47486">
        <w:tc>
          <w:tcPr>
            <w:tcW w:w="3190" w:type="dxa"/>
            <w:hideMark/>
          </w:tcPr>
          <w:p w:rsidR="00B47486" w:rsidRPr="00722F7F" w:rsidRDefault="008A7A77" w:rsidP="00974834">
            <w:pPr>
              <w:spacing w:after="12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19</w:t>
            </w:r>
            <w:r w:rsidR="00B154D2" w:rsidRPr="00722F7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</w:t>
            </w:r>
            <w:r w:rsidR="00974834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03</w:t>
            </w:r>
            <w:r w:rsidR="00B47486" w:rsidRPr="00722F7F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</w:t>
            </w:r>
            <w:r w:rsidR="00974834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:rsidR="00B47486" w:rsidRPr="00722F7F" w:rsidRDefault="00B47486" w:rsidP="00B4748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722F7F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722F7F" w:rsidRDefault="00B47486" w:rsidP="00B4748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722F7F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722F7F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722F7F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722F7F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722F7F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722F7F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9A22FF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9A22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9A22FF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4"/>
      </w:tblGrid>
      <w:tr w:rsidR="00EC56B8" w:rsidRPr="008268CE" w:rsidTr="00F21C4B">
        <w:tc>
          <w:tcPr>
            <w:tcW w:w="576" w:type="dxa"/>
            <w:vAlign w:val="center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8268CE" w:rsidTr="00F21C4B">
        <w:tc>
          <w:tcPr>
            <w:tcW w:w="576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8268CE" w:rsidTr="00F21C4B">
        <w:tc>
          <w:tcPr>
            <w:tcW w:w="576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8268CE" w:rsidTr="00F21C4B">
        <w:tc>
          <w:tcPr>
            <w:tcW w:w="576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8268CE" w:rsidTr="00F21C4B">
        <w:tc>
          <w:tcPr>
            <w:tcW w:w="576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8268CE" w:rsidTr="00F21C4B">
        <w:tc>
          <w:tcPr>
            <w:tcW w:w="576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8268CE" w:rsidTr="00F21C4B">
        <w:tc>
          <w:tcPr>
            <w:tcW w:w="576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юджет, обласний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Бюджет, районний Бюджет, Б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 Роменської міської територіальної громади</w:t>
            </w:r>
          </w:p>
        </w:tc>
      </w:tr>
      <w:tr w:rsidR="00EC56B8" w:rsidRPr="008268CE" w:rsidTr="00F21C4B">
        <w:trPr>
          <w:trHeight w:val="677"/>
        </w:trPr>
        <w:tc>
          <w:tcPr>
            <w:tcW w:w="576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9A22FF" w:rsidRDefault="00EC56B8" w:rsidP="00F21C4B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22F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136 077,74048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  <w:tr w:rsidR="00EC56B8" w:rsidRPr="008268CE" w:rsidTr="00F21C4B">
        <w:tc>
          <w:tcPr>
            <w:tcW w:w="576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9A22FF" w:rsidRDefault="00EC56B8" w:rsidP="00F2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119 261,50708 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8268CE" w:rsidTr="00F21C4B">
        <w:tc>
          <w:tcPr>
            <w:tcW w:w="576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коштів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державного Б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юджету</w:t>
            </w:r>
          </w:p>
        </w:tc>
        <w:tc>
          <w:tcPr>
            <w:tcW w:w="5209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8268CE" w:rsidTr="00F21C4B">
        <w:trPr>
          <w:trHeight w:val="273"/>
        </w:trPr>
        <w:tc>
          <w:tcPr>
            <w:tcW w:w="576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677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9A22FF" w:rsidRDefault="00EC56B8" w:rsidP="00F21C4B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16 816,2334 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9A22FF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9A22F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9A22FF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A22F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9"/>
        <w:gridCol w:w="1554"/>
        <w:gridCol w:w="1658"/>
        <w:gridCol w:w="1580"/>
        <w:gridCol w:w="1656"/>
      </w:tblGrid>
      <w:tr w:rsidR="00EC56B8" w:rsidRPr="008268CE" w:rsidTr="00F21C4B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9A22FF" w:rsidRDefault="00EC56B8" w:rsidP="00F21C4B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9A22FF" w:rsidRDefault="00EC56B8" w:rsidP="00F21C4B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9A22FF" w:rsidRDefault="00EC56B8" w:rsidP="00F21C4B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8268CE" w:rsidTr="00F21C4B">
        <w:trPr>
          <w:trHeight w:val="304"/>
        </w:trPr>
        <w:tc>
          <w:tcPr>
            <w:tcW w:w="2945" w:type="dxa"/>
            <w:vMerge/>
          </w:tcPr>
          <w:p w:rsidR="00EC56B8" w:rsidRPr="009A22FF" w:rsidRDefault="00EC56B8" w:rsidP="00F21C4B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9A22FF" w:rsidRDefault="00EC56B8" w:rsidP="00F21C4B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9A22FF" w:rsidRDefault="00EC56B8" w:rsidP="00F21C4B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9A22FF" w:rsidRDefault="00EC56B8" w:rsidP="00F21C4B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9A22FF" w:rsidRDefault="00EC56B8" w:rsidP="00F21C4B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8268CE" w:rsidTr="00F21C4B">
        <w:trPr>
          <w:trHeight w:val="304"/>
        </w:trPr>
        <w:tc>
          <w:tcPr>
            <w:tcW w:w="2945" w:type="dxa"/>
          </w:tcPr>
          <w:p w:rsidR="00EC56B8" w:rsidRPr="009A22FF" w:rsidRDefault="00EC56B8" w:rsidP="00F21C4B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9A22FF" w:rsidRDefault="00EC56B8" w:rsidP="00F21C4B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9A22FF" w:rsidRDefault="00EC56B8" w:rsidP="00F2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A2605D" w:rsidRDefault="00EC56B8" w:rsidP="00F2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32 428,35547</w:t>
            </w:r>
          </w:p>
        </w:tc>
        <w:tc>
          <w:tcPr>
            <w:tcW w:w="1586" w:type="dxa"/>
            <w:vAlign w:val="center"/>
          </w:tcPr>
          <w:p w:rsidR="00EC56B8" w:rsidRPr="009A22FF" w:rsidRDefault="00EC56B8" w:rsidP="00F21C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64 880,80601</w:t>
            </w:r>
          </w:p>
        </w:tc>
        <w:tc>
          <w:tcPr>
            <w:tcW w:w="1656" w:type="dxa"/>
            <w:vAlign w:val="center"/>
          </w:tcPr>
          <w:p w:rsidR="00EC56B8" w:rsidRPr="009A22FF" w:rsidRDefault="00EC56B8" w:rsidP="00EC5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136 077,74048</w:t>
            </w:r>
          </w:p>
        </w:tc>
      </w:tr>
      <w:tr w:rsidR="00EC56B8" w:rsidRPr="008268CE" w:rsidTr="00F21C4B">
        <w:trPr>
          <w:trHeight w:val="304"/>
        </w:trPr>
        <w:tc>
          <w:tcPr>
            <w:tcW w:w="2945" w:type="dxa"/>
          </w:tcPr>
          <w:p w:rsidR="00EC56B8" w:rsidRPr="009A22FF" w:rsidRDefault="00EC56B8" w:rsidP="00F21C4B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9A22FF" w:rsidRDefault="00EC56B8" w:rsidP="00F2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A2605D" w:rsidRDefault="00EC56B8" w:rsidP="00F21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24 723,93397</w:t>
            </w:r>
          </w:p>
        </w:tc>
        <w:tc>
          <w:tcPr>
            <w:tcW w:w="1586" w:type="dxa"/>
            <w:vAlign w:val="center"/>
          </w:tcPr>
          <w:p w:rsidR="00EC56B8" w:rsidRPr="009A22FF" w:rsidRDefault="00EC56B8" w:rsidP="00EC56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55 768,99411</w:t>
            </w:r>
          </w:p>
        </w:tc>
        <w:tc>
          <w:tcPr>
            <w:tcW w:w="1656" w:type="dxa"/>
            <w:vAlign w:val="center"/>
          </w:tcPr>
          <w:p w:rsidR="00EC56B8" w:rsidRPr="009A22FF" w:rsidRDefault="00EC56B8" w:rsidP="00EC5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119 261,50708</w:t>
            </w:r>
          </w:p>
        </w:tc>
      </w:tr>
      <w:tr w:rsidR="00EC56B8" w:rsidRPr="008268CE" w:rsidTr="00F21C4B">
        <w:trPr>
          <w:trHeight w:val="304"/>
        </w:trPr>
        <w:tc>
          <w:tcPr>
            <w:tcW w:w="2945" w:type="dxa"/>
          </w:tcPr>
          <w:p w:rsidR="00EC56B8" w:rsidRPr="009A22FF" w:rsidRDefault="00EC56B8" w:rsidP="00F21C4B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</w:t>
            </w: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юджет</w:t>
            </w:r>
          </w:p>
        </w:tc>
        <w:tc>
          <w:tcPr>
            <w:tcW w:w="1591" w:type="dxa"/>
            <w:vAlign w:val="center"/>
          </w:tcPr>
          <w:p w:rsidR="00EC56B8" w:rsidRPr="009A22FF" w:rsidRDefault="00EC56B8" w:rsidP="00F2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A2605D" w:rsidRDefault="00EC56B8" w:rsidP="00F2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9A22FF" w:rsidRDefault="00EC56B8" w:rsidP="00F21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9A22FF" w:rsidRDefault="00EC56B8" w:rsidP="00F21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8268CE" w:rsidTr="00F21C4B">
        <w:trPr>
          <w:trHeight w:val="304"/>
        </w:trPr>
        <w:tc>
          <w:tcPr>
            <w:tcW w:w="2945" w:type="dxa"/>
          </w:tcPr>
          <w:p w:rsidR="00EC56B8" w:rsidRPr="009A22FF" w:rsidRDefault="00EC56B8" w:rsidP="00F21C4B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9A22FF" w:rsidRDefault="00EC56B8" w:rsidP="00F2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A2605D" w:rsidRDefault="00EC56B8" w:rsidP="00F2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60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9A22FF" w:rsidRDefault="00EC56B8" w:rsidP="00F21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9 111,8119</w:t>
            </w:r>
          </w:p>
        </w:tc>
        <w:tc>
          <w:tcPr>
            <w:tcW w:w="1656" w:type="dxa"/>
            <w:vAlign w:val="center"/>
          </w:tcPr>
          <w:p w:rsidR="00EC56B8" w:rsidRPr="009A22FF" w:rsidRDefault="00EC56B8" w:rsidP="00F21C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16 816,2334</w:t>
            </w:r>
          </w:p>
        </w:tc>
      </w:tr>
    </w:tbl>
    <w:p w:rsidR="00EC56B8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1FCE" w:rsidRPr="00FA2B11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A81FCE" w:rsidRPr="00FA2B11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 w:rsidR="00A81FCE">
        <w:rPr>
          <w:rFonts w:ascii="Times New Roman" w:hAnsi="Times New Roman"/>
          <w:sz w:val="24"/>
          <w:szCs w:val="24"/>
          <w:lang w:val="uk-UA"/>
        </w:rPr>
        <w:t>1</w:t>
      </w:r>
      <w:r w:rsidR="00A81FCE" w:rsidRPr="00FA2B11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A81FCE" w:rsidRPr="00A81FCE">
        <w:rPr>
          <w:rFonts w:ascii="Times New Roman" w:hAnsi="Times New Roman"/>
          <w:color w:val="000000"/>
          <w:sz w:val="24"/>
          <w:szCs w:val="24"/>
          <w:lang w:val="uk-UA"/>
        </w:rPr>
        <w:t>Придбання предметів і матеріалів, необхідних для експлуатації та технічного обслуговування житлового фонду</w:t>
      </w:r>
      <w:r w:rsidR="00A81FCE" w:rsidRPr="00FA2B11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A81FCE" w:rsidRPr="00063C1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81FCE" w:rsidRPr="00A81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1FCE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A81FCE" w:rsidRPr="00A81FCE">
        <w:rPr>
          <w:rFonts w:ascii="Times New Roman" w:eastAsia="Times New Roman" w:hAnsi="Times New Roman" w:cs="Times New Roman"/>
          <w:sz w:val="24"/>
          <w:szCs w:val="24"/>
          <w:lang w:val="uk-UA"/>
        </w:rPr>
        <w:t>Експлуатація та технічне обслуговування житлового фонду</w:t>
      </w:r>
      <w:r w:rsidR="00A81FCE" w:rsidRPr="00FA2B11">
        <w:rPr>
          <w:rFonts w:ascii="Times New Roman" w:hAnsi="Times New Roman"/>
          <w:sz w:val="24"/>
          <w:szCs w:val="24"/>
          <w:lang w:val="uk-UA"/>
        </w:rPr>
        <w:t xml:space="preserve"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</w:t>
      </w:r>
      <w:r w:rsidR="00A81FCE">
        <w:rPr>
          <w:rFonts w:ascii="Times New Roman" w:hAnsi="Times New Roman"/>
          <w:sz w:val="24"/>
          <w:szCs w:val="24"/>
          <w:lang w:val="uk-UA"/>
        </w:rPr>
        <w:t>1</w:t>
      </w:r>
      <w:r w:rsidR="00A81FCE" w:rsidRPr="00FA2B11">
        <w:rPr>
          <w:rFonts w:ascii="Times New Roman" w:hAnsi="Times New Roman"/>
          <w:sz w:val="24"/>
          <w:szCs w:val="24"/>
          <w:lang w:val="uk-UA"/>
        </w:rPr>
        <w:t>.</w:t>
      </w:r>
      <w:r w:rsidR="00A81FCE">
        <w:rPr>
          <w:rFonts w:ascii="Times New Roman" w:hAnsi="Times New Roman"/>
          <w:sz w:val="24"/>
          <w:szCs w:val="24"/>
          <w:lang w:val="uk-UA"/>
        </w:rPr>
        <w:t>4</w:t>
      </w:r>
      <w:r w:rsidR="00A81FCE" w:rsidRPr="00FA2B11">
        <w:rPr>
          <w:rFonts w:ascii="Times New Roman" w:hAnsi="Times New Roman"/>
          <w:sz w:val="24"/>
          <w:szCs w:val="24"/>
          <w:lang w:val="uk-UA"/>
        </w:rPr>
        <w:t>:</w:t>
      </w:r>
    </w:p>
    <w:p w:rsidR="00A81FCE" w:rsidRPr="00FA2B11" w:rsidRDefault="00A81FCE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A81FCE" w:rsidRPr="00FA2B11" w:rsidTr="00CC4E81">
        <w:trPr>
          <w:trHeight w:val="698"/>
        </w:trPr>
        <w:tc>
          <w:tcPr>
            <w:tcW w:w="6804" w:type="dxa"/>
            <w:vMerge w:val="restart"/>
            <w:vAlign w:val="center"/>
          </w:tcPr>
          <w:p w:rsidR="00A81FCE" w:rsidRPr="00FA2B11" w:rsidRDefault="00A81FCE" w:rsidP="00CC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A81FCE" w:rsidRPr="00FA2B11" w:rsidRDefault="00A81FCE" w:rsidP="00CC4E81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A81FCE" w:rsidRPr="00FA2B11" w:rsidTr="00CC4E81">
        <w:trPr>
          <w:trHeight w:val="284"/>
        </w:trPr>
        <w:tc>
          <w:tcPr>
            <w:tcW w:w="6804" w:type="dxa"/>
            <w:vMerge/>
            <w:vAlign w:val="center"/>
          </w:tcPr>
          <w:p w:rsidR="00A81FCE" w:rsidRPr="00FA2B11" w:rsidRDefault="00A81FCE" w:rsidP="00CC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A81FCE" w:rsidRPr="00FA2B11" w:rsidRDefault="00A81FCE" w:rsidP="00CC4E81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</w:t>
            </w: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A81FCE" w:rsidRPr="00FA2B11" w:rsidTr="00EC56B8">
        <w:trPr>
          <w:trHeight w:val="555"/>
        </w:trPr>
        <w:tc>
          <w:tcPr>
            <w:tcW w:w="6804" w:type="dxa"/>
            <w:vAlign w:val="center"/>
          </w:tcPr>
          <w:p w:rsidR="00A81FCE" w:rsidRPr="00063C11" w:rsidRDefault="00A81FCE" w:rsidP="00CC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1.4. Придбання електротехнічного устаткування та матеріалів</w:t>
            </w:r>
          </w:p>
        </w:tc>
        <w:tc>
          <w:tcPr>
            <w:tcW w:w="2835" w:type="dxa"/>
            <w:vAlign w:val="center"/>
          </w:tcPr>
          <w:p w:rsidR="00A81FCE" w:rsidRPr="00FA2B11" w:rsidRDefault="00A81FCE" w:rsidP="00CC4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20,000</w:t>
            </w:r>
          </w:p>
        </w:tc>
      </w:tr>
    </w:tbl>
    <w:p w:rsidR="00A81FCE" w:rsidRDefault="00A81FCE" w:rsidP="00E1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14F6" w:rsidRDefault="00EC56B8" w:rsidP="00E1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A81FCE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E114F6">
        <w:rPr>
          <w:rFonts w:ascii="Times New Roman" w:hAnsi="Times New Roman"/>
          <w:sz w:val="24"/>
          <w:szCs w:val="24"/>
          <w:lang w:val="uk-UA"/>
        </w:rPr>
        <w:t>викласти підпункт</w:t>
      </w:r>
      <w:r w:rsidR="00E114F6" w:rsidRPr="008A7A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7A77" w:rsidRPr="008A7A77">
        <w:rPr>
          <w:rFonts w:ascii="Times New Roman" w:hAnsi="Times New Roman"/>
          <w:sz w:val="24"/>
          <w:szCs w:val="24"/>
          <w:lang w:val="uk-UA"/>
        </w:rPr>
        <w:t>2</w:t>
      </w:r>
      <w:r w:rsidR="00E114F6" w:rsidRPr="008A7A77">
        <w:rPr>
          <w:rFonts w:ascii="Times New Roman" w:hAnsi="Times New Roman"/>
          <w:sz w:val="24"/>
          <w:szCs w:val="24"/>
          <w:lang w:val="uk-UA"/>
        </w:rPr>
        <w:t>.4 «</w:t>
      </w:r>
      <w:r w:rsidR="008A7A77" w:rsidRPr="008A7A77">
        <w:rPr>
          <w:rFonts w:ascii="Times New Roman" w:hAnsi="Times New Roman"/>
          <w:sz w:val="24"/>
          <w:szCs w:val="24"/>
          <w:lang w:val="uk-UA"/>
        </w:rPr>
        <w:t>Оплата електроенергії вуличного освітлення</w:t>
      </w:r>
      <w:r w:rsidR="00E114F6" w:rsidRPr="008A7A7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E114F6" w:rsidRPr="00EB3F35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8A7A77">
        <w:rPr>
          <w:rFonts w:ascii="Times New Roman" w:hAnsi="Times New Roman"/>
          <w:sz w:val="24"/>
          <w:szCs w:val="24"/>
          <w:lang w:val="uk-UA"/>
        </w:rPr>
        <w:t>2</w:t>
      </w:r>
      <w:r w:rsidR="00E114F6" w:rsidRPr="00EB3F35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8A7A77" w:rsidRPr="008A7A77">
        <w:rPr>
          <w:rFonts w:ascii="Times New Roman" w:hAnsi="Times New Roman"/>
          <w:sz w:val="24"/>
          <w:szCs w:val="24"/>
          <w:lang w:val="uk-UA"/>
        </w:rPr>
        <w:t>Забезпечення функціонування та утримання мереж зовнішнього освітлення громади</w:t>
      </w:r>
      <w:r w:rsidR="00343F95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343F95" w:rsidRPr="00343F95">
        <w:rPr>
          <w:rFonts w:ascii="Times New Roman" w:hAnsi="Times New Roman"/>
          <w:sz w:val="24"/>
          <w:szCs w:val="24"/>
          <w:lang w:val="uk-UA"/>
        </w:rPr>
        <w:t xml:space="preserve">III </w:t>
      </w:r>
      <w:r w:rsidR="00E114F6" w:rsidRPr="00EB3F35">
        <w:rPr>
          <w:rFonts w:ascii="Times New Roman" w:hAnsi="Times New Roman"/>
          <w:sz w:val="24"/>
          <w:szCs w:val="24"/>
          <w:lang w:val="uk-UA"/>
        </w:rPr>
        <w:t>«</w:t>
      </w:r>
      <w:r w:rsidR="00343F95" w:rsidRPr="00343F95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E114F6" w:rsidRPr="00EB3F35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A81FCE" w:rsidRDefault="00A81FCE" w:rsidP="00E1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1276"/>
        <w:gridCol w:w="992"/>
        <w:gridCol w:w="992"/>
        <w:gridCol w:w="992"/>
        <w:gridCol w:w="709"/>
        <w:gridCol w:w="709"/>
        <w:gridCol w:w="850"/>
        <w:gridCol w:w="1560"/>
      </w:tblGrid>
      <w:tr w:rsidR="00E114F6" w:rsidRPr="00EB3F35" w:rsidTr="002E7BEC">
        <w:trPr>
          <w:jc w:val="center"/>
        </w:trPr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E114F6" w:rsidRPr="00EB3F35" w:rsidTr="002E7BEC">
        <w:trPr>
          <w:trHeight w:val="427"/>
          <w:jc w:val="center"/>
        </w:trPr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E7BEC" w:rsidRPr="00EB3F35" w:rsidTr="002E7BEC">
        <w:trPr>
          <w:trHeight w:val="29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C" w:rsidRPr="00EB3F35" w:rsidRDefault="002E7BEC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7BEC" w:rsidRPr="00EB3F35" w:rsidRDefault="002E7BEC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2E7BEC" w:rsidRPr="00EB3F35" w:rsidRDefault="002E7BEC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2E7BEC" w:rsidRPr="00EB3F35" w:rsidRDefault="002E7BEC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2E7BEC" w:rsidRPr="00EB3F35" w:rsidRDefault="002E7BEC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BEC" w:rsidRPr="00EB3F35" w:rsidRDefault="002E7BEC" w:rsidP="00565757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7BEC" w:rsidRPr="00EB3F35" w:rsidRDefault="002E7BEC" w:rsidP="00565757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7BEC" w:rsidRPr="00EB3F35" w:rsidRDefault="002E7BEC" w:rsidP="005657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7BEC" w:rsidRPr="00EB3F35" w:rsidRDefault="002E7BEC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E114F6" w:rsidRPr="00EB3F35" w:rsidTr="002E7BEC">
        <w:trPr>
          <w:trHeight w:val="29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4F6" w:rsidRPr="00EB3F35" w:rsidRDefault="00E114F6" w:rsidP="00565757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14F6" w:rsidRPr="00EB3F35" w:rsidRDefault="00E114F6" w:rsidP="00565757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114F6" w:rsidRPr="00EB3F35" w:rsidRDefault="00E114F6" w:rsidP="005657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14F6" w:rsidRPr="00EB3F35" w:rsidRDefault="00E114F6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8A7A77" w:rsidRPr="00EB3F35" w:rsidTr="00FE41DF">
        <w:trPr>
          <w:trHeight w:val="698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A77" w:rsidRPr="00EB3F35" w:rsidRDefault="008A7A77" w:rsidP="00347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7A77">
              <w:rPr>
                <w:rFonts w:ascii="Times New Roman" w:hAnsi="Times New Roman"/>
                <w:sz w:val="24"/>
                <w:szCs w:val="24"/>
                <w:lang w:val="uk-UA"/>
              </w:rPr>
              <w:t>2. Забезпечення функціону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A7A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вання та утримання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7A77" w:rsidRPr="008A7A77" w:rsidRDefault="008A7A77" w:rsidP="008A7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6" w:right="-108" w:firstLine="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A77">
              <w:rPr>
                <w:rFonts w:ascii="Times New Roman" w:hAnsi="Times New Roman"/>
                <w:sz w:val="24"/>
                <w:szCs w:val="24"/>
                <w:lang w:val="uk-UA"/>
              </w:rPr>
              <w:t>2.4. Оплата електро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8A7A77">
              <w:rPr>
                <w:rFonts w:ascii="Times New Roman" w:hAnsi="Times New Roman"/>
                <w:sz w:val="24"/>
                <w:szCs w:val="24"/>
                <w:lang w:val="uk-UA"/>
              </w:rPr>
              <w:t>енергії вуличного освітлення</w:t>
            </w:r>
          </w:p>
        </w:tc>
        <w:tc>
          <w:tcPr>
            <w:tcW w:w="992" w:type="dxa"/>
            <w:vAlign w:val="center"/>
          </w:tcPr>
          <w:p w:rsidR="008A7A77" w:rsidRPr="008A7A77" w:rsidRDefault="008A7A77" w:rsidP="008A7A77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1207,398</w:t>
            </w:r>
          </w:p>
        </w:tc>
        <w:tc>
          <w:tcPr>
            <w:tcW w:w="992" w:type="dxa"/>
            <w:vAlign w:val="center"/>
          </w:tcPr>
          <w:p w:rsidR="008A7A77" w:rsidRPr="001B4550" w:rsidRDefault="008A7A77" w:rsidP="008A7A77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3A553B">
              <w:rPr>
                <w:lang w:val="uk-UA" w:eastAsia="ru-RU"/>
              </w:rPr>
              <w:t>3</w:t>
            </w:r>
            <w:r>
              <w:rPr>
                <w:lang w:val="uk-UA" w:eastAsia="ru-RU"/>
              </w:rPr>
              <w:t>317,441</w:t>
            </w:r>
          </w:p>
        </w:tc>
        <w:tc>
          <w:tcPr>
            <w:tcW w:w="992" w:type="dxa"/>
            <w:vAlign w:val="center"/>
          </w:tcPr>
          <w:p w:rsidR="008A7A77" w:rsidRPr="004C235C" w:rsidRDefault="008A7A77" w:rsidP="00EC56B8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  <w:r w:rsidR="00EC56B8">
              <w:rPr>
                <w:lang w:val="uk-UA" w:eastAsia="ru-RU"/>
              </w:rPr>
              <w:t>50</w:t>
            </w:r>
            <w:r w:rsidR="00A81FCE">
              <w:rPr>
                <w:lang w:val="uk-UA" w:eastAsia="ru-RU"/>
              </w:rPr>
              <w:t>5</w:t>
            </w:r>
            <w:r>
              <w:rPr>
                <w:lang w:val="uk-UA" w:eastAsia="ru-RU"/>
              </w:rPr>
              <w:t>,772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A77" w:rsidRPr="00EB3F35" w:rsidRDefault="008A7A77" w:rsidP="00565757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7A77" w:rsidRPr="00EB3F35" w:rsidRDefault="008A7A77" w:rsidP="00565757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–</w:t>
            </w:r>
          </w:p>
          <w:p w:rsidR="008A7A77" w:rsidRPr="00EB3F35" w:rsidRDefault="008A7A77" w:rsidP="00565757">
            <w:pPr>
              <w:spacing w:after="0"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  <w:p w:rsidR="008A7A77" w:rsidRPr="00EB3F35" w:rsidRDefault="008A7A77" w:rsidP="00565757">
            <w:pPr>
              <w:spacing w:after="0" w:line="204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7A77" w:rsidRPr="00EB3F35" w:rsidRDefault="008A7A77" w:rsidP="00565757">
            <w:pPr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7A77" w:rsidRPr="00EB3F35" w:rsidRDefault="008A7A77" w:rsidP="00347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A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Підвищення рівня освітленості громади, утримання </w:t>
            </w:r>
          </w:p>
        </w:tc>
      </w:tr>
      <w:tr w:rsidR="003478CF" w:rsidRPr="00EB3F35" w:rsidTr="003478CF">
        <w:trPr>
          <w:trHeight w:val="415"/>
          <w:jc w:val="center"/>
        </w:trPr>
        <w:tc>
          <w:tcPr>
            <w:tcW w:w="9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78CF" w:rsidRPr="003478CF" w:rsidRDefault="003478CF" w:rsidP="00347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3478CF" w:rsidRPr="00EB3F35" w:rsidTr="003478CF">
        <w:trPr>
          <w:trHeight w:val="26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CF" w:rsidRPr="00EB3F35" w:rsidRDefault="003478CF" w:rsidP="00F2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CF" w:rsidRPr="00EB3F35" w:rsidRDefault="003478CF" w:rsidP="00F2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3478CF" w:rsidRPr="00EB3F35" w:rsidRDefault="003478CF" w:rsidP="00F2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3478CF" w:rsidRPr="00EB3F35" w:rsidRDefault="003478CF" w:rsidP="00F2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3478CF" w:rsidRPr="00EB3F35" w:rsidRDefault="003478CF" w:rsidP="00F2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8CF" w:rsidRPr="00EB3F35" w:rsidRDefault="003478CF" w:rsidP="00F21C4B">
            <w:pPr>
              <w:spacing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8CF" w:rsidRPr="00EB3F35" w:rsidRDefault="003478CF" w:rsidP="00F21C4B">
            <w:pPr>
              <w:spacing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78CF" w:rsidRPr="00EB3F35" w:rsidRDefault="003478CF" w:rsidP="00F21C4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78CF" w:rsidRPr="00EB3F35" w:rsidRDefault="003478CF" w:rsidP="00F2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3478CF" w:rsidRPr="00EB3F35" w:rsidTr="003478CF">
        <w:trPr>
          <w:trHeight w:val="26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CF" w:rsidRPr="00EB3F35" w:rsidRDefault="003478CF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CF" w:rsidRPr="00EB3F35" w:rsidRDefault="003478CF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3478CF" w:rsidRPr="00EB3F35" w:rsidRDefault="003478CF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3478CF" w:rsidRPr="00EB3F35" w:rsidRDefault="003478CF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vAlign w:val="center"/>
          </w:tcPr>
          <w:p w:rsidR="003478CF" w:rsidRPr="00EB3F35" w:rsidRDefault="003478CF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8CF" w:rsidRPr="00EB3F35" w:rsidRDefault="003478CF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78CF" w:rsidRPr="00EB3F35" w:rsidRDefault="003478CF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78CF" w:rsidRPr="00EB3F35" w:rsidRDefault="003478CF" w:rsidP="005657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78CF" w:rsidRPr="00EB3F35" w:rsidRDefault="003478CF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3F35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3478CF" w:rsidRPr="00EB3F35" w:rsidTr="002E7BEC">
        <w:trPr>
          <w:trHeight w:val="26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8CF" w:rsidRPr="00EB3F35" w:rsidRDefault="003478CF" w:rsidP="00347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A77">
              <w:rPr>
                <w:rFonts w:ascii="Times New Roman" w:hAnsi="Times New Roman"/>
                <w:sz w:val="24"/>
                <w:szCs w:val="24"/>
                <w:lang w:val="uk-UA"/>
              </w:rPr>
              <w:t>мереж зовнішнього освітлення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78CF" w:rsidRPr="00EB3F35" w:rsidRDefault="003478CF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3478CF" w:rsidRPr="00EB3F35" w:rsidRDefault="003478CF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3478CF" w:rsidRPr="00EB3F35" w:rsidRDefault="003478CF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3478CF" w:rsidRPr="00EB3F35" w:rsidRDefault="003478CF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78CF" w:rsidRPr="00EB3F35" w:rsidRDefault="003478CF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78CF" w:rsidRPr="00EB3F35" w:rsidRDefault="003478CF" w:rsidP="005657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78CF" w:rsidRPr="00EB3F35" w:rsidRDefault="003478CF" w:rsidP="005657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78CF" w:rsidRPr="008A7A77" w:rsidRDefault="003478CF" w:rsidP="00347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A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систем освітлення </w:t>
            </w:r>
          </w:p>
          <w:p w:rsidR="003478CF" w:rsidRPr="008A7A77" w:rsidRDefault="003478CF" w:rsidP="00347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7A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вулиць, громадських місць і світлофорів в </w:t>
            </w:r>
          </w:p>
          <w:p w:rsidR="003478CF" w:rsidRPr="00EB3F35" w:rsidRDefault="003478CF" w:rsidP="00347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7A7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належному стані</w:t>
            </w:r>
          </w:p>
        </w:tc>
      </w:tr>
    </w:tbl>
    <w:p w:rsidR="00E114F6" w:rsidRDefault="00E114F6" w:rsidP="00D21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7A77" w:rsidRPr="00FA2B11" w:rsidRDefault="00A81FCE" w:rsidP="008A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8A7A77" w:rsidRPr="00FA2B11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 w:rsidR="00CF2606">
        <w:rPr>
          <w:rFonts w:ascii="Times New Roman" w:hAnsi="Times New Roman"/>
          <w:sz w:val="24"/>
          <w:szCs w:val="24"/>
          <w:lang w:val="uk-UA"/>
        </w:rPr>
        <w:t>2</w:t>
      </w:r>
      <w:r w:rsidR="008A7A77" w:rsidRPr="00FA2B11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CF2606" w:rsidRPr="00CF2606">
        <w:rPr>
          <w:rFonts w:ascii="Times New Roman" w:hAnsi="Times New Roman"/>
          <w:color w:val="000000"/>
          <w:sz w:val="24"/>
          <w:szCs w:val="24"/>
          <w:lang w:val="uk-UA"/>
        </w:rPr>
        <w:t>Забезпечення капітального ремонту об’єктів житлово-комунального господарства</w:t>
      </w:r>
      <w:r w:rsidR="008A7A77" w:rsidRPr="00FA2B11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063C11" w:rsidRPr="00063C11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063C11" w:rsidRPr="00063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C11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063C11" w:rsidRPr="00063C11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8A7A77" w:rsidRPr="00FA2B11">
        <w:rPr>
          <w:rFonts w:ascii="Times New Roman" w:hAnsi="Times New Roman"/>
          <w:sz w:val="24"/>
          <w:szCs w:val="24"/>
          <w:lang w:val="uk-UA"/>
        </w:rPr>
        <w:t xml:space="preserve"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підпунктом </w:t>
      </w:r>
      <w:r w:rsidR="00063C11">
        <w:rPr>
          <w:rFonts w:ascii="Times New Roman" w:hAnsi="Times New Roman"/>
          <w:sz w:val="24"/>
          <w:szCs w:val="24"/>
          <w:lang w:val="uk-UA"/>
        </w:rPr>
        <w:t>2</w:t>
      </w:r>
      <w:r w:rsidR="008A7A77" w:rsidRPr="00FA2B11">
        <w:rPr>
          <w:rFonts w:ascii="Times New Roman" w:hAnsi="Times New Roman"/>
          <w:sz w:val="24"/>
          <w:szCs w:val="24"/>
          <w:lang w:val="uk-UA"/>
        </w:rPr>
        <w:t>.</w:t>
      </w:r>
      <w:r w:rsidR="00063C11">
        <w:rPr>
          <w:rFonts w:ascii="Times New Roman" w:hAnsi="Times New Roman"/>
          <w:sz w:val="24"/>
          <w:szCs w:val="24"/>
          <w:lang w:val="uk-UA"/>
        </w:rPr>
        <w:t>30</w:t>
      </w:r>
      <w:r w:rsidR="008A7A77" w:rsidRPr="00FA2B11">
        <w:rPr>
          <w:rFonts w:ascii="Times New Roman" w:hAnsi="Times New Roman"/>
          <w:sz w:val="24"/>
          <w:szCs w:val="24"/>
          <w:lang w:val="uk-UA"/>
        </w:rPr>
        <w:t>:</w:t>
      </w:r>
    </w:p>
    <w:p w:rsidR="008A7A77" w:rsidRPr="00FA2B11" w:rsidRDefault="008A7A77" w:rsidP="008A7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8A7A77" w:rsidRPr="00FA2B11" w:rsidTr="003E2224">
        <w:trPr>
          <w:trHeight w:val="698"/>
        </w:trPr>
        <w:tc>
          <w:tcPr>
            <w:tcW w:w="6804" w:type="dxa"/>
            <w:vMerge w:val="restart"/>
            <w:vAlign w:val="center"/>
          </w:tcPr>
          <w:p w:rsidR="008A7A77" w:rsidRPr="00FA2B11" w:rsidRDefault="008A7A77" w:rsidP="003E2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8A7A77" w:rsidRPr="00FA2B11" w:rsidRDefault="008A7A77" w:rsidP="003E2224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8A7A77" w:rsidRPr="00FA2B11" w:rsidTr="003E2224">
        <w:trPr>
          <w:trHeight w:val="284"/>
        </w:trPr>
        <w:tc>
          <w:tcPr>
            <w:tcW w:w="6804" w:type="dxa"/>
            <w:vMerge/>
            <w:vAlign w:val="center"/>
          </w:tcPr>
          <w:p w:rsidR="008A7A77" w:rsidRPr="00FA2B11" w:rsidRDefault="008A7A77" w:rsidP="003E2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8A7A77" w:rsidRPr="00FA2B11" w:rsidRDefault="00063C11" w:rsidP="003E2224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</w:t>
            </w:r>
            <w:r w:rsidR="008A7A77" w:rsidRPr="00FA2B1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8A7A77" w:rsidRPr="00FA2B11" w:rsidTr="003E2224">
        <w:trPr>
          <w:trHeight w:val="825"/>
        </w:trPr>
        <w:tc>
          <w:tcPr>
            <w:tcW w:w="6804" w:type="dxa"/>
            <w:vAlign w:val="center"/>
          </w:tcPr>
          <w:p w:rsidR="008A7A77" w:rsidRPr="00063C11" w:rsidRDefault="00063C11" w:rsidP="00063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2.30. Капітальний ремонт тротуарів з облаштуванням пандусів та з’їздів по вулицях міста Ромни Сумської області</w:t>
            </w:r>
          </w:p>
        </w:tc>
        <w:tc>
          <w:tcPr>
            <w:tcW w:w="2835" w:type="dxa"/>
            <w:vAlign w:val="center"/>
          </w:tcPr>
          <w:p w:rsidR="008A7A77" w:rsidRPr="00FA2B11" w:rsidRDefault="00063C11" w:rsidP="003E22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1 610,350</w:t>
            </w:r>
          </w:p>
        </w:tc>
      </w:tr>
    </w:tbl>
    <w:p w:rsidR="008A7A77" w:rsidRDefault="008A7A77" w:rsidP="00D21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44C6" w:rsidRDefault="008D44C6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63E45" w:rsidRPr="00722F7F" w:rsidRDefault="00663E45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722F7F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478CF" w:rsidRDefault="003478CF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478CF" w:rsidRDefault="003478CF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478CF" w:rsidRDefault="003478CF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478CF" w:rsidRDefault="003478CF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478CF" w:rsidRDefault="003478CF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478CF" w:rsidRDefault="003478CF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478CF" w:rsidRDefault="003478CF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478CF" w:rsidRDefault="003478CF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478CF" w:rsidRDefault="003478CF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478CF" w:rsidRDefault="003478CF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3478CF" w:rsidRDefault="003478CF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B223F1" w:rsidRDefault="00B223F1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722F7F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722F7F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722F7F">
        <w:rPr>
          <w:rFonts w:ascii="Times New Roman" w:hAnsi="Times New Roman"/>
          <w:b/>
          <w:bCs/>
          <w:sz w:val="24"/>
          <w:szCs w:val="24"/>
        </w:rPr>
        <w:t> 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722F7F" w:rsidRDefault="007248C8" w:rsidP="000479F4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722F7F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міської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063E7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722F7F">
        <w:rPr>
          <w:rFonts w:ascii="Times New Roman" w:hAnsi="Times New Roman"/>
          <w:b/>
          <w:bCs/>
          <w:sz w:val="24"/>
          <w:szCs w:val="24"/>
        </w:rPr>
        <w:t>-202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722F7F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722F7F" w:rsidRDefault="00063E75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722F7F">
        <w:rPr>
          <w:rFonts w:ascii="Times New Roman" w:hAnsi="Times New Roman"/>
          <w:b/>
          <w:bCs/>
          <w:sz w:val="24"/>
          <w:szCs w:val="24"/>
        </w:rPr>
        <w:t>атвердженої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722F7F">
        <w:rPr>
          <w:rFonts w:ascii="Times New Roman" w:hAnsi="Times New Roman"/>
          <w:b/>
          <w:bCs/>
          <w:sz w:val="24"/>
          <w:szCs w:val="24"/>
        </w:rPr>
        <w:t>рішенням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722F7F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566E40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6E40">
        <w:rPr>
          <w:rFonts w:ascii="Times New Roman" w:hAnsi="Times New Roman"/>
          <w:sz w:val="24"/>
          <w:szCs w:val="24"/>
        </w:rPr>
        <w:t> </w:t>
      </w:r>
    </w:p>
    <w:p w:rsidR="007248C8" w:rsidRDefault="007248C8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Default="002E7BEC" w:rsidP="002E7BEC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66E40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Default="003478CF" w:rsidP="003478CF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Зміна Паспорту Програми у частині загального обсягу фінансових ресурсів, необхідних для її реалізації, на </w:t>
      </w:r>
      <w:r>
        <w:rPr>
          <w:rFonts w:ascii="Times New Roman" w:hAnsi="Times New Roman"/>
          <w:sz w:val="24"/>
          <w:szCs w:val="24"/>
          <w:lang w:val="uk-UA"/>
        </w:rPr>
        <w:t>20,000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 тис. грн (з 13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343F95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057</w:t>
      </w:r>
      <w:r w:rsidRPr="00343F9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>74048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sz w:val="24"/>
          <w:szCs w:val="24"/>
          <w:lang w:val="uk-UA"/>
        </w:rPr>
        <w:t>тис. грн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343F95">
        <w:rPr>
          <w:rFonts w:ascii="Times New Roman" w:hAnsi="Times New Roman"/>
          <w:sz w:val="24"/>
          <w:szCs w:val="24"/>
          <w:lang w:val="uk-UA"/>
        </w:rPr>
        <w:t xml:space="preserve">о </w:t>
      </w:r>
      <w:r>
        <w:rPr>
          <w:rFonts w:ascii="Times New Roman" w:hAnsi="Times New Roman"/>
          <w:sz w:val="24"/>
          <w:szCs w:val="24"/>
          <w:lang w:val="uk-UA"/>
        </w:rPr>
        <w:t>136 077,74048 тис. грн).</w:t>
      </w:r>
    </w:p>
    <w:p w:rsidR="003478CF" w:rsidRDefault="003478CF" w:rsidP="003478CF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Зміна </w:t>
      </w:r>
      <w:r w:rsidRPr="00C339AB">
        <w:rPr>
          <w:rFonts w:ascii="Times New Roman" w:hAnsi="Times New Roman"/>
          <w:sz w:val="24"/>
          <w:szCs w:val="24"/>
          <w:lang w:val="uk-UA"/>
        </w:rPr>
        <w:t>обсяг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фінансування</w:t>
      </w:r>
      <w:r w:rsidR="00E21F83">
        <w:rPr>
          <w:rFonts w:ascii="Times New Roman" w:hAnsi="Times New Roman"/>
          <w:sz w:val="24"/>
          <w:szCs w:val="24"/>
          <w:lang w:val="uk-UA"/>
        </w:rPr>
        <w:t xml:space="preserve"> у 20</w:t>
      </w:r>
      <w:r w:rsidRPr="00C339AB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році за такими розділами у відповідних підпунктах:</w:t>
      </w:r>
      <w:r w:rsidRPr="0002312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E21F83" w:rsidRDefault="00887B82" w:rsidP="00E21F83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1) в </w:t>
      </w:r>
      <w:r w:rsidR="00E21F83">
        <w:rPr>
          <w:rFonts w:ascii="Times New Roman" w:hAnsi="Times New Roman"/>
          <w:sz w:val="24"/>
          <w:szCs w:val="24"/>
          <w:lang w:val="uk-UA"/>
        </w:rPr>
        <w:t>розділ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E21F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1F83" w:rsidRPr="00063C11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E21F83" w:rsidRPr="00A81F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1F8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E21F83" w:rsidRPr="00A81FCE">
        <w:rPr>
          <w:rFonts w:ascii="Times New Roman" w:eastAsia="Times New Roman" w:hAnsi="Times New Roman" w:cs="Times New Roman"/>
          <w:sz w:val="24"/>
          <w:szCs w:val="24"/>
          <w:lang w:val="uk-UA"/>
        </w:rPr>
        <w:t>Експлуатація та технічне обслуговування житлового фонду</w:t>
      </w:r>
      <w:r w:rsidR="00E21F83" w:rsidRPr="00FA2B11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1F83">
        <w:rPr>
          <w:rFonts w:ascii="Times New Roman" w:hAnsi="Times New Roman"/>
          <w:sz w:val="24"/>
          <w:szCs w:val="24"/>
          <w:lang w:val="uk-UA"/>
        </w:rPr>
        <w:t>додається підпункт 1.4 «Придбання електротехнічного устаткування та матеріалів» з обсягом фінансування 20,000 тис. грн;</w:t>
      </w:r>
    </w:p>
    <w:p w:rsidR="003478CF" w:rsidRDefault="00887B82" w:rsidP="002E7BEC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2) в </w:t>
      </w:r>
      <w:r w:rsidR="003478CF">
        <w:rPr>
          <w:rFonts w:ascii="Times New Roman" w:hAnsi="Times New Roman"/>
          <w:sz w:val="24"/>
          <w:szCs w:val="24"/>
          <w:lang w:val="uk-UA"/>
        </w:rPr>
        <w:t>розділ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3478C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78CF" w:rsidRPr="00EB3F3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78CF" w:rsidRPr="00343F95">
        <w:rPr>
          <w:rFonts w:ascii="Times New Roman" w:hAnsi="Times New Roman"/>
          <w:sz w:val="24"/>
          <w:szCs w:val="24"/>
          <w:lang w:val="uk-UA"/>
        </w:rPr>
        <w:t xml:space="preserve">III </w:t>
      </w:r>
      <w:r w:rsidR="003478CF" w:rsidRPr="00EB3F35">
        <w:rPr>
          <w:rFonts w:ascii="Times New Roman" w:hAnsi="Times New Roman"/>
          <w:sz w:val="24"/>
          <w:szCs w:val="24"/>
          <w:lang w:val="uk-UA"/>
        </w:rPr>
        <w:t>«</w:t>
      </w:r>
      <w:r w:rsidR="003478CF" w:rsidRPr="00343F95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3478CF" w:rsidRPr="00EB3F3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в підпункті </w:t>
      </w:r>
      <w:r w:rsidR="00E21F83">
        <w:rPr>
          <w:rFonts w:ascii="Times New Roman" w:hAnsi="Times New Roman"/>
          <w:sz w:val="24"/>
          <w:szCs w:val="24"/>
          <w:lang w:val="uk-UA"/>
        </w:rPr>
        <w:t>2.4</w:t>
      </w:r>
      <w:r w:rsidR="00E21F83" w:rsidRPr="008A7A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1F83">
        <w:rPr>
          <w:rFonts w:ascii="Times New Roman" w:hAnsi="Times New Roman"/>
          <w:sz w:val="24"/>
          <w:szCs w:val="24"/>
          <w:lang w:val="uk-UA"/>
        </w:rPr>
        <w:t>«</w:t>
      </w:r>
      <w:r w:rsidR="00E21F83" w:rsidRPr="008A7A77">
        <w:rPr>
          <w:rFonts w:ascii="Times New Roman" w:hAnsi="Times New Roman"/>
          <w:sz w:val="24"/>
          <w:szCs w:val="24"/>
          <w:lang w:val="uk-UA"/>
        </w:rPr>
        <w:t>Оплата електроенергії вуличного освітлення</w:t>
      </w:r>
      <w:r w:rsidR="00E21F83">
        <w:rPr>
          <w:rFonts w:ascii="Times New Roman" w:hAnsi="Times New Roman"/>
          <w:sz w:val="24"/>
          <w:szCs w:val="24"/>
          <w:lang w:val="uk-UA"/>
        </w:rPr>
        <w:t xml:space="preserve">» зменшення </w:t>
      </w:r>
      <w:r>
        <w:rPr>
          <w:rFonts w:ascii="Times New Roman" w:hAnsi="Times New Roman"/>
          <w:sz w:val="24"/>
          <w:szCs w:val="24"/>
          <w:lang w:val="uk-UA"/>
        </w:rPr>
        <w:t xml:space="preserve">фінансування </w:t>
      </w:r>
      <w:r w:rsidR="00E21F83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E21F83">
        <w:rPr>
          <w:rFonts w:ascii="Times New Roman" w:hAnsi="Times New Roman"/>
          <w:sz w:val="24"/>
          <w:szCs w:val="24"/>
          <w:lang w:val="uk-UA" w:eastAsia="en-US"/>
        </w:rPr>
        <w:t xml:space="preserve">1 610,350 </w:t>
      </w:r>
      <w:r w:rsidR="00E21F83">
        <w:rPr>
          <w:rFonts w:ascii="Times New Roman" w:hAnsi="Times New Roman"/>
          <w:sz w:val="24"/>
          <w:szCs w:val="24"/>
          <w:lang w:val="uk-UA"/>
        </w:rPr>
        <w:t xml:space="preserve">тис. грн (з 5 116,122 тис. грн. до </w:t>
      </w:r>
      <w:r w:rsidR="00E21F83" w:rsidRPr="00E21F83">
        <w:rPr>
          <w:rFonts w:ascii="Times New Roman" w:hAnsi="Times New Roman"/>
          <w:sz w:val="24"/>
          <w:szCs w:val="24"/>
          <w:lang w:val="uk-UA"/>
        </w:rPr>
        <w:t>3</w:t>
      </w:r>
      <w:r w:rsidR="00E21F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1F83" w:rsidRPr="00E21F83">
        <w:rPr>
          <w:rFonts w:ascii="Times New Roman" w:hAnsi="Times New Roman"/>
          <w:sz w:val="24"/>
          <w:szCs w:val="24"/>
          <w:lang w:val="uk-UA"/>
        </w:rPr>
        <w:t>505,772</w:t>
      </w:r>
      <w:r w:rsidR="00E21F83">
        <w:rPr>
          <w:rFonts w:ascii="Times New Roman" w:hAnsi="Times New Roman"/>
          <w:sz w:val="24"/>
          <w:szCs w:val="24"/>
          <w:lang w:val="uk-UA"/>
        </w:rPr>
        <w:t xml:space="preserve"> тис. грн);</w:t>
      </w:r>
    </w:p>
    <w:p w:rsidR="00063C11" w:rsidRDefault="00887B82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в </w:t>
      </w:r>
      <w:r w:rsidR="00E21F83">
        <w:rPr>
          <w:rFonts w:ascii="Times New Roman" w:hAnsi="Times New Roman"/>
          <w:sz w:val="24"/>
          <w:szCs w:val="24"/>
          <w:lang w:val="uk-UA"/>
        </w:rPr>
        <w:t>розділ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="00E21F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1F83" w:rsidRPr="00063C11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="00E21F83" w:rsidRPr="00063C1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1F83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="00E21F83" w:rsidRPr="00063C11">
        <w:rPr>
          <w:rFonts w:ascii="Times New Roman" w:eastAsia="Times New Roman" w:hAnsi="Times New Roman" w:cs="Times New Roman"/>
          <w:sz w:val="24"/>
          <w:szCs w:val="24"/>
          <w:lang w:val="uk-UA"/>
        </w:rPr>
        <w:t>Будівництво об’єктів житлово-комунального господарства</w:t>
      </w:r>
      <w:r w:rsidR="00E21F83" w:rsidRPr="00FA2B11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21F83">
        <w:rPr>
          <w:rFonts w:ascii="Times New Roman" w:hAnsi="Times New Roman"/>
          <w:sz w:val="24"/>
          <w:szCs w:val="24"/>
          <w:lang w:val="uk-UA"/>
        </w:rPr>
        <w:t>додає</w:t>
      </w:r>
      <w:r w:rsidR="00063C11">
        <w:rPr>
          <w:rFonts w:ascii="Times New Roman" w:hAnsi="Times New Roman"/>
          <w:sz w:val="24"/>
          <w:szCs w:val="24"/>
          <w:lang w:val="uk-UA"/>
        </w:rPr>
        <w:t>ться підпункт</w:t>
      </w:r>
      <w:r w:rsidR="00E21F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3C11">
        <w:rPr>
          <w:rFonts w:ascii="Times New Roman" w:hAnsi="Times New Roman"/>
          <w:sz w:val="24"/>
          <w:szCs w:val="24"/>
          <w:lang w:val="uk-UA"/>
        </w:rPr>
        <w:t xml:space="preserve">2.30 «Капітальний ремонт тротуарів з облаштуванням пандусів та з’їздів по вулицях </w:t>
      </w:r>
      <w:r w:rsidR="00E21F83">
        <w:rPr>
          <w:rFonts w:ascii="Times New Roman" w:hAnsi="Times New Roman"/>
          <w:sz w:val="24"/>
          <w:szCs w:val="24"/>
          <w:lang w:val="uk-UA"/>
        </w:rPr>
        <w:t xml:space="preserve">міста Ромни Сумської області» </w:t>
      </w:r>
      <w:r w:rsidR="002E7BEC">
        <w:rPr>
          <w:rFonts w:ascii="Times New Roman" w:hAnsi="Times New Roman"/>
          <w:sz w:val="24"/>
          <w:szCs w:val="24"/>
          <w:lang w:val="uk-UA"/>
        </w:rPr>
        <w:t>з обсягом фінансування 1 610,350 тис. грн.</w:t>
      </w:r>
    </w:p>
    <w:p w:rsidR="00974834" w:rsidRDefault="00974834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974834">
        <w:rPr>
          <w:rFonts w:ascii="Times New Roman" w:hAnsi="Times New Roman"/>
          <w:b/>
          <w:bCs/>
          <w:sz w:val="24"/>
          <w:szCs w:val="24"/>
          <w:lang w:val="uk-UA"/>
        </w:rPr>
        <w:t xml:space="preserve">    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r w:rsidR="00974834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</w:t>
      </w:r>
      <w:r w:rsidR="00887B82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7248C8" w:rsidRPr="00722F7F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22F7F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722F7F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Погоджено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7D03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                    </w:t>
      </w:r>
      <w:r w:rsidR="009748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</w:t>
      </w:r>
      <w:r w:rsidR="007D03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</w:t>
      </w:r>
      <w:r w:rsidRPr="00722F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057C43" w:rsidSect="001E39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DE" w:rsidRDefault="003F55DE" w:rsidP="00824099">
      <w:pPr>
        <w:spacing w:after="0" w:line="240" w:lineRule="auto"/>
      </w:pPr>
      <w:r>
        <w:separator/>
      </w:r>
    </w:p>
  </w:endnote>
  <w:endnote w:type="continuationSeparator" w:id="0">
    <w:p w:rsidR="003F55DE" w:rsidRDefault="003F55DE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DE" w:rsidRDefault="003F55DE" w:rsidP="00824099">
      <w:pPr>
        <w:spacing w:after="0" w:line="240" w:lineRule="auto"/>
      </w:pPr>
      <w:r>
        <w:separator/>
      </w:r>
    </w:p>
  </w:footnote>
  <w:footnote w:type="continuationSeparator" w:id="0">
    <w:p w:rsidR="003F55DE" w:rsidRDefault="003F55DE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23126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C11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4E3C"/>
    <w:rsid w:val="00124EB8"/>
    <w:rsid w:val="0013030E"/>
    <w:rsid w:val="00141321"/>
    <w:rsid w:val="00144588"/>
    <w:rsid w:val="001477E2"/>
    <w:rsid w:val="001549E9"/>
    <w:rsid w:val="00154FAA"/>
    <w:rsid w:val="00162EDE"/>
    <w:rsid w:val="00166C0F"/>
    <w:rsid w:val="00167714"/>
    <w:rsid w:val="001877D4"/>
    <w:rsid w:val="001A1272"/>
    <w:rsid w:val="001A21F0"/>
    <w:rsid w:val="001A7AB6"/>
    <w:rsid w:val="001B3B44"/>
    <w:rsid w:val="001C072D"/>
    <w:rsid w:val="001E39E1"/>
    <w:rsid w:val="001F0C80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E7BE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633D0"/>
    <w:rsid w:val="00367B65"/>
    <w:rsid w:val="0037222F"/>
    <w:rsid w:val="00373356"/>
    <w:rsid w:val="0037397B"/>
    <w:rsid w:val="003B6ACD"/>
    <w:rsid w:val="003D3424"/>
    <w:rsid w:val="003E01AA"/>
    <w:rsid w:val="003E1E9D"/>
    <w:rsid w:val="003F55DE"/>
    <w:rsid w:val="0040016E"/>
    <w:rsid w:val="00416B9E"/>
    <w:rsid w:val="00416F64"/>
    <w:rsid w:val="0042174B"/>
    <w:rsid w:val="00423C52"/>
    <w:rsid w:val="00431D3D"/>
    <w:rsid w:val="00441758"/>
    <w:rsid w:val="00442D24"/>
    <w:rsid w:val="00456BC1"/>
    <w:rsid w:val="004579E4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34D19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5310F"/>
    <w:rsid w:val="0065747C"/>
    <w:rsid w:val="006627C5"/>
    <w:rsid w:val="00663358"/>
    <w:rsid w:val="00663E45"/>
    <w:rsid w:val="00667977"/>
    <w:rsid w:val="0068175C"/>
    <w:rsid w:val="00696C2F"/>
    <w:rsid w:val="006B0076"/>
    <w:rsid w:val="006B1B03"/>
    <w:rsid w:val="006B277B"/>
    <w:rsid w:val="006C164D"/>
    <w:rsid w:val="006C72D0"/>
    <w:rsid w:val="006E3B23"/>
    <w:rsid w:val="006E6E5C"/>
    <w:rsid w:val="006F152D"/>
    <w:rsid w:val="006F1734"/>
    <w:rsid w:val="006F1BB3"/>
    <w:rsid w:val="006F3500"/>
    <w:rsid w:val="006F440A"/>
    <w:rsid w:val="00705A2B"/>
    <w:rsid w:val="0070692C"/>
    <w:rsid w:val="00722F7F"/>
    <w:rsid w:val="007248C8"/>
    <w:rsid w:val="00731031"/>
    <w:rsid w:val="00733511"/>
    <w:rsid w:val="007441DA"/>
    <w:rsid w:val="00752229"/>
    <w:rsid w:val="007706B6"/>
    <w:rsid w:val="00771FAE"/>
    <w:rsid w:val="00773BF8"/>
    <w:rsid w:val="00775040"/>
    <w:rsid w:val="00782883"/>
    <w:rsid w:val="007844F1"/>
    <w:rsid w:val="00791B6F"/>
    <w:rsid w:val="00792714"/>
    <w:rsid w:val="007942CD"/>
    <w:rsid w:val="007963A9"/>
    <w:rsid w:val="007A42E9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73D36"/>
    <w:rsid w:val="00873E1A"/>
    <w:rsid w:val="008800AD"/>
    <w:rsid w:val="00887B82"/>
    <w:rsid w:val="0089216D"/>
    <w:rsid w:val="008A4217"/>
    <w:rsid w:val="008A7A7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74834"/>
    <w:rsid w:val="0098205B"/>
    <w:rsid w:val="00984628"/>
    <w:rsid w:val="00987456"/>
    <w:rsid w:val="00987ED3"/>
    <w:rsid w:val="00990AF8"/>
    <w:rsid w:val="00990B07"/>
    <w:rsid w:val="009934C6"/>
    <w:rsid w:val="009C01C1"/>
    <w:rsid w:val="009C3561"/>
    <w:rsid w:val="009C72E6"/>
    <w:rsid w:val="009E12FF"/>
    <w:rsid w:val="009E6FEC"/>
    <w:rsid w:val="009E7654"/>
    <w:rsid w:val="009F69F9"/>
    <w:rsid w:val="00A00691"/>
    <w:rsid w:val="00A00C8D"/>
    <w:rsid w:val="00A14B6F"/>
    <w:rsid w:val="00A22F6E"/>
    <w:rsid w:val="00A2605D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77B83"/>
    <w:rsid w:val="00A81FCE"/>
    <w:rsid w:val="00A91433"/>
    <w:rsid w:val="00AA26CF"/>
    <w:rsid w:val="00AA43FE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A5921"/>
    <w:rsid w:val="00BC55B1"/>
    <w:rsid w:val="00BC5868"/>
    <w:rsid w:val="00BD610D"/>
    <w:rsid w:val="00BD65FD"/>
    <w:rsid w:val="00BE063D"/>
    <w:rsid w:val="00BE2629"/>
    <w:rsid w:val="00BE2C58"/>
    <w:rsid w:val="00BE4F89"/>
    <w:rsid w:val="00C07368"/>
    <w:rsid w:val="00C07FDD"/>
    <w:rsid w:val="00C1562F"/>
    <w:rsid w:val="00C21A88"/>
    <w:rsid w:val="00C3058A"/>
    <w:rsid w:val="00C339AB"/>
    <w:rsid w:val="00C33DFD"/>
    <w:rsid w:val="00C3759A"/>
    <w:rsid w:val="00C4590D"/>
    <w:rsid w:val="00C5019D"/>
    <w:rsid w:val="00C5795E"/>
    <w:rsid w:val="00C63EF9"/>
    <w:rsid w:val="00C64D65"/>
    <w:rsid w:val="00C66440"/>
    <w:rsid w:val="00C74D7B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6673"/>
    <w:rsid w:val="00CF06C2"/>
    <w:rsid w:val="00CF2606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457AB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333A"/>
    <w:rsid w:val="00DE710C"/>
    <w:rsid w:val="00DF1EFF"/>
    <w:rsid w:val="00E114F6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DEA"/>
    <w:rsid w:val="00E8232B"/>
    <w:rsid w:val="00E90C03"/>
    <w:rsid w:val="00E90D03"/>
    <w:rsid w:val="00E94660"/>
    <w:rsid w:val="00EB342F"/>
    <w:rsid w:val="00EB3F35"/>
    <w:rsid w:val="00EC56B8"/>
    <w:rsid w:val="00EC7F09"/>
    <w:rsid w:val="00EE046F"/>
    <w:rsid w:val="00EF552C"/>
    <w:rsid w:val="00F01297"/>
    <w:rsid w:val="00F0235D"/>
    <w:rsid w:val="00F22901"/>
    <w:rsid w:val="00F5248B"/>
    <w:rsid w:val="00F56C8B"/>
    <w:rsid w:val="00F671A1"/>
    <w:rsid w:val="00F732F6"/>
    <w:rsid w:val="00F7379A"/>
    <w:rsid w:val="00F937DF"/>
    <w:rsid w:val="00F9575C"/>
    <w:rsid w:val="00FA2B11"/>
    <w:rsid w:val="00FA494F"/>
    <w:rsid w:val="00FA72E1"/>
    <w:rsid w:val="00FB2369"/>
    <w:rsid w:val="00FC2B48"/>
    <w:rsid w:val="00FC62CF"/>
    <w:rsid w:val="00FD1F31"/>
    <w:rsid w:val="00FD5E38"/>
    <w:rsid w:val="00FE1CE2"/>
    <w:rsid w:val="00FE41DF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71F2"/>
  <w15:docId w15:val="{2F959985-2BD4-48B6-8710-99FEE477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D6DA-C82E-4B9C-82F9-BD0D5C6E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4331</Words>
  <Characters>2470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2025-03-13T12:04:00Z</cp:lastPrinted>
  <dcterms:created xsi:type="dcterms:W3CDTF">2025-03-13T14:54:00Z</dcterms:created>
  <dcterms:modified xsi:type="dcterms:W3CDTF">2025-03-13T14:54:00Z</dcterms:modified>
</cp:coreProperties>
</file>