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35BF2" w14:textId="53A828D7" w:rsidR="008F5082" w:rsidRPr="008F5082" w:rsidRDefault="008F5082" w:rsidP="008F5082">
      <w:pPr>
        <w:tabs>
          <w:tab w:val="left" w:pos="7938"/>
        </w:tabs>
        <w:ind w:left="284" w:hanging="284"/>
        <w:jc w:val="center"/>
      </w:pPr>
      <w:r w:rsidRPr="008F5082">
        <w:rPr>
          <w:noProof/>
          <w:lang w:eastAsia="uk-UA"/>
        </w:rPr>
        <w:drawing>
          <wp:inline distT="0" distB="0" distL="0" distR="0" wp14:anchorId="2C37494A" wp14:editId="65B45EDD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B385D" w14:textId="77777777" w:rsidR="008F5082" w:rsidRPr="008F5082" w:rsidRDefault="008F5082" w:rsidP="008F5082">
      <w:pPr>
        <w:ind w:left="284" w:hanging="284"/>
        <w:jc w:val="center"/>
        <w:rPr>
          <w:b/>
        </w:rPr>
      </w:pPr>
      <w:r w:rsidRPr="008F5082">
        <w:rPr>
          <w:b/>
        </w:rPr>
        <w:t>РОМЕНСЬКА МІСЬКА РАДА СУМСЬКОЇ ОБЛАСТІ</w:t>
      </w:r>
    </w:p>
    <w:p w14:paraId="09DE45BE" w14:textId="77777777" w:rsidR="008F5082" w:rsidRPr="008F5082" w:rsidRDefault="008F5082" w:rsidP="008F5082">
      <w:pPr>
        <w:ind w:left="284" w:hanging="284"/>
        <w:jc w:val="center"/>
        <w:rPr>
          <w:b/>
        </w:rPr>
      </w:pPr>
      <w:r w:rsidRPr="008F5082">
        <w:rPr>
          <w:b/>
        </w:rPr>
        <w:t>ВОСЬМЕ СКЛИКАННЯ</w:t>
      </w:r>
    </w:p>
    <w:p w14:paraId="2F264A8A" w14:textId="77777777" w:rsidR="008F5082" w:rsidRPr="008F5082" w:rsidRDefault="008F5082" w:rsidP="008F5082">
      <w:pPr>
        <w:spacing w:before="120" w:after="120"/>
        <w:ind w:left="284" w:hanging="284"/>
        <w:jc w:val="center"/>
        <w:rPr>
          <w:b/>
        </w:rPr>
      </w:pPr>
      <w:r w:rsidRPr="008F5082">
        <w:rPr>
          <w:b/>
        </w:rPr>
        <w:t>ВІСІМДЕСЯТ ДЕВ</w:t>
      </w:r>
      <w:r w:rsidRPr="008F5082">
        <w:rPr>
          <w:rFonts w:ascii="Arial" w:hAnsi="Arial" w:cs="Arial"/>
          <w:b/>
        </w:rPr>
        <w:t>'</w:t>
      </w:r>
      <w:r w:rsidRPr="008F5082">
        <w:rPr>
          <w:b/>
        </w:rPr>
        <w:t xml:space="preserve">ЯТА СЕСІЯ </w:t>
      </w:r>
    </w:p>
    <w:p w14:paraId="6B0652AB" w14:textId="77777777" w:rsidR="008F5082" w:rsidRPr="008F5082" w:rsidRDefault="008F5082" w:rsidP="008F5082">
      <w:pPr>
        <w:ind w:left="284" w:hanging="284"/>
        <w:jc w:val="center"/>
        <w:rPr>
          <w:b/>
        </w:rPr>
      </w:pPr>
      <w:r w:rsidRPr="008F5082">
        <w:rPr>
          <w:b/>
        </w:rPr>
        <w:t>РІШЕННЯ</w:t>
      </w:r>
    </w:p>
    <w:p w14:paraId="6C9E4F59" w14:textId="77777777" w:rsidR="008F5082" w:rsidRPr="008F5082" w:rsidRDefault="008F5082" w:rsidP="008F5082">
      <w:pPr>
        <w:spacing w:before="120" w:after="120"/>
        <w:jc w:val="both"/>
        <w:rPr>
          <w:b/>
        </w:rPr>
      </w:pPr>
      <w:r w:rsidRPr="008F5082">
        <w:rPr>
          <w:b/>
        </w:rPr>
        <w:t>19.03.2025</w:t>
      </w:r>
      <w:r w:rsidRPr="008F5082">
        <w:rPr>
          <w:b/>
        </w:rPr>
        <w:tab/>
      </w:r>
      <w:r w:rsidRPr="008F5082">
        <w:rPr>
          <w:b/>
        </w:rPr>
        <w:tab/>
      </w:r>
      <w:r w:rsidRPr="008F5082">
        <w:rPr>
          <w:b/>
        </w:rPr>
        <w:tab/>
        <w:t xml:space="preserve">                          </w:t>
      </w:r>
    </w:p>
    <w:tbl>
      <w:tblPr>
        <w:tblW w:w="10651" w:type="dxa"/>
        <w:tblInd w:w="-108" w:type="dxa"/>
        <w:tblLook w:val="04A0" w:firstRow="1" w:lastRow="0" w:firstColumn="1" w:lastColumn="0" w:noHBand="0" w:noVBand="1"/>
      </w:tblPr>
      <w:tblGrid>
        <w:gridCol w:w="10651"/>
      </w:tblGrid>
      <w:tr w:rsidR="002C55D5" w14:paraId="3DE524AE" w14:textId="77777777" w:rsidTr="008F5082">
        <w:tc>
          <w:tcPr>
            <w:tcW w:w="10651" w:type="dxa"/>
            <w:hideMark/>
          </w:tcPr>
          <w:p w14:paraId="3A7F3A1C" w14:textId="2FC913F0" w:rsidR="002C55D5" w:rsidRDefault="003D344B" w:rsidP="008F5082">
            <w:pPr>
              <w:spacing w:line="276" w:lineRule="auto"/>
              <w:ind w:right="5620"/>
              <w:jc w:val="both"/>
              <w:outlineLvl w:val="1"/>
              <w:rPr>
                <w:b/>
                <w:lang w:val="ru-RU" w:eastAsia="en-US"/>
              </w:rPr>
            </w:pPr>
            <w:bookmarkStart w:id="0" w:name="_Hlk192777333"/>
            <w:bookmarkStart w:id="1" w:name="_Hlk107904297"/>
            <w:bookmarkStart w:id="2" w:name="_Hlk126577040"/>
            <w:r w:rsidRPr="003D344B">
              <w:rPr>
                <w:b/>
                <w:lang w:val="ru-RU"/>
              </w:rPr>
              <w:t xml:space="preserve">Про </w:t>
            </w:r>
            <w:proofErr w:type="spellStart"/>
            <w:r w:rsidRPr="003D344B">
              <w:rPr>
                <w:b/>
                <w:lang w:val="ru-RU"/>
              </w:rPr>
              <w:t>зняття</w:t>
            </w:r>
            <w:proofErr w:type="spellEnd"/>
            <w:r w:rsidRPr="003D344B">
              <w:rPr>
                <w:b/>
                <w:lang w:val="ru-RU"/>
              </w:rPr>
              <w:t xml:space="preserve"> з балансу </w:t>
            </w:r>
            <w:proofErr w:type="spellStart"/>
            <w:r w:rsidRPr="003D344B">
              <w:rPr>
                <w:b/>
                <w:lang w:val="ru-RU"/>
              </w:rPr>
              <w:t>Відділу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культури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Роменської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міської</w:t>
            </w:r>
            <w:proofErr w:type="spellEnd"/>
            <w:r w:rsidRPr="003D344B">
              <w:rPr>
                <w:b/>
                <w:lang w:val="ru-RU"/>
              </w:rPr>
              <w:t xml:space="preserve"> ради </w:t>
            </w:r>
            <w:proofErr w:type="spellStart"/>
            <w:r w:rsidRPr="003D344B">
              <w:rPr>
                <w:b/>
                <w:lang w:val="ru-RU"/>
              </w:rPr>
              <w:t>земельної</w:t>
            </w:r>
            <w:proofErr w:type="spellEnd"/>
            <w:r w:rsidRPr="003D344B">
              <w:rPr>
                <w:b/>
                <w:lang w:val="ru-RU"/>
              </w:rPr>
              <w:t xml:space="preserve"> </w:t>
            </w:r>
            <w:proofErr w:type="spellStart"/>
            <w:r w:rsidRPr="003D344B">
              <w:rPr>
                <w:b/>
                <w:lang w:val="ru-RU"/>
              </w:rPr>
              <w:t>ділянки</w:t>
            </w:r>
            <w:proofErr w:type="spellEnd"/>
            <w:r w:rsidRPr="003D344B">
              <w:rPr>
                <w:b/>
                <w:lang w:val="ru-RU"/>
              </w:rPr>
              <w:t xml:space="preserve"> за </w:t>
            </w:r>
            <w:proofErr w:type="spellStart"/>
            <w:r w:rsidRPr="003D344B">
              <w:rPr>
                <w:b/>
                <w:lang w:val="ru-RU"/>
              </w:rPr>
              <w:t>адресою</w:t>
            </w:r>
            <w:proofErr w:type="spellEnd"/>
            <w:r w:rsidRPr="003D344B">
              <w:rPr>
                <w:b/>
                <w:lang w:val="ru-RU"/>
              </w:rPr>
              <w:t xml:space="preserve">: </w:t>
            </w:r>
            <w:proofErr w:type="spellStart"/>
            <w:r w:rsidRPr="003D344B">
              <w:rPr>
                <w:b/>
                <w:lang w:val="ru-RU"/>
              </w:rPr>
              <w:t>вул</w:t>
            </w:r>
            <w:proofErr w:type="spellEnd"/>
            <w:r w:rsidRPr="003D344B">
              <w:rPr>
                <w:b/>
                <w:lang w:val="ru-RU"/>
              </w:rPr>
              <w:t xml:space="preserve">. </w:t>
            </w:r>
            <w:proofErr w:type="spellStart"/>
            <w:r w:rsidRPr="003D344B">
              <w:rPr>
                <w:b/>
                <w:lang w:val="ru-RU"/>
              </w:rPr>
              <w:t>Миколаївська</w:t>
            </w:r>
            <w:proofErr w:type="spellEnd"/>
            <w:r w:rsidRPr="003D344B">
              <w:rPr>
                <w:b/>
                <w:lang w:val="ru-RU"/>
              </w:rPr>
              <w:t>, 1</w:t>
            </w:r>
            <w:r w:rsidR="008F5082">
              <w:rPr>
                <w:b/>
                <w:lang w:val="ru-RU"/>
              </w:rPr>
              <w:t>0</w:t>
            </w:r>
            <w:r w:rsidRPr="003D344B">
              <w:rPr>
                <w:b/>
                <w:lang w:val="ru-RU"/>
              </w:rPr>
              <w:t>-12</w:t>
            </w:r>
            <w:bookmarkEnd w:id="0"/>
          </w:p>
        </w:tc>
      </w:tr>
    </w:tbl>
    <w:p w14:paraId="1ABCFF41" w14:textId="6FE5C2C6" w:rsidR="002C55D5" w:rsidRPr="007653F6" w:rsidRDefault="002C55D5" w:rsidP="000E66F8">
      <w:pPr>
        <w:spacing w:before="120" w:after="120" w:line="276" w:lineRule="auto"/>
        <w:ind w:firstLine="567"/>
        <w:jc w:val="both"/>
      </w:pPr>
      <w:r>
        <w:t>Відповідно до статей 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8F5082">
        <w:t>,</w:t>
      </w:r>
      <w:r w:rsidR="00F73F54">
        <w:t xml:space="preserve"> </w:t>
      </w:r>
      <w:r w:rsidR="00F73F54" w:rsidRPr="00222AAB">
        <w:t xml:space="preserve">на підставі </w:t>
      </w:r>
      <w:r w:rsidR="005A2E5F" w:rsidRPr="00222AAB">
        <w:t>рішення</w:t>
      </w:r>
      <w:r w:rsidR="00385741" w:rsidRPr="00222AAB">
        <w:t xml:space="preserve"> Роменської міської ради від 24.07.2019 «Про розгляд земельних питань»</w:t>
      </w:r>
      <w:r w:rsidR="00944BFC">
        <w:t>,</w:t>
      </w:r>
      <w:r w:rsidR="00385741" w:rsidRPr="00222AAB">
        <w:t xml:space="preserve"> </w:t>
      </w:r>
      <w:r w:rsidR="00446087" w:rsidRPr="00222AAB">
        <w:t xml:space="preserve">у зв’язку з припиненням права постійного користування </w:t>
      </w:r>
      <w:r w:rsidR="00EC1189" w:rsidRPr="00222AAB">
        <w:t xml:space="preserve">земельною ділянкою </w:t>
      </w:r>
      <w:r w:rsidR="00C40E75" w:rsidRPr="00222AAB">
        <w:t xml:space="preserve">площею 0,1711 га по </w:t>
      </w:r>
      <w:r w:rsidR="00C40E75" w:rsidRPr="007653F6">
        <w:t>вул.</w:t>
      </w:r>
      <w:r w:rsidR="003D344B">
        <w:t xml:space="preserve"> </w:t>
      </w:r>
      <w:r w:rsidR="00C40E75" w:rsidRPr="007653F6">
        <w:t>Миколаївській,</w:t>
      </w:r>
      <w:r w:rsidR="003D344B">
        <w:t xml:space="preserve"> </w:t>
      </w:r>
      <w:r w:rsidR="00C40E75" w:rsidRPr="007653F6">
        <w:t xml:space="preserve">10-12 </w:t>
      </w:r>
    </w:p>
    <w:p w14:paraId="5F99247F" w14:textId="77777777" w:rsidR="002C55D5" w:rsidRPr="007653F6" w:rsidRDefault="002C55D5" w:rsidP="002C55D5">
      <w:pPr>
        <w:spacing w:before="120" w:after="120"/>
        <w:jc w:val="both"/>
      </w:pPr>
      <w:r w:rsidRPr="007653F6">
        <w:t>МІСЬКА РАДА</w:t>
      </w:r>
      <w:r w:rsidRPr="007653F6">
        <w:rPr>
          <w:i/>
        </w:rPr>
        <w:t xml:space="preserve"> </w:t>
      </w:r>
      <w:r w:rsidRPr="007653F6">
        <w:t>ВИРІШИЛА:</w:t>
      </w:r>
      <w:bookmarkStart w:id="3" w:name="_GoBack"/>
      <w:bookmarkEnd w:id="3"/>
    </w:p>
    <w:p w14:paraId="111A0BB5" w14:textId="754523C2" w:rsidR="002C55D5" w:rsidRPr="007653F6" w:rsidRDefault="002C55D5" w:rsidP="00CB6457">
      <w:pPr>
        <w:pStyle w:val="a5"/>
        <w:numPr>
          <w:ilvl w:val="0"/>
          <w:numId w:val="1"/>
        </w:numPr>
        <w:spacing w:after="80" w:line="271" w:lineRule="auto"/>
        <w:ind w:left="0" w:firstLine="567"/>
        <w:contextualSpacing w:val="0"/>
        <w:jc w:val="both"/>
      </w:pPr>
      <w:r w:rsidRPr="007653F6">
        <w:t xml:space="preserve">Дозволити </w:t>
      </w:r>
      <w:r w:rsidR="00143DD3" w:rsidRPr="007653F6">
        <w:t>Відділу культури</w:t>
      </w:r>
      <w:r w:rsidRPr="007653F6">
        <w:t xml:space="preserve"> Роменської міської ради зняти з балансу</w:t>
      </w:r>
      <w:r w:rsidR="00CC63E4" w:rsidRPr="007653F6">
        <w:t xml:space="preserve"> </w:t>
      </w:r>
      <w:r w:rsidR="008F5082">
        <w:t>з</w:t>
      </w:r>
      <w:r w:rsidR="00143DD3" w:rsidRPr="007653F6">
        <w:t xml:space="preserve">емельну ділянку </w:t>
      </w:r>
      <w:r w:rsidR="008F5082">
        <w:t xml:space="preserve">площею </w:t>
      </w:r>
      <w:r w:rsidR="00143DD3" w:rsidRPr="007653F6">
        <w:t>1</w:t>
      </w:r>
      <w:r w:rsidR="008F5082">
        <w:t xml:space="preserve"> </w:t>
      </w:r>
      <w:r w:rsidR="00143DD3" w:rsidRPr="007653F6">
        <w:t xml:space="preserve">711 </w:t>
      </w:r>
      <w:proofErr w:type="spellStart"/>
      <w:r w:rsidR="00143DD3" w:rsidRPr="007653F6">
        <w:t>кв.м</w:t>
      </w:r>
      <w:proofErr w:type="spellEnd"/>
      <w:r w:rsidR="00CC63E4" w:rsidRPr="007653F6">
        <w:t xml:space="preserve">, інвентарний  номер </w:t>
      </w:r>
      <w:r w:rsidR="00143DD3" w:rsidRPr="007653F6">
        <w:t>10110001</w:t>
      </w:r>
      <w:r w:rsidR="002639D1" w:rsidRPr="007653F6">
        <w:t xml:space="preserve"> </w:t>
      </w:r>
      <w:r w:rsidR="00DA07E2">
        <w:t>балансов</w:t>
      </w:r>
      <w:r w:rsidR="006C6F39">
        <w:t xml:space="preserve">ою </w:t>
      </w:r>
      <w:r w:rsidR="00CC63E4" w:rsidRPr="007653F6">
        <w:t>вартіст</w:t>
      </w:r>
      <w:r w:rsidR="006C6F39">
        <w:t>ю</w:t>
      </w:r>
      <w:r w:rsidR="00CC63E4" w:rsidRPr="007653F6">
        <w:t xml:space="preserve"> </w:t>
      </w:r>
      <w:r w:rsidR="00671717" w:rsidRPr="007653F6">
        <w:t>130</w:t>
      </w:r>
      <w:r w:rsidR="008F5082">
        <w:t xml:space="preserve"> </w:t>
      </w:r>
      <w:r w:rsidR="00671717" w:rsidRPr="007653F6">
        <w:t>550,00 грн</w:t>
      </w:r>
      <w:r w:rsidRPr="007653F6">
        <w:t>, що належ</w:t>
      </w:r>
      <w:r w:rsidR="00CC63E4" w:rsidRPr="007653F6">
        <w:t>и</w:t>
      </w:r>
      <w:r w:rsidRPr="007653F6">
        <w:t>ть до комунальної власності Роменської міської т</w:t>
      </w:r>
      <w:r w:rsidR="002639D1" w:rsidRPr="007653F6">
        <w:t>ериторіальної громади</w:t>
      </w:r>
      <w:r w:rsidRPr="007653F6">
        <w:t xml:space="preserve">, </w:t>
      </w:r>
      <w:r w:rsidR="00A1107A" w:rsidRPr="007653F6">
        <w:t>у зв’язку з припиненням права постійного користування земельною ділянкою</w:t>
      </w:r>
      <w:r w:rsidR="000A39F4">
        <w:t xml:space="preserve"> Роменським краєзнавчим музеєм, що перебував на балансі</w:t>
      </w:r>
      <w:r w:rsidR="004951D6">
        <w:t xml:space="preserve"> </w:t>
      </w:r>
      <w:r w:rsidR="00631308">
        <w:t>В</w:t>
      </w:r>
      <w:r w:rsidR="004951D6">
        <w:t>ідділу.</w:t>
      </w:r>
    </w:p>
    <w:bookmarkEnd w:id="1"/>
    <w:p w14:paraId="255B344A" w14:textId="77777777" w:rsidR="009E4401" w:rsidRDefault="002C55D5" w:rsidP="00CB6457">
      <w:pPr>
        <w:numPr>
          <w:ilvl w:val="0"/>
          <w:numId w:val="2"/>
        </w:numPr>
        <w:spacing w:after="80" w:line="271" w:lineRule="auto"/>
        <w:ind w:left="0" w:firstLine="567"/>
        <w:jc w:val="both"/>
      </w:pPr>
      <w:r w:rsidRPr="007653F6">
        <w:t xml:space="preserve">Контроль за </w:t>
      </w:r>
      <w:r>
        <w:t>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14:paraId="36F1AECF" w14:textId="77777777"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  <w:bookmarkStart w:id="4" w:name="_Hlk126577224"/>
      <w:bookmarkEnd w:id="2"/>
    </w:p>
    <w:p w14:paraId="70CC1051" w14:textId="77777777" w:rsidR="00116677" w:rsidRDefault="00116677" w:rsidP="00116677">
      <w:pPr>
        <w:suppressAutoHyphens/>
        <w:jc w:val="both"/>
        <w:rPr>
          <w:rFonts w:eastAsia="MS Mincho"/>
          <w:b/>
          <w:color w:val="00000A"/>
          <w:kern w:val="2"/>
        </w:rPr>
      </w:pPr>
    </w:p>
    <w:p w14:paraId="3CBF3E18" w14:textId="4E28C950" w:rsidR="00AE3312" w:rsidRPr="00AE3312" w:rsidRDefault="008F5082" w:rsidP="00BC12B1">
      <w:pPr>
        <w:rPr>
          <w:rFonts w:eastAsia="MS Mincho"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Міський голова</w:t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</w:r>
      <w:r>
        <w:rPr>
          <w:rFonts w:eastAsia="MS Mincho"/>
          <w:b/>
          <w:bCs/>
          <w:color w:val="00000A"/>
          <w:kern w:val="2"/>
        </w:rPr>
        <w:tab/>
        <w:t>Олег СТОГНІЙ</w:t>
      </w:r>
    </w:p>
    <w:p w14:paraId="52BB64B0" w14:textId="77777777" w:rsidR="00116677" w:rsidRPr="00BC12B1" w:rsidRDefault="00116677" w:rsidP="002C55D5">
      <w:pPr>
        <w:ind w:firstLine="708"/>
        <w:jc w:val="center"/>
        <w:rPr>
          <w:bCs/>
          <w:color w:val="000000"/>
        </w:rPr>
      </w:pPr>
    </w:p>
    <w:p w14:paraId="7A1297E3" w14:textId="77777777" w:rsidR="00116677" w:rsidRDefault="00116677" w:rsidP="002C55D5">
      <w:pPr>
        <w:ind w:firstLine="708"/>
        <w:jc w:val="center"/>
        <w:rPr>
          <w:b/>
          <w:color w:val="000000"/>
        </w:rPr>
      </w:pPr>
    </w:p>
    <w:p w14:paraId="2023E96B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F9ADA24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1F57FB60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E257B8B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2AE5AAE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7A751359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1A9B0E49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46652269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7E293FC1" w14:textId="266F93E6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2189B65F" w14:textId="77777777" w:rsidR="008F79DE" w:rsidRDefault="008F79DE" w:rsidP="002C55D5">
      <w:pPr>
        <w:ind w:firstLine="708"/>
        <w:jc w:val="center"/>
        <w:rPr>
          <w:b/>
          <w:color w:val="000000"/>
        </w:rPr>
      </w:pPr>
    </w:p>
    <w:p w14:paraId="329AC6B2" w14:textId="77777777" w:rsidR="008C4282" w:rsidRDefault="008C4282" w:rsidP="002C55D5">
      <w:pPr>
        <w:ind w:firstLine="708"/>
        <w:jc w:val="center"/>
        <w:rPr>
          <w:b/>
          <w:color w:val="000000"/>
        </w:rPr>
      </w:pPr>
    </w:p>
    <w:p w14:paraId="32ACA06F" w14:textId="77777777" w:rsidR="00116677" w:rsidRDefault="00116677" w:rsidP="00116677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2393A3BC" w14:textId="77777777" w:rsidR="00116677" w:rsidRDefault="00116677" w:rsidP="003D344B">
      <w:pPr>
        <w:spacing w:line="276" w:lineRule="auto"/>
        <w:ind w:firstLine="425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</w:p>
    <w:p w14:paraId="61E4B319" w14:textId="47F1F183" w:rsidR="003D344B" w:rsidRDefault="00116677" w:rsidP="003D344B">
      <w:pPr>
        <w:spacing w:line="276" w:lineRule="auto"/>
        <w:jc w:val="center"/>
        <w:outlineLvl w:val="1"/>
        <w:rPr>
          <w:b/>
          <w:lang w:val="ru-RU"/>
        </w:rPr>
      </w:pPr>
      <w:r>
        <w:rPr>
          <w:b/>
          <w:lang w:eastAsia="en-US"/>
        </w:rPr>
        <w:t>«</w:t>
      </w:r>
      <w:r w:rsidR="003D344B" w:rsidRPr="003D344B">
        <w:rPr>
          <w:b/>
          <w:lang w:val="ru-RU"/>
        </w:rPr>
        <w:t xml:space="preserve">Про </w:t>
      </w:r>
      <w:proofErr w:type="spellStart"/>
      <w:r w:rsidR="003D344B" w:rsidRPr="003D344B">
        <w:rPr>
          <w:b/>
          <w:lang w:val="ru-RU"/>
        </w:rPr>
        <w:t>зняття</w:t>
      </w:r>
      <w:proofErr w:type="spellEnd"/>
      <w:r w:rsidR="003D344B" w:rsidRPr="003D344B">
        <w:rPr>
          <w:b/>
          <w:lang w:val="ru-RU"/>
        </w:rPr>
        <w:t xml:space="preserve"> з балансу </w:t>
      </w:r>
      <w:proofErr w:type="spellStart"/>
      <w:r w:rsidR="003D344B" w:rsidRPr="003D344B">
        <w:rPr>
          <w:b/>
          <w:lang w:val="ru-RU"/>
        </w:rPr>
        <w:t>Відділу</w:t>
      </w:r>
      <w:proofErr w:type="spellEnd"/>
      <w:r w:rsidR="003D344B" w:rsidRPr="003D344B">
        <w:rPr>
          <w:b/>
          <w:lang w:val="ru-RU"/>
        </w:rPr>
        <w:t xml:space="preserve"> </w:t>
      </w:r>
      <w:proofErr w:type="spellStart"/>
      <w:r w:rsidR="003D344B" w:rsidRPr="003D344B">
        <w:rPr>
          <w:b/>
          <w:lang w:val="ru-RU"/>
        </w:rPr>
        <w:t>культури</w:t>
      </w:r>
      <w:proofErr w:type="spellEnd"/>
      <w:r w:rsidR="003D344B" w:rsidRPr="003D344B">
        <w:rPr>
          <w:b/>
          <w:lang w:val="ru-RU"/>
        </w:rPr>
        <w:t xml:space="preserve"> </w:t>
      </w:r>
      <w:proofErr w:type="spellStart"/>
      <w:r w:rsidR="003D344B" w:rsidRPr="003D344B">
        <w:rPr>
          <w:b/>
          <w:lang w:val="ru-RU"/>
        </w:rPr>
        <w:t>Роменської</w:t>
      </w:r>
      <w:proofErr w:type="spellEnd"/>
      <w:r w:rsidR="003D344B" w:rsidRPr="003D344B">
        <w:rPr>
          <w:b/>
          <w:lang w:val="ru-RU"/>
        </w:rPr>
        <w:t xml:space="preserve"> </w:t>
      </w:r>
      <w:proofErr w:type="spellStart"/>
      <w:r w:rsidR="003D344B" w:rsidRPr="003D344B">
        <w:rPr>
          <w:b/>
          <w:lang w:val="ru-RU"/>
        </w:rPr>
        <w:t>міської</w:t>
      </w:r>
      <w:proofErr w:type="spellEnd"/>
      <w:r w:rsidR="003D344B" w:rsidRPr="003D344B">
        <w:rPr>
          <w:b/>
          <w:lang w:val="ru-RU"/>
        </w:rPr>
        <w:t xml:space="preserve"> ради</w:t>
      </w:r>
    </w:p>
    <w:p w14:paraId="71FD1BDD" w14:textId="6F7AD526" w:rsidR="00116677" w:rsidRPr="003D344B" w:rsidRDefault="003D344B" w:rsidP="003D344B">
      <w:pPr>
        <w:spacing w:line="276" w:lineRule="auto"/>
        <w:jc w:val="center"/>
        <w:outlineLvl w:val="1"/>
        <w:rPr>
          <w:b/>
          <w:lang w:val="ru-RU"/>
        </w:rPr>
      </w:pPr>
      <w:proofErr w:type="spellStart"/>
      <w:r w:rsidRPr="003D344B">
        <w:rPr>
          <w:b/>
          <w:lang w:val="ru-RU"/>
        </w:rPr>
        <w:t>земельної</w:t>
      </w:r>
      <w:proofErr w:type="spellEnd"/>
      <w:r w:rsidRPr="003D344B">
        <w:rPr>
          <w:b/>
          <w:lang w:val="ru-RU"/>
        </w:rPr>
        <w:t xml:space="preserve"> </w:t>
      </w:r>
      <w:proofErr w:type="spellStart"/>
      <w:r w:rsidRPr="003D344B">
        <w:rPr>
          <w:b/>
          <w:lang w:val="ru-RU"/>
        </w:rPr>
        <w:t>ділянки</w:t>
      </w:r>
      <w:proofErr w:type="spellEnd"/>
      <w:r w:rsidRPr="003D344B">
        <w:rPr>
          <w:b/>
          <w:lang w:val="ru-RU"/>
        </w:rPr>
        <w:t xml:space="preserve"> за </w:t>
      </w:r>
      <w:proofErr w:type="spellStart"/>
      <w:r w:rsidRPr="003D344B">
        <w:rPr>
          <w:b/>
          <w:lang w:val="ru-RU"/>
        </w:rPr>
        <w:t>адресою</w:t>
      </w:r>
      <w:proofErr w:type="spellEnd"/>
      <w:r w:rsidRPr="003D344B">
        <w:rPr>
          <w:b/>
          <w:lang w:val="ru-RU"/>
        </w:rPr>
        <w:t xml:space="preserve">: </w:t>
      </w:r>
      <w:proofErr w:type="spellStart"/>
      <w:r w:rsidRPr="003D344B">
        <w:rPr>
          <w:b/>
          <w:lang w:val="ru-RU"/>
        </w:rPr>
        <w:t>вул</w:t>
      </w:r>
      <w:proofErr w:type="spellEnd"/>
      <w:r w:rsidRPr="003D344B">
        <w:rPr>
          <w:b/>
          <w:lang w:val="ru-RU"/>
        </w:rPr>
        <w:t xml:space="preserve">. </w:t>
      </w:r>
      <w:proofErr w:type="spellStart"/>
      <w:r w:rsidRPr="003D344B">
        <w:rPr>
          <w:b/>
          <w:lang w:val="ru-RU"/>
        </w:rPr>
        <w:t>Миколаївська</w:t>
      </w:r>
      <w:proofErr w:type="spellEnd"/>
      <w:r w:rsidRPr="003D344B">
        <w:rPr>
          <w:b/>
          <w:lang w:val="ru-RU"/>
        </w:rPr>
        <w:t>, 1</w:t>
      </w:r>
      <w:r w:rsidR="008F5082">
        <w:rPr>
          <w:b/>
          <w:lang w:val="ru-RU"/>
        </w:rPr>
        <w:t>0</w:t>
      </w:r>
      <w:r w:rsidRPr="003D344B">
        <w:rPr>
          <w:b/>
          <w:lang w:val="ru-RU"/>
        </w:rPr>
        <w:t>-12</w:t>
      </w:r>
      <w:r w:rsidR="00EA565D">
        <w:rPr>
          <w:b/>
          <w:lang w:eastAsia="en-US"/>
        </w:rPr>
        <w:t>»</w:t>
      </w:r>
    </w:p>
    <w:p w14:paraId="1622F2CF" w14:textId="77777777" w:rsidR="00116677" w:rsidRDefault="00116677" w:rsidP="00116677">
      <w:pPr>
        <w:spacing w:line="276" w:lineRule="auto"/>
        <w:ind w:firstLine="425"/>
        <w:jc w:val="both"/>
        <w:rPr>
          <w:lang w:eastAsia="en-US"/>
        </w:rPr>
      </w:pPr>
    </w:p>
    <w:p w14:paraId="360BF741" w14:textId="565014F4" w:rsidR="00944BFC" w:rsidRPr="007653F6" w:rsidRDefault="00116677" w:rsidP="00944BFC">
      <w:pPr>
        <w:spacing w:line="276" w:lineRule="auto"/>
        <w:ind w:firstLine="425"/>
        <w:jc w:val="both"/>
      </w:pPr>
      <w:proofErr w:type="spellStart"/>
      <w:r>
        <w:rPr>
          <w:lang w:eastAsia="en-US"/>
        </w:rPr>
        <w:t>Проєкт</w:t>
      </w:r>
      <w:proofErr w:type="spellEnd"/>
      <w:r>
        <w:rPr>
          <w:lang w:eastAsia="en-US"/>
        </w:rPr>
        <w:t xml:space="preserve"> рішення розроблено відповідно до статті </w:t>
      </w:r>
      <w:r>
        <w:t>26, 60 Закону України «Про місцеве самоврядування в Україні», статті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</w:t>
      </w:r>
      <w:r w:rsidR="00AE402E">
        <w:t xml:space="preserve"> на </w:t>
      </w:r>
      <w:r w:rsidR="00AE402E" w:rsidRPr="00222AAB">
        <w:t>підставі рішення Роменської міської ради від 24.07.2019 «Про розгляд земельних питань»</w:t>
      </w:r>
      <w:r w:rsidR="00EA1D1B">
        <w:t>,</w:t>
      </w:r>
      <w:r w:rsidR="00AE402E" w:rsidRPr="00222AAB">
        <w:t xml:space="preserve"> у зв’язку з припиненням права постійного користування земельною ділянкою площею 0,1711 га по </w:t>
      </w:r>
      <w:r w:rsidR="00AE402E" w:rsidRPr="007653F6">
        <w:t>вул.</w:t>
      </w:r>
      <w:r w:rsidR="00944BFC">
        <w:t xml:space="preserve"> </w:t>
      </w:r>
      <w:r w:rsidR="00AE402E" w:rsidRPr="007653F6">
        <w:t>Миколаївській,</w:t>
      </w:r>
      <w:r w:rsidR="00944BFC">
        <w:t xml:space="preserve"> </w:t>
      </w:r>
      <w:r w:rsidR="00AE402E" w:rsidRPr="007653F6">
        <w:t>10-12</w:t>
      </w:r>
      <w:r w:rsidR="00944BFC">
        <w:t>.</w:t>
      </w:r>
      <w:r w:rsidR="00AE402E" w:rsidRPr="007653F6">
        <w:t xml:space="preserve"> </w:t>
      </w:r>
    </w:p>
    <w:p w14:paraId="7FDF730C" w14:textId="300E1206" w:rsidR="00343EB3" w:rsidRDefault="006217A4" w:rsidP="003D344B">
      <w:pPr>
        <w:spacing w:line="276" w:lineRule="auto"/>
        <w:ind w:firstLine="425"/>
        <w:jc w:val="both"/>
      </w:pPr>
      <w:r>
        <w:t>Р</w:t>
      </w:r>
      <w:r w:rsidRPr="00222AAB">
        <w:t>ішення</w:t>
      </w:r>
      <w:r>
        <w:t>м</w:t>
      </w:r>
      <w:r w:rsidRPr="00222AAB">
        <w:t xml:space="preserve"> Роменської міської ради від 24.07.2019 «Про розгляд земельних питань»</w:t>
      </w:r>
      <w:r>
        <w:t xml:space="preserve">, </w:t>
      </w:r>
      <w:r w:rsidR="00226208">
        <w:t>у зв’язку з припиненням юридичної особи Роменського краєзнавчого музею</w:t>
      </w:r>
      <w:r w:rsidR="00410F05">
        <w:t>, що перебував на балансі Відділу культури Роменської міської ради,</w:t>
      </w:r>
      <w:r w:rsidR="00226208">
        <w:t xml:space="preserve"> шляхом ліквідації</w:t>
      </w:r>
      <w:r w:rsidR="00A72E07">
        <w:t>,</w:t>
      </w:r>
      <w:r w:rsidR="00226208">
        <w:t xml:space="preserve"> </w:t>
      </w:r>
      <w:r>
        <w:t xml:space="preserve">припинено право постійного користування земельною ділянкою </w:t>
      </w:r>
      <w:r w:rsidRPr="00222AAB">
        <w:t>(Державний акт на право постійного користування землею І-СМ № 000175, реєстрація в Книзі записів державних актів на право постійного користування землею № 40 від 30.04.200</w:t>
      </w:r>
      <w:r>
        <w:t>2</w:t>
      </w:r>
      <w:r w:rsidRPr="00222AAB">
        <w:t>)</w:t>
      </w:r>
      <w:r w:rsidR="00343EB3">
        <w:t xml:space="preserve"> площею 0,1711 га по вул.</w:t>
      </w:r>
      <w:r w:rsidR="000221E4">
        <w:t xml:space="preserve"> </w:t>
      </w:r>
      <w:r w:rsidR="00343EB3">
        <w:t>Миколаївській, 10-12.</w:t>
      </w:r>
    </w:p>
    <w:p w14:paraId="2E92D8A6" w14:textId="1F0507C4" w:rsidR="0090014C" w:rsidRPr="003D344B" w:rsidRDefault="004B3D72" w:rsidP="003D344B">
      <w:pPr>
        <w:spacing w:line="276" w:lineRule="auto"/>
        <w:ind w:firstLine="425"/>
        <w:jc w:val="both"/>
      </w:pPr>
      <w:r>
        <w:t>Р</w:t>
      </w:r>
      <w:r w:rsidR="00343EB3" w:rsidRPr="00222AAB">
        <w:t>ішення</w:t>
      </w:r>
      <w:r>
        <w:t>м</w:t>
      </w:r>
      <w:r w:rsidR="00343EB3" w:rsidRPr="00222AAB">
        <w:t xml:space="preserve"> Роменської міської ради від</w:t>
      </w:r>
      <w:r>
        <w:t xml:space="preserve"> </w:t>
      </w:r>
      <w:r w:rsidRPr="00222AAB">
        <w:t>23.09.2020 «Про затвердження проектів землеустрою</w:t>
      </w:r>
      <w:r>
        <w:t xml:space="preserve"> щодо відведення земельних ділянок та технічної документації із землеустрою» затверджен</w:t>
      </w:r>
      <w:r w:rsidR="008F5082">
        <w:t>о</w:t>
      </w:r>
      <w:r>
        <w:t xml:space="preserve"> </w:t>
      </w:r>
      <w:proofErr w:type="spellStart"/>
      <w:r>
        <w:t>про</w:t>
      </w:r>
      <w:r w:rsidR="008F5082">
        <w:t>є</w:t>
      </w:r>
      <w:r>
        <w:t>кт</w:t>
      </w:r>
      <w:proofErr w:type="spellEnd"/>
      <w:r>
        <w:t xml:space="preserve"> землеустрою щодо відведення земельної ділянки </w:t>
      </w:r>
      <w:r w:rsidR="00CB35FB">
        <w:t>та переда</w:t>
      </w:r>
      <w:r w:rsidR="003F5B91">
        <w:t>чі</w:t>
      </w:r>
      <w:r w:rsidR="00CB35FB">
        <w:t xml:space="preserve"> у постійне користування земельн</w:t>
      </w:r>
      <w:r w:rsidR="008F5082">
        <w:t>ої</w:t>
      </w:r>
      <w:r w:rsidR="00CB35FB">
        <w:t xml:space="preserve"> ділянк</w:t>
      </w:r>
      <w:r w:rsidR="008F5082">
        <w:t>и</w:t>
      </w:r>
      <w:r w:rsidR="00CB35FB">
        <w:t xml:space="preserve"> </w:t>
      </w:r>
      <w:r w:rsidR="003F5B91">
        <w:t xml:space="preserve">площею 0,1000 га за </w:t>
      </w:r>
      <w:proofErr w:type="spellStart"/>
      <w:r w:rsidR="003F5B91">
        <w:t>адресою</w:t>
      </w:r>
      <w:proofErr w:type="spellEnd"/>
      <w:r w:rsidR="003F5B91">
        <w:t>: вул.</w:t>
      </w:r>
      <w:r w:rsidR="003D344B">
        <w:t xml:space="preserve"> </w:t>
      </w:r>
      <w:r w:rsidR="003F5B91">
        <w:t>Миколаївська,</w:t>
      </w:r>
      <w:r w:rsidR="003D344B">
        <w:t xml:space="preserve"> </w:t>
      </w:r>
      <w:r w:rsidR="003F5B91">
        <w:t>10 Управлінню житлово-комунального господарства Роменської міської ради.</w:t>
      </w:r>
    </w:p>
    <w:p w14:paraId="28A6C894" w14:textId="49BA4019" w:rsidR="00813C25" w:rsidRDefault="008F5082" w:rsidP="003D344B">
      <w:pPr>
        <w:spacing w:line="276" w:lineRule="auto"/>
        <w:ind w:firstLine="567"/>
        <w:jc w:val="both"/>
        <w:rPr>
          <w:lang w:eastAsia="en-US"/>
        </w:rPr>
      </w:pPr>
      <w:r>
        <w:t>Таким чином, п</w:t>
      </w:r>
      <w:r w:rsidR="00E37A15" w:rsidRPr="00102B1C">
        <w:t>раво постійного користування земельною ділянкою</w:t>
      </w:r>
      <w:r w:rsidR="00813C25" w:rsidRPr="00102B1C">
        <w:rPr>
          <w:lang w:eastAsia="en-US"/>
        </w:rPr>
        <w:t xml:space="preserve"> </w:t>
      </w:r>
      <w:r w:rsidR="00944BFC">
        <w:rPr>
          <w:lang w:eastAsia="en-US"/>
        </w:rPr>
        <w:t>(</w:t>
      </w:r>
      <w:r w:rsidR="00102B1C" w:rsidRPr="00102B1C">
        <w:rPr>
          <w:lang w:eastAsia="en-US"/>
        </w:rPr>
        <w:t>кадастровий номер 5910700000:05:048:0031</w:t>
      </w:r>
      <w:r w:rsidR="00944BFC">
        <w:rPr>
          <w:lang w:eastAsia="en-US"/>
        </w:rPr>
        <w:t>)</w:t>
      </w:r>
      <w:r w:rsidR="00102B1C" w:rsidRPr="00102B1C">
        <w:rPr>
          <w:lang w:eastAsia="en-US"/>
        </w:rPr>
        <w:t xml:space="preserve"> </w:t>
      </w:r>
      <w:r w:rsidR="00813C25" w:rsidRPr="00102B1C">
        <w:rPr>
          <w:lang w:eastAsia="en-US"/>
        </w:rPr>
        <w:t xml:space="preserve">належить Управлінню житлово-комунального господарства Роменської міської ради </w:t>
      </w:r>
      <w:r w:rsidR="009607CD" w:rsidRPr="00102B1C">
        <w:rPr>
          <w:lang w:eastAsia="en-US"/>
        </w:rPr>
        <w:t>(д</w:t>
      </w:r>
      <w:r>
        <w:rPr>
          <w:lang w:eastAsia="en-US"/>
        </w:rPr>
        <w:t xml:space="preserve">ата державної реєстрації права </w:t>
      </w:r>
      <w:r w:rsidR="009607CD" w:rsidRPr="00102B1C">
        <w:rPr>
          <w:lang w:eastAsia="en-US"/>
        </w:rPr>
        <w:t>в державному реєстрі прав</w:t>
      </w:r>
      <w:r>
        <w:rPr>
          <w:lang w:eastAsia="en-US"/>
        </w:rPr>
        <w:t xml:space="preserve"> –</w:t>
      </w:r>
      <w:r w:rsidR="009607CD" w:rsidRPr="00102B1C">
        <w:rPr>
          <w:lang w:eastAsia="en-US"/>
        </w:rPr>
        <w:t xml:space="preserve"> </w:t>
      </w:r>
      <w:r w:rsidR="004C58CF">
        <w:rPr>
          <w:lang w:eastAsia="en-US"/>
        </w:rPr>
        <w:t>11</w:t>
      </w:r>
      <w:r w:rsidR="009607CD" w:rsidRPr="00102B1C">
        <w:rPr>
          <w:lang w:eastAsia="en-US"/>
        </w:rPr>
        <w:t>.02.2021, номер запису про право 405</w:t>
      </w:r>
      <w:r w:rsidR="004C58CF">
        <w:rPr>
          <w:lang w:eastAsia="en-US"/>
        </w:rPr>
        <w:t>47247</w:t>
      </w:r>
      <w:r>
        <w:rPr>
          <w:lang w:eastAsia="en-US"/>
        </w:rPr>
        <w:t>).</w:t>
      </w:r>
      <w:r w:rsidR="00102B1C">
        <w:rPr>
          <w:lang w:eastAsia="en-US"/>
        </w:rPr>
        <w:t xml:space="preserve"> Про </w:t>
      </w:r>
      <w:r>
        <w:rPr>
          <w:lang w:eastAsia="en-US"/>
        </w:rPr>
        <w:t>це</w:t>
      </w:r>
      <w:r w:rsidR="00102B1C">
        <w:rPr>
          <w:lang w:eastAsia="en-US"/>
        </w:rPr>
        <w:t xml:space="preserve"> </w:t>
      </w:r>
      <w:r w:rsidR="001917AC">
        <w:rPr>
          <w:lang w:eastAsia="en-US"/>
        </w:rPr>
        <w:t>свідчить інформація з відомостей про земельну ділянку</w:t>
      </w:r>
      <w:r w:rsidR="00761F68">
        <w:rPr>
          <w:lang w:eastAsia="en-US"/>
        </w:rPr>
        <w:t xml:space="preserve"> (додається).</w:t>
      </w:r>
    </w:p>
    <w:p w14:paraId="00865DB3" w14:textId="6B2B8C11" w:rsidR="00944BFC" w:rsidRPr="00102B1C" w:rsidRDefault="000E66F8" w:rsidP="003D344B">
      <w:pPr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Це </w:t>
      </w:r>
      <w:r w:rsidR="00944BFC">
        <w:rPr>
          <w:lang w:eastAsia="en-US"/>
        </w:rPr>
        <w:t xml:space="preserve">питання пропонується розглянути на черговій сесії Роменської міської ради. </w:t>
      </w:r>
    </w:p>
    <w:p w14:paraId="5D644E10" w14:textId="77777777" w:rsidR="00B8197A" w:rsidRPr="002D77BD" w:rsidRDefault="00B8197A" w:rsidP="003D344B">
      <w:pPr>
        <w:spacing w:line="276" w:lineRule="auto"/>
        <w:ind w:firstLine="567"/>
        <w:jc w:val="both"/>
        <w:rPr>
          <w:color w:val="FF0000"/>
          <w:lang w:eastAsia="en-US"/>
        </w:rPr>
      </w:pPr>
    </w:p>
    <w:p w14:paraId="4BADDAD2" w14:textId="77777777" w:rsidR="00116677" w:rsidRDefault="00116677" w:rsidP="003D344B">
      <w:pPr>
        <w:spacing w:line="276" w:lineRule="auto"/>
        <w:jc w:val="both"/>
        <w:rPr>
          <w:color w:val="000000"/>
          <w:lang w:eastAsia="en-US"/>
        </w:rPr>
      </w:pPr>
    </w:p>
    <w:p w14:paraId="14A2D232" w14:textId="77777777" w:rsidR="003F6C61" w:rsidRDefault="003F6C61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Начальник відділу культури</w:t>
      </w:r>
    </w:p>
    <w:p w14:paraId="67B09A3B" w14:textId="1BB64F0D" w:rsidR="00116677" w:rsidRDefault="003F6C61" w:rsidP="003F6C61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Роменської міської ради                                        </w:t>
      </w:r>
      <w:r w:rsidR="00116677">
        <w:rPr>
          <w:b/>
          <w:color w:val="000000"/>
        </w:rPr>
        <w:tab/>
      </w:r>
      <w:r w:rsidR="00116677">
        <w:rPr>
          <w:b/>
          <w:color w:val="000000"/>
        </w:rPr>
        <w:tab/>
      </w:r>
      <w:r w:rsidR="00116677">
        <w:rPr>
          <w:b/>
          <w:color w:val="000000"/>
        </w:rPr>
        <w:tab/>
      </w:r>
      <w:r>
        <w:rPr>
          <w:b/>
          <w:color w:val="000000"/>
        </w:rPr>
        <w:t>Яна МУТЛАГ</w:t>
      </w:r>
      <w:r w:rsidR="00116677">
        <w:rPr>
          <w:b/>
          <w:color w:val="000000"/>
        </w:rPr>
        <w:t xml:space="preserve">                    </w:t>
      </w:r>
    </w:p>
    <w:p w14:paraId="7D19B181" w14:textId="77777777" w:rsidR="00116677" w:rsidRDefault="00116677" w:rsidP="00116677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14:paraId="5DBBAD87" w14:textId="77777777" w:rsidR="00116677" w:rsidRDefault="00116677" w:rsidP="00116677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14:paraId="03FD0411" w14:textId="77777777" w:rsidR="00116677" w:rsidRPr="00873F39" w:rsidRDefault="00116677" w:rsidP="00116677">
      <w:pPr>
        <w:shd w:val="clear" w:color="auto" w:fill="FFFFFF"/>
        <w:spacing w:line="276" w:lineRule="auto"/>
        <w:rPr>
          <w:b/>
          <w:bCs/>
        </w:rPr>
      </w:pPr>
      <w:r w:rsidRPr="00873F39">
        <w:rPr>
          <w:rFonts w:hint="eastAsia"/>
          <w:b/>
          <w:bCs/>
        </w:rPr>
        <w:t>Заступник міського голови з питань</w:t>
      </w:r>
    </w:p>
    <w:p w14:paraId="1C91A27F" w14:textId="77777777" w:rsidR="00116677" w:rsidRDefault="00116677" w:rsidP="00116677">
      <w:pPr>
        <w:pStyle w:val="a3"/>
        <w:spacing w:after="0" w:line="276" w:lineRule="auto"/>
        <w:ind w:left="0"/>
        <w:jc w:val="both"/>
        <w:rPr>
          <w:b/>
        </w:rPr>
      </w:pPr>
      <w:r w:rsidRPr="00873F39">
        <w:rPr>
          <w:rFonts w:hint="eastAsia"/>
          <w:b/>
          <w:bCs/>
        </w:rPr>
        <w:t>діяльності виконавчих органів влади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Лілія ГОРОДЕЦЬКА</w:t>
      </w:r>
    </w:p>
    <w:p w14:paraId="1A139CF5" w14:textId="77777777" w:rsidR="00116677" w:rsidRDefault="00116677" w:rsidP="00116677">
      <w:pPr>
        <w:rPr>
          <w:b/>
          <w:color w:val="000000"/>
        </w:rPr>
      </w:pPr>
    </w:p>
    <w:p w14:paraId="7D792D08" w14:textId="77777777" w:rsidR="00116677" w:rsidRDefault="00116677" w:rsidP="002C55D5">
      <w:pPr>
        <w:ind w:firstLine="708"/>
        <w:jc w:val="center"/>
        <w:rPr>
          <w:b/>
          <w:color w:val="000000"/>
        </w:rPr>
      </w:pPr>
    </w:p>
    <w:p w14:paraId="2CC1776E" w14:textId="77777777" w:rsidR="00116677" w:rsidRDefault="00116677" w:rsidP="002C55D5">
      <w:pPr>
        <w:ind w:firstLine="708"/>
        <w:jc w:val="center"/>
        <w:rPr>
          <w:b/>
          <w:color w:val="000000"/>
        </w:rPr>
      </w:pPr>
    </w:p>
    <w:p w14:paraId="150F839E" w14:textId="77777777" w:rsidR="002C55D5" w:rsidRDefault="00C255C9" w:rsidP="002C55D5">
      <w:pPr>
        <w:ind w:firstLine="708"/>
        <w:jc w:val="center"/>
        <w:rPr>
          <w:b/>
          <w:color w:val="000000"/>
        </w:rPr>
      </w:pPr>
      <w:r>
        <w:rPr>
          <w:b/>
        </w:rPr>
        <w:t xml:space="preserve"> </w:t>
      </w:r>
      <w:bookmarkEnd w:id="4"/>
    </w:p>
    <w:sectPr w:rsidR="002C55D5" w:rsidSect="0011667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EB3AE0"/>
    <w:multiLevelType w:val="hybridMultilevel"/>
    <w:tmpl w:val="E9F4F002"/>
    <w:lvl w:ilvl="0" w:tplc="534CDE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36AA48AB"/>
    <w:multiLevelType w:val="hybridMultilevel"/>
    <w:tmpl w:val="2CFE8164"/>
    <w:lvl w:ilvl="0" w:tplc="CD4EA25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732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9"/>
    <w:rsid w:val="000221E4"/>
    <w:rsid w:val="00047950"/>
    <w:rsid w:val="00047B27"/>
    <w:rsid w:val="000A39F4"/>
    <w:rsid w:val="000A70F8"/>
    <w:rsid w:val="000B1AE3"/>
    <w:rsid w:val="000D31C6"/>
    <w:rsid w:val="000E66F8"/>
    <w:rsid w:val="00102B1C"/>
    <w:rsid w:val="00116677"/>
    <w:rsid w:val="00142DE7"/>
    <w:rsid w:val="00143DD3"/>
    <w:rsid w:val="001917AC"/>
    <w:rsid w:val="00205531"/>
    <w:rsid w:val="00213AA2"/>
    <w:rsid w:val="00222AAB"/>
    <w:rsid w:val="00226208"/>
    <w:rsid w:val="002639D1"/>
    <w:rsid w:val="00266F0E"/>
    <w:rsid w:val="002771D6"/>
    <w:rsid w:val="002C55D5"/>
    <w:rsid w:val="002D77BD"/>
    <w:rsid w:val="002F6768"/>
    <w:rsid w:val="00316777"/>
    <w:rsid w:val="00343EB3"/>
    <w:rsid w:val="003746CC"/>
    <w:rsid w:val="00385741"/>
    <w:rsid w:val="003D1FD6"/>
    <w:rsid w:val="003D344B"/>
    <w:rsid w:val="003F5B91"/>
    <w:rsid w:val="003F6C61"/>
    <w:rsid w:val="00406A72"/>
    <w:rsid w:val="00410F05"/>
    <w:rsid w:val="00446087"/>
    <w:rsid w:val="00461791"/>
    <w:rsid w:val="00490ACE"/>
    <w:rsid w:val="004951D6"/>
    <w:rsid w:val="004B3D72"/>
    <w:rsid w:val="004C58CF"/>
    <w:rsid w:val="004C752A"/>
    <w:rsid w:val="00532F6F"/>
    <w:rsid w:val="00587E7C"/>
    <w:rsid w:val="005A2E5F"/>
    <w:rsid w:val="00605CB3"/>
    <w:rsid w:val="00615281"/>
    <w:rsid w:val="006217A4"/>
    <w:rsid w:val="00631308"/>
    <w:rsid w:val="00671717"/>
    <w:rsid w:val="006B4CE1"/>
    <w:rsid w:val="006C6BD5"/>
    <w:rsid w:val="006C6F39"/>
    <w:rsid w:val="00761F68"/>
    <w:rsid w:val="007653F6"/>
    <w:rsid w:val="00783F1A"/>
    <w:rsid w:val="007D2263"/>
    <w:rsid w:val="00813C25"/>
    <w:rsid w:val="00856F8A"/>
    <w:rsid w:val="008C4282"/>
    <w:rsid w:val="008D2B0F"/>
    <w:rsid w:val="008F5082"/>
    <w:rsid w:val="008F79DE"/>
    <w:rsid w:val="0090014C"/>
    <w:rsid w:val="00944BFC"/>
    <w:rsid w:val="009607CD"/>
    <w:rsid w:val="009E4401"/>
    <w:rsid w:val="009E4FB5"/>
    <w:rsid w:val="00A1107A"/>
    <w:rsid w:val="00A3532E"/>
    <w:rsid w:val="00A453AE"/>
    <w:rsid w:val="00A67AAD"/>
    <w:rsid w:val="00A72E07"/>
    <w:rsid w:val="00AE3312"/>
    <w:rsid w:val="00AE402E"/>
    <w:rsid w:val="00B367C3"/>
    <w:rsid w:val="00B421DF"/>
    <w:rsid w:val="00B8197A"/>
    <w:rsid w:val="00BC12B1"/>
    <w:rsid w:val="00C255C9"/>
    <w:rsid w:val="00C40E75"/>
    <w:rsid w:val="00C55EFA"/>
    <w:rsid w:val="00C717A1"/>
    <w:rsid w:val="00CB35FB"/>
    <w:rsid w:val="00CB6457"/>
    <w:rsid w:val="00CC63E4"/>
    <w:rsid w:val="00D15419"/>
    <w:rsid w:val="00D50BC7"/>
    <w:rsid w:val="00DA07E2"/>
    <w:rsid w:val="00DA4E0A"/>
    <w:rsid w:val="00E362E5"/>
    <w:rsid w:val="00E37A15"/>
    <w:rsid w:val="00E56521"/>
    <w:rsid w:val="00E66064"/>
    <w:rsid w:val="00E7714C"/>
    <w:rsid w:val="00EA1D1B"/>
    <w:rsid w:val="00EA565D"/>
    <w:rsid w:val="00EC1189"/>
    <w:rsid w:val="00F04229"/>
    <w:rsid w:val="00F535BC"/>
    <w:rsid w:val="00F73F54"/>
    <w:rsid w:val="00F85CDE"/>
    <w:rsid w:val="00FA45BB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187D"/>
  <w15:chartTrackingRefBased/>
  <w15:docId w15:val="{80A15D5D-6AAD-4218-A54A-3EB1E02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55D5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2C55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C5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71D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71D6"/>
    <w:rPr>
      <w:rFonts w:ascii="Segoe UI" w:eastAsia="Times New Roman" w:hAnsi="Segoe UI" w:cs="Segoe UI"/>
      <w:sz w:val="18"/>
      <w:szCs w:val="18"/>
      <w:lang w:val="uk-UA" w:eastAsia="ru-RU"/>
    </w:rPr>
  </w:style>
  <w:style w:type="table" w:customStyle="1" w:styleId="TableNormal">
    <w:name w:val="Table Normal"/>
    <w:rsid w:val="00C255C9"/>
    <w:pPr>
      <w:spacing w:after="0" w:line="240" w:lineRule="auto"/>
    </w:pPr>
    <w:rPr>
      <w:rFonts w:ascii="Peterburg" w:eastAsia="Peterburg" w:hAnsi="Peterburg" w:cs="Peterburg"/>
      <w:color w:val="00000A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AE33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</cp:revision>
  <cp:lastPrinted>2025-03-14T06:22:00Z</cp:lastPrinted>
  <dcterms:created xsi:type="dcterms:W3CDTF">2025-03-14T07:25:00Z</dcterms:created>
  <dcterms:modified xsi:type="dcterms:W3CDTF">2025-03-14T07:25:00Z</dcterms:modified>
</cp:coreProperties>
</file>