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8B" w:rsidRPr="00B2078B" w:rsidRDefault="00B2078B" w:rsidP="00B63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ПРОЕКТ РІШЕННЯ</w:t>
      </w:r>
    </w:p>
    <w:p w:rsidR="00B2078B" w:rsidRPr="00B2078B" w:rsidRDefault="00B2078B" w:rsidP="00B20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ВИКОНАВЧОГО КОМІТЕТУ РОМЕНСЬКОЇ МІСЬКОЇ РАДИ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Дата розгляду:</w:t>
      </w:r>
      <w:r w:rsidR="000B0596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364DDC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1</w:t>
      </w:r>
      <w:r w:rsidR="00080899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9</w:t>
      </w:r>
      <w:r w:rsidR="00AE1E2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</w:t>
      </w:r>
      <w:r w:rsidR="00364DDC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0</w:t>
      </w:r>
      <w:r w:rsidR="00080899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2</w:t>
      </w:r>
      <w:r w:rsidR="00AE1E2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</w:t>
      </w:r>
      <w:r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202</w:t>
      </w:r>
      <w:r w:rsidR="005F229D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5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B2078B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м. Ромни 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B2078B" w:rsidRPr="00B2078B" w:rsidTr="00975281"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6C76A7" w:rsidRDefault="00B2078B" w:rsidP="006C76A7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</w:p>
    <w:p w:rsidR="0003535E" w:rsidRPr="00070743" w:rsidRDefault="0003535E" w:rsidP="0003535E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Відповідно до підпункту </w:t>
      </w:r>
      <w:r w:rsidRPr="00AE1E2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2 пункту </w:t>
      </w:r>
      <w:r w:rsidR="001A5BE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«а», підпунктів 7,</w:t>
      </w:r>
      <w:r w:rsidRPr="00AE1E2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12 пункту «б» статті 30 Закону України «Про місцеве самоврядування в Україні», пункту 5 статті 15, статей 36-41 Житлового кодексу України, Правил обліку громадян, які п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AE1E2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грудня 1984 року № 470, на підставі протоколу громадської комісії з житлових питань від </w:t>
      </w:r>
      <w:r w:rsidR="0008089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11</w:t>
      </w:r>
      <w:r w:rsidR="00D0681C" w:rsidRPr="00AE1E2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364DD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</w:t>
      </w:r>
      <w:r w:rsidR="0008089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Pr="00AE1E2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</w:t>
      </w:r>
      <w:r w:rsidR="00364DD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</w:t>
      </w:r>
      <w:r w:rsidRPr="00AE1E2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</w:t>
      </w:r>
      <w:r w:rsidR="0008089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</w:p>
    <w:p w:rsidR="0003535E" w:rsidRPr="00B2078B" w:rsidRDefault="0003535E" w:rsidP="0003535E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03535E" w:rsidRPr="00B2078B" w:rsidRDefault="0003535E" w:rsidP="0003535E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6A7EBC" w:rsidRPr="006A7EBC" w:rsidRDefault="00055FE3" w:rsidP="006A7EBC">
      <w:pPr>
        <w:pStyle w:val="a3"/>
        <w:numPr>
          <w:ilvl w:val="0"/>
          <w:numId w:val="16"/>
        </w:numPr>
        <w:tabs>
          <w:tab w:val="left" w:pos="567"/>
          <w:tab w:val="left" w:pos="6480"/>
        </w:tabs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6A7EBC" w:rsidRPr="006A7EBC">
        <w:rPr>
          <w:rFonts w:ascii="Times New Roman" w:eastAsia="Calibri" w:hAnsi="Times New Roman" w:cs="Times New Roman"/>
          <w:sz w:val="24"/>
          <w:szCs w:val="24"/>
          <w:lang w:val="uk-UA"/>
        </w:rPr>
        <w:t>Узяти на квартирний облік за місцем проживання:</w:t>
      </w:r>
    </w:p>
    <w:p w:rsidR="006A7EBC" w:rsidRPr="006A7EBC" w:rsidRDefault="006A7EBC" w:rsidP="006A7EBC">
      <w:pPr>
        <w:tabs>
          <w:tab w:val="left" w:pos="567"/>
          <w:tab w:val="left" w:pos="6480"/>
        </w:tabs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6A7E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1) </w:t>
      </w:r>
      <w:r>
        <w:rPr>
          <w:rFonts w:ascii="Times New Roman" w:hAnsi="Times New Roman" w:cs="Times New Roman"/>
          <w:sz w:val="24"/>
          <w:szCs w:val="24"/>
          <w:lang w:val="uk-UA"/>
        </w:rPr>
        <w:t>ОСОБУ 1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6A7E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учня 10 класу Роменської загальноосвітньої школи І-ІІІ ступенів № 7 Роменської міської ради,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7EB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 w:rsidRPr="006A7EBC">
        <w:rPr>
          <w:rFonts w:ascii="Times New Roman" w:eastAsia="Calibri" w:hAnsi="Times New Roman" w:cs="Times New Roman"/>
          <w:sz w:val="24"/>
          <w:szCs w:val="24"/>
          <w:lang w:val="uk-UA"/>
        </w:rPr>
        <w:t>реєстраційний № 3776, занести до списку позачергового права отримання житла як дитину позбавлену батьківського піклування,  у якої відсутнє  житло, під № 272;</w:t>
      </w:r>
    </w:p>
    <w:p w:rsidR="006A7EBC" w:rsidRPr="006A7EBC" w:rsidRDefault="006A7EBC" w:rsidP="006A7EBC">
      <w:pPr>
        <w:tabs>
          <w:tab w:val="left" w:pos="567"/>
          <w:tab w:val="left" w:pos="6480"/>
        </w:tabs>
        <w:overflowPunct w:val="0"/>
        <w:autoSpaceDE w:val="0"/>
        <w:autoSpaceDN w:val="0"/>
        <w:adjustRightInd w:val="0"/>
        <w:spacing w:after="10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A7E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2) </w:t>
      </w:r>
      <w:r>
        <w:rPr>
          <w:rFonts w:ascii="Times New Roman" w:hAnsi="Times New Roman" w:cs="Times New Roman"/>
          <w:sz w:val="24"/>
          <w:szCs w:val="24"/>
          <w:lang w:val="uk-UA"/>
        </w:rPr>
        <w:t>ОСОБУ 2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6A7E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учня 9 класу Комунального закладу Сумської обласної ради «Лебединський навчально-реабілітаційний центр» Сумської обласної державної адміністрації,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7EB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 w:rsidRPr="006A7EBC">
        <w:rPr>
          <w:rFonts w:ascii="Times New Roman" w:eastAsia="Calibri" w:hAnsi="Times New Roman" w:cs="Times New Roman"/>
          <w:sz w:val="24"/>
          <w:szCs w:val="24"/>
          <w:lang w:val="uk-UA"/>
        </w:rPr>
        <w:t>реєстраційний № 3777, занести до списку позачергового права отримання житла як дитину позбавлену батьківського піклування,  у якої відсутнє  житло, під № 273.</w:t>
      </w:r>
    </w:p>
    <w:p w:rsidR="006A7EBC" w:rsidRPr="006A7EBC" w:rsidRDefault="006A7EBC" w:rsidP="006A7EBC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EBC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6A7EB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</w:t>
      </w:r>
      <w:r w:rsidRPr="006A7EBC">
        <w:rPr>
          <w:rFonts w:ascii="Times New Roman" w:hAnsi="Times New Roman" w:cs="Times New Roman"/>
          <w:sz w:val="24"/>
          <w:szCs w:val="24"/>
          <w:lang w:val="uk-UA"/>
        </w:rPr>
        <w:t>няти з квартирного обліку у зв’язку з поліпшенням житлових умов до встановлених законодавством норм:</w:t>
      </w:r>
    </w:p>
    <w:p w:rsidR="006A7EBC" w:rsidRPr="006A7EBC" w:rsidRDefault="006A7EBC" w:rsidP="006A7EBC">
      <w:pPr>
        <w:tabs>
          <w:tab w:val="left" w:pos="426"/>
          <w:tab w:val="left" w:pos="6480"/>
        </w:tabs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EBC"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uk-UA"/>
        </w:rPr>
        <w:t>ОСОБУ 3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ІНФОРМАЦІЯ;</w:t>
      </w:r>
      <w:r w:rsidRPr="006A7E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A7EBC" w:rsidRPr="006A7EBC" w:rsidRDefault="006A7EBC" w:rsidP="006A7EBC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EBC"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uk-UA"/>
        </w:rPr>
        <w:t>ОСОБУ 4,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склад сім’ї: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ІНФОРМАЦІЯ.</w:t>
      </w:r>
      <w:r w:rsidRPr="006A7E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252F7" w:rsidRPr="00021ED3" w:rsidRDefault="00055FE3" w:rsidP="00055FE3">
      <w:pPr>
        <w:pStyle w:val="a3"/>
        <w:tabs>
          <w:tab w:val="left" w:pos="567"/>
          <w:tab w:val="left" w:pos="709"/>
        </w:tabs>
        <w:spacing w:after="150"/>
        <w:ind w:left="0" w:firstLine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B252F7" w:rsidRPr="00021ED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2. Відділу обліку і розподілу житла на підставі пункт</w:t>
      </w:r>
      <w:r w:rsidR="006A7EB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ів</w:t>
      </w:r>
      <w:r w:rsidR="00B252F7" w:rsidRPr="00021ED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</w:t>
      </w:r>
      <w:r w:rsidR="006A7EB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-2</w:t>
      </w:r>
      <w:r w:rsidR="00B252F7" w:rsidRPr="00021ED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цього рішення внести відповідні записи до Книги обліку осіб, які перебувають у черзі на одержання жилих приміщень у Виконавчому комітеті Роменської міської ради.</w:t>
      </w:r>
    </w:p>
    <w:p w:rsidR="00B252F7" w:rsidRPr="008805E7" w:rsidRDefault="00B252F7" w:rsidP="00B252F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</w:t>
      </w:r>
      <w:r w:rsidRPr="00021ED3">
        <w:rPr>
          <w:rFonts w:ascii="Times New Roman" w:eastAsia="Calibri" w:hAnsi="Times New Roman" w:cs="Times New Roman"/>
          <w:sz w:val="24"/>
          <w:szCs w:val="24"/>
          <w:lang w:val="uk-UA"/>
        </w:rPr>
        <w:t>3. На клопотання Міжрегіонального центру швидкого реагування</w:t>
      </w:r>
      <w:r w:rsidRPr="003A6C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Державної служби України з надзвичайних ситуацій  (далі – Центр)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затвердити </w:t>
      </w:r>
      <w:r w:rsidR="005351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рішення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житлової комісії Центру </w:t>
      </w:r>
      <w:r w:rsidR="005351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(протокол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від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66005A">
        <w:rPr>
          <w:rFonts w:ascii="Times New Roman" w:eastAsia="Calibri" w:hAnsi="Times New Roman" w:cs="Times New Roman"/>
          <w:sz w:val="24"/>
          <w:szCs w:val="24"/>
          <w:lang w:val="uk-UA"/>
        </w:rPr>
        <w:t>24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01.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>202</w:t>
      </w:r>
      <w:r w:rsidR="0066005A"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№ </w:t>
      </w:r>
      <w:r w:rsidRPr="008805E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351AE">
        <w:rPr>
          <w:rFonts w:ascii="Times New Roman" w:hAnsi="Times New Roman" w:cs="Times New Roman"/>
          <w:sz w:val="24"/>
          <w:szCs w:val="24"/>
          <w:lang w:val="uk-UA"/>
        </w:rPr>
        <w:t>)</w:t>
      </w:r>
      <w:bookmarkStart w:id="0" w:name="_GoBack"/>
      <w:bookmarkEnd w:id="0"/>
      <w:r w:rsidRPr="008805E7">
        <w:rPr>
          <w:rFonts w:ascii="Times New Roman" w:hAnsi="Times New Roman" w:cs="Times New Roman"/>
          <w:sz w:val="24"/>
          <w:szCs w:val="24"/>
          <w:lang w:val="uk-UA"/>
        </w:rPr>
        <w:t xml:space="preserve"> щодо</w:t>
      </w:r>
      <w:r w:rsidR="006600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  <w:lang w:val="uk-UA"/>
        </w:rPr>
        <w:t>перереєстрації осіб, які перебувають на квартирному обліку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704E37" w:rsidRPr="00D17759" w:rsidRDefault="00704E37" w:rsidP="00704E37">
      <w:pPr>
        <w:tabs>
          <w:tab w:val="left" w:pos="567"/>
          <w:tab w:val="left" w:pos="2835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внесено до списку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загальної черги під № 1 із 29.06.1997,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08.04.2008;</w:t>
      </w:r>
    </w:p>
    <w:p w:rsidR="00704E37" w:rsidRPr="008805E7" w:rsidRDefault="00704E37" w:rsidP="00704E37">
      <w:pPr>
        <w:tabs>
          <w:tab w:val="left" w:pos="426"/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внесено до списку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загальної черги під № 2 з 29.06.1997;</w:t>
      </w:r>
    </w:p>
    <w:p w:rsidR="00704E37" w:rsidRDefault="00704E37" w:rsidP="00704E37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05E7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</w:t>
      </w:r>
      <w:r>
        <w:rPr>
          <w:rFonts w:ascii="Times New Roman" w:hAnsi="Times New Roman" w:cs="Times New Roman"/>
          <w:sz w:val="24"/>
          <w:szCs w:val="24"/>
        </w:rPr>
        <w:t>до списку загальної черги під</w:t>
      </w:r>
      <w:r w:rsidRPr="008805E7">
        <w:rPr>
          <w:rFonts w:ascii="Times New Roman" w:hAnsi="Times New Roman" w:cs="Times New Roman"/>
          <w:sz w:val="24"/>
          <w:szCs w:val="24"/>
        </w:rPr>
        <w:t xml:space="preserve"> № 3 з 28.12.1997;</w:t>
      </w:r>
    </w:p>
    <w:p w:rsidR="00704E37" w:rsidRPr="00D17759" w:rsidRDefault="00704E37" w:rsidP="00704E37">
      <w:pPr>
        <w:tabs>
          <w:tab w:val="left" w:pos="567"/>
          <w:tab w:val="left" w:pos="2835"/>
          <w:tab w:val="left" w:pos="9355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</w:t>
      </w:r>
      <w:r w:rsidRPr="00D17759">
        <w:rPr>
          <w:rFonts w:ascii="Times New Roman" w:hAnsi="Times New Roman" w:cs="Times New Roman"/>
          <w:color w:val="000000"/>
          <w:sz w:val="24"/>
          <w:szCs w:val="24"/>
          <w:lang w:val="uk-UA"/>
        </w:rPr>
        <w:t>4)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77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4</w:t>
      </w:r>
      <w:r w:rsidRPr="00D177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 20.08.2004;</w:t>
      </w:r>
    </w:p>
    <w:p w:rsidR="00704E37" w:rsidRPr="00D17759" w:rsidRDefault="00704E37" w:rsidP="00704E37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5</w:t>
      </w:r>
      <w:r w:rsidRPr="00D177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21.10.2004, до списку першочергового права отримання житла </w:t>
      </w:r>
      <w:r w:rsidRPr="00D17759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 учасника бойових дій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під  №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19.10.2004; </w:t>
      </w:r>
    </w:p>
    <w:p w:rsidR="00704E37" w:rsidRPr="00D17759" w:rsidRDefault="00704E37" w:rsidP="00704E37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6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) 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06.04.2005; </w:t>
      </w:r>
    </w:p>
    <w:p w:rsidR="00704E37" w:rsidRPr="00D17759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812F1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30.08.2005;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54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29.03.2018;</w:t>
      </w:r>
    </w:p>
    <w:p w:rsidR="00704E37" w:rsidRPr="00D17759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8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30.08.2005, до списку першочергового права отримання житла </w:t>
      </w:r>
      <w:r w:rsidRPr="00D17759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 учасника бойових дій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08.04.2008; </w:t>
      </w:r>
    </w:p>
    <w:p w:rsidR="00704E37" w:rsidRPr="00D17759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9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30.08.2005, до списку першочергового права отримання житла </w:t>
      </w:r>
      <w:r w:rsidRPr="00D17759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 учасника бойових дій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08.04.2008; </w:t>
      </w:r>
    </w:p>
    <w:p w:rsidR="00704E37" w:rsidRPr="009C1894" w:rsidRDefault="00704E37" w:rsidP="00704E37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9C1894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9C1894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1894">
        <w:rPr>
          <w:rFonts w:ascii="Times New Roman" w:hAnsi="Times New Roman" w:cs="Times New Roman"/>
          <w:sz w:val="24"/>
          <w:szCs w:val="24"/>
          <w:lang w:val="uk-UA"/>
        </w:rPr>
        <w:t>внесено до списку загальної черги під № 1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9C1894">
        <w:rPr>
          <w:rFonts w:ascii="Times New Roman" w:hAnsi="Times New Roman" w:cs="Times New Roman"/>
          <w:sz w:val="24"/>
          <w:szCs w:val="24"/>
          <w:lang w:val="uk-UA"/>
        </w:rPr>
        <w:t xml:space="preserve"> з 30.09.2005, до списку першочергового права отримання житла як члена сім’ї померлого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C1894">
        <w:rPr>
          <w:rFonts w:ascii="Times New Roman" w:hAnsi="Times New Roman" w:cs="Times New Roman"/>
          <w:sz w:val="24"/>
          <w:szCs w:val="24"/>
          <w:lang w:val="uk-UA"/>
        </w:rPr>
        <w:t xml:space="preserve"> з 08.04.2008; </w:t>
      </w:r>
    </w:p>
    <w:p w:rsidR="00704E37" w:rsidRPr="00D17759" w:rsidRDefault="00704E37" w:rsidP="00704E37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внесено до списку загальної черги під № 1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10.04.2006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55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29.03.2018;</w:t>
      </w:r>
    </w:p>
    <w:p w:rsidR="00704E37" w:rsidRPr="00D17759" w:rsidRDefault="00704E37" w:rsidP="00704E37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>внесено до списку загальної черги під № 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10.04.2006, до списку першочергового права отримання житла </w:t>
      </w:r>
      <w:r w:rsidRPr="00D17759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 учасника бойових дій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08.04.2008; </w:t>
      </w:r>
    </w:p>
    <w:p w:rsidR="00704E37" w:rsidRPr="00D17759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13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13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12.09.2006, до списку першочергового права отримання житла </w:t>
      </w:r>
      <w:r w:rsidRPr="00D17759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 учасника бойових дій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08.04.2008; </w:t>
      </w:r>
    </w:p>
    <w:p w:rsidR="00704E37" w:rsidRPr="00D17759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14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14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17.10.2006, до списку першочергового права отримання житла </w:t>
      </w:r>
      <w:r w:rsidRPr="00D17759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 учасника бойових дій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08.04.2008; </w:t>
      </w:r>
    </w:p>
    <w:p w:rsidR="00704E37" w:rsidRPr="00D17759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15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23.11.2006, до списку першочергового права отримання житла </w:t>
      </w:r>
      <w:r w:rsidRPr="00D17759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 учасника бойових дій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08.04.2008; </w:t>
      </w:r>
    </w:p>
    <w:p w:rsidR="00704E37" w:rsidRPr="00D17759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16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16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30.01.2007; </w:t>
      </w:r>
    </w:p>
    <w:p w:rsidR="00704E37" w:rsidRPr="00D17759" w:rsidRDefault="00704E37" w:rsidP="00704E37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17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06.06.2007, до списку першочергового права отримання житла </w:t>
      </w:r>
      <w:r w:rsidRPr="00D17759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 учасника бойових дій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під № 1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08.04.2008; </w:t>
      </w:r>
    </w:p>
    <w:p w:rsidR="00704E37" w:rsidRPr="00D17759" w:rsidRDefault="00704E37" w:rsidP="00704E37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18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27.07.2007, до списку першочергового права отримання житла </w:t>
      </w:r>
      <w:r w:rsidRPr="00D17759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 учасника бойових дій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під № 1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08.04.2008; </w:t>
      </w:r>
    </w:p>
    <w:p w:rsidR="00704E37" w:rsidRPr="00D17759" w:rsidRDefault="00704E37" w:rsidP="00704E37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19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 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05.02.2008, до списку першочергового права отримання житла </w:t>
      </w:r>
      <w:r w:rsidRPr="00D17759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 учасника бойових дій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08.04.2008; </w:t>
      </w:r>
    </w:p>
    <w:p w:rsidR="00704E37" w:rsidRPr="00D17759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>ОСОБИ 2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>внесено до списку загальної черги під № 2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08.04.2008, до списку першочергового права отримання житла </w:t>
      </w:r>
      <w:r w:rsidRPr="00D17759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 учасника бойових дій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під № </w:t>
      </w:r>
      <w:r w:rsidRPr="004C63B6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08.04.2008; </w:t>
      </w:r>
    </w:p>
    <w:p w:rsidR="00704E37" w:rsidRPr="00D17759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>ОСОБИ 2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>внесено до списку загальної черги під № 2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08.04.2008, до списку першочергового права отримання житла згідно з висновком ЛКК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14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08.04.2008;</w:t>
      </w:r>
    </w:p>
    <w:p w:rsidR="00704E37" w:rsidRPr="00D17759" w:rsidRDefault="00704E37" w:rsidP="00704E37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22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>ОСОБИ 2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08.04.2008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першочергового права отримання житла </w:t>
      </w:r>
      <w:r w:rsidRPr="00D17759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 учасника бойових дій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під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79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07.02.2019; </w:t>
      </w:r>
    </w:p>
    <w:p w:rsidR="00704E37" w:rsidRPr="00D17759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23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>ОСОБИ 2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23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10.10.2008, до списку першочергового права отримання житла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10.10.2008;</w:t>
      </w:r>
    </w:p>
    <w:p w:rsidR="00704E37" w:rsidRPr="004D5920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24</w:t>
      </w:r>
      <w:r w:rsidRPr="004D5920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ОСОБИ 2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4D5920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4D5920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D5920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24</w:t>
      </w:r>
      <w:r w:rsidRPr="004D5920">
        <w:rPr>
          <w:rFonts w:ascii="Times New Roman" w:hAnsi="Times New Roman" w:cs="Times New Roman"/>
          <w:sz w:val="24"/>
          <w:szCs w:val="24"/>
          <w:lang w:val="uk-UA"/>
        </w:rPr>
        <w:t xml:space="preserve"> з 10.10.2008, до списку першочергового права отримання житла як учасника бойових дій під  №  </w:t>
      </w:r>
      <w:r>
        <w:rPr>
          <w:rFonts w:ascii="Times New Roman" w:hAnsi="Times New Roman" w:cs="Times New Roman"/>
          <w:sz w:val="24"/>
          <w:szCs w:val="24"/>
          <w:lang w:val="uk-UA"/>
        </w:rPr>
        <w:t>16</w:t>
      </w:r>
      <w:r w:rsidRPr="004D5920">
        <w:rPr>
          <w:rFonts w:ascii="Times New Roman" w:hAnsi="Times New Roman" w:cs="Times New Roman"/>
          <w:sz w:val="24"/>
          <w:szCs w:val="24"/>
          <w:lang w:val="uk-UA"/>
        </w:rPr>
        <w:t xml:space="preserve"> з 10.10.2008;</w:t>
      </w:r>
    </w:p>
    <w:p w:rsidR="00704E37" w:rsidRPr="008805E7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25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>ОСОБИ 2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25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10.10.2008, до списку першочергового права отримання житла</w:t>
      </w:r>
      <w:r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10.10.2008;</w:t>
      </w:r>
    </w:p>
    <w:p w:rsidR="00704E37" w:rsidRPr="008805E7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26</w:t>
      </w:r>
      <w:r w:rsidRPr="008805E7">
        <w:rPr>
          <w:rFonts w:ascii="Times New Roman" w:hAnsi="Times New Roman" w:cs="Times New Roman"/>
          <w:sz w:val="24"/>
          <w:szCs w:val="24"/>
        </w:rPr>
        <w:t xml:space="preserve">) 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10.10.2008;</w:t>
      </w:r>
    </w:p>
    <w:p w:rsidR="00704E37" w:rsidRPr="009C1894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27</w:t>
      </w:r>
      <w:r w:rsidRPr="009C1894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1894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27</w:t>
      </w:r>
      <w:r w:rsidRPr="009C1894">
        <w:rPr>
          <w:rFonts w:ascii="Times New Roman" w:hAnsi="Times New Roman" w:cs="Times New Roman"/>
          <w:sz w:val="24"/>
          <w:szCs w:val="24"/>
          <w:lang w:val="uk-UA"/>
        </w:rPr>
        <w:t xml:space="preserve"> з 25.12.2008,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9C1894">
        <w:rPr>
          <w:rFonts w:ascii="Times New Roman" w:hAnsi="Times New Roman" w:cs="Times New Roman"/>
          <w:sz w:val="24"/>
          <w:szCs w:val="24"/>
          <w:lang w:val="uk-UA"/>
        </w:rPr>
        <w:t xml:space="preserve"> з 25.12.2008;</w:t>
      </w:r>
    </w:p>
    <w:p w:rsidR="00704E37" w:rsidRPr="00D17759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28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32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17759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17759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09.02.2010,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з 09.02.2010;</w:t>
      </w:r>
    </w:p>
    <w:p w:rsidR="00704E37" w:rsidRPr="00D767C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29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29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09.02.2010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62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27.06.2018;</w:t>
      </w:r>
    </w:p>
    <w:p w:rsidR="00704E37" w:rsidRPr="00D767C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767CA"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внесено до списку загальної черги під № 3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27.04.2010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першочергового права отримання житла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96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27.03.2020;</w:t>
      </w:r>
    </w:p>
    <w:p w:rsidR="00704E37" w:rsidRPr="00D767CA" w:rsidRDefault="00704E37" w:rsidP="00704E37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>внесено до списку загальної черги під № 3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21.06.2011, до списку першочергового права отримання житла як учасника бойових дій під № 2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21.06.2011;</w:t>
      </w:r>
    </w:p>
    <w:p w:rsidR="00704E37" w:rsidRPr="00D767C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32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07.12.2011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першочергового права отримання житла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56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29.03.2018;</w:t>
      </w:r>
    </w:p>
    <w:p w:rsidR="00704E37" w:rsidRPr="00D767C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33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33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21.11.2012, до списку першочергового права отримання житла як учасника бойових дій під № 2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21.11.2012;</w:t>
      </w:r>
    </w:p>
    <w:p w:rsidR="00704E37" w:rsidRPr="00D767C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34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34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27.03.2013; </w:t>
      </w:r>
    </w:p>
    <w:p w:rsidR="00704E37" w:rsidRPr="00D767C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35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767CA"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35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12.07.2013,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12.07.2013;</w:t>
      </w:r>
    </w:p>
    <w:p w:rsidR="00704E37" w:rsidRPr="00D767C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36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40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36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20.08.2013,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23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20.08.2013;</w:t>
      </w:r>
    </w:p>
    <w:p w:rsidR="00704E37" w:rsidRPr="00D767C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37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41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37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22.11.2013,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24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22.11.2013; </w:t>
      </w:r>
    </w:p>
    <w:p w:rsidR="00704E37" w:rsidRPr="009C1894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9C1894">
        <w:rPr>
          <w:rFonts w:ascii="Times New Roman" w:hAnsi="Times New Roman" w:cs="Times New Roman"/>
          <w:sz w:val="24"/>
          <w:szCs w:val="24"/>
          <w:lang w:val="uk-UA"/>
        </w:rPr>
        <w:t xml:space="preserve">38) 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42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1894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38 з 22.11.2013; до списку першочергового права отримання житла, як особу у складі сім’ї якої є учасник бойових дій під № </w:t>
      </w:r>
      <w:r w:rsidRPr="00AF2882">
        <w:rPr>
          <w:rFonts w:ascii="Times New Roman" w:hAnsi="Times New Roman" w:cs="Times New Roman"/>
          <w:sz w:val="24"/>
          <w:szCs w:val="24"/>
          <w:lang w:val="uk-UA"/>
        </w:rPr>
        <w:t>11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9C1894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Pr="00AF2882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9C1894">
        <w:rPr>
          <w:rFonts w:ascii="Times New Roman" w:hAnsi="Times New Roman" w:cs="Times New Roman"/>
          <w:sz w:val="24"/>
          <w:szCs w:val="24"/>
          <w:lang w:val="uk-UA"/>
        </w:rPr>
        <w:t>.11.20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9C1894">
        <w:rPr>
          <w:rFonts w:ascii="Times New Roman" w:hAnsi="Times New Roman" w:cs="Times New Roman"/>
          <w:sz w:val="24"/>
          <w:szCs w:val="24"/>
          <w:lang w:val="uk-UA"/>
        </w:rPr>
        <w:t>3;</w:t>
      </w:r>
    </w:p>
    <w:p w:rsidR="00704E37" w:rsidRPr="00D767C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39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767CA"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767CA"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КОНФІДЕНЦІЙНА ІНФОРМАЦІЯ, 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39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12.05.2014,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25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12.05.2014; </w:t>
      </w:r>
    </w:p>
    <w:p w:rsidR="00704E37" w:rsidRPr="00D767C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15.07.2014, до списку першочергового права отримання житла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26 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з 15.07.2014; </w:t>
      </w:r>
    </w:p>
    <w:p w:rsidR="00704E37" w:rsidRPr="00D767C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21.10.2014,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27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21.10.2014; </w:t>
      </w:r>
    </w:p>
    <w:p w:rsidR="00704E37" w:rsidRPr="00D767C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21.10.2014; </w:t>
      </w:r>
    </w:p>
    <w:p w:rsidR="00704E37" w:rsidRPr="00D767CA" w:rsidRDefault="00704E37" w:rsidP="00704E37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43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43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27.03.2015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63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27.06.2018;</w:t>
      </w:r>
    </w:p>
    <w:p w:rsidR="00704E37" w:rsidRPr="00D767CA" w:rsidRDefault="00704E37" w:rsidP="00704E37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44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>внесено до списку загальної черги під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44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24.04.2015,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D767CA">
        <w:rPr>
          <w:rFonts w:ascii="Times New Roman" w:hAnsi="Times New Roman" w:cs="Times New Roman"/>
          <w:sz w:val="24"/>
          <w:szCs w:val="24"/>
          <w:lang w:val="uk-UA"/>
        </w:rPr>
        <w:t xml:space="preserve"> з 24.04.2015; </w:t>
      </w:r>
    </w:p>
    <w:p w:rsidR="00704E37" w:rsidRPr="008805E7" w:rsidRDefault="00704E37" w:rsidP="00704E37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45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45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704E37" w:rsidRPr="008805E7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46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50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46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704E37" w:rsidRPr="00CF7349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47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51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767C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767C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47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до списку першо</w:t>
      </w:r>
      <w:r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97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27.03.2020; </w:t>
      </w:r>
    </w:p>
    <w:p w:rsidR="00704E37" w:rsidRPr="00CF7349" w:rsidRDefault="00704E37" w:rsidP="00704E37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48)</w:t>
      </w:r>
      <w:r w:rsidRPr="00CF7349">
        <w:rPr>
          <w:rFonts w:ascii="Times New Roman" w:hAnsi="Times New Roman" w:cs="Times New Roman"/>
          <w:sz w:val="24"/>
          <w:szCs w:val="24"/>
        </w:rPr>
        <w:t xml:space="preserve"> 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52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48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29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704E37" w:rsidRPr="00CF7349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49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49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64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27.06.2018;</w:t>
      </w:r>
    </w:p>
    <w:p w:rsidR="00704E37" w:rsidRPr="00C13B86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50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 з 11.04.2016, до списку першочергового права отримання житла як учасника бойових дій під № 3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 з 11.04.2016; </w:t>
      </w:r>
    </w:p>
    <w:p w:rsidR="00704E37" w:rsidRPr="00C13B86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 з 11.04.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16, до списку першочергового права отримання житла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31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 з 11.04.2016;</w:t>
      </w:r>
    </w:p>
    <w:p w:rsidR="00704E37" w:rsidRPr="00C13B86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>внесено до списку загальної черги під №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 xml:space="preserve"> 5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 з 11.04.2016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першочергового права отримання житла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57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 з 29.03.2018;</w:t>
      </w:r>
    </w:p>
    <w:p w:rsidR="00704E37" w:rsidRPr="00C13B86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53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53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 з 11.04.2016, до списку першочергового права отримання житла як учасника бойових дій під № 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 з 11.04.2016; </w:t>
      </w:r>
    </w:p>
    <w:p w:rsidR="00704E37" w:rsidRPr="00704E37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9C7528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54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 з 11.04.2016; до списку першочергового права отримання житла як </w:t>
      </w:r>
      <w:r>
        <w:rPr>
          <w:rFonts w:ascii="Times New Roman" w:hAnsi="Times New Roman" w:cs="Times New Roman"/>
          <w:sz w:val="24"/>
          <w:szCs w:val="24"/>
          <w:lang w:val="uk-UA"/>
        </w:rPr>
        <w:t>особу, у складі сім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ї якої є уч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>асник бойових дій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115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>.11.20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>3;</w:t>
      </w:r>
    </w:p>
    <w:p w:rsidR="00704E37" w:rsidRPr="00C13B86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55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55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 з 11.04.2016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першочергового права отримання житла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65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 з 27.06.2018;</w:t>
      </w:r>
    </w:p>
    <w:p w:rsidR="00704E37" w:rsidRPr="00C13B86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56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60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56 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з 11.04.16, до списку першочергового права отримання житла як учасника бойових дій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 з 11.04.2016;</w:t>
      </w:r>
    </w:p>
    <w:p w:rsidR="00704E37" w:rsidRPr="00C13B86" w:rsidRDefault="00704E37" w:rsidP="00704E37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57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61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57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 з 11.04.2016;</w:t>
      </w:r>
    </w:p>
    <w:p w:rsidR="00704E37" w:rsidRPr="00C13B86" w:rsidRDefault="00704E37" w:rsidP="00704E37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58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62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58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 з 11.04.2016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58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 з 29.03.2018;</w:t>
      </w:r>
    </w:p>
    <w:p w:rsidR="00704E37" w:rsidRPr="00C13B86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59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13B86"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59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 з 11.04.2016, до списку першочергового права отримання житла як учасника бойових дій під № 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 з 29.03.2018;</w:t>
      </w:r>
    </w:p>
    <w:p w:rsidR="00704E37" w:rsidRPr="00C13B86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 з 11.04.2016, до списку першочергового права отримання житла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60</w:t>
      </w:r>
      <w:r w:rsidRPr="00C13B86">
        <w:rPr>
          <w:rFonts w:ascii="Times New Roman" w:hAnsi="Times New Roman" w:cs="Times New Roman"/>
          <w:sz w:val="24"/>
          <w:szCs w:val="24"/>
          <w:lang w:val="uk-UA"/>
        </w:rPr>
        <w:t xml:space="preserve"> з 29.03.2018;</w:t>
      </w:r>
    </w:p>
    <w:p w:rsidR="00704E37" w:rsidRPr="00EC410D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EC410D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C13B86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C13B86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410D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EC410D">
        <w:rPr>
          <w:rFonts w:ascii="Times New Roman" w:hAnsi="Times New Roman" w:cs="Times New Roman"/>
          <w:sz w:val="24"/>
          <w:szCs w:val="24"/>
          <w:lang w:val="uk-UA"/>
        </w:rPr>
        <w:t xml:space="preserve"> з 11.04.2016, до списку першочергового права отримання житла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66</w:t>
      </w:r>
      <w:r w:rsidRPr="00EC410D">
        <w:rPr>
          <w:rFonts w:ascii="Times New Roman" w:hAnsi="Times New Roman" w:cs="Times New Roman"/>
          <w:sz w:val="24"/>
          <w:szCs w:val="24"/>
          <w:lang w:val="uk-UA"/>
        </w:rPr>
        <w:t xml:space="preserve"> з 27.06.2018;</w:t>
      </w:r>
    </w:p>
    <w:p w:rsidR="00704E37" w:rsidRPr="0006021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62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62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11.04.2016,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34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11.04.2016; </w:t>
      </w:r>
    </w:p>
    <w:p w:rsidR="00704E37" w:rsidRPr="0006021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63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63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11.04.2016,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35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11.04.2016; </w:t>
      </w:r>
    </w:p>
    <w:p w:rsidR="00704E37" w:rsidRPr="0006021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64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ОСОБИ 6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64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11.04.2016, до списку першочергового права отримання житла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36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11.04.2016; </w:t>
      </w:r>
    </w:p>
    <w:p w:rsidR="00704E37" w:rsidRPr="0006021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65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65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11.04.2016, до списку першочергового права отримання житла як учасника бойових дій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11.04.2016; </w:t>
      </w:r>
    </w:p>
    <w:p w:rsidR="00704E37" w:rsidRPr="0006021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66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70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66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11.04.2016, до списку першочергового права отримання житла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67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27.06.2018;</w:t>
      </w:r>
    </w:p>
    <w:p w:rsidR="00704E37" w:rsidRPr="0006021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67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71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67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з 11.04.2016,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68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27.06.2018;</w:t>
      </w:r>
    </w:p>
    <w:p w:rsidR="00704E37" w:rsidRPr="00704E37" w:rsidRDefault="00704E37" w:rsidP="00704E37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68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72,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68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 з 11.04.2016,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38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 з 11.04.2016;</w:t>
      </w:r>
    </w:p>
    <w:p w:rsidR="00704E37" w:rsidRPr="0006021A" w:rsidRDefault="00704E37" w:rsidP="00704E37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69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4D5920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69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11.04.2016, до списку першочергового права отримання житла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39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11.04.2016; </w:t>
      </w:r>
    </w:p>
    <w:p w:rsidR="00704E37" w:rsidRPr="0006021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11.04.2016, до списку першочергового права отримання житла як учасника бойових дій під № 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11.04.2016; </w:t>
      </w:r>
    </w:p>
    <w:p w:rsidR="00704E37" w:rsidRPr="0006021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71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71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06.05.2016; </w:t>
      </w:r>
    </w:p>
    <w:p w:rsidR="00704E37" w:rsidRPr="00704E37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72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72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 з 06.05.2016, до списку першочергового права отримання житла як учасника бойових дій під № 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 з 06.05.2016; </w:t>
      </w:r>
    </w:p>
    <w:p w:rsidR="00704E37" w:rsidRPr="00704E37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73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73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 з 06.05.2016; до списку першочергового права отримання житла як </w:t>
      </w:r>
      <w:r>
        <w:rPr>
          <w:rFonts w:ascii="Times New Roman" w:hAnsi="Times New Roman" w:cs="Times New Roman"/>
          <w:sz w:val="24"/>
          <w:szCs w:val="24"/>
          <w:lang w:val="uk-UA"/>
        </w:rPr>
        <w:t>особу, у складі сім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ї якої є уч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>асник бойових дій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114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>.11.20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>3;</w:t>
      </w:r>
    </w:p>
    <w:p w:rsidR="00704E37" w:rsidRPr="0006021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74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74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06.05.2016, до списку першочергового права отримання житла як учасника бойових дій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06.05.2016; </w:t>
      </w:r>
    </w:p>
    <w:p w:rsidR="00704E37" w:rsidRPr="0006021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75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75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06.05.2016,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43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06.05.2016; </w:t>
      </w:r>
    </w:p>
    <w:p w:rsidR="00704E37" w:rsidRPr="0006021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76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80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76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06.05.2016, до списку першочергового права отримання житла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44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06.05.2016; </w:t>
      </w:r>
    </w:p>
    <w:p w:rsidR="00704E37" w:rsidRPr="0006021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77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77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06.05.2016, до списку першочергового права отримання житла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69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27.06.2018;</w:t>
      </w:r>
    </w:p>
    <w:p w:rsidR="00704E37" w:rsidRPr="0006021A" w:rsidRDefault="00704E37" w:rsidP="00704E37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78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82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78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06.05.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16, до списку першочергового права отримання житла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75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25.01.2019;</w:t>
      </w:r>
    </w:p>
    <w:p w:rsidR="00704E37" w:rsidRPr="0006021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79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83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79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06.05.2016,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45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06.05.2016; </w:t>
      </w:r>
    </w:p>
    <w:p w:rsidR="00704E37" w:rsidRPr="00704E37" w:rsidRDefault="00704E37" w:rsidP="00704E37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80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ОСОБИ 8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60A14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660A14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80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 з 08.06.2016,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46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 з 08.06.2016; </w:t>
      </w:r>
    </w:p>
    <w:p w:rsidR="00704E37" w:rsidRPr="0006021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81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81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07.10.2016, до списку першочергового права отримання житла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47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з 07.10.2016; </w:t>
      </w:r>
    </w:p>
    <w:p w:rsidR="00704E37" w:rsidRPr="0006021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82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82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07.10.2016, до списку першочергового права отримання житла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61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29.03.2018;</w:t>
      </w:r>
    </w:p>
    <w:p w:rsidR="00704E37" w:rsidRPr="0006021A" w:rsidRDefault="00704E37" w:rsidP="00704E37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02A3C">
        <w:rPr>
          <w:rFonts w:ascii="Times New Roman" w:hAnsi="Times New Roman" w:cs="Times New Roman"/>
          <w:sz w:val="24"/>
          <w:szCs w:val="24"/>
          <w:lang w:val="uk-UA"/>
        </w:rPr>
        <w:t>83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 w:rsidRPr="00021ED3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09.12.2016,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48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09.12.2016; </w:t>
      </w:r>
    </w:p>
    <w:p w:rsidR="00704E37" w:rsidRPr="0006021A" w:rsidRDefault="00704E37" w:rsidP="00704E37">
      <w:pPr>
        <w:tabs>
          <w:tab w:val="left" w:pos="426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21ED3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84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09.12.2016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76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25.01.2019;</w:t>
      </w:r>
    </w:p>
    <w:p w:rsidR="00704E37" w:rsidRPr="0006021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85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85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09.12.2016,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49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09.12.2016; </w:t>
      </w:r>
    </w:p>
    <w:p w:rsidR="00704E37" w:rsidRPr="0006021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86)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90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86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09.12.2016, до списку першочергового права отримання житла як учасника бойових дій під № 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з 09.12.2016; </w:t>
      </w:r>
    </w:p>
    <w:p w:rsidR="00704E37" w:rsidRPr="0006021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87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91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87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09.12.2016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першочергового права отримання житла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89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19.12.2019; </w:t>
      </w:r>
    </w:p>
    <w:p w:rsidR="00704E37" w:rsidRPr="00B71ED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88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88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05.01.2017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першочергового права отримання житла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90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19.12.2019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04E37" w:rsidRPr="008818F5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89</w:t>
      </w:r>
      <w:r w:rsidRPr="008818F5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18F5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89</w:t>
      </w:r>
      <w:r w:rsidRPr="008818F5">
        <w:rPr>
          <w:rFonts w:ascii="Times New Roman" w:hAnsi="Times New Roman" w:cs="Times New Roman"/>
          <w:sz w:val="24"/>
          <w:szCs w:val="24"/>
          <w:lang w:val="uk-UA"/>
        </w:rPr>
        <w:t xml:space="preserve"> з 05.01.2017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18F5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70</w:t>
      </w:r>
      <w:r w:rsidRPr="008818F5">
        <w:rPr>
          <w:rFonts w:ascii="Times New Roman" w:hAnsi="Times New Roman" w:cs="Times New Roman"/>
          <w:sz w:val="24"/>
          <w:szCs w:val="24"/>
          <w:lang w:val="uk-UA"/>
        </w:rPr>
        <w:t xml:space="preserve"> з 27.06.2018;</w:t>
      </w:r>
    </w:p>
    <w:p w:rsidR="00704E37" w:rsidRPr="0006021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90)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90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30.03.2017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81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27.03.2019; </w:t>
      </w:r>
    </w:p>
    <w:p w:rsidR="00704E37" w:rsidRPr="0006021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91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91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15.11.2017, до списку першочергового права отримання житла як учасника бойових дій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15.11.2017; </w:t>
      </w:r>
    </w:p>
    <w:p w:rsidR="00704E37" w:rsidRPr="0006021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92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92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27.02.2018,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52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27.02.2018; </w:t>
      </w:r>
    </w:p>
    <w:p w:rsidR="00704E37" w:rsidRPr="00704E37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93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93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 з 27.02.2018,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53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 з 27.02.2018; </w:t>
      </w:r>
    </w:p>
    <w:p w:rsidR="00704E37" w:rsidRPr="0006021A" w:rsidRDefault="00704E37" w:rsidP="00704E37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94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6021A"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94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27.09.2018,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71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27.09.2018; </w:t>
      </w:r>
    </w:p>
    <w:p w:rsidR="00704E37" w:rsidRPr="0006021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95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95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27.09.2018,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72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27.09.2018; </w:t>
      </w:r>
    </w:p>
    <w:p w:rsidR="00704E37" w:rsidRPr="0006021A" w:rsidRDefault="00704E37" w:rsidP="00704E37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96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100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96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з 12.11.2018,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73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з 12.11.2018; </w:t>
      </w:r>
    </w:p>
    <w:p w:rsidR="00704E37" w:rsidRPr="0006021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97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101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97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07.12.2018, до списку першочергового права отримання житла,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77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25.01.2019; </w:t>
      </w:r>
    </w:p>
    <w:p w:rsidR="00704E37" w:rsidRPr="0006021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98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102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98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07.12.2018; </w:t>
      </w:r>
    </w:p>
    <w:p w:rsidR="00704E37" w:rsidRPr="0006021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99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99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07.12.2018, до списку першочергового права отримання житла як учасника бойових дій під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74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07.12.2018; </w:t>
      </w:r>
    </w:p>
    <w:p w:rsidR="00704E37" w:rsidRPr="0006021A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00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>внесено до списку загальної черги під № 1</w:t>
      </w:r>
      <w:r>
        <w:rPr>
          <w:rFonts w:ascii="Times New Roman" w:hAnsi="Times New Roman" w:cs="Times New Roman"/>
          <w:sz w:val="24"/>
          <w:szCs w:val="24"/>
          <w:lang w:val="uk-UA"/>
        </w:rPr>
        <w:t>00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25.01.2019,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78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25.01.2019; </w:t>
      </w:r>
    </w:p>
    <w:p w:rsidR="00704E37" w:rsidRPr="00704E37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01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>внесено до списку загальної черги під № 1</w:t>
      </w:r>
      <w:r>
        <w:rPr>
          <w:rFonts w:ascii="Times New Roman" w:hAnsi="Times New Roman" w:cs="Times New Roman"/>
          <w:sz w:val="24"/>
          <w:szCs w:val="24"/>
          <w:lang w:val="uk-UA"/>
        </w:rPr>
        <w:t>01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 з 07.02.2019,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80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 з 07.02.2019; </w:t>
      </w:r>
    </w:p>
    <w:p w:rsidR="00704E37" w:rsidRPr="0006021A" w:rsidRDefault="00704E37" w:rsidP="00704E3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04E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02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06021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06021A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02</w:t>
      </w: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з 07.02.2019;</w:t>
      </w:r>
    </w:p>
    <w:p w:rsidR="00704E37" w:rsidRPr="0074441D" w:rsidRDefault="00704E37" w:rsidP="00704E37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21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03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03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з 02.08.2019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 першочергового права отримання житла як учасника бойових дій за № </w:t>
      </w:r>
      <w:r>
        <w:rPr>
          <w:rFonts w:ascii="Times New Roman" w:hAnsi="Times New Roman" w:cs="Times New Roman"/>
          <w:sz w:val="24"/>
          <w:szCs w:val="24"/>
          <w:lang w:val="uk-UA"/>
        </w:rPr>
        <w:t>82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з 02.08.2019;</w:t>
      </w:r>
    </w:p>
    <w:p w:rsidR="00704E37" w:rsidRPr="0074441D" w:rsidRDefault="00704E37" w:rsidP="00704E3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04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74441D"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внесено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04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з 02.08.2019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першочергового права отримання житла як учасника бойових дій за № </w:t>
      </w:r>
      <w:r>
        <w:rPr>
          <w:rFonts w:ascii="Times New Roman" w:hAnsi="Times New Roman" w:cs="Times New Roman"/>
          <w:sz w:val="24"/>
          <w:szCs w:val="24"/>
          <w:lang w:val="uk-UA"/>
        </w:rPr>
        <w:t>98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з 27.03.2020;</w:t>
      </w:r>
    </w:p>
    <w:p w:rsidR="00704E37" w:rsidRPr="0074441D" w:rsidRDefault="00704E37" w:rsidP="00704E3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uk-UA"/>
        </w:rPr>
        <w:t>05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05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з 27.09.2019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першочергового права отримання житла як учасника бойових дій за № </w:t>
      </w:r>
      <w:r w:rsidRPr="00E20C38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з 27.09.2019;</w:t>
      </w:r>
    </w:p>
    <w:p w:rsidR="00704E37" w:rsidRPr="0074441D" w:rsidRDefault="00704E37" w:rsidP="00704E3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06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06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з 27.09.2019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першочергового права отримання житла як учасника бойових дій за № </w:t>
      </w:r>
      <w:r>
        <w:rPr>
          <w:rFonts w:ascii="Times New Roman" w:hAnsi="Times New Roman" w:cs="Times New Roman"/>
          <w:sz w:val="24"/>
          <w:szCs w:val="24"/>
          <w:lang w:val="uk-UA"/>
        </w:rPr>
        <w:t>84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з 27.09.2019;</w:t>
      </w:r>
    </w:p>
    <w:p w:rsidR="00704E37" w:rsidRPr="0074441D" w:rsidRDefault="00704E37" w:rsidP="00704E37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07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60A1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07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з 27.09.2019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першочергового права отримання житла як учасника бойових дій за № </w:t>
      </w:r>
      <w:r>
        <w:rPr>
          <w:rFonts w:ascii="Times New Roman" w:hAnsi="Times New Roman" w:cs="Times New Roman"/>
          <w:sz w:val="24"/>
          <w:szCs w:val="24"/>
          <w:lang w:val="uk-UA"/>
        </w:rPr>
        <w:t>85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з 27.09.2019;</w:t>
      </w:r>
    </w:p>
    <w:p w:rsidR="00704E37" w:rsidRDefault="00704E37" w:rsidP="00704E37">
      <w:p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441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90BE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90BE3">
        <w:rPr>
          <w:rFonts w:ascii="Times New Roman" w:hAnsi="Times New Roman" w:cs="Times New Roman"/>
          <w:sz w:val="24"/>
          <w:szCs w:val="24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690BE3">
        <w:rPr>
          <w:rFonts w:ascii="Times New Roman" w:hAnsi="Times New Roman" w:cs="Times New Roman"/>
          <w:sz w:val="24"/>
          <w:szCs w:val="24"/>
        </w:rPr>
        <w:t xml:space="preserve"> з 05.12.2019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 списку</w:t>
      </w:r>
      <w:r w:rsidRPr="00690BE3">
        <w:rPr>
          <w:rFonts w:ascii="Times New Roman" w:hAnsi="Times New Roman" w:cs="Times New Roman"/>
          <w:sz w:val="24"/>
          <w:szCs w:val="24"/>
        </w:rPr>
        <w:t xml:space="preserve"> першочергового права отримання ж</w:t>
      </w:r>
      <w:r>
        <w:rPr>
          <w:rFonts w:ascii="Times New Roman" w:hAnsi="Times New Roman" w:cs="Times New Roman"/>
          <w:sz w:val="24"/>
          <w:szCs w:val="24"/>
        </w:rPr>
        <w:t>итла як учасника бойових дій</w:t>
      </w:r>
      <w:r w:rsidRPr="00690BE3">
        <w:rPr>
          <w:rFonts w:ascii="Times New Roman" w:hAnsi="Times New Roman" w:cs="Times New Roman"/>
          <w:sz w:val="24"/>
          <w:szCs w:val="24"/>
        </w:rPr>
        <w:t xml:space="preserve"> за № </w:t>
      </w:r>
      <w:r>
        <w:rPr>
          <w:rFonts w:ascii="Times New Roman" w:hAnsi="Times New Roman" w:cs="Times New Roman"/>
          <w:sz w:val="24"/>
          <w:szCs w:val="24"/>
          <w:lang w:val="uk-UA"/>
        </w:rPr>
        <w:t>86</w:t>
      </w:r>
      <w:r w:rsidRPr="00690BE3"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05.12.2019;</w:t>
      </w:r>
    </w:p>
    <w:p w:rsidR="00704E37" w:rsidRPr="0074441D" w:rsidRDefault="00704E37" w:rsidP="00704E37">
      <w:p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09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09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з 05.12.2019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першочергового права отримання житла як учасника бойових дій за №</w:t>
      </w:r>
      <w:r w:rsidRPr="0074441D">
        <w:rPr>
          <w:rFonts w:ascii="Times New Roman" w:hAnsi="Times New Roman" w:cs="Times New Roman"/>
          <w:color w:val="993300"/>
          <w:sz w:val="24"/>
          <w:szCs w:val="24"/>
          <w:lang w:val="uk-UA"/>
        </w:rPr>
        <w:t xml:space="preserve"> </w:t>
      </w:r>
      <w:r w:rsidRPr="002065C4">
        <w:rPr>
          <w:rFonts w:ascii="Times New Roman" w:hAnsi="Times New Roman" w:cs="Times New Roman"/>
          <w:sz w:val="24"/>
          <w:szCs w:val="24"/>
          <w:lang w:val="uk-UA"/>
        </w:rPr>
        <w:t>87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з 05.12.2019;</w:t>
      </w:r>
    </w:p>
    <w:p w:rsidR="00704E37" w:rsidRPr="0074441D" w:rsidRDefault="00704E37" w:rsidP="00704E37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з 05.12.2019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першочергового права отримання житла як учасника бойових дій за № </w:t>
      </w:r>
      <w:r>
        <w:rPr>
          <w:rFonts w:ascii="Times New Roman" w:hAnsi="Times New Roman" w:cs="Times New Roman"/>
          <w:sz w:val="24"/>
          <w:szCs w:val="24"/>
          <w:lang w:val="uk-UA"/>
        </w:rPr>
        <w:t>88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з 05.12.2019;</w:t>
      </w:r>
    </w:p>
    <w:p w:rsidR="00704E37" w:rsidRPr="008805E7" w:rsidRDefault="00704E37" w:rsidP="00704E37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>
        <w:rPr>
          <w:rFonts w:ascii="Times New Roman" w:hAnsi="Times New Roman" w:cs="Times New Roman"/>
          <w:sz w:val="24"/>
          <w:szCs w:val="24"/>
        </w:rPr>
        <w:t>)</w:t>
      </w:r>
      <w:r w:rsidR="0074441D"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05.12.2019;</w:t>
      </w:r>
    </w:p>
    <w:p w:rsidR="00704E37" w:rsidRPr="008805E7" w:rsidRDefault="00704E37" w:rsidP="00704E37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8805E7">
        <w:rPr>
          <w:rFonts w:ascii="Times New Roman" w:hAnsi="Times New Roman" w:cs="Times New Roman"/>
          <w:sz w:val="24"/>
          <w:szCs w:val="24"/>
        </w:rPr>
        <w:t xml:space="preserve"> 07.02.2020;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4E37" w:rsidRPr="008805E7" w:rsidRDefault="00704E37" w:rsidP="00704E37">
      <w:pPr>
        <w:tabs>
          <w:tab w:val="left" w:pos="2835"/>
          <w:tab w:val="left" w:pos="963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13</w:t>
      </w:r>
      <w:r w:rsidRPr="008805E7">
        <w:rPr>
          <w:rFonts w:ascii="Times New Roman" w:hAnsi="Times New Roman" w:cs="Times New Roman"/>
          <w:sz w:val="24"/>
          <w:szCs w:val="24"/>
        </w:rPr>
        <w:t>)</w:t>
      </w:r>
      <w:r w:rsidR="0074441D"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07.02.2020;</w:t>
      </w:r>
    </w:p>
    <w:p w:rsidR="00704E37" w:rsidRPr="008805E7" w:rsidRDefault="00704E37" w:rsidP="00704E37">
      <w:pPr>
        <w:tabs>
          <w:tab w:val="left" w:pos="567"/>
          <w:tab w:val="left" w:pos="2835"/>
          <w:tab w:val="left" w:pos="963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805E7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uk-UA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8805E7">
        <w:rPr>
          <w:rFonts w:ascii="Times New Roman" w:hAnsi="Times New Roman" w:cs="Times New Roman"/>
          <w:sz w:val="24"/>
          <w:szCs w:val="24"/>
        </w:rPr>
        <w:t xml:space="preserve"> 07.02.2020;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4E37" w:rsidRPr="008805E7" w:rsidRDefault="00704E37" w:rsidP="00704E37">
      <w:pPr>
        <w:tabs>
          <w:tab w:val="left" w:pos="2835"/>
          <w:tab w:val="left" w:pos="963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8805E7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uk-UA"/>
        </w:rPr>
        <w:t>15)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6A7EBC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з 07.02.2020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до списку першо</w:t>
      </w:r>
      <w:r>
        <w:rPr>
          <w:rFonts w:ascii="Times New Roman" w:hAnsi="Times New Roman" w:cs="Times New Roman"/>
          <w:sz w:val="24"/>
          <w:szCs w:val="24"/>
        </w:rPr>
        <w:t>чергового права отримання житла 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за № </w:t>
      </w:r>
      <w:r>
        <w:rPr>
          <w:rFonts w:ascii="Times New Roman" w:hAnsi="Times New Roman" w:cs="Times New Roman"/>
          <w:sz w:val="24"/>
          <w:szCs w:val="24"/>
          <w:lang w:val="uk-UA"/>
        </w:rPr>
        <w:t>91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8805E7">
        <w:rPr>
          <w:rFonts w:ascii="Times New Roman" w:hAnsi="Times New Roman" w:cs="Times New Roman"/>
          <w:sz w:val="24"/>
          <w:szCs w:val="24"/>
        </w:rPr>
        <w:t xml:space="preserve"> 07.02.2020;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4E37" w:rsidRPr="008805E7" w:rsidRDefault="00704E37" w:rsidP="00704E37">
      <w:pPr>
        <w:tabs>
          <w:tab w:val="left" w:pos="2835"/>
          <w:tab w:val="left" w:pos="9639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8805E7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uk-UA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84E68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16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07.02</w:t>
      </w:r>
      <w:r>
        <w:rPr>
          <w:rFonts w:ascii="Times New Roman" w:hAnsi="Times New Roman" w:cs="Times New Roman"/>
          <w:sz w:val="24"/>
          <w:szCs w:val="24"/>
        </w:rPr>
        <w:t>.2020; до списку першочергового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права отрима</w:t>
      </w:r>
      <w:r>
        <w:rPr>
          <w:rFonts w:ascii="Times New Roman" w:hAnsi="Times New Roman" w:cs="Times New Roman"/>
          <w:sz w:val="24"/>
          <w:szCs w:val="24"/>
        </w:rPr>
        <w:t>ння житла 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за № </w:t>
      </w:r>
      <w:r>
        <w:rPr>
          <w:rFonts w:ascii="Times New Roman" w:hAnsi="Times New Roman" w:cs="Times New Roman"/>
          <w:sz w:val="24"/>
          <w:szCs w:val="24"/>
          <w:lang w:val="uk-UA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8805E7">
        <w:rPr>
          <w:rFonts w:ascii="Times New Roman" w:hAnsi="Times New Roman" w:cs="Times New Roman"/>
          <w:sz w:val="24"/>
          <w:szCs w:val="24"/>
        </w:rPr>
        <w:t xml:space="preserve"> 07.02.2020;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4E37" w:rsidRPr="008805E7" w:rsidRDefault="00704E37" w:rsidP="00704E37">
      <w:pPr>
        <w:tabs>
          <w:tab w:val="left" w:pos="2835"/>
          <w:tab w:val="left" w:pos="9639"/>
        </w:tabs>
        <w:ind w:right="-1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04E37" w:rsidRPr="00F973AC" w:rsidRDefault="00704E37" w:rsidP="00704E37">
      <w:pPr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Pr="008805E7">
        <w:rPr>
          <w:rFonts w:ascii="Times New Roman" w:hAnsi="Times New Roman" w:cs="Times New Roman"/>
          <w:sz w:val="26"/>
          <w:szCs w:val="26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84E68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21.02.2020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 списку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першо</w:t>
      </w:r>
      <w:r>
        <w:rPr>
          <w:rFonts w:ascii="Times New Roman" w:hAnsi="Times New Roman" w:cs="Times New Roman"/>
          <w:sz w:val="24"/>
          <w:szCs w:val="24"/>
        </w:rPr>
        <w:t xml:space="preserve">чергового права отримання </w:t>
      </w:r>
      <w:r w:rsidRPr="00F973AC">
        <w:rPr>
          <w:rFonts w:ascii="Times New Roman" w:hAnsi="Times New Roman" w:cs="Times New Roman"/>
          <w:sz w:val="24"/>
          <w:szCs w:val="24"/>
        </w:rPr>
        <w:t>житла як учасника бойових дій за №</w:t>
      </w:r>
      <w:r w:rsidRPr="00F973AC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F973AC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F973AC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F973AC">
        <w:rPr>
          <w:rFonts w:ascii="Times New Roman" w:hAnsi="Times New Roman" w:cs="Times New Roman"/>
          <w:sz w:val="24"/>
          <w:szCs w:val="24"/>
        </w:rPr>
        <w:t>з 21.02.2020;</w:t>
      </w:r>
    </w:p>
    <w:p w:rsidR="00704E37" w:rsidRPr="008805E7" w:rsidRDefault="00704E37" w:rsidP="00704E37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73AC">
        <w:rPr>
          <w:rFonts w:ascii="Times New Roman" w:hAnsi="Times New Roman" w:cs="Times New Roman"/>
          <w:sz w:val="24"/>
          <w:szCs w:val="24"/>
        </w:rPr>
        <w:t xml:space="preserve">    </w:t>
      </w:r>
      <w:r w:rsidRPr="00F973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F973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973A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F973AC">
        <w:rPr>
          <w:rFonts w:ascii="Times New Roman" w:hAnsi="Times New Roman" w:cs="Times New Roman"/>
          <w:sz w:val="24"/>
          <w:szCs w:val="24"/>
        </w:rPr>
        <w:t xml:space="preserve">) 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84E68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з 21.02.2020, до списку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першо</w:t>
      </w:r>
      <w:r>
        <w:rPr>
          <w:rFonts w:ascii="Times New Roman" w:hAnsi="Times New Roman" w:cs="Times New Roman"/>
          <w:sz w:val="24"/>
          <w:szCs w:val="24"/>
        </w:rPr>
        <w:t>чергового права отримання житла 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за </w:t>
      </w:r>
      <w:r w:rsidRPr="00D844E0">
        <w:rPr>
          <w:rFonts w:ascii="Times New Roman" w:hAnsi="Times New Roman" w:cs="Times New Roman"/>
          <w:sz w:val="24"/>
          <w:szCs w:val="24"/>
        </w:rPr>
        <w:t xml:space="preserve">№ </w:t>
      </w:r>
      <w:r w:rsidRPr="00D844E0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844E0"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21.02.2020;</w:t>
      </w:r>
    </w:p>
    <w:p w:rsidR="00704E37" w:rsidRPr="008805E7" w:rsidRDefault="00704E37" w:rsidP="00704E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8805E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805E7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584E6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з 27.03.2020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до списку першо</w:t>
      </w:r>
      <w:r>
        <w:rPr>
          <w:rFonts w:ascii="Times New Roman" w:hAnsi="Times New Roman" w:cs="Times New Roman"/>
          <w:sz w:val="24"/>
          <w:szCs w:val="24"/>
        </w:rPr>
        <w:t>чергового права отримання житла 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за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AD271E">
        <w:rPr>
          <w:rFonts w:ascii="Times New Roman" w:hAnsi="Times New Roman" w:cs="Times New Roman"/>
          <w:sz w:val="24"/>
          <w:szCs w:val="24"/>
          <w:lang w:val="uk-UA"/>
        </w:rPr>
        <w:t>95</w:t>
      </w:r>
      <w:r w:rsidRPr="00AD271E"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27.03.2020;</w:t>
      </w:r>
    </w:p>
    <w:p w:rsidR="00704E37" w:rsidRPr="002B3874" w:rsidRDefault="00704E37" w:rsidP="00704E37">
      <w:pPr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8805E7">
        <w:rPr>
          <w:rFonts w:ascii="Times New Roman" w:hAnsi="Times New Roman" w:cs="Times New Roman"/>
          <w:sz w:val="24"/>
          <w:szCs w:val="24"/>
        </w:rPr>
        <w:t>)</w:t>
      </w:r>
      <w:r w:rsidR="0074441D" w:rsidRPr="00744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584E6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 </w:t>
      </w:r>
      <w:r>
        <w:rPr>
          <w:rFonts w:ascii="Times New Roman" w:hAnsi="Times New Roman" w:cs="Times New Roman"/>
          <w:sz w:val="24"/>
          <w:szCs w:val="24"/>
        </w:rPr>
        <w:t>внесено</w:t>
      </w:r>
      <w:r w:rsidRPr="008805E7">
        <w:rPr>
          <w:rFonts w:ascii="Times New Roman" w:hAnsi="Times New Roman" w:cs="Times New Roman"/>
          <w:sz w:val="24"/>
          <w:szCs w:val="24"/>
        </w:rPr>
        <w:t xml:space="preserve">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з 09.11.2020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до списку першо</w:t>
      </w:r>
      <w:r>
        <w:rPr>
          <w:rFonts w:ascii="Times New Roman" w:hAnsi="Times New Roman" w:cs="Times New Roman"/>
          <w:sz w:val="24"/>
          <w:szCs w:val="24"/>
        </w:rPr>
        <w:t xml:space="preserve">чергового права отримання житла як учасника бойових </w:t>
      </w:r>
      <w:r w:rsidRPr="002B3874">
        <w:rPr>
          <w:rFonts w:ascii="Times New Roman" w:hAnsi="Times New Roman" w:cs="Times New Roman"/>
          <w:sz w:val="24"/>
          <w:szCs w:val="24"/>
        </w:rPr>
        <w:t xml:space="preserve">дій за № </w:t>
      </w:r>
      <w:r w:rsidRPr="002B3874">
        <w:rPr>
          <w:rFonts w:ascii="Times New Roman" w:hAnsi="Times New Roman" w:cs="Times New Roman"/>
          <w:sz w:val="24"/>
          <w:szCs w:val="24"/>
          <w:lang w:val="uk-UA"/>
        </w:rPr>
        <w:t>99</w:t>
      </w:r>
      <w:r w:rsidRPr="002B3874">
        <w:rPr>
          <w:rFonts w:ascii="Times New Roman" w:hAnsi="Times New Roman" w:cs="Times New Roman"/>
          <w:sz w:val="24"/>
          <w:szCs w:val="24"/>
        </w:rPr>
        <w:t xml:space="preserve"> з 09.11.2020;</w:t>
      </w:r>
    </w:p>
    <w:p w:rsidR="00704E37" w:rsidRPr="008805E7" w:rsidRDefault="00704E37" w:rsidP="00704E37">
      <w:pPr>
        <w:jc w:val="both"/>
        <w:rPr>
          <w:rFonts w:ascii="Times New Roman" w:hAnsi="Times New Roman" w:cs="Times New Roman"/>
          <w:sz w:val="24"/>
          <w:szCs w:val="24"/>
        </w:rPr>
      </w:pPr>
      <w:r w:rsidRPr="002B3874">
        <w:rPr>
          <w:rFonts w:ascii="Times New Roman" w:hAnsi="Times New Roman" w:cs="Times New Roman"/>
          <w:sz w:val="24"/>
          <w:szCs w:val="24"/>
        </w:rPr>
        <w:t xml:space="preserve">    </w:t>
      </w:r>
      <w:r w:rsidRPr="002B387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2B3874">
        <w:rPr>
          <w:rFonts w:ascii="Times New Roman" w:hAnsi="Times New Roman" w:cs="Times New Roman"/>
          <w:sz w:val="24"/>
          <w:szCs w:val="24"/>
        </w:rPr>
        <w:t xml:space="preserve"> 1</w:t>
      </w:r>
      <w:r w:rsidRPr="002B3874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Pr="002B3874">
        <w:rPr>
          <w:rFonts w:ascii="Times New Roman" w:hAnsi="Times New Roman" w:cs="Times New Roman"/>
          <w:sz w:val="24"/>
          <w:szCs w:val="24"/>
        </w:rPr>
        <w:t xml:space="preserve">) 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584E6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21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08.12.2020;</w:t>
      </w:r>
    </w:p>
    <w:p w:rsidR="00704E37" w:rsidRPr="0007151C" w:rsidRDefault="00704E37" w:rsidP="00704E37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07151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07151C">
        <w:rPr>
          <w:rFonts w:ascii="Times New Roman" w:hAnsi="Times New Roman" w:cs="Times New Roman"/>
          <w:sz w:val="24"/>
          <w:szCs w:val="24"/>
        </w:rPr>
        <w:t xml:space="preserve">) 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584E68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151C">
        <w:rPr>
          <w:rFonts w:ascii="Times New Roman" w:hAnsi="Times New Roman" w:cs="Times New Roman"/>
          <w:sz w:val="24"/>
          <w:szCs w:val="24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07151C">
        <w:rPr>
          <w:rFonts w:ascii="Times New Roman" w:hAnsi="Times New Roman" w:cs="Times New Roman"/>
          <w:sz w:val="24"/>
          <w:szCs w:val="24"/>
        </w:rPr>
        <w:t xml:space="preserve"> з 08.12.2020;</w:t>
      </w:r>
    </w:p>
    <w:p w:rsidR="00704E37" w:rsidRPr="008805E7" w:rsidRDefault="00704E37" w:rsidP="00704E37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151C">
        <w:rPr>
          <w:rFonts w:ascii="Times New Roman" w:hAnsi="Times New Roman" w:cs="Times New Roman"/>
          <w:sz w:val="24"/>
          <w:szCs w:val="24"/>
        </w:rPr>
        <w:t xml:space="preserve">     </w:t>
      </w:r>
      <w:r w:rsidRPr="0007151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07151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23</w:t>
      </w:r>
      <w:r w:rsidRPr="0007151C">
        <w:rPr>
          <w:rFonts w:ascii="Times New Roman" w:hAnsi="Times New Roman" w:cs="Times New Roman"/>
          <w:sz w:val="24"/>
          <w:szCs w:val="24"/>
        </w:rPr>
        <w:t xml:space="preserve">) 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84E6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151C">
        <w:rPr>
          <w:rFonts w:ascii="Times New Roman" w:hAnsi="Times New Roman" w:cs="Times New Roman"/>
          <w:sz w:val="24"/>
          <w:szCs w:val="24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23</w:t>
      </w:r>
      <w:r w:rsidRPr="0007151C">
        <w:rPr>
          <w:rFonts w:ascii="Times New Roman" w:hAnsi="Times New Roman" w:cs="Times New Roman"/>
          <w:sz w:val="24"/>
          <w:szCs w:val="24"/>
        </w:rPr>
        <w:t xml:space="preserve"> з 08.12.2020</w:t>
      </w:r>
      <w:r w:rsidRPr="0007151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7151C">
        <w:rPr>
          <w:rFonts w:ascii="Times New Roman" w:hAnsi="Times New Roman" w:cs="Times New Roman"/>
          <w:sz w:val="24"/>
          <w:szCs w:val="24"/>
        </w:rPr>
        <w:t xml:space="preserve"> до списку першочергового права отримання житла як учасника бойових дій за</w:t>
      </w:r>
      <w:r w:rsidRPr="008805E7">
        <w:rPr>
          <w:rFonts w:ascii="Times New Roman" w:hAnsi="Times New Roman" w:cs="Times New Roman"/>
          <w:sz w:val="24"/>
          <w:szCs w:val="24"/>
        </w:rPr>
        <w:t xml:space="preserve">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00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08.12.2020;</w:t>
      </w:r>
    </w:p>
    <w:p w:rsidR="00704E37" w:rsidRPr="008805E7" w:rsidRDefault="00704E37" w:rsidP="00704E37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16"/>
          <w:szCs w:val="16"/>
        </w:rPr>
        <w:t xml:space="preserve">        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24</w:t>
      </w:r>
      <w:r w:rsidRPr="008805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84E68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з 08.12.2020, до списку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першочергового права отримання</w:t>
      </w:r>
      <w:r>
        <w:rPr>
          <w:rFonts w:ascii="Times New Roman" w:hAnsi="Times New Roman" w:cs="Times New Roman"/>
          <w:sz w:val="24"/>
          <w:szCs w:val="24"/>
        </w:rPr>
        <w:t xml:space="preserve"> житла 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за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01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08.12.2020;</w:t>
      </w:r>
    </w:p>
    <w:p w:rsidR="00704E37" w:rsidRPr="008805E7" w:rsidRDefault="00704E37" w:rsidP="00704E37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8805E7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uk-UA"/>
        </w:rPr>
        <w:t>25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84E6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внесено</w:t>
      </w:r>
      <w:r w:rsidRPr="008805E7">
        <w:rPr>
          <w:rFonts w:ascii="Times New Roman" w:hAnsi="Times New Roman" w:cs="Times New Roman"/>
          <w:sz w:val="24"/>
          <w:szCs w:val="24"/>
        </w:rPr>
        <w:t xml:space="preserve">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з 08.12.2020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до списку першо</w:t>
      </w:r>
      <w:r>
        <w:rPr>
          <w:rFonts w:ascii="Times New Roman" w:hAnsi="Times New Roman" w:cs="Times New Roman"/>
          <w:sz w:val="24"/>
          <w:szCs w:val="24"/>
        </w:rPr>
        <w:t>чергового права отримання житла 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за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02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08.12.2020;</w:t>
      </w:r>
    </w:p>
    <w:p w:rsidR="00704E37" w:rsidRPr="008805E7" w:rsidRDefault="00704E37" w:rsidP="00704E37">
      <w:pPr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84E68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з 08.12.2020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 списку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першо</w:t>
      </w:r>
      <w:r>
        <w:rPr>
          <w:rFonts w:ascii="Times New Roman" w:hAnsi="Times New Roman" w:cs="Times New Roman"/>
          <w:sz w:val="24"/>
          <w:szCs w:val="24"/>
        </w:rPr>
        <w:t>чергового права отримання житла 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за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03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08.12.2020;</w:t>
      </w:r>
    </w:p>
    <w:p w:rsidR="00704E37" w:rsidRPr="00B778E8" w:rsidRDefault="00704E37" w:rsidP="00704E37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05E7">
        <w:rPr>
          <w:rFonts w:ascii="Times New Roman" w:hAnsi="Times New Roman" w:cs="Times New Roman"/>
          <w:sz w:val="16"/>
          <w:szCs w:val="16"/>
        </w:rPr>
        <w:t xml:space="preserve">  </w:t>
      </w:r>
      <w:r w:rsidRPr="008805E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27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84E68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внесено</w:t>
      </w:r>
      <w:r w:rsidRPr="008805E7">
        <w:rPr>
          <w:rFonts w:ascii="Times New Roman" w:hAnsi="Times New Roman" w:cs="Times New Roman"/>
          <w:sz w:val="24"/>
          <w:szCs w:val="24"/>
        </w:rPr>
        <w:t xml:space="preserve">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з 08.12.2020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до списку першочергового права отримання</w:t>
      </w:r>
      <w:r>
        <w:rPr>
          <w:rFonts w:ascii="Times New Roman" w:hAnsi="Times New Roman" w:cs="Times New Roman"/>
          <w:sz w:val="24"/>
          <w:szCs w:val="24"/>
        </w:rPr>
        <w:t xml:space="preserve"> житла 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за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04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08.12.2020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04E37" w:rsidRDefault="00704E37" w:rsidP="00704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28) 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84E68">
        <w:rPr>
          <w:rFonts w:ascii="Times New Roman" w:hAnsi="Times New Roman" w:cs="Times New Roman"/>
          <w:sz w:val="24"/>
          <w:szCs w:val="24"/>
          <w:lang w:val="uk-UA"/>
        </w:rPr>
        <w:t>32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74441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74441D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внесено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списку загальної черги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28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16.04.2021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першочергового права отримання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житла як учасника бойових дій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№ 11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16.04.2021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04E37" w:rsidRPr="007E07E2" w:rsidRDefault="00704E37" w:rsidP="00704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04E37" w:rsidRDefault="00704E37" w:rsidP="00704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Pr="00576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129)</w:t>
      </w:r>
      <w:r w:rsidR="00D8284F" w:rsidRPr="00D828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8284F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584E6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8284F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8284F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внесено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списку загальної черги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29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16.04.2021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до списку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першочергового права отримання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житла як учасника бойових дій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06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16.04.2021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04E37" w:rsidRPr="007E07E2" w:rsidRDefault="00704E37" w:rsidP="00704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04E37" w:rsidRDefault="00704E37" w:rsidP="00704E3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30)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8284F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584E6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8284F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D8284F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D8284F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внесено до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списку загальної черги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16.04.2021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04E37" w:rsidRPr="007E07E2" w:rsidRDefault="00704E37" w:rsidP="00704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04E37" w:rsidRDefault="00704E37" w:rsidP="00704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31)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416F0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584E6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1416F0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1416F0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1416F0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внесено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списку загальної черги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31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16.04.2021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до списку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першо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чергового права отримання житла як учасника бойових дій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07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16.04.2021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04E37" w:rsidRPr="007E07E2" w:rsidRDefault="00704E37" w:rsidP="00704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04E37" w:rsidRDefault="00704E37" w:rsidP="00704E3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32)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416F0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584E68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1416F0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1416F0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1416F0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внесено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загальної черги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24.05.2021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списку першо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чергового права отримання житла як учасника бойових дій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08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24.05.2021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704E37" w:rsidRPr="007E07E2" w:rsidRDefault="00704E37" w:rsidP="00704E3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04E37" w:rsidRDefault="00704E37" w:rsidP="00704E3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33</w:t>
      </w:r>
      <w:r w:rsidRPr="007963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416F0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584E6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416F0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1416F0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1416F0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внесено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списку загальної черги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33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24.05.2021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 першочергового права отримання житла як учасника бойових дій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24.05.2021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04E37" w:rsidRPr="007E07E2" w:rsidRDefault="00704E37" w:rsidP="00704E3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04E37" w:rsidRDefault="00704E37" w:rsidP="00704E3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34)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0607F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584E68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E0607F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E0607F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ено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 списку загальної черги за № 134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22.06.2021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до списку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першо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чергового права отримання житла як учасника бойових дій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24.05.2021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04E37" w:rsidRPr="007E07E2" w:rsidRDefault="00704E37" w:rsidP="00704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04E37" w:rsidRDefault="00704E37" w:rsidP="00704E3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35</w:t>
      </w:r>
      <w:r w:rsidRPr="007963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0607F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584E6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E0607F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E0607F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E0607F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внесено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загальної черги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35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22.06.2021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04E37" w:rsidRPr="007E07E2" w:rsidRDefault="00704E37" w:rsidP="00704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04E37" w:rsidRDefault="00704E37" w:rsidP="00704E3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36)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0607F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84E68">
        <w:rPr>
          <w:rFonts w:ascii="Times New Roman" w:hAnsi="Times New Roman" w:cs="Times New Roman"/>
          <w:sz w:val="24"/>
          <w:szCs w:val="24"/>
          <w:lang w:val="uk-UA"/>
        </w:rPr>
        <w:t>40</w:t>
      </w:r>
      <w:r w:rsidR="00E0607F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E0607F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E0607F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внесено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списку загальної черги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36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25.10.2021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04E37" w:rsidRPr="007E07E2" w:rsidRDefault="00704E37" w:rsidP="00704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04E37" w:rsidRDefault="00704E37" w:rsidP="00704E3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137)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0607F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84E68">
        <w:rPr>
          <w:rFonts w:ascii="Times New Roman" w:hAnsi="Times New Roman" w:cs="Times New Roman"/>
          <w:sz w:val="24"/>
          <w:szCs w:val="24"/>
          <w:lang w:val="uk-UA"/>
        </w:rPr>
        <w:t>41</w:t>
      </w:r>
      <w:r w:rsidR="00E0607F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E0607F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E0607F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ено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загальної черги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37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25.11.2021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до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списку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ершо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чергового права отримання житла як учасника бойових дій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25.11.2021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04E37" w:rsidRPr="007E07E2" w:rsidRDefault="00704E37" w:rsidP="00704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04E37" w:rsidRDefault="00704E37" w:rsidP="00704E3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38)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0607F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84E68">
        <w:rPr>
          <w:rFonts w:ascii="Times New Roman" w:hAnsi="Times New Roman" w:cs="Times New Roman"/>
          <w:sz w:val="24"/>
          <w:szCs w:val="24"/>
          <w:lang w:val="uk-UA"/>
        </w:rPr>
        <w:t>42</w:t>
      </w:r>
      <w:r w:rsidR="00E0607F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E0607F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E0607F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внесено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загальної черги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38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08.02.2023;</w:t>
      </w:r>
    </w:p>
    <w:p w:rsidR="00704E37" w:rsidRPr="007E07E2" w:rsidRDefault="00704E37" w:rsidP="00704E3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04E37" w:rsidRDefault="00704E37" w:rsidP="00704E3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139) </w:t>
      </w:r>
      <w:r w:rsidR="00E0607F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584E6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0607F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E0607F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E0607F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внесено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загальної черги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39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16.06.2023;</w:t>
      </w:r>
    </w:p>
    <w:p w:rsidR="00704E37" w:rsidRPr="007E07E2" w:rsidRDefault="00704E37" w:rsidP="00704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04E37" w:rsidRDefault="00704E37" w:rsidP="00704E3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140) </w:t>
      </w:r>
      <w:r w:rsidR="00E0607F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584E6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E0607F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E0607F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E0607F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внесено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загальної черги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40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05.07.2023;</w:t>
      </w:r>
    </w:p>
    <w:p w:rsidR="00704E37" w:rsidRDefault="00704E37" w:rsidP="00704E3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04E37" w:rsidRDefault="00704E37" w:rsidP="00704E3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141) </w:t>
      </w:r>
      <w:r w:rsidR="00E0607F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584E6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E0607F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E0607F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E0607F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внесено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загальної черги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41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11.08.2023;</w:t>
      </w:r>
    </w:p>
    <w:p w:rsidR="00704E37" w:rsidRDefault="00704E37" w:rsidP="00704E3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04E37" w:rsidRDefault="00704E37" w:rsidP="00704E3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142)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0607F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584E68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E0607F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E0607F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E0607F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ено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загальної черги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42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02.10.2023, до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списку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ершо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чергового права отримання житла як учасника бойових дій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02.10.2023;</w:t>
      </w:r>
    </w:p>
    <w:p w:rsidR="00704E37" w:rsidRPr="004F2068" w:rsidRDefault="00704E37" w:rsidP="00704E3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04E37" w:rsidRDefault="00704E37" w:rsidP="00704E3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143) </w:t>
      </w:r>
      <w:r w:rsidR="00E0607F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584E6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E0607F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E0607F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E0607F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внесено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загальної черги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43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02.01.2024;</w:t>
      </w:r>
    </w:p>
    <w:p w:rsidR="00704E37" w:rsidRDefault="00704E37" w:rsidP="00704E3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04E37" w:rsidRDefault="00704E37" w:rsidP="00704E3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144) </w:t>
      </w:r>
      <w:r w:rsidR="00E0607F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7344CC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584E68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E0607F" w:rsidRPr="00D17759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E0607F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ІНФОРМАЦІЯ,</w:t>
      </w:r>
      <w:r w:rsidR="00E0607F" w:rsidRPr="00D177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внесено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загальної черги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44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02.02.2024.</w:t>
      </w:r>
    </w:p>
    <w:p w:rsidR="00704E37" w:rsidRPr="00366572" w:rsidRDefault="00704E37" w:rsidP="00704E3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04E37" w:rsidRDefault="00704E37" w:rsidP="00197A47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</w:pPr>
    </w:p>
    <w:p w:rsidR="006C76A7" w:rsidRPr="00B2078B" w:rsidRDefault="006C76A7" w:rsidP="00197A47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 w:rsidRPr="007A3907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Розробник проекту рішення: </w:t>
      </w:r>
      <w:r w:rsidR="00197A4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Валентина  </w:t>
      </w:r>
      <w:r w:rsidR="005B518B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ГЛУШКО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,</w:t>
      </w:r>
      <w:r w:rsidR="00672F6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начальник</w:t>
      </w:r>
      <w:r w:rsidR="005B518B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відділу обліку і </w:t>
      </w:r>
      <w:r w:rsidR="00E27875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розподілу </w:t>
      </w:r>
      <w:r w:rsidR="00672F6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житла </w:t>
      </w:r>
      <w:r w:rsidR="00025D5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В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иконавчого комітету Роменської міської ради</w:t>
      </w:r>
    </w:p>
    <w:p w:rsidR="003F5D6F" w:rsidRDefault="006C76A7" w:rsidP="005938E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2078B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до проекту приймаються 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за тел. 5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="007A390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32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="007A390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63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та на електронну адресу: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7" w:history="1"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zhitlo@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romny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vk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ua</w:t>
        </w:r>
      </w:hyperlink>
    </w:p>
    <w:p w:rsidR="00704E37" w:rsidRDefault="00704E3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04E37" w:rsidRDefault="00704E3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04E37" w:rsidRDefault="00704E3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04E37" w:rsidRDefault="00704E3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81FD5" w:rsidRPr="0091519D" w:rsidRDefault="008378AF" w:rsidP="00055FE3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П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ОЯСНЮВАЛЬНА ЗАПИСКА</w:t>
      </w:r>
    </w:p>
    <w:p w:rsidR="00981FD5" w:rsidRPr="0091519D" w:rsidRDefault="00197A4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до </w:t>
      </w:r>
      <w:r w:rsidRPr="0091519D">
        <w:rPr>
          <w:rFonts w:ascii="Times New Roman" w:eastAsia="Calibri" w:hAnsi="Times New Roman" w:cs="Times New Roman"/>
          <w:b/>
          <w:sz w:val="24"/>
          <w:szCs w:val="24"/>
        </w:rPr>
        <w:t>про</w:t>
      </w:r>
      <w:r w:rsidR="00E0607F">
        <w:rPr>
          <w:rFonts w:ascii="Times New Roman" w:eastAsia="Calibri" w:hAnsi="Times New Roman" w:cs="Times New Roman"/>
          <w:b/>
          <w:sz w:val="24"/>
          <w:szCs w:val="24"/>
          <w:lang w:val="uk-UA"/>
        </w:rPr>
        <w:t>є</w:t>
      </w:r>
      <w:r w:rsidRPr="0091519D">
        <w:rPr>
          <w:rFonts w:ascii="Times New Roman" w:eastAsia="Calibri" w:hAnsi="Times New Roman" w:cs="Times New Roman"/>
          <w:b/>
          <w:sz w:val="24"/>
          <w:szCs w:val="24"/>
        </w:rPr>
        <w:t>кту рішення виконавчого комітету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5364F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</w:t>
      </w:r>
      <w:r w:rsidRPr="0091519D">
        <w:rPr>
          <w:rFonts w:ascii="Times New Roman" w:eastAsia="Calibri" w:hAnsi="Times New Roman" w:cs="Times New Roman"/>
          <w:b/>
          <w:sz w:val="24"/>
          <w:szCs w:val="24"/>
        </w:rPr>
        <w:t>оменської міської ради</w:t>
      </w:r>
    </w:p>
    <w:p w:rsidR="00981FD5" w:rsidRDefault="00946767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«</w:t>
      </w:r>
      <w:r w:rsidR="00197A47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Про квартирні питання</w:t>
      </w:r>
      <w:r w:rsidR="00981FD5" w:rsidRPr="0091519D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»</w:t>
      </w:r>
    </w:p>
    <w:p w:rsidR="00932AAA" w:rsidRPr="0091519D" w:rsidRDefault="00932AAA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</w:p>
    <w:p w:rsidR="003F5D6F" w:rsidRPr="00E0607F" w:rsidRDefault="007E4731" w:rsidP="00E671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607F">
        <w:rPr>
          <w:rFonts w:ascii="Times New Roman" w:hAnsi="Times New Roman" w:cs="Times New Roman"/>
          <w:sz w:val="24"/>
          <w:szCs w:val="24"/>
          <w:lang w:val="uk-UA" w:eastAsia="ru-RU"/>
        </w:rPr>
        <w:t>Даний проєкт рішення розроблено в</w:t>
      </w:r>
      <w:r w:rsidR="003F5D6F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ідповідно до пі</w:t>
      </w:r>
      <w:r w:rsidR="001A5BE0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дпункту  2 пункту «а», підпунктів 7,</w:t>
      </w:r>
      <w:r w:rsidR="00D0681C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3F5D6F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037C38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12</w:t>
      </w:r>
      <w:r w:rsidR="003F5D6F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пункту «б» статті 30 Закону України «Про місцеве самоврядування в Україні», пунктів 5 статті 15, статей </w:t>
      </w:r>
      <w:r w:rsidR="00037C38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36-41</w:t>
      </w:r>
      <w:r w:rsidR="003F5D6F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Житлового кодексу України, Правил обліку громадян, які потребують поліпшення житлових умов і надання їм жилих приміщень в Українській  РСР, затверджених постановою Ради Міністрів Української РСР </w:t>
      </w:r>
      <w:r w:rsidR="003F5D6F" w:rsidRPr="00E0607F">
        <w:rPr>
          <w:bCs/>
          <w:iCs/>
          <w:lang w:val="uk-UA"/>
        </w:rPr>
        <w:t xml:space="preserve">і </w:t>
      </w:r>
      <w:r w:rsidR="003F5D6F" w:rsidRPr="00E0607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Української республіканської ради професійних спілок від 11.12.1984 № </w:t>
      </w:r>
      <w:r w:rsidR="00BE0754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470</w:t>
      </w:r>
      <w:r w:rsidR="00413F68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="00BE0754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1A5BE0" w:rsidRPr="00E0607F" w:rsidRDefault="00D0681C" w:rsidP="00ED4954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E0607F">
        <w:rPr>
          <w:rFonts w:ascii="Times New Roman" w:eastAsia="Calibri" w:hAnsi="Times New Roman" w:cs="Times New Roman"/>
          <w:sz w:val="24"/>
          <w:szCs w:val="24"/>
          <w:lang w:val="uk-UA"/>
        </w:rPr>
        <w:t>Так, до Виконавчого комітету Роменської міської ради надійш</w:t>
      </w:r>
      <w:r w:rsidR="00AE1E2B" w:rsidRPr="00E0607F">
        <w:rPr>
          <w:rFonts w:ascii="Times New Roman" w:eastAsia="Calibri" w:hAnsi="Times New Roman" w:cs="Times New Roman"/>
          <w:sz w:val="24"/>
          <w:szCs w:val="24"/>
          <w:lang w:val="uk-UA"/>
        </w:rPr>
        <w:t>л</w:t>
      </w:r>
      <w:r w:rsidR="00CB4C4D" w:rsidRPr="00E0607F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="00AE1E2B" w:rsidRPr="00E060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звернення громадян</w:t>
      </w:r>
      <w:r w:rsidR="00CB4C4D" w:rsidRPr="00E0607F">
        <w:rPr>
          <w:rFonts w:ascii="Times New Roman" w:eastAsia="Calibri" w:hAnsi="Times New Roman" w:cs="Times New Roman"/>
          <w:sz w:val="24"/>
          <w:szCs w:val="24"/>
          <w:lang w:val="uk-UA"/>
        </w:rPr>
        <w:t>ки</w:t>
      </w:r>
      <w:r w:rsidR="00AE1E2B" w:rsidRPr="00E060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щодо </w:t>
      </w:r>
      <w:r w:rsidR="00E0607F" w:rsidRPr="00E060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зняття з </w:t>
      </w:r>
      <w:r w:rsidR="00AE1E2B" w:rsidRPr="00E0607F">
        <w:rPr>
          <w:rFonts w:ascii="Times New Roman" w:eastAsia="Calibri" w:hAnsi="Times New Roman" w:cs="Times New Roman"/>
          <w:sz w:val="24"/>
          <w:szCs w:val="24"/>
          <w:lang w:val="uk-UA"/>
        </w:rPr>
        <w:t>квартирного обліку</w:t>
      </w:r>
      <w:r w:rsidR="001A5BE0" w:rsidRPr="00E060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лист від Міжрегіонального центру швидкого реагування Державної служби України з надзвичайних ситуацій</w:t>
      </w:r>
      <w:r w:rsidR="005364F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A5BE0" w:rsidRPr="00E060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щодо </w:t>
      </w:r>
      <w:r w:rsidR="001A5BE0" w:rsidRPr="00E0607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затвердження протоко</w:t>
      </w:r>
      <w:r w:rsidR="005364F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л</w:t>
      </w:r>
      <w:r w:rsidR="001A5BE0" w:rsidRPr="00E0607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у засідання житлової комісії центру від </w:t>
      </w:r>
      <w:r w:rsidR="00E0607F" w:rsidRPr="00E0607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24.01.2025</w:t>
      </w:r>
      <w:r w:rsidR="001A5BE0" w:rsidRPr="00E0607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1. </w:t>
      </w:r>
    </w:p>
    <w:p w:rsidR="00D0681C" w:rsidRDefault="00ED4954" w:rsidP="00D0681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0607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</w:t>
      </w:r>
      <w:r w:rsidR="00D0681C" w:rsidRPr="00E0607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метою своєчасного опрацювання порушених у </w:t>
      </w:r>
      <w:r w:rsidR="00AE1E2B" w:rsidRPr="00E0607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зверненнях </w:t>
      </w:r>
      <w:r w:rsidR="00D0681C" w:rsidRPr="00E0607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питань даний п</w:t>
      </w:r>
      <w:r w:rsidR="00D0681C" w:rsidRPr="00E0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роєкт рішення необхідно розглянути на черговому засіданні виконавчого комітету, що планується у </w:t>
      </w:r>
      <w:r w:rsidR="00E0607F" w:rsidRPr="00E0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лютому</w:t>
      </w:r>
      <w:r w:rsidR="00DA6DC9" w:rsidRPr="00E0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D0681C" w:rsidRPr="00E0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202</w:t>
      </w:r>
      <w:r w:rsidR="00E0607F" w:rsidRPr="00E0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5 </w:t>
      </w:r>
      <w:r w:rsidR="00D0681C" w:rsidRPr="00E0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року.</w:t>
      </w:r>
      <w:r w:rsidR="00D06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</w:t>
      </w:r>
    </w:p>
    <w:p w:rsidR="00981FD5" w:rsidRDefault="00981FD5" w:rsidP="00981FD5">
      <w:pPr>
        <w:tabs>
          <w:tab w:val="left" w:pos="6288"/>
        </w:tabs>
        <w:spacing w:after="120"/>
        <w:ind w:firstLine="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81FD5" w:rsidRPr="0091519D" w:rsidRDefault="00C84A4B" w:rsidP="00981FD5">
      <w:pPr>
        <w:tabs>
          <w:tab w:val="left" w:pos="6288"/>
        </w:tabs>
        <w:spacing w:after="12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ачальник відділу обліку </w:t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розподілу житла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="00D61FC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алентина ГЛУШКО</w:t>
      </w:r>
    </w:p>
    <w:p w:rsidR="00981FD5" w:rsidRPr="0091519D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81FD5" w:rsidRDefault="00BE0754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915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ПОГОДЖЕНО</w:t>
      </w:r>
    </w:p>
    <w:p w:rsidR="00981FD5" w:rsidRPr="00E0607F" w:rsidRDefault="00E0607F" w:rsidP="00981FD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607F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E0607F">
        <w:rPr>
          <w:rFonts w:ascii="Times New Roman" w:hAnsi="Times New Roman" w:cs="Times New Roman"/>
          <w:b/>
          <w:sz w:val="24"/>
          <w:szCs w:val="24"/>
          <w:lang w:val="uk-UA"/>
        </w:rPr>
        <w:t>ому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</w:t>
      </w:r>
      <w:r w:rsidRPr="00E060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Наталія МОСКАЛЕНКО</w:t>
      </w:r>
    </w:p>
    <w:p w:rsidR="00981FD5" w:rsidRPr="00E0607F" w:rsidRDefault="00E0607F" w:rsidP="00981FD5">
      <w:pPr>
        <w:tabs>
          <w:tab w:val="left" w:pos="567"/>
        </w:tabs>
        <w:rPr>
          <w:rFonts w:ascii="Times New Roman" w:hAnsi="Times New Roman" w:cs="Times New Roman"/>
          <w:lang w:val="uk-UA"/>
        </w:rPr>
      </w:pPr>
      <w:r w:rsidRPr="00E0607F">
        <w:rPr>
          <w:rFonts w:ascii="Times New Roman" w:hAnsi="Times New Roman" w:cs="Times New Roman"/>
          <w:lang w:val="uk-UA"/>
        </w:rPr>
        <w:t>31.05.2025</w:t>
      </w:r>
    </w:p>
    <w:p w:rsidR="002D46AC" w:rsidRPr="00E0607F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D46AC" w:rsidRPr="00E0607F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sectPr w:rsidR="002D46AC" w:rsidRPr="00E0607F" w:rsidSect="00E2787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384"/>
    <w:multiLevelType w:val="hybridMultilevel"/>
    <w:tmpl w:val="5C0A3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F1A7FCD"/>
    <w:multiLevelType w:val="hybridMultilevel"/>
    <w:tmpl w:val="65B8D84E"/>
    <w:lvl w:ilvl="0" w:tplc="8B907D82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B09563B"/>
    <w:multiLevelType w:val="hybridMultilevel"/>
    <w:tmpl w:val="C46261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0">
    <w:nsid w:val="5DFF3F4C"/>
    <w:multiLevelType w:val="hybridMultilevel"/>
    <w:tmpl w:val="FC76DDD2"/>
    <w:lvl w:ilvl="0" w:tplc="9FC49B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64B2349"/>
    <w:multiLevelType w:val="hybridMultilevel"/>
    <w:tmpl w:val="74B6CB4C"/>
    <w:lvl w:ilvl="0" w:tplc="D0C47C7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5">
    <w:nsid w:val="7F244A85"/>
    <w:multiLevelType w:val="hybridMultilevel"/>
    <w:tmpl w:val="99E67F38"/>
    <w:lvl w:ilvl="0" w:tplc="8000E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14"/>
  </w:num>
  <w:num w:numId="9">
    <w:abstractNumId w:val="5"/>
  </w:num>
  <w:num w:numId="10">
    <w:abstractNumId w:val="4"/>
  </w:num>
  <w:num w:numId="11">
    <w:abstractNumId w:val="11"/>
  </w:num>
  <w:num w:numId="12">
    <w:abstractNumId w:val="8"/>
  </w:num>
  <w:num w:numId="13">
    <w:abstractNumId w:val="0"/>
  </w:num>
  <w:num w:numId="14">
    <w:abstractNumId w:val="10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58"/>
    <w:rsid w:val="00012EE3"/>
    <w:rsid w:val="00025D56"/>
    <w:rsid w:val="000262BD"/>
    <w:rsid w:val="00026B34"/>
    <w:rsid w:val="0002743F"/>
    <w:rsid w:val="0003535E"/>
    <w:rsid w:val="00037C38"/>
    <w:rsid w:val="00037D48"/>
    <w:rsid w:val="000523ED"/>
    <w:rsid w:val="00055C7D"/>
    <w:rsid w:val="00055FE3"/>
    <w:rsid w:val="0006021A"/>
    <w:rsid w:val="00064350"/>
    <w:rsid w:val="00065A52"/>
    <w:rsid w:val="00070743"/>
    <w:rsid w:val="00080899"/>
    <w:rsid w:val="00090E80"/>
    <w:rsid w:val="00096C9D"/>
    <w:rsid w:val="000B0596"/>
    <w:rsid w:val="000C4D42"/>
    <w:rsid w:val="000D64F6"/>
    <w:rsid w:val="000D6925"/>
    <w:rsid w:val="000E561D"/>
    <w:rsid w:val="00100BEC"/>
    <w:rsid w:val="00107FC7"/>
    <w:rsid w:val="00123332"/>
    <w:rsid w:val="00124204"/>
    <w:rsid w:val="00124CAF"/>
    <w:rsid w:val="001264A8"/>
    <w:rsid w:val="00133422"/>
    <w:rsid w:val="001416F0"/>
    <w:rsid w:val="00143767"/>
    <w:rsid w:val="00150AE2"/>
    <w:rsid w:val="00151489"/>
    <w:rsid w:val="00164714"/>
    <w:rsid w:val="00164F7F"/>
    <w:rsid w:val="00172383"/>
    <w:rsid w:val="00177485"/>
    <w:rsid w:val="00183496"/>
    <w:rsid w:val="00187C55"/>
    <w:rsid w:val="00190895"/>
    <w:rsid w:val="00197A47"/>
    <w:rsid w:val="001A3016"/>
    <w:rsid w:val="001A5BE0"/>
    <w:rsid w:val="001B1779"/>
    <w:rsid w:val="001B474D"/>
    <w:rsid w:val="001E6D03"/>
    <w:rsid w:val="001F0CAE"/>
    <w:rsid w:val="001F78ED"/>
    <w:rsid w:val="001F7BF2"/>
    <w:rsid w:val="0020271C"/>
    <w:rsid w:val="00215159"/>
    <w:rsid w:val="00225E6A"/>
    <w:rsid w:val="0023091E"/>
    <w:rsid w:val="00237624"/>
    <w:rsid w:val="002467FF"/>
    <w:rsid w:val="0026559E"/>
    <w:rsid w:val="00284008"/>
    <w:rsid w:val="00294E7B"/>
    <w:rsid w:val="002A2AFE"/>
    <w:rsid w:val="002D2780"/>
    <w:rsid w:val="002D46AC"/>
    <w:rsid w:val="002E0090"/>
    <w:rsid w:val="002E2F36"/>
    <w:rsid w:val="003000B1"/>
    <w:rsid w:val="00322D62"/>
    <w:rsid w:val="00334563"/>
    <w:rsid w:val="00336D52"/>
    <w:rsid w:val="0033741B"/>
    <w:rsid w:val="00346481"/>
    <w:rsid w:val="00364DDC"/>
    <w:rsid w:val="00365281"/>
    <w:rsid w:val="00374083"/>
    <w:rsid w:val="00385078"/>
    <w:rsid w:val="003E00E8"/>
    <w:rsid w:val="003F2AA6"/>
    <w:rsid w:val="003F5D6F"/>
    <w:rsid w:val="00401768"/>
    <w:rsid w:val="00404168"/>
    <w:rsid w:val="00412799"/>
    <w:rsid w:val="00413F68"/>
    <w:rsid w:val="00462E09"/>
    <w:rsid w:val="0046408C"/>
    <w:rsid w:val="004713E9"/>
    <w:rsid w:val="00484B44"/>
    <w:rsid w:val="004A764C"/>
    <w:rsid w:val="004B28A5"/>
    <w:rsid w:val="004B5719"/>
    <w:rsid w:val="004C63B6"/>
    <w:rsid w:val="004D0D88"/>
    <w:rsid w:val="004D5920"/>
    <w:rsid w:val="004D641A"/>
    <w:rsid w:val="004E0764"/>
    <w:rsid w:val="004E53D0"/>
    <w:rsid w:val="004E6544"/>
    <w:rsid w:val="004F5D9A"/>
    <w:rsid w:val="005140A7"/>
    <w:rsid w:val="005160D5"/>
    <w:rsid w:val="005332A3"/>
    <w:rsid w:val="005351AE"/>
    <w:rsid w:val="0053613B"/>
    <w:rsid w:val="005364F2"/>
    <w:rsid w:val="00551438"/>
    <w:rsid w:val="00571628"/>
    <w:rsid w:val="00571C09"/>
    <w:rsid w:val="00573306"/>
    <w:rsid w:val="00584E68"/>
    <w:rsid w:val="005938E7"/>
    <w:rsid w:val="00595615"/>
    <w:rsid w:val="005A0CB6"/>
    <w:rsid w:val="005A1F95"/>
    <w:rsid w:val="005B518B"/>
    <w:rsid w:val="005B6813"/>
    <w:rsid w:val="005C0510"/>
    <w:rsid w:val="005C26EE"/>
    <w:rsid w:val="005C3F67"/>
    <w:rsid w:val="005D6D14"/>
    <w:rsid w:val="005E27E2"/>
    <w:rsid w:val="005E28F2"/>
    <w:rsid w:val="005F229D"/>
    <w:rsid w:val="005F4A58"/>
    <w:rsid w:val="00633F98"/>
    <w:rsid w:val="0063794D"/>
    <w:rsid w:val="00641E15"/>
    <w:rsid w:val="006438EC"/>
    <w:rsid w:val="00647228"/>
    <w:rsid w:val="0066005A"/>
    <w:rsid w:val="006601F1"/>
    <w:rsid w:val="00660A14"/>
    <w:rsid w:val="00670A5A"/>
    <w:rsid w:val="00672F66"/>
    <w:rsid w:val="00684E3E"/>
    <w:rsid w:val="00687AD5"/>
    <w:rsid w:val="00690BE3"/>
    <w:rsid w:val="0069415F"/>
    <w:rsid w:val="006A34E0"/>
    <w:rsid w:val="006A7EBC"/>
    <w:rsid w:val="006B0D41"/>
    <w:rsid w:val="006C76A7"/>
    <w:rsid w:val="006D5968"/>
    <w:rsid w:val="006E04C0"/>
    <w:rsid w:val="006E25DE"/>
    <w:rsid w:val="006F6371"/>
    <w:rsid w:val="0070253F"/>
    <w:rsid w:val="00703F61"/>
    <w:rsid w:val="00704E37"/>
    <w:rsid w:val="00714057"/>
    <w:rsid w:val="007155FF"/>
    <w:rsid w:val="00721FF9"/>
    <w:rsid w:val="0072231C"/>
    <w:rsid w:val="00727615"/>
    <w:rsid w:val="007344CC"/>
    <w:rsid w:val="007349BE"/>
    <w:rsid w:val="0074441D"/>
    <w:rsid w:val="0076134B"/>
    <w:rsid w:val="007741C0"/>
    <w:rsid w:val="00783117"/>
    <w:rsid w:val="00787CDD"/>
    <w:rsid w:val="00793A22"/>
    <w:rsid w:val="00796333"/>
    <w:rsid w:val="007A3907"/>
    <w:rsid w:val="007C4041"/>
    <w:rsid w:val="007E07E2"/>
    <w:rsid w:val="007E4731"/>
    <w:rsid w:val="00802575"/>
    <w:rsid w:val="00806443"/>
    <w:rsid w:val="00815F97"/>
    <w:rsid w:val="00822B07"/>
    <w:rsid w:val="00830254"/>
    <w:rsid w:val="008378AF"/>
    <w:rsid w:val="00860367"/>
    <w:rsid w:val="008626E2"/>
    <w:rsid w:val="008805E7"/>
    <w:rsid w:val="008915A5"/>
    <w:rsid w:val="008B32A2"/>
    <w:rsid w:val="008B3457"/>
    <w:rsid w:val="008C5CDD"/>
    <w:rsid w:val="008D3855"/>
    <w:rsid w:val="008D4B0F"/>
    <w:rsid w:val="008F23D7"/>
    <w:rsid w:val="00900F4A"/>
    <w:rsid w:val="0090756B"/>
    <w:rsid w:val="0091519D"/>
    <w:rsid w:val="00915B97"/>
    <w:rsid w:val="00915DC7"/>
    <w:rsid w:val="009243D6"/>
    <w:rsid w:val="00926E36"/>
    <w:rsid w:val="00932AAA"/>
    <w:rsid w:val="00940208"/>
    <w:rsid w:val="00946767"/>
    <w:rsid w:val="00975281"/>
    <w:rsid w:val="00981FD5"/>
    <w:rsid w:val="009834AE"/>
    <w:rsid w:val="00993FBD"/>
    <w:rsid w:val="00994D5A"/>
    <w:rsid w:val="009951FB"/>
    <w:rsid w:val="009E70B5"/>
    <w:rsid w:val="009E79C0"/>
    <w:rsid w:val="00A001AD"/>
    <w:rsid w:val="00A21743"/>
    <w:rsid w:val="00A23F00"/>
    <w:rsid w:val="00A42076"/>
    <w:rsid w:val="00A5173F"/>
    <w:rsid w:val="00A81865"/>
    <w:rsid w:val="00AA074E"/>
    <w:rsid w:val="00AA3393"/>
    <w:rsid w:val="00AC1D2E"/>
    <w:rsid w:val="00AD3E69"/>
    <w:rsid w:val="00AD463B"/>
    <w:rsid w:val="00AE1E2B"/>
    <w:rsid w:val="00AE5F38"/>
    <w:rsid w:val="00B10B87"/>
    <w:rsid w:val="00B11CAA"/>
    <w:rsid w:val="00B13CA2"/>
    <w:rsid w:val="00B2078B"/>
    <w:rsid w:val="00B252F7"/>
    <w:rsid w:val="00B3002A"/>
    <w:rsid w:val="00B6395D"/>
    <w:rsid w:val="00B72085"/>
    <w:rsid w:val="00B778E8"/>
    <w:rsid w:val="00B940AA"/>
    <w:rsid w:val="00BB36A0"/>
    <w:rsid w:val="00BB4CE2"/>
    <w:rsid w:val="00BB5F4D"/>
    <w:rsid w:val="00BC62DD"/>
    <w:rsid w:val="00BD12F8"/>
    <w:rsid w:val="00BD3F6C"/>
    <w:rsid w:val="00BE0754"/>
    <w:rsid w:val="00C0400E"/>
    <w:rsid w:val="00C13B86"/>
    <w:rsid w:val="00C263E1"/>
    <w:rsid w:val="00C26762"/>
    <w:rsid w:val="00C463DE"/>
    <w:rsid w:val="00C53A94"/>
    <w:rsid w:val="00C709CB"/>
    <w:rsid w:val="00C800F9"/>
    <w:rsid w:val="00C84A4B"/>
    <w:rsid w:val="00C84BDD"/>
    <w:rsid w:val="00C85655"/>
    <w:rsid w:val="00C9017D"/>
    <w:rsid w:val="00C97AB3"/>
    <w:rsid w:val="00CB38B0"/>
    <w:rsid w:val="00CB4C4D"/>
    <w:rsid w:val="00CB6E4D"/>
    <w:rsid w:val="00CC693C"/>
    <w:rsid w:val="00CD4A15"/>
    <w:rsid w:val="00CE18B2"/>
    <w:rsid w:val="00D04F18"/>
    <w:rsid w:val="00D0681C"/>
    <w:rsid w:val="00D17759"/>
    <w:rsid w:val="00D42B10"/>
    <w:rsid w:val="00D6078C"/>
    <w:rsid w:val="00D60CEE"/>
    <w:rsid w:val="00D61FCC"/>
    <w:rsid w:val="00D677D9"/>
    <w:rsid w:val="00D767CA"/>
    <w:rsid w:val="00D8284F"/>
    <w:rsid w:val="00D940FF"/>
    <w:rsid w:val="00D96945"/>
    <w:rsid w:val="00DA1418"/>
    <w:rsid w:val="00DA6DC9"/>
    <w:rsid w:val="00DC0B48"/>
    <w:rsid w:val="00DD3C38"/>
    <w:rsid w:val="00E0607F"/>
    <w:rsid w:val="00E1092C"/>
    <w:rsid w:val="00E12DFD"/>
    <w:rsid w:val="00E1360F"/>
    <w:rsid w:val="00E27875"/>
    <w:rsid w:val="00E322D1"/>
    <w:rsid w:val="00E36541"/>
    <w:rsid w:val="00E407D0"/>
    <w:rsid w:val="00E434C8"/>
    <w:rsid w:val="00E64F5C"/>
    <w:rsid w:val="00E67104"/>
    <w:rsid w:val="00E673AA"/>
    <w:rsid w:val="00E67E24"/>
    <w:rsid w:val="00E73E74"/>
    <w:rsid w:val="00E869FD"/>
    <w:rsid w:val="00E87758"/>
    <w:rsid w:val="00EA55D2"/>
    <w:rsid w:val="00EB73FA"/>
    <w:rsid w:val="00EC410D"/>
    <w:rsid w:val="00ED4954"/>
    <w:rsid w:val="00ED5302"/>
    <w:rsid w:val="00EF4FB7"/>
    <w:rsid w:val="00F045EA"/>
    <w:rsid w:val="00F0507E"/>
    <w:rsid w:val="00F11EAA"/>
    <w:rsid w:val="00F249AA"/>
    <w:rsid w:val="00F3015A"/>
    <w:rsid w:val="00F3339D"/>
    <w:rsid w:val="00F33D60"/>
    <w:rsid w:val="00F436F2"/>
    <w:rsid w:val="00F612F1"/>
    <w:rsid w:val="00F65335"/>
    <w:rsid w:val="00F74AD2"/>
    <w:rsid w:val="00F94C8C"/>
    <w:rsid w:val="00FB4B46"/>
    <w:rsid w:val="00FB7396"/>
    <w:rsid w:val="00FC6B3C"/>
    <w:rsid w:val="00FD74F7"/>
    <w:rsid w:val="00FE2835"/>
    <w:rsid w:val="00FE5883"/>
    <w:rsid w:val="00FF0FEC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hitlo@romny-vk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37D02-5F95-41B7-88DE-F96B19C95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13</Pages>
  <Words>4672</Words>
  <Characters>26636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2023-11-30T06:51:00Z</cp:lastPrinted>
  <dcterms:created xsi:type="dcterms:W3CDTF">2025-01-30T08:04:00Z</dcterms:created>
  <dcterms:modified xsi:type="dcterms:W3CDTF">2025-02-11T12:38:00Z</dcterms:modified>
</cp:coreProperties>
</file>