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2A" w:rsidRPr="009E2434" w:rsidRDefault="009E2434" w:rsidP="009E2434">
      <w:pPr>
        <w:ind w:left="5245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9E2434">
        <w:rPr>
          <w:rFonts w:ascii="Times New Roman" w:hAnsi="Times New Roman" w:cs="Times New Roman"/>
          <w:b/>
          <w:sz w:val="24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ільськогосподарське товариство з обмеженою відповідальністю</w:t>
      </w:r>
      <w:r w:rsidRPr="009E2434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A44B58">
        <w:rPr>
          <w:rFonts w:ascii="Times New Roman" w:hAnsi="Times New Roman" w:cs="Times New Roman"/>
          <w:b/>
          <w:sz w:val="24"/>
          <w:shd w:val="clear" w:color="auto" w:fill="FFFFFF"/>
        </w:rPr>
        <w:t>«ДРУЖБА-НОВА»</w:t>
      </w:r>
      <w:bookmarkStart w:id="0" w:name="_GoBack"/>
      <w:bookmarkEnd w:id="0"/>
    </w:p>
    <w:p w:rsidR="004A5A2A" w:rsidRPr="00A63660" w:rsidRDefault="009E2434" w:rsidP="00CE01E6">
      <w:pPr>
        <w:spacing w:after="0" w:line="271" w:lineRule="auto"/>
        <w:ind w:left="524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2434">
        <w:rPr>
          <w:rFonts w:ascii="Times New Roman" w:hAnsi="Times New Roman" w:cs="Times New Roman"/>
          <w:b/>
          <w:sz w:val="24"/>
        </w:rPr>
        <w:t>Публічне акціонерне товариство</w:t>
      </w:r>
      <w:r w:rsidR="004A5A2A" w:rsidRPr="009E243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="004A5A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«УКРНАФТА»</w:t>
      </w:r>
    </w:p>
    <w:p w:rsidR="00DF20E2" w:rsidRDefault="00DF20E2" w:rsidP="00CE01E6">
      <w:pPr>
        <w:spacing w:after="0" w:line="271" w:lineRule="auto"/>
        <w:ind w:left="5245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7604E" w:rsidRDefault="0067604E" w:rsidP="004F5A34">
      <w:pPr>
        <w:spacing w:after="0" w:line="271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7604E" w:rsidRPr="00A63660" w:rsidRDefault="0067604E" w:rsidP="004F5A34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843D6" w:rsidRPr="00A63660" w:rsidRDefault="000843D6" w:rsidP="004F5A34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36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ЗВЕРНЕННЯ</w:t>
      </w:r>
    </w:p>
    <w:p w:rsidR="000843D6" w:rsidRPr="00A63660" w:rsidRDefault="000843D6" w:rsidP="004F5A34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36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Роменської міської ради</w:t>
      </w:r>
      <w:r w:rsidR="007F16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Сумської області </w:t>
      </w:r>
    </w:p>
    <w:p w:rsidR="000843D6" w:rsidRPr="00A63660" w:rsidRDefault="004F5A34" w:rsidP="00BE1609">
      <w:pPr>
        <w:spacing w:after="0" w:line="271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36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</w:t>
      </w:r>
      <w:r w:rsidR="000843D6" w:rsidRPr="00A636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одо </w:t>
      </w:r>
      <w:r w:rsidR="004A5A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виділення коштів для </w:t>
      </w:r>
      <w:r w:rsidR="00BE1609" w:rsidRPr="00A636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проведення ремонту автодороги Миколаївка-Калинівка</w:t>
      </w:r>
      <w:r w:rsidR="009E24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E2434" w:rsidRPr="009E2434">
        <w:rPr>
          <w:rFonts w:ascii="Times New Roman" w:hAnsi="Times New Roman"/>
          <w:b/>
          <w:sz w:val="24"/>
          <w:shd w:val="clear" w:color="auto" w:fill="FFFFFF"/>
        </w:rPr>
        <w:t xml:space="preserve">Миколаївського </w:t>
      </w:r>
      <w:proofErr w:type="spellStart"/>
      <w:r w:rsidR="009E2434" w:rsidRPr="009E2434">
        <w:rPr>
          <w:rFonts w:ascii="Times New Roman" w:hAnsi="Times New Roman"/>
          <w:b/>
          <w:sz w:val="24"/>
          <w:shd w:val="clear" w:color="auto" w:fill="FFFFFF"/>
        </w:rPr>
        <w:t>старостинського</w:t>
      </w:r>
      <w:proofErr w:type="spellEnd"/>
      <w:r w:rsidR="009E2434" w:rsidRPr="009E2434">
        <w:rPr>
          <w:rFonts w:ascii="Times New Roman" w:hAnsi="Times New Roman"/>
          <w:b/>
          <w:sz w:val="24"/>
          <w:shd w:val="clear" w:color="auto" w:fill="FFFFFF"/>
        </w:rPr>
        <w:t xml:space="preserve"> округу Роменської міської територіальної громади</w:t>
      </w:r>
    </w:p>
    <w:p w:rsidR="00AC30C1" w:rsidRPr="00A63660" w:rsidRDefault="00AC30C1" w:rsidP="004F5A34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30C1" w:rsidRPr="00A63660" w:rsidRDefault="00AC30C1" w:rsidP="004F5A34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3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Роменська міська територіальна громада в особі Роменської міської ради </w:t>
      </w:r>
      <w:r w:rsidR="00805399" w:rsidRPr="00A63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Сумської області </w:t>
      </w:r>
      <w:r w:rsidRPr="00A63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висловлює Вам повагу і звертається з </w:t>
      </w:r>
      <w:r w:rsidR="00A63660">
        <w:rPr>
          <w:rFonts w:ascii="Times New Roman" w:hAnsi="Times New Roman" w:cs="Times New Roman"/>
          <w:sz w:val="24"/>
          <w:szCs w:val="24"/>
          <w:shd w:val="clear" w:color="auto" w:fill="FFFFFF"/>
        </w:rPr>
        <w:t>вкрай важливого</w:t>
      </w:r>
      <w:r w:rsidRPr="00A63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питання</w:t>
      </w:r>
      <w:r w:rsidR="00BE1609" w:rsidRPr="00A63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забезпечення життєдіяльності громади</w:t>
      </w:r>
      <w:r w:rsidRPr="00A636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1609" w:rsidRPr="007F1694" w:rsidRDefault="00BE1609" w:rsidP="007F1694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Кожна область України відчуває на собі війну, а отже, стан доріг на сьогодні є дуже важливим фактором</w:t>
      </w:r>
      <w:r w:rsidR="007F1694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 і логістика, і якісне та своєчасне надання життєво необхідних послуг (медичних, соціальних</w:t>
      </w:r>
      <w:r w:rsidR="007F1694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тощо</w:t>
      </w: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). Поганий стан доріг дуже ускладнює рух рейсових автобусів, приватного та виробничого транспорту, надання екстреної медичної допомоги мешканцям населених пунктів. Ця проблема не оминула і Роменську міську територіальну громаду.</w:t>
      </w:r>
    </w:p>
    <w:p w:rsidR="00BE1609" w:rsidRPr="007F1694" w:rsidRDefault="00BE1609" w:rsidP="007F1694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Однією з «найважчих» для населення нашої громади доріг є дорога між населеними пунктами Миколаївка - Калинівка Миколаївського </w:t>
      </w:r>
      <w:proofErr w:type="spellStart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старостинського</w:t>
      </w:r>
      <w:proofErr w:type="spellEnd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округу Роменської міської територіальної громади</w:t>
      </w:r>
      <w:r w:rsid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сьогодні </w:t>
      </w:r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ця </w:t>
      </w:r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дорога перебуває в аварійному стані: високий рівень </w:t>
      </w:r>
      <w:proofErr w:type="spellStart"/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ямковості</w:t>
      </w:r>
      <w:proofErr w:type="spellEnd"/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колійність</w:t>
      </w:r>
      <w:proofErr w:type="spellEnd"/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просадки та велика кількість вибоїн становлять загрозу життю і здоров’ю населення, яке щоденно </w:t>
      </w:r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нею користується</w:t>
      </w:r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Вказаним</w:t>
      </w:r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</w:t>
      </w:r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тинком</w:t>
      </w:r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автодороги вкрай важко пересуватися легковому та й спеціалізованому транспорту. </w:t>
      </w:r>
      <w:r w:rsidR="00A44B58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При цьому в</w:t>
      </w:r>
      <w:r w:rsidR="007F1694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казана</w:t>
      </w:r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дорога є </w:t>
      </w:r>
      <w:r w:rsidR="0069278E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головною</w:t>
      </w: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278E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з’єднує с. </w:t>
      </w:r>
      <w:proofErr w:type="spellStart"/>
      <w:r w:rsidR="0069278E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Миколаївка</w:t>
      </w:r>
      <w:proofErr w:type="spellEnd"/>
      <w:r w:rsidR="0069278E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3A45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69278E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</w:t>
      </w:r>
      <w:proofErr w:type="spellStart"/>
      <w:r w:rsidR="0069278E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Калинівка</w:t>
      </w:r>
      <w:proofErr w:type="spellEnd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іншими</w:t>
      </w:r>
      <w:proofErr w:type="spellEnd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населеними</w:t>
      </w:r>
      <w:proofErr w:type="spellEnd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пунктами </w:t>
      </w:r>
      <w:proofErr w:type="spellStart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старостинського</w:t>
      </w:r>
      <w:proofErr w:type="spellEnd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округу. Саме цим шляхом щоденно на навчання возять дітей, </w:t>
      </w:r>
      <w:proofErr w:type="spellStart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курсує</w:t>
      </w:r>
      <w:proofErr w:type="spellEnd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маршрутний</w:t>
      </w:r>
      <w:proofErr w:type="spellEnd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автобус, автомобілі екстреної медичної допомоги.</w:t>
      </w:r>
    </w:p>
    <w:p w:rsidR="00BE1609" w:rsidRPr="007F1694" w:rsidRDefault="00BE1609" w:rsidP="007F1694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Ситуація, яка склалася, викликає невдоволення серед жителів </w:t>
      </w:r>
      <w:proofErr w:type="spellStart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старостинського</w:t>
      </w:r>
      <w:proofErr w:type="spellEnd"/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округу, піднімає соціальну напругу серед населення.</w:t>
      </w:r>
    </w:p>
    <w:p w:rsidR="00BA2C7B" w:rsidRPr="007F1694" w:rsidRDefault="004A5A2A" w:rsidP="007F1694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За результатами обстеження вказаної ділянки дороги, проведеного фахівцями Державної установи «Інфраструктура Сумщини» Департаменту розвитку громад</w:t>
      </w:r>
      <w:r w:rsidR="00BA2C7B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, територій та інфраструктури Сумської обласної державної адміністрації, орієнтовна вартість ремонту складає 12 млн грн.</w:t>
      </w:r>
    </w:p>
    <w:p w:rsidR="00BA2C7B" w:rsidRPr="007F1694" w:rsidRDefault="00BA2C7B" w:rsidP="007F1694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 до листа ДУ «Інфраструктура Сумщини» за Програмою розвитку автомобільних доріг загального користування місцевого значення Сумської області передбачена можливість, зокрема, ремонту дороги між населеними пунктами Миколаївка – Калинівка за умови спів фінансування 70/30</w:t>
      </w:r>
      <w:r w:rsidR="000219BE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(лист додається)</w:t>
      </w: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278E" w:rsidRPr="00A63660" w:rsidRDefault="0069278E" w:rsidP="0069278E">
      <w:pPr>
        <w:ind w:firstLine="567"/>
        <w:jc w:val="both"/>
        <w:rPr>
          <w:rFonts w:ascii="Times New Roman" w:hAnsi="Times New Roman"/>
          <w:sz w:val="24"/>
          <w:shd w:val="clear" w:color="auto" w:fill="FFFFFF"/>
        </w:rPr>
      </w:pPr>
      <w:r w:rsidRPr="00A63660">
        <w:rPr>
          <w:rFonts w:ascii="Times New Roman" w:hAnsi="Times New Roman"/>
          <w:sz w:val="24"/>
          <w:shd w:val="clear" w:color="auto" w:fill="FFFFFF"/>
        </w:rPr>
        <w:t xml:space="preserve">На сьогодні у Роменській міській територіальній громаді великий дефіцит місцевого бюджету, що викликаний </w:t>
      </w:r>
      <w:r w:rsidR="00A44B58">
        <w:rPr>
          <w:rFonts w:ascii="Times New Roman" w:hAnsi="Times New Roman"/>
          <w:sz w:val="24"/>
          <w:shd w:val="clear" w:color="auto" w:fill="FFFFFF"/>
        </w:rPr>
        <w:t>в тому числі</w:t>
      </w:r>
      <w:r w:rsidRPr="00A63660">
        <w:rPr>
          <w:rFonts w:ascii="Times New Roman" w:hAnsi="Times New Roman"/>
          <w:sz w:val="24"/>
          <w:shd w:val="clear" w:color="auto" w:fill="FFFFFF"/>
        </w:rPr>
        <w:t xml:space="preserve"> необхідністю надання матеріальної підтримки Збройним Силам України.</w:t>
      </w:r>
    </w:p>
    <w:p w:rsidR="0069278E" w:rsidRPr="00A44B58" w:rsidRDefault="0069278E" w:rsidP="00A44B58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Роменська міська </w:t>
      </w:r>
      <w:r w:rsidR="009C26BC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рада</w:t>
      </w:r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 змозі взяти на себе </w:t>
      </w:r>
      <w:proofErr w:type="spellStart"/>
      <w:r w:rsidR="00BA2C7B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спів</w:t>
      </w:r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фінансування</w:t>
      </w:r>
      <w:proofErr w:type="spellEnd"/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ремонту автодороги між населеними пунктами Миколаївка - Калинівка Миколаївського </w:t>
      </w:r>
      <w:proofErr w:type="spellStart"/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старостинського</w:t>
      </w:r>
      <w:proofErr w:type="spellEnd"/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округу</w:t>
      </w:r>
      <w:r w:rsidR="00BA2C7B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ДУ «Інфраструктура Сумщини»</w:t>
      </w:r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той же час для мешканців нашої громади питання стану доріг є дуже болючим, адже стосується якості життя кожного жителя. </w:t>
      </w:r>
    </w:p>
    <w:p w:rsidR="00BA2C7B" w:rsidRPr="00A44B58" w:rsidRDefault="00BA2C7B" w:rsidP="00A44B58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Відповідні листи з проханням про </w:t>
      </w:r>
      <w:proofErr w:type="spellStart"/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співфінансування</w:t>
      </w:r>
      <w:proofErr w:type="spellEnd"/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ремонту автодороги між населеними пунктами Миколаївка - Калинівка Миколаївського </w:t>
      </w:r>
      <w:proofErr w:type="spellStart"/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старостинського</w:t>
      </w:r>
      <w:proofErr w:type="spellEnd"/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округу </w:t>
      </w:r>
      <w:r w:rsid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раніше в</w:t>
      </w:r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же направлялися</w:t>
      </w:r>
      <w:r w:rsid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Вашу адресу</w:t>
      </w:r>
      <w:r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, але до сьогодні відповіді на них так і не отримано.</w:t>
      </w:r>
    </w:p>
    <w:p w:rsidR="00D322CE" w:rsidRPr="00A44B58" w:rsidRDefault="00A44B58" w:rsidP="00A44B58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Тож </w:t>
      </w:r>
      <w:r w:rsidR="00D322CE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Роменська міська рада </w:t>
      </w:r>
      <w:r w:rsidR="009E2434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вимушена звернутися до </w:t>
      </w:r>
      <w:r w:rsidR="00A63660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Вас з </w:t>
      </w:r>
      <w:r w:rsidR="00BE1609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проханням </w:t>
      </w:r>
      <w:r w:rsidR="004D7FDB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допомогти у </w:t>
      </w:r>
      <w:r w:rsidR="00BE1609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виріш</w:t>
      </w:r>
      <w:r w:rsidR="004D7FDB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енні</w:t>
      </w:r>
      <w:r w:rsidR="00BE1609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питання проведення ремонту</w:t>
      </w:r>
      <w:r w:rsidR="00A63660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вищевказаної автодороги</w:t>
      </w:r>
      <w:r w:rsidR="009E2434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, а саме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9E2434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виділ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ити</w:t>
      </w:r>
      <w:r w:rsidR="009E2434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кошт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E2434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9E2434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співфінансування</w:t>
      </w:r>
      <w:proofErr w:type="spellEnd"/>
      <w:r w:rsidR="009E2434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ремонту ділянки автодороги між населеними пунктами Миколаївка - Калинівка Миколаївського </w:t>
      </w:r>
      <w:proofErr w:type="spellStart"/>
      <w:r w:rsidR="009E2434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старостинського</w:t>
      </w:r>
      <w:proofErr w:type="spellEnd"/>
      <w:r w:rsidR="009E2434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округу Роменської міської територіальної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громади </w:t>
      </w:r>
      <w:r w:rsidR="009E2434" w:rsidRPr="00A44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ДУ «Інфраструктура Сумщини». </w:t>
      </w:r>
    </w:p>
    <w:p w:rsidR="004F5A34" w:rsidRPr="00A63660" w:rsidRDefault="004F5A34" w:rsidP="00A44B58">
      <w:pPr>
        <w:spacing w:after="120" w:line="271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5A34" w:rsidRPr="00A63660" w:rsidRDefault="004F5A34" w:rsidP="004F5A34">
      <w:pPr>
        <w:spacing w:after="0" w:line="271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36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Звернення прийняте </w:t>
      </w:r>
    </w:p>
    <w:p w:rsidR="004F5A34" w:rsidRPr="00A63660" w:rsidRDefault="004F5A34" w:rsidP="004F5A34">
      <w:pPr>
        <w:spacing w:after="0" w:line="271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36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8</w:t>
      </w:r>
      <w:r w:rsidR="00A63660" w:rsidRPr="00A636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7</w:t>
      </w:r>
      <w:r w:rsidRPr="00A636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сесії Роменської міської ради </w:t>
      </w:r>
    </w:p>
    <w:p w:rsidR="004F5A34" w:rsidRPr="00A63660" w:rsidRDefault="004F5A34" w:rsidP="004F5A34">
      <w:pPr>
        <w:spacing w:after="0" w:line="271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636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Сумської області </w:t>
      </w:r>
    </w:p>
    <w:p w:rsidR="004F5A34" w:rsidRPr="00A63660" w:rsidRDefault="004F5A34" w:rsidP="004F5A34">
      <w:pPr>
        <w:spacing w:after="0" w:line="271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636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від 2</w:t>
      </w:r>
      <w:r w:rsidR="00A63660" w:rsidRPr="00A636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</w:t>
      </w:r>
      <w:r w:rsidRPr="00A636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A63660" w:rsidRPr="00A636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02</w:t>
      </w:r>
      <w:r w:rsidRPr="00A636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.202</w:t>
      </w:r>
      <w:r w:rsidR="00A63660" w:rsidRPr="00A636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</w:t>
      </w:r>
    </w:p>
    <w:p w:rsidR="000843D6" w:rsidRDefault="000843D6" w:rsidP="004F470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sectPr w:rsidR="000843D6" w:rsidSect="00804D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4E"/>
    <w:rsid w:val="0000416E"/>
    <w:rsid w:val="000219BE"/>
    <w:rsid w:val="000843D6"/>
    <w:rsid w:val="000D669A"/>
    <w:rsid w:val="00123B70"/>
    <w:rsid w:val="00153F69"/>
    <w:rsid w:val="0017191F"/>
    <w:rsid w:val="00173880"/>
    <w:rsid w:val="0026601B"/>
    <w:rsid w:val="002D459A"/>
    <w:rsid w:val="0031437D"/>
    <w:rsid w:val="00315435"/>
    <w:rsid w:val="00341494"/>
    <w:rsid w:val="00386260"/>
    <w:rsid w:val="003E0588"/>
    <w:rsid w:val="0045474C"/>
    <w:rsid w:val="004A5A2A"/>
    <w:rsid w:val="004B3A58"/>
    <w:rsid w:val="004D7FDB"/>
    <w:rsid w:val="004F4701"/>
    <w:rsid w:val="004F5A34"/>
    <w:rsid w:val="00675CC3"/>
    <w:rsid w:val="0067604E"/>
    <w:rsid w:val="0069278E"/>
    <w:rsid w:val="006A2C0C"/>
    <w:rsid w:val="00725DD0"/>
    <w:rsid w:val="00725EFC"/>
    <w:rsid w:val="00785051"/>
    <w:rsid w:val="007F1694"/>
    <w:rsid w:val="007F6CA0"/>
    <w:rsid w:val="00804D88"/>
    <w:rsid w:val="00805399"/>
    <w:rsid w:val="00833A45"/>
    <w:rsid w:val="008378FD"/>
    <w:rsid w:val="00851CE5"/>
    <w:rsid w:val="00957B4C"/>
    <w:rsid w:val="009725F2"/>
    <w:rsid w:val="009851F7"/>
    <w:rsid w:val="00985E4C"/>
    <w:rsid w:val="009864DA"/>
    <w:rsid w:val="009B6008"/>
    <w:rsid w:val="009C26BC"/>
    <w:rsid w:val="009D7240"/>
    <w:rsid w:val="009E2434"/>
    <w:rsid w:val="009E37EA"/>
    <w:rsid w:val="00A44B58"/>
    <w:rsid w:val="00A63660"/>
    <w:rsid w:val="00A7756B"/>
    <w:rsid w:val="00AB497B"/>
    <w:rsid w:val="00AC30C1"/>
    <w:rsid w:val="00AC53D2"/>
    <w:rsid w:val="00B078FA"/>
    <w:rsid w:val="00B960CB"/>
    <w:rsid w:val="00BA2C7B"/>
    <w:rsid w:val="00BE1609"/>
    <w:rsid w:val="00CE01E6"/>
    <w:rsid w:val="00D054F8"/>
    <w:rsid w:val="00D27854"/>
    <w:rsid w:val="00D322CE"/>
    <w:rsid w:val="00D770C5"/>
    <w:rsid w:val="00DB7C3C"/>
    <w:rsid w:val="00DF20E2"/>
    <w:rsid w:val="00E0134E"/>
    <w:rsid w:val="00E04E59"/>
    <w:rsid w:val="00F01324"/>
    <w:rsid w:val="00F0485D"/>
    <w:rsid w:val="00F15EFF"/>
    <w:rsid w:val="00FC21E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8B39"/>
  <w15:docId w15:val="{ADEC017B-FA36-4789-951A-CA3AEEE4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77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B668-9EE0-487C-B8F2-D41F5411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2290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admin</cp:lastModifiedBy>
  <cp:revision>2</cp:revision>
  <cp:lastPrinted>2025-02-25T12:19:00Z</cp:lastPrinted>
  <dcterms:created xsi:type="dcterms:W3CDTF">2025-02-25T13:07:00Z</dcterms:created>
  <dcterms:modified xsi:type="dcterms:W3CDTF">2025-02-25T13:07:00Z</dcterms:modified>
</cp:coreProperties>
</file>