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C3" w:rsidRPr="00690D54" w:rsidRDefault="00EB08C3" w:rsidP="007C0618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EB08C3" w:rsidRPr="00690D54" w:rsidRDefault="00EB08C3" w:rsidP="007C0618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EB08C3" w:rsidRPr="00690D54" w:rsidRDefault="00EB08C3" w:rsidP="00EB08C3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 w:rsidRPr="00690D54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690D54">
        <w:rPr>
          <w:rFonts w:ascii="Times New Roman" w:hAnsi="Times New Roman"/>
          <w:b/>
          <w:noProof/>
          <w:sz w:val="24"/>
          <w:szCs w:val="24"/>
          <w:lang w:eastAsia="uk-UA"/>
        </w:rPr>
        <w:t>26.02.2025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EB08C3" w:rsidRDefault="00EB08C3" w:rsidP="00DB33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8C0379" w:rsidRDefault="008C0379" w:rsidP="008C0379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2C61C5">
        <w:rPr>
          <w:rFonts w:ascii="Times New Roman" w:hAnsi="Times New Roman"/>
          <w:sz w:val="24"/>
          <w:szCs w:val="24"/>
          <w:lang w:val="uk-UA"/>
        </w:rPr>
        <w:t>2</w:t>
      </w:r>
      <w:r w:rsidR="00935000">
        <w:rPr>
          <w:rFonts w:ascii="Times New Roman" w:hAnsi="Times New Roman"/>
          <w:sz w:val="24"/>
          <w:szCs w:val="24"/>
          <w:lang w:val="uk-UA"/>
        </w:rPr>
        <w:t>2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935000">
        <w:rPr>
          <w:rFonts w:ascii="Times New Roman" w:hAnsi="Times New Roman"/>
          <w:sz w:val="24"/>
          <w:szCs w:val="24"/>
          <w:lang w:val="uk-UA"/>
        </w:rPr>
        <w:t>01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>
        <w:rPr>
          <w:rFonts w:ascii="Times New Roman" w:hAnsi="Times New Roman"/>
          <w:sz w:val="24"/>
          <w:szCs w:val="24"/>
          <w:lang w:val="uk-UA"/>
        </w:rPr>
        <w:t xml:space="preserve">виклавши пункт 7 в новій редакції та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CA708A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CA708A">
        <w:rPr>
          <w:rFonts w:ascii="Times New Roman" w:hAnsi="Times New Roman"/>
          <w:sz w:val="24"/>
          <w:szCs w:val="24"/>
          <w:lang w:val="uk-UA"/>
        </w:rPr>
        <w:t>пункт</w:t>
      </w:r>
      <w:r w:rsidR="00CA708A" w:rsidRPr="00CA708A">
        <w:rPr>
          <w:rFonts w:ascii="Times New Roman" w:hAnsi="Times New Roman"/>
          <w:sz w:val="24"/>
          <w:szCs w:val="24"/>
          <w:lang w:val="uk-UA"/>
        </w:rPr>
        <w:t>ами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5000" w:rsidRPr="00CA708A">
        <w:rPr>
          <w:rFonts w:ascii="Times New Roman" w:hAnsi="Times New Roman"/>
          <w:sz w:val="24"/>
          <w:szCs w:val="24"/>
          <w:lang w:val="uk-UA"/>
        </w:rPr>
        <w:t>10</w:t>
      </w:r>
      <w:r w:rsidR="00CA708A" w:rsidRPr="00CA708A">
        <w:rPr>
          <w:rFonts w:ascii="Times New Roman" w:hAnsi="Times New Roman"/>
          <w:sz w:val="24"/>
          <w:szCs w:val="24"/>
          <w:lang w:val="uk-UA"/>
        </w:rPr>
        <w:t>, 11</w:t>
      </w:r>
      <w:r w:rsidR="00726D1C">
        <w:rPr>
          <w:rFonts w:ascii="Times New Roman" w:hAnsi="Times New Roman"/>
          <w:sz w:val="24"/>
          <w:szCs w:val="24"/>
          <w:lang w:val="uk-UA"/>
        </w:rPr>
        <w:t>, 12</w:t>
      </w:r>
      <w:r w:rsidR="00681850">
        <w:rPr>
          <w:rFonts w:ascii="Times New Roman" w:hAnsi="Times New Roman"/>
          <w:sz w:val="24"/>
          <w:szCs w:val="24"/>
          <w:lang w:val="uk-UA"/>
        </w:rPr>
        <w:t>, 13, 14</w:t>
      </w:r>
      <w:r w:rsidR="00917959">
        <w:rPr>
          <w:rFonts w:ascii="Times New Roman" w:hAnsi="Times New Roman"/>
          <w:sz w:val="24"/>
          <w:szCs w:val="24"/>
          <w:lang w:val="uk-UA"/>
        </w:rPr>
        <w:t>, 15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8C0379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08C3" w:rsidRPr="00690D54" w:rsidRDefault="00EB08C3" w:rsidP="00EB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>проекту:</w:t>
      </w:r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Валерій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690D54">
        <w:rPr>
          <w:rFonts w:ascii="Times New Roman" w:hAnsi="Times New Roman"/>
          <w:sz w:val="24"/>
          <w:szCs w:val="24"/>
        </w:rPr>
        <w:t>відділу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  </w:t>
      </w:r>
    </w:p>
    <w:p w:rsidR="00EB08C3" w:rsidRPr="00690D54" w:rsidRDefault="00EB08C3" w:rsidP="00EB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до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проекту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до 26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.02.2025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690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690D54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690D54">
        <w:rPr>
          <w:rFonts w:ascii="Times New Roman" w:hAnsi="Times New Roman"/>
          <w:sz w:val="24"/>
          <w:szCs w:val="24"/>
        </w:rPr>
        <w:t>каб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690D54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08C3" w:rsidRDefault="00EB08C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08C3" w:rsidRDefault="00EB08C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B08C3" w:rsidRPr="00EB08C3" w:rsidRDefault="00EB08C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EC6B60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582E29" w:rsidRPr="00F216D0" w:rsidRDefault="00582E29" w:rsidP="00EC6B60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7F3BD6" w:rsidRDefault="00582E29" w:rsidP="00EC6B60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935000">
        <w:rPr>
          <w:rFonts w:ascii="Times New Roman" w:hAnsi="Times New Roman"/>
          <w:b/>
          <w:sz w:val="24"/>
          <w:szCs w:val="24"/>
          <w:lang w:val="uk-UA" w:eastAsia="en-US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935000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2C61C5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582E29" w:rsidRPr="0088147E" w:rsidRDefault="00582E29" w:rsidP="00610837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EC6B6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EC6B6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582E29" w:rsidRPr="00223221" w:rsidRDefault="00223221" w:rsidP="00EC6B60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(в новій редакції)</w:t>
      </w:r>
      <w:r w:rsidR="00582E29"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009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EB08C3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4A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28E2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F240F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A708A" w:rsidRPr="005B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A3F89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544</w:t>
            </w:r>
            <w:r w:rsidR="00CA708A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A3F89" w:rsidRPr="005B36D5">
              <w:rPr>
                <w:rFonts w:ascii="Times New Roman" w:hAnsi="Times New Roman"/>
                <w:sz w:val="24"/>
                <w:szCs w:val="24"/>
                <w:lang w:val="uk-UA"/>
              </w:rPr>
              <w:t>437</w:t>
            </w:r>
            <w:r w:rsidR="00BA2177" w:rsidRPr="005B36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2E29" w:rsidRDefault="00582E29" w:rsidP="00582E29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582E29" w:rsidRDefault="00EB08C3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23221" w:rsidRDefault="00223221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1256EF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="00561C15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0</w:t>
      </w:r>
      <w:r w:rsidR="00561C15">
        <w:rPr>
          <w:rFonts w:ascii="Times New Roman" w:hAnsi="Times New Roman"/>
          <w:b/>
          <w:sz w:val="24"/>
          <w:szCs w:val="24"/>
          <w:lang w:val="uk-UA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9ED" w:rsidRPr="005009ED" w:rsidTr="0093064D">
        <w:trPr>
          <w:cantSplit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4D" w:rsidRPr="005009ED" w:rsidRDefault="005009ED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064D" w:rsidRPr="005009ED" w:rsidRDefault="005009ED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153991" w:rsidRPr="0093064D" w:rsidTr="00F0150A">
        <w:trPr>
          <w:cantSplit/>
          <w:trHeight w:val="21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153991" w:rsidRPr="00153991" w:rsidRDefault="00153991" w:rsidP="00153991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4/5/8/10W VTX 80 (7 шт.);</w:t>
            </w:r>
          </w:p>
          <w:p w:rsidR="00153991" w:rsidRPr="00153991" w:rsidRDefault="00153991" w:rsidP="00153991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2.5WVTX (7 шт.);</w:t>
            </w:r>
          </w:p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3)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25/500/1000/2500mW (7 шт.)</w:t>
            </w:r>
          </w:p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153991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Бюджет</w:t>
            </w:r>
          </w:p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Default="00153991" w:rsidP="007C061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153991" w:rsidRPr="00153991" w:rsidRDefault="00153991" w:rsidP="0015399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  <w:p w:rsidR="00153991" w:rsidRPr="00153991" w:rsidRDefault="00153991" w:rsidP="007C061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91" w:rsidRPr="00153991" w:rsidRDefault="00153991" w:rsidP="007C061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Забезпечення о</w:t>
            </w:r>
            <w:r w:rsidRPr="0015399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F0150A" w:rsidRPr="0093064D" w:rsidTr="00B259E8">
        <w:trPr>
          <w:cantSplit/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5009ED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0C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150A" w:rsidRPr="005009ED" w:rsidRDefault="00F0150A" w:rsidP="000C5D9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F0150A" w:rsidRPr="008656E0" w:rsidTr="00153991">
        <w:trPr>
          <w:cantSplit/>
          <w:trHeight w:val="11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Default="00F0150A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Default="00F0150A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  <w:p w:rsidR="00153991" w:rsidRDefault="00153991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53991" w:rsidRPr="00DB3322" w:rsidRDefault="00153991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610837" w:rsidRDefault="00F0150A" w:rsidP="0021274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8656E0" w:rsidRDefault="00F0150A" w:rsidP="000C5D9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8656E0" w:rsidRDefault="00F0150A" w:rsidP="00503C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93500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0A" w:rsidRPr="004F240F" w:rsidRDefault="00F0150A" w:rsidP="0093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F24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50A" w:rsidRPr="00610837" w:rsidRDefault="00F0150A" w:rsidP="0021274A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10837">
              <w:rPr>
                <w:rFonts w:ascii="Times New Roman" w:hAnsi="Times New Roman"/>
                <w:lang w:val="uk-UA"/>
              </w:rPr>
              <w:t>Забезпечення о</w:t>
            </w:r>
            <w:r w:rsidRPr="0061083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</w:tc>
      </w:tr>
      <w:tr w:rsidR="00153991" w:rsidRPr="008656E0" w:rsidTr="004F240F">
        <w:trPr>
          <w:cantSplit/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153991" w:rsidRPr="00153991" w:rsidRDefault="00153991" w:rsidP="00503CE1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комплекту антен з підсилювачем «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Avenger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»,</w:t>
            </w:r>
          </w:p>
          <w:p w:rsidR="00153991" w:rsidRPr="00153991" w:rsidRDefault="00153991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штативом, кабелем на 20м та кріплення</w:t>
            </w:r>
            <w:r w:rsid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(3 шт.);</w:t>
            </w:r>
          </w:p>
          <w:p w:rsidR="00153991" w:rsidRPr="00153991" w:rsidRDefault="00153991" w:rsidP="00503CE1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щогли 8м телескопічної (зеленого кольору) для антен (3 шт.)</w:t>
            </w:r>
          </w:p>
          <w:p w:rsidR="00153991" w:rsidRPr="00153991" w:rsidRDefault="00153991" w:rsidP="007C061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наступною </w:t>
            </w: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153991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Бюджет</w:t>
            </w:r>
          </w:p>
          <w:p w:rsidR="00153991" w:rsidRPr="00153991" w:rsidRDefault="00153991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15399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312,900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91" w:rsidRPr="00153991" w:rsidRDefault="00153991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312,900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3991" w:rsidRPr="00153991" w:rsidRDefault="00153991" w:rsidP="007C061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Забезпечення о</w:t>
            </w:r>
            <w:r w:rsidRPr="0015399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A14E7B" w:rsidRPr="00561C15" w:rsidTr="00A14E7B">
        <w:trPr>
          <w:cantSplit/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A14E7B" w:rsidRPr="00503CE1" w:rsidRDefault="00A14E7B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1)</w:t>
            </w:r>
            <w:r w:rsidR="00503CE1"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BTI SW-LH410 (VHF 136-174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MNz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2000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mAh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battery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DMR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Tierll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analogue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convertional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(1 шт.);</w:t>
            </w:r>
          </w:p>
          <w:p w:rsidR="00A14E7B" w:rsidRPr="00503CE1" w:rsidRDefault="00A14E7B" w:rsidP="007C0618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2)</w:t>
            </w:r>
            <w:r w:rsidR="00503CE1"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портативної радіостанції BTI SW-LH515 (VHF 400-470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MNz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 (2 шт.)</w:t>
            </w:r>
          </w:p>
          <w:p w:rsidR="00A14E7B" w:rsidRPr="00503CE1" w:rsidRDefault="00A14E7B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ВиконкомРоменської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  <w:p w:rsidR="00A14E7B" w:rsidRPr="00503CE1" w:rsidRDefault="00A14E7B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A14E7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21,700</w:t>
            </w:r>
          </w:p>
          <w:p w:rsidR="00A14E7B" w:rsidRPr="00503CE1" w:rsidRDefault="00A14E7B" w:rsidP="007C061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21,700</w:t>
            </w:r>
          </w:p>
          <w:p w:rsidR="00A14E7B" w:rsidRPr="00503CE1" w:rsidRDefault="00A14E7B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E7B" w:rsidRPr="00503CE1" w:rsidRDefault="00A14E7B" w:rsidP="007C0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503C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A14E7B" w:rsidRPr="00561C15" w:rsidTr="00503CE1">
        <w:trPr>
          <w:cantSplit/>
          <w:trHeight w:val="30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713F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B493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21274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районому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Роменського району для забезпечення відшкодування комунальних витрат та витрат з утримання орендованого приміщення штабу територіальної оборони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21274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503C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ситу</w:t>
            </w:r>
            <w:r w:rsidR="00503CE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ацій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цивільного захисту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населенняУправління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фінан</w:t>
            </w:r>
            <w:r w:rsidR="00503CE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сів</w:t>
            </w:r>
            <w:proofErr w:type="spellEnd"/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561C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  <w:p w:rsidR="00A14E7B" w:rsidRPr="00503CE1" w:rsidRDefault="00A14E7B" w:rsidP="00561C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4F240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87,977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7B" w:rsidRPr="00503CE1" w:rsidRDefault="00A14E7B" w:rsidP="004F2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87,977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E7B" w:rsidRPr="00503CE1" w:rsidRDefault="00A14E7B" w:rsidP="00561C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комунальних витрат та витрат з утримання орендованого приміщення штабу територіальної оборони</w:t>
            </w:r>
          </w:p>
        </w:tc>
      </w:tr>
      <w:tr w:rsidR="00B15906" w:rsidRPr="00561C15" w:rsidTr="00E438A5">
        <w:trPr>
          <w:cantSplit/>
          <w:trHeight w:val="8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B159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E438A5" w:rsidP="007C061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поворотніх</w:t>
            </w:r>
            <w:proofErr w:type="spellEnd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шлагбаумів</w:t>
            </w:r>
            <w:proofErr w:type="spellEnd"/>
          </w:p>
          <w:p w:rsidR="00B15906" w:rsidRPr="00503CE1" w:rsidRDefault="00B15906" w:rsidP="007C061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B15906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</w:t>
            </w:r>
            <w:r w:rsidR="00E438A5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E438A5" w:rsidP="00E438A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51</w:t>
            </w:r>
            <w:r w:rsidR="00B15906"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06" w:rsidRPr="00503CE1" w:rsidRDefault="00E438A5" w:rsidP="00E4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51</w:t>
            </w:r>
            <w:r w:rsidR="00B15906"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906" w:rsidRPr="00503CE1" w:rsidRDefault="00E438A5" w:rsidP="007C0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блокпостів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БП № 1407 та № 1408</w:t>
            </w:r>
          </w:p>
        </w:tc>
      </w:tr>
      <w:tr w:rsidR="00E438A5" w:rsidRPr="00561C15" w:rsidTr="00B259E8">
        <w:trPr>
          <w:cantSplit/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438A5" w:rsidRPr="00503CE1" w:rsidRDefault="00E438A5" w:rsidP="00B1590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4A3F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ридбання</w:t>
            </w:r>
            <w:proofErr w:type="spellEnd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роту </w:t>
            </w:r>
            <w:proofErr w:type="spellStart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>колючого</w:t>
            </w:r>
            <w:proofErr w:type="spellEnd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>спірального</w:t>
            </w:r>
            <w:proofErr w:type="spellEnd"/>
            <w:r w:rsidR="004A3F89" w:rsidRPr="00503CE1">
              <w:rPr>
                <w:rFonts w:ascii="Times New Roman" w:hAnsi="Times New Roman"/>
                <w:bCs/>
                <w:sz w:val="24"/>
                <w:szCs w:val="24"/>
              </w:rPr>
              <w:t xml:space="preserve"> типу </w:t>
            </w:r>
            <w:r w:rsidR="004A3F89" w:rsidRPr="00503C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503CE1">
              <w:rPr>
                <w:rFonts w:ascii="Times New Roman" w:hAnsi="Times New Roman"/>
                <w:bCs/>
                <w:sz w:val="24"/>
                <w:szCs w:val="24"/>
              </w:rPr>
              <w:t>Єгоза</w:t>
            </w:r>
            <w:proofErr w:type="spellEnd"/>
            <w:r w:rsidR="004A3F89" w:rsidRPr="00503C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8A5" w:rsidRPr="00503CE1" w:rsidRDefault="00E438A5" w:rsidP="007C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65,0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38A5" w:rsidRPr="00503CE1" w:rsidRDefault="00E438A5" w:rsidP="007C06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блокпостів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БП № 1407 та № 1408</w:t>
            </w:r>
          </w:p>
        </w:tc>
      </w:tr>
      <w:tr w:rsidR="00A14E7B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544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E7B" w:rsidRPr="00503CE1" w:rsidRDefault="00A14E7B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544</w:t>
            </w: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4A3F89"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E7B" w:rsidRPr="00503CE1" w:rsidRDefault="00A14E7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09ED" w:rsidRDefault="005009ED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EB08C3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B259E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2</w:t>
      </w:r>
      <w:r w:rsidR="00935000">
        <w:rPr>
          <w:rFonts w:ascii="Times New Roman" w:hAnsi="Times New Roman"/>
          <w:sz w:val="24"/>
          <w:szCs w:val="24"/>
          <w:lang w:val="uk-UA"/>
        </w:rPr>
        <w:t>2.01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F0150A" w:rsidRPr="00B15906" w:rsidRDefault="00F0150A" w:rsidP="00726D1C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викласти 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>
        <w:rPr>
          <w:rFonts w:ascii="Times New Roman" w:hAnsi="Times New Roman"/>
          <w:sz w:val="24"/>
          <w:szCs w:val="24"/>
          <w:lang w:val="uk-UA"/>
        </w:rPr>
        <w:t>7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Alpha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GHz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10W VTX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80 (7 шт.),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iFlight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BLITZ </w:t>
      </w:r>
      <w:proofErr w:type="spellStart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Whoop</w:t>
      </w:r>
      <w:proofErr w:type="spellEnd"/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 2.5W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VTX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(7 шт.),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Rush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Max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Solo</w:t>
      </w:r>
      <w:proofErr w:type="spellEnd"/>
      <w:r w:rsidRPr="009306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25/500/1000/2500</w:t>
      </w:r>
      <w:r w:rsidRPr="006B3D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mW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(7 шт.)</w:t>
      </w:r>
      <w:r w:rsidR="00713F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567AC" w:rsidRPr="005567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26D1C" w:rsidRPr="00DB3322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726D1C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у сумі </w:t>
      </w:r>
      <w:r w:rsidR="00B15906">
        <w:rPr>
          <w:rFonts w:ascii="Times New Roman" w:hAnsi="Times New Roman"/>
          <w:color w:val="000000"/>
          <w:sz w:val="24"/>
          <w:szCs w:val="24"/>
          <w:lang w:val="uk-UA" w:eastAsia="uk-UA"/>
        </w:rPr>
        <w:t>108</w:t>
      </w:r>
      <w:r w:rsidR="00726D1C" w:rsidRPr="00B15906">
        <w:rPr>
          <w:rFonts w:ascii="Times New Roman" w:hAnsi="Times New Roman"/>
          <w:sz w:val="24"/>
          <w:szCs w:val="24"/>
          <w:lang w:val="uk-UA" w:eastAsia="uk-UA"/>
        </w:rPr>
        <w:t>,</w:t>
      </w:r>
      <w:r w:rsidR="00B15906" w:rsidRPr="00B15906">
        <w:rPr>
          <w:rFonts w:ascii="Times New Roman" w:hAnsi="Times New Roman"/>
          <w:sz w:val="24"/>
          <w:szCs w:val="24"/>
          <w:lang w:val="uk-UA" w:eastAsia="uk-UA"/>
        </w:rPr>
        <w:t>150</w:t>
      </w:r>
      <w:r w:rsidR="00726D1C" w:rsidRPr="00B1590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26D1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тис. </w:t>
      </w:r>
      <w:r w:rsidR="004A3F89" w:rsidRPr="004A3F89">
        <w:rPr>
          <w:rFonts w:ascii="Times New Roman" w:hAnsi="Times New Roman"/>
          <w:sz w:val="24"/>
          <w:szCs w:val="24"/>
          <w:lang w:val="uk-UA" w:eastAsia="uk-UA"/>
        </w:rPr>
        <w:t>грн</w:t>
      </w:r>
      <w:r w:rsidR="005567AC" w:rsidRPr="004A3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C07A2C" w:rsidRPr="004F240F" w:rsidRDefault="004F240F" w:rsidP="004F240F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935000" w:rsidRPr="004F240F">
        <w:rPr>
          <w:rFonts w:ascii="Times New Roman" w:hAnsi="Times New Roman"/>
          <w:sz w:val="24"/>
          <w:szCs w:val="24"/>
          <w:lang w:val="uk-UA"/>
        </w:rPr>
        <w:t>доповнити пунктом 10 «</w:t>
      </w:r>
      <w:r w:rsidR="00935000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структури» у сумі 99,0 тис. </w:t>
      </w:r>
      <w:r w:rsidR="00842B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B15906" w:rsidRDefault="00B15906" w:rsidP="00503CE1">
      <w:pPr>
        <w:pStyle w:val="ac"/>
        <w:widowControl w:val="0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доповнити пунктом 11 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комплекту антен з підсилювачем «</w:t>
      </w:r>
      <w:proofErr w:type="spellStart"/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Avenger</w:t>
      </w:r>
      <w:proofErr w:type="spellEnd"/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»,штативом, кабелем на 20</w:t>
      </w:r>
      <w:r w:rsidR="00503C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 та кріплення (3 шт.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),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щогли 8м телескопічної (зеле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ного кольору) для антен (3 шт.) </w:t>
      </w:r>
      <w:r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312,900 тис. грн;</w:t>
      </w:r>
    </w:p>
    <w:p w:rsidR="00B15906" w:rsidRPr="00B15906" w:rsidRDefault="00B15906" w:rsidP="00503CE1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15906">
        <w:rPr>
          <w:rFonts w:ascii="Times New Roman" w:hAnsi="Times New Roman"/>
          <w:sz w:val="24"/>
          <w:szCs w:val="24"/>
          <w:lang w:val="uk-UA"/>
        </w:rPr>
        <w:t>доповнити пунктом 12 «</w:t>
      </w:r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портативної радіостанції BTI SW-LH410 (VHF 136-174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MNz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2000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mAh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battery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DMR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Tierll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analogue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convertional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(1 шт.), портативної радіостанції BTI SW-LH515 (VHF 400-470 </w:t>
      </w:r>
      <w:proofErr w:type="spellStart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MNz</w:t>
      </w:r>
      <w:proofErr w:type="spellEnd"/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(2 шт.) з наступною передачею територіальній обороні</w:t>
      </w:r>
      <w:r w:rsidR="00C35C1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21,</w:t>
      </w:r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700 тис. грн;</w:t>
      </w:r>
    </w:p>
    <w:p w:rsidR="004A3F89" w:rsidRPr="004A3F89" w:rsidRDefault="00726D1C" w:rsidP="00503CE1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15906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 w:rsidR="00B15906" w:rsidRPr="00B15906">
        <w:rPr>
          <w:rFonts w:ascii="Times New Roman" w:hAnsi="Times New Roman"/>
          <w:sz w:val="24"/>
          <w:szCs w:val="24"/>
          <w:lang w:val="uk-UA"/>
        </w:rPr>
        <w:t>3</w:t>
      </w:r>
      <w:r w:rsidR="00842B11" w:rsidRPr="00B15906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</w:t>
      </w:r>
      <w:proofErr w:type="spellStart"/>
      <w:r w:rsidR="00842B11" w:rsidRPr="00B15906">
        <w:rPr>
          <w:rFonts w:ascii="Times New Roman" w:hAnsi="Times New Roman"/>
          <w:sz w:val="24"/>
          <w:szCs w:val="24"/>
          <w:lang w:val="uk-UA"/>
        </w:rPr>
        <w:t>районому</w:t>
      </w:r>
      <w:proofErr w:type="spellEnd"/>
      <w:r w:rsidR="00842B11" w:rsidRPr="00B15906">
        <w:rPr>
          <w:rFonts w:ascii="Times New Roman" w:hAnsi="Times New Roman"/>
          <w:sz w:val="24"/>
          <w:szCs w:val="24"/>
          <w:lang w:val="uk-UA"/>
        </w:rPr>
        <w:t xml:space="preserve"> бюджету Роменського району для забезпечення відшкодування комунальних витрат та витрат з утримання орендованого приміщення штабу територіальної оборони</w:t>
      </w:r>
      <w:r w:rsidRPr="00B159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 сумі 87,977 тис. грн;</w:t>
      </w:r>
    </w:p>
    <w:p w:rsidR="004A3F89" w:rsidRPr="004A3F89" w:rsidRDefault="004A3F89" w:rsidP="00503CE1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hanging="218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6D1C" w:rsidRPr="004A3F89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 w:rsidRPr="004A3F89">
        <w:rPr>
          <w:rFonts w:ascii="Times New Roman" w:hAnsi="Times New Roman"/>
          <w:sz w:val="24"/>
          <w:szCs w:val="24"/>
          <w:lang w:val="uk-UA"/>
        </w:rPr>
        <w:t>4</w:t>
      </w:r>
      <w:r w:rsidR="00726D1C" w:rsidRPr="004A3F89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A3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Pr="004A3F89">
        <w:rPr>
          <w:rFonts w:ascii="Times New Roman" w:hAnsi="Times New Roman"/>
          <w:bCs/>
          <w:sz w:val="24"/>
          <w:szCs w:val="24"/>
        </w:rPr>
        <w:t>поворотніх</w:t>
      </w:r>
      <w:proofErr w:type="spellEnd"/>
      <w:r w:rsidRPr="004A3F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3F89">
        <w:rPr>
          <w:rFonts w:ascii="Times New Roman" w:hAnsi="Times New Roman"/>
          <w:bCs/>
          <w:sz w:val="24"/>
          <w:szCs w:val="24"/>
        </w:rPr>
        <w:t>шлагбаумів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» у сумі 51,350 тис. грн;</w:t>
      </w:r>
    </w:p>
    <w:p w:rsidR="00726D1C" w:rsidRPr="00726D1C" w:rsidRDefault="004A3F89" w:rsidP="004A3F89">
      <w:pPr>
        <w:pStyle w:val="ac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3F89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4A3F89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A3F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r w:rsidRPr="008221B3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роту </w:t>
      </w:r>
      <w:proofErr w:type="spellStart"/>
      <w:r>
        <w:rPr>
          <w:rFonts w:ascii="Times New Roman" w:hAnsi="Times New Roman"/>
          <w:bCs/>
          <w:sz w:val="24"/>
          <w:szCs w:val="24"/>
        </w:rPr>
        <w:t>колючого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спірального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типу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Pr="008221B3">
        <w:rPr>
          <w:rFonts w:ascii="Times New Roman" w:hAnsi="Times New Roman"/>
          <w:bCs/>
          <w:sz w:val="24"/>
          <w:szCs w:val="24"/>
        </w:rPr>
        <w:t>Єгоза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»» у сумі 65,0 тис. грн.</w:t>
      </w:r>
    </w:p>
    <w:p w:rsidR="00842B11" w:rsidRPr="005567AC" w:rsidRDefault="00842B11" w:rsidP="004A3F89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7A2C" w:rsidRPr="00DB3322" w:rsidRDefault="00C07A2C" w:rsidP="00E927A5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46ED1" w:rsidRDefault="00146ED1" w:rsidP="00E927A5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53991"/>
    <w:rsid w:val="00165536"/>
    <w:rsid w:val="00170B8E"/>
    <w:rsid w:val="001835B2"/>
    <w:rsid w:val="001B08E9"/>
    <w:rsid w:val="001B1104"/>
    <w:rsid w:val="001B79B5"/>
    <w:rsid w:val="001C7B6F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3F89"/>
    <w:rsid w:val="004A7CDA"/>
    <w:rsid w:val="004C0B4C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610837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26D1C"/>
    <w:rsid w:val="007327B7"/>
    <w:rsid w:val="00737EEE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1C93"/>
    <w:rsid w:val="0085349C"/>
    <w:rsid w:val="00855C02"/>
    <w:rsid w:val="00856A68"/>
    <w:rsid w:val="008656E0"/>
    <w:rsid w:val="00866DD8"/>
    <w:rsid w:val="00882C10"/>
    <w:rsid w:val="00883701"/>
    <w:rsid w:val="008842DF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2E9F"/>
    <w:rsid w:val="008D3E71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D6FD0"/>
    <w:rsid w:val="009E2D66"/>
    <w:rsid w:val="009E7C87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C3546"/>
    <w:rsid w:val="00AD5B8B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2410"/>
    <w:rsid w:val="00DD18FC"/>
    <w:rsid w:val="00DD35D5"/>
    <w:rsid w:val="00DF6FC2"/>
    <w:rsid w:val="00E02664"/>
    <w:rsid w:val="00E04BDF"/>
    <w:rsid w:val="00E145E0"/>
    <w:rsid w:val="00E30E8F"/>
    <w:rsid w:val="00E438A5"/>
    <w:rsid w:val="00E4474E"/>
    <w:rsid w:val="00E529FA"/>
    <w:rsid w:val="00E611AF"/>
    <w:rsid w:val="00E65A45"/>
    <w:rsid w:val="00E84719"/>
    <w:rsid w:val="00E87A5F"/>
    <w:rsid w:val="00E87A9B"/>
    <w:rsid w:val="00E927A5"/>
    <w:rsid w:val="00E97845"/>
    <w:rsid w:val="00EB08C3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6C67-9B98-4A71-98D8-C690C70D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2025-02-18T05:43:00Z</cp:lastPrinted>
  <dcterms:created xsi:type="dcterms:W3CDTF">2025-02-18T13:19:00Z</dcterms:created>
  <dcterms:modified xsi:type="dcterms:W3CDTF">2025-02-20T11:50:00Z</dcterms:modified>
</cp:coreProperties>
</file>