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7A07A9AF" w:rsidR="006653D9" w:rsidRPr="00AF0D9D" w:rsidRDefault="000C0D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3F784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3F784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B02092" w14:paraId="653F3582" w14:textId="77777777" w:rsidTr="00033D26">
        <w:trPr>
          <w:trHeight w:val="23"/>
        </w:trPr>
        <w:tc>
          <w:tcPr>
            <w:tcW w:w="5624" w:type="dxa"/>
            <w:hideMark/>
          </w:tcPr>
          <w:p w14:paraId="5A350647" w14:textId="4D92B8B5" w:rsidR="006653D9" w:rsidRPr="00AF0D9D" w:rsidRDefault="00033D26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033D26">
              <w:rPr>
                <w:b/>
                <w:sz w:val="24"/>
                <w:szCs w:val="24"/>
              </w:rPr>
              <w:t xml:space="preserve">Про затвердження складу колегії </w:t>
            </w:r>
            <w:r>
              <w:rPr>
                <w:b/>
                <w:sz w:val="24"/>
                <w:szCs w:val="24"/>
              </w:rPr>
              <w:t>В</w:t>
            </w:r>
            <w:r w:rsidRPr="00033D26">
              <w:rPr>
                <w:b/>
                <w:sz w:val="24"/>
                <w:szCs w:val="24"/>
              </w:rPr>
              <w:t>ідділу освіти Роменської міської ради Сумської області</w:t>
            </w:r>
          </w:p>
        </w:tc>
        <w:tc>
          <w:tcPr>
            <w:tcW w:w="4066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6E91FF9F" w:rsidR="006653D9" w:rsidRPr="000A4C4C" w:rsidRDefault="00033D26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033D26">
        <w:rPr>
          <w:sz w:val="24"/>
          <w:szCs w:val="24"/>
        </w:rPr>
        <w:t>Відповідно до пункту 1 частини «а» статті 32 Закону України «Про місцеве самоврядування в Україні», пункту 7 Розділу 4 «Положення про відділ освіти Роменської міської ради Сумської області», затвердженого рішенням Роменської міської ради від 23.12.2020, у зв’язку і</w:t>
      </w:r>
      <w:r w:rsidR="00B71E1E">
        <w:rPr>
          <w:sz w:val="24"/>
          <w:szCs w:val="24"/>
        </w:rPr>
        <w:t>з</w:t>
      </w:r>
      <w:r w:rsidRPr="00033D26">
        <w:rPr>
          <w:sz w:val="24"/>
          <w:szCs w:val="24"/>
        </w:rPr>
        <w:t xml:space="preserve"> кадровими змінами</w:t>
      </w:r>
      <w:r w:rsidR="00AE66B6" w:rsidRPr="00D42643">
        <w:rPr>
          <w:color w:val="000000" w:themeColor="text1"/>
          <w:sz w:val="24"/>
          <w:szCs w:val="24"/>
        </w:rPr>
        <w:t xml:space="preserve">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49C6477" w14:textId="07741D52" w:rsidR="00033D26" w:rsidRPr="00033D26" w:rsidRDefault="00033D26" w:rsidP="00033D26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Затвердити склад колегії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 (далі – колегія) (додаток).</w:t>
      </w:r>
    </w:p>
    <w:p w14:paraId="7EC6CD31" w14:textId="77777777" w:rsidR="00033D26" w:rsidRPr="00033D26" w:rsidRDefault="00033D26" w:rsidP="00033D26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Установити, що у разі відсутності членів колегії у зв’язку з відпусткою, хворобою чи з інших поважних причин, у її роботі беруть участь особи, які виконують їх обов’язки.</w:t>
      </w:r>
    </w:p>
    <w:p w14:paraId="0E14B0A1" w14:textId="4F1E39F1" w:rsidR="006653D9" w:rsidRPr="00AF0D9D" w:rsidRDefault="00033D26" w:rsidP="00033D26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Визнати таким, що втратило чинність,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16.11.2022</w:t>
      </w: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132</w:t>
      </w: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затвердження складу колегії відділу освіти Роменської ради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Сумської області</w:t>
      </w:r>
      <w:r w:rsidRPr="00033D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».</w:t>
      </w:r>
      <w:r w:rsidR="006653D9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DCE9FE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483EE545" w14:textId="77777777" w:rsidR="00B71E1E" w:rsidRDefault="00B71E1E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033D26">
      <w:pPr>
        <w:pStyle w:val="a4"/>
        <w:spacing w:after="0" w:line="276" w:lineRule="auto"/>
        <w:rPr>
          <w:b/>
        </w:rPr>
      </w:pPr>
    </w:p>
    <w:p w14:paraId="3B37A2CD" w14:textId="6BA141B3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033D26">
        <w:rPr>
          <w:rFonts w:ascii="Times New Roman" w:hAnsi="Times New Roman"/>
          <w:b/>
          <w:sz w:val="24"/>
          <w:szCs w:val="24"/>
          <w:lang w:val="uk-UA"/>
        </w:rPr>
        <w:t>ЗАВТВЕРДЖЕНО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DE74D01" w14:textId="15B7B528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033D26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92B95">
        <w:rPr>
          <w:rFonts w:ascii="Times New Roman" w:hAnsi="Times New Roman"/>
          <w:b/>
          <w:sz w:val="24"/>
          <w:szCs w:val="24"/>
          <w:lang w:val="uk-UA"/>
        </w:rPr>
        <w:t>19.02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3ABD5A18" w14:textId="77777777" w:rsidR="00033D26" w:rsidRPr="00033D26" w:rsidRDefault="00033D26" w:rsidP="00033D2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33D26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14:paraId="7AB8B8DB" w14:textId="5402460C" w:rsidR="006653D9" w:rsidRDefault="00033D26" w:rsidP="00033D2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33D26">
        <w:rPr>
          <w:rFonts w:ascii="Times New Roman" w:hAnsi="Times New Roman"/>
          <w:b/>
          <w:sz w:val="24"/>
          <w:szCs w:val="24"/>
          <w:lang w:val="uk-UA"/>
        </w:rPr>
        <w:t xml:space="preserve">колегії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033D26">
        <w:rPr>
          <w:rFonts w:ascii="Times New Roman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36"/>
        <w:gridCol w:w="5192"/>
      </w:tblGrid>
      <w:tr w:rsidR="00033D26" w:rsidRPr="00033D26" w14:paraId="79BD0C67" w14:textId="77777777" w:rsidTr="00C25E18">
        <w:trPr>
          <w:trHeight w:val="438"/>
        </w:trPr>
        <w:tc>
          <w:tcPr>
            <w:tcW w:w="3828" w:type="dxa"/>
          </w:tcPr>
          <w:p w14:paraId="718DACB8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Івницька Ірина Олексіївна</w:t>
            </w:r>
          </w:p>
          <w:p w14:paraId="632803E1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</w:tcPr>
          <w:p w14:paraId="1129C474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0A625755" w14:textId="040320CE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ідділу освіти Роменської міської ради Сумської області, голова колегії.</w:t>
            </w:r>
          </w:p>
        </w:tc>
      </w:tr>
      <w:tr w:rsidR="00033D26" w:rsidRPr="00033D26" w14:paraId="10E7F829" w14:textId="77777777" w:rsidTr="00C25E18">
        <w:trPr>
          <w:trHeight w:val="658"/>
        </w:trPr>
        <w:tc>
          <w:tcPr>
            <w:tcW w:w="3828" w:type="dxa"/>
          </w:tcPr>
          <w:p w14:paraId="6491B1EB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Шаповалова Олена Петрівна</w:t>
            </w:r>
          </w:p>
        </w:tc>
        <w:tc>
          <w:tcPr>
            <w:tcW w:w="334" w:type="dxa"/>
          </w:tcPr>
          <w:p w14:paraId="446370CB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35EAEF38" w14:textId="46D536EC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ідділу освіти Роменської міської ради Сумської області, заступник голови колегії.</w:t>
            </w:r>
          </w:p>
        </w:tc>
      </w:tr>
      <w:tr w:rsidR="00033D26" w:rsidRPr="00033D26" w14:paraId="185916C5" w14:textId="77777777" w:rsidTr="00C25E18">
        <w:trPr>
          <w:trHeight w:val="438"/>
        </w:trPr>
        <w:tc>
          <w:tcPr>
            <w:tcW w:w="3828" w:type="dxa"/>
          </w:tcPr>
          <w:p w14:paraId="2E27F4F1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Мацапура Ірина Миколаївна</w:t>
            </w:r>
          </w:p>
          <w:p w14:paraId="4DEC964B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</w:tcPr>
          <w:p w14:paraId="084EA5CC" w14:textId="77777777" w:rsidR="00033D26" w:rsidRPr="00033D26" w:rsidRDefault="00033D26" w:rsidP="00033D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4C3B41D3" w14:textId="76DF1A00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ідділу освіти Роменської міської ради Сумської області, секретар колегії. </w:t>
            </w:r>
          </w:p>
        </w:tc>
      </w:tr>
      <w:tr w:rsidR="00033D26" w:rsidRPr="00033D26" w14:paraId="0822D9D7" w14:textId="77777777" w:rsidTr="00C25E18">
        <w:trPr>
          <w:trHeight w:val="293"/>
        </w:trPr>
        <w:tc>
          <w:tcPr>
            <w:tcW w:w="3828" w:type="dxa"/>
          </w:tcPr>
          <w:p w14:paraId="2CCB3240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Андрущенко Оксана Олексіївна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" w:type="dxa"/>
          </w:tcPr>
          <w:p w14:paraId="0A537AF3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3FA06A82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Комунального закладу «Роменська міська Мала академії наук учнівської молоді» Роменської міської ради Сумської області. </w:t>
            </w:r>
          </w:p>
        </w:tc>
      </w:tr>
      <w:tr w:rsidR="00033D26" w:rsidRPr="00033D26" w14:paraId="70E33747" w14:textId="77777777" w:rsidTr="00C25E18">
        <w:trPr>
          <w:trHeight w:val="293"/>
        </w:trPr>
        <w:tc>
          <w:tcPr>
            <w:tcW w:w="3828" w:type="dxa"/>
          </w:tcPr>
          <w:p w14:paraId="3C0BD410" w14:textId="4A7BB3F8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Ганусова Вікторія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  <w:p w14:paraId="2CD3442D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</w:tcPr>
          <w:p w14:paraId="3FEB4E6F" w14:textId="77777777" w:rsidR="00033D26" w:rsidRPr="00033D26" w:rsidRDefault="00033D26" w:rsidP="00033D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412CDB3B" w14:textId="45F44EE6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ідділу освіти Роменської міської ради Сумської області. </w:t>
            </w:r>
          </w:p>
        </w:tc>
      </w:tr>
      <w:tr w:rsidR="00033D26" w:rsidRPr="00033D26" w14:paraId="359FD159" w14:textId="77777777" w:rsidTr="00C25E18">
        <w:trPr>
          <w:trHeight w:val="889"/>
        </w:trPr>
        <w:tc>
          <w:tcPr>
            <w:tcW w:w="3828" w:type="dxa"/>
          </w:tcPr>
          <w:p w14:paraId="57CC9E9F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Заворотько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Анатоліївна </w:t>
            </w:r>
          </w:p>
        </w:tc>
        <w:tc>
          <w:tcPr>
            <w:tcW w:w="334" w:type="dxa"/>
          </w:tcPr>
          <w:p w14:paraId="5FEE0F1A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4AC65460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вихователь-методист </w:t>
            </w: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Роменського дошкільного навчального закладу (ясла-садок) 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8 «Дзвіночок» Роменської міської ради Сумської області. </w:t>
            </w:r>
          </w:p>
        </w:tc>
      </w:tr>
      <w:tr w:rsidR="00033D26" w:rsidRPr="00033D26" w14:paraId="08250905" w14:textId="77777777" w:rsidTr="00C25E18">
        <w:trPr>
          <w:trHeight w:val="658"/>
        </w:trPr>
        <w:tc>
          <w:tcPr>
            <w:tcW w:w="3828" w:type="dxa"/>
          </w:tcPr>
          <w:p w14:paraId="4F2F2171" w14:textId="754DA283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Зеленська</w:t>
            </w:r>
            <w:proofErr w:type="spellEnd"/>
            <w:r w:rsidR="00C25E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Вікторія Володимирівна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" w:type="dxa"/>
          </w:tcPr>
          <w:p w14:paraId="5E22CB48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77DD842F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директор Роменської загальноосвітньої школи       І-ІІІ ступенів № 11 Роменської міської ради Сумської області. </w:t>
            </w:r>
          </w:p>
        </w:tc>
      </w:tr>
      <w:tr w:rsidR="00033D26" w:rsidRPr="00033D26" w14:paraId="3E97F6D6" w14:textId="77777777" w:rsidTr="00C25E18">
        <w:trPr>
          <w:trHeight w:val="658"/>
        </w:trPr>
        <w:tc>
          <w:tcPr>
            <w:tcW w:w="3828" w:type="dxa"/>
          </w:tcPr>
          <w:p w14:paraId="0FD7C7BB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Корнух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 </w:t>
            </w:r>
          </w:p>
        </w:tc>
        <w:tc>
          <w:tcPr>
            <w:tcW w:w="334" w:type="dxa"/>
          </w:tcPr>
          <w:p w14:paraId="64160C46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3CE1D43D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загальної середньої освіти І-ІІІ ступенів Роменської міської ради Сумської області. </w:t>
            </w:r>
          </w:p>
        </w:tc>
      </w:tr>
      <w:tr w:rsidR="00033D26" w:rsidRPr="00033D26" w14:paraId="479E96B8" w14:textId="77777777" w:rsidTr="00C25E18">
        <w:trPr>
          <w:trHeight w:val="878"/>
        </w:trPr>
        <w:tc>
          <w:tcPr>
            <w:tcW w:w="3828" w:type="dxa"/>
          </w:tcPr>
          <w:p w14:paraId="66E53EF0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Литвин Оксана Іванівна </w:t>
            </w:r>
          </w:p>
        </w:tc>
        <w:tc>
          <w:tcPr>
            <w:tcW w:w="334" w:type="dxa"/>
          </w:tcPr>
          <w:p w14:paraId="03AC7D2B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0B4A9764" w14:textId="06D1F3AD" w:rsidR="00033D26" w:rsidRPr="00033D26" w:rsidRDefault="00334C54" w:rsidP="00033D26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</w:t>
            </w:r>
            <w:r w:rsid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</w:t>
            </w:r>
            <w:r w:rsidR="00033D26"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комунальної установи «Центр професійного розвитку педагогічних працівників» Роменської міської ради Сумської області». </w:t>
            </w:r>
          </w:p>
        </w:tc>
      </w:tr>
      <w:tr w:rsidR="00033D26" w:rsidRPr="00033D26" w14:paraId="1142468D" w14:textId="77777777" w:rsidTr="00C25E18">
        <w:trPr>
          <w:trHeight w:val="538"/>
        </w:trPr>
        <w:tc>
          <w:tcPr>
            <w:tcW w:w="3828" w:type="dxa"/>
          </w:tcPr>
          <w:p w14:paraId="2A08DDF2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Матяш Олександр Миколайович</w:t>
            </w:r>
          </w:p>
        </w:tc>
        <w:tc>
          <w:tcPr>
            <w:tcW w:w="334" w:type="dxa"/>
          </w:tcPr>
          <w:p w14:paraId="3137633C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34E6B1DD" w14:textId="6A644413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ідділу освіти Роменської міської ради Сумської області. </w:t>
            </w:r>
          </w:p>
        </w:tc>
      </w:tr>
      <w:tr w:rsidR="00033D26" w:rsidRPr="00033D26" w14:paraId="132E99D6" w14:textId="77777777" w:rsidTr="00C25E18">
        <w:trPr>
          <w:trHeight w:val="438"/>
        </w:trPr>
        <w:tc>
          <w:tcPr>
            <w:tcW w:w="3828" w:type="dxa"/>
          </w:tcPr>
          <w:p w14:paraId="36994BD7" w14:textId="42BCF16D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Неділько Сергій Володимирович</w:t>
            </w:r>
          </w:p>
        </w:tc>
        <w:tc>
          <w:tcPr>
            <w:tcW w:w="334" w:type="dxa"/>
          </w:tcPr>
          <w:p w14:paraId="31FF4EEC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3" w:type="dxa"/>
          </w:tcPr>
          <w:p w14:paraId="2A838914" w14:textId="6FEC6CED" w:rsidR="00033D26" w:rsidRPr="00033D26" w:rsidRDefault="00334C54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r w:rsidR="00033D26"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голов</w:t>
            </w:r>
            <w:r w:rsidR="00033D2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033D26"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організації профспілки працівників освіти і науки України (за згодою).</w:t>
            </w:r>
          </w:p>
        </w:tc>
      </w:tr>
    </w:tbl>
    <w:p w14:paraId="0E35427D" w14:textId="77777777" w:rsidR="00033D26" w:rsidRPr="00033D26" w:rsidRDefault="00033D26" w:rsidP="00033D26">
      <w:pPr>
        <w:spacing w:after="0" w:line="240" w:lineRule="auto"/>
      </w:pPr>
      <w:r w:rsidRPr="00033D26">
        <w:br w:type="page"/>
      </w:r>
    </w:p>
    <w:p w14:paraId="561CCDC9" w14:textId="469B32AD" w:rsidR="00033D26" w:rsidRDefault="00033D26" w:rsidP="00033D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33D26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0E3F80C4" w14:textId="77777777" w:rsidR="00033D26" w:rsidRPr="00033D26" w:rsidRDefault="00033D26" w:rsidP="00033D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36"/>
        <w:gridCol w:w="5191"/>
      </w:tblGrid>
      <w:tr w:rsidR="00033D26" w:rsidRPr="00033D26" w14:paraId="4AAC237A" w14:textId="77777777" w:rsidTr="00C25E18">
        <w:trPr>
          <w:trHeight w:val="668"/>
        </w:trPr>
        <w:tc>
          <w:tcPr>
            <w:tcW w:w="3828" w:type="dxa"/>
          </w:tcPr>
          <w:p w14:paraId="2A0F7156" w14:textId="5820F790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Стуканова</w:t>
            </w:r>
            <w:proofErr w:type="spellEnd"/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Наталія Петрівна</w:t>
            </w:r>
          </w:p>
        </w:tc>
        <w:tc>
          <w:tcPr>
            <w:tcW w:w="335" w:type="dxa"/>
          </w:tcPr>
          <w:p w14:paraId="2D7BB780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2" w:type="dxa"/>
          </w:tcPr>
          <w:p w14:paraId="7E3B795F" w14:textId="667ECA71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завідуюча Роменського дошкільного навчального закладу (ясла-садок)  № 4 «Малятко </w:t>
            </w:r>
            <w:r w:rsidR="00334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033D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оменської міської ради Сумської області.</w:t>
            </w:r>
          </w:p>
        </w:tc>
      </w:tr>
      <w:tr w:rsidR="00033D26" w:rsidRPr="00B02092" w14:paraId="1A38DB06" w14:textId="77777777" w:rsidTr="00C25E18">
        <w:trPr>
          <w:trHeight w:val="668"/>
        </w:trPr>
        <w:tc>
          <w:tcPr>
            <w:tcW w:w="3828" w:type="dxa"/>
          </w:tcPr>
          <w:p w14:paraId="5A3CC26B" w14:textId="37A36B15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Чепурко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Миколайович</w:t>
            </w:r>
          </w:p>
        </w:tc>
        <w:tc>
          <w:tcPr>
            <w:tcW w:w="335" w:type="dxa"/>
          </w:tcPr>
          <w:p w14:paraId="67FB591D" w14:textId="6F8BF530" w:rsidR="00033D26" w:rsidRPr="00033D26" w:rsidRDefault="00033D26" w:rsidP="00033D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2" w:type="dxa"/>
          </w:tcPr>
          <w:p w14:paraId="309689FF" w14:textId="59F3E296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Герасимівського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загальної середньої освіти  І-ІІІ ступенів Роменської міської ради Сумської області  </w:t>
            </w:r>
          </w:p>
        </w:tc>
      </w:tr>
      <w:tr w:rsidR="00033D26" w:rsidRPr="00033D26" w14:paraId="3135FE32" w14:textId="77777777" w:rsidTr="00C25E18">
        <w:trPr>
          <w:trHeight w:val="648"/>
        </w:trPr>
        <w:tc>
          <w:tcPr>
            <w:tcW w:w="3828" w:type="dxa"/>
          </w:tcPr>
          <w:p w14:paraId="48D9E3CD" w14:textId="77777777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Шарай</w:t>
            </w:r>
            <w:proofErr w:type="spellEnd"/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335" w:type="dxa"/>
          </w:tcPr>
          <w:p w14:paraId="6A04F933" w14:textId="77777777" w:rsidR="00033D26" w:rsidRPr="00033D26" w:rsidRDefault="00033D26" w:rsidP="00033D26">
            <w:pPr>
              <w:spacing w:after="120" w:line="240" w:lineRule="auto"/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92" w:type="dxa"/>
          </w:tcPr>
          <w:p w14:paraId="5BD90F8A" w14:textId="647A65AB" w:rsidR="00033D26" w:rsidRPr="00033D26" w:rsidRDefault="00033D26" w:rsidP="00033D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Роменського дошкільного навчального закладу (ясла-садок) № 5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Веселка</w:t>
            </w:r>
            <w:r w:rsidRPr="00033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Роменської міської ради Сумської області. </w:t>
            </w:r>
          </w:p>
        </w:tc>
      </w:tr>
    </w:tbl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033D26" w:rsidRDefault="006653D9" w:rsidP="006653D9">
      <w:pPr>
        <w:pStyle w:val="a4"/>
        <w:spacing w:after="0" w:line="276" w:lineRule="auto"/>
        <w:rPr>
          <w:b/>
          <w:lang w:val="ru-RU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E8B1EDB" w14:textId="77777777" w:rsidR="00392B95" w:rsidRDefault="00392B95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7C2028A" w14:textId="77777777" w:rsidR="00033D26" w:rsidRDefault="00033D2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096A2F" w14:textId="77777777" w:rsidR="00033D26" w:rsidRDefault="00033D2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8C6CE50" w14:textId="77777777" w:rsidR="00033D26" w:rsidRDefault="00033D2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13AB3AA" w14:textId="77777777" w:rsidR="00033D26" w:rsidRDefault="00033D2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34909A0" w14:textId="77777777" w:rsidR="00033D26" w:rsidRDefault="00033D2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48708133" w:rsidR="006653D9" w:rsidRDefault="006653D9" w:rsidP="00392B95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033D26" w:rsidRPr="00033D26">
        <w:rPr>
          <w:rFonts w:ascii="Times New Roman" w:eastAsia="MS Mincho" w:hAnsi="Times New Roman"/>
          <w:b/>
          <w:sz w:val="24"/>
          <w:szCs w:val="24"/>
          <w:lang w:val="uk-UA"/>
        </w:rPr>
        <w:t>Про затвердження складу колегії Відділу освіти Роменської міської ради Сумської області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68A2C0E" w14:textId="2E03AEDC" w:rsidR="006653D9" w:rsidRPr="00033D26" w:rsidRDefault="00033D26" w:rsidP="00033D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33D26">
        <w:rPr>
          <w:rFonts w:ascii="Times New Roman" w:hAnsi="Times New Roman"/>
          <w:sz w:val="24"/>
          <w:szCs w:val="24"/>
          <w:lang w:val="uk-UA"/>
        </w:rPr>
        <w:t xml:space="preserve">Колегія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33D26">
        <w:rPr>
          <w:rFonts w:ascii="Times New Roman" w:hAnsi="Times New Roman"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Сумської області</w:t>
      </w:r>
      <w:r w:rsidRPr="00033D26">
        <w:rPr>
          <w:rFonts w:ascii="Times New Roman" w:hAnsi="Times New Roman"/>
          <w:sz w:val="24"/>
          <w:szCs w:val="24"/>
          <w:lang w:val="uk-UA"/>
        </w:rPr>
        <w:t xml:space="preserve"> є постійно діючим консультативно – дорадчим органом, утворюється відповідно до Положення про Відділ освіти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3D26">
        <w:rPr>
          <w:rFonts w:ascii="Times New Roman" w:hAnsi="Times New Roman"/>
          <w:sz w:val="24"/>
          <w:szCs w:val="24"/>
          <w:lang w:val="uk-UA"/>
        </w:rPr>
        <w:t>Сумської  області, затвердженого рішенням сесії міської ради від 23 грудня 2020 року з метою узгодженого вирішення питань, що належ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33D26">
        <w:rPr>
          <w:rFonts w:ascii="Times New Roman" w:hAnsi="Times New Roman"/>
          <w:sz w:val="24"/>
          <w:szCs w:val="24"/>
          <w:lang w:val="uk-UA"/>
        </w:rPr>
        <w:t xml:space="preserve">ть до компетенції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33D26">
        <w:rPr>
          <w:rFonts w:ascii="Times New Roman" w:hAnsi="Times New Roman"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РМР</w:t>
      </w:r>
      <w:r w:rsidRPr="00033D26">
        <w:rPr>
          <w:rFonts w:ascii="Times New Roman" w:hAnsi="Times New Roman"/>
          <w:sz w:val="24"/>
          <w:szCs w:val="24"/>
          <w:lang w:val="uk-UA"/>
        </w:rPr>
        <w:t xml:space="preserve">. У зв’язку </w:t>
      </w:r>
      <w:r w:rsidR="00B02092">
        <w:rPr>
          <w:rFonts w:ascii="Times New Roman" w:hAnsi="Times New Roman"/>
          <w:sz w:val="24"/>
          <w:szCs w:val="24"/>
          <w:lang w:val="uk-UA"/>
        </w:rPr>
        <w:t>і</w:t>
      </w:r>
      <w:r w:rsidRPr="00033D26">
        <w:rPr>
          <w:rFonts w:ascii="Times New Roman" w:hAnsi="Times New Roman"/>
          <w:sz w:val="24"/>
          <w:szCs w:val="24"/>
          <w:lang w:val="uk-UA"/>
        </w:rPr>
        <w:t xml:space="preserve">з кадровими змінами виникла необхідність у затвердженні нового складу колегії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33D26">
        <w:rPr>
          <w:rFonts w:ascii="Times New Roman" w:hAnsi="Times New Roman"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РМР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33D26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B5D11"/>
    <w:rsid w:val="002C7150"/>
    <w:rsid w:val="002E2DE8"/>
    <w:rsid w:val="002F4283"/>
    <w:rsid w:val="00320F1D"/>
    <w:rsid w:val="00334C54"/>
    <w:rsid w:val="00342515"/>
    <w:rsid w:val="003445A0"/>
    <w:rsid w:val="003654B9"/>
    <w:rsid w:val="00367F93"/>
    <w:rsid w:val="00383717"/>
    <w:rsid w:val="00392B95"/>
    <w:rsid w:val="003C2F57"/>
    <w:rsid w:val="003D7F59"/>
    <w:rsid w:val="003E3160"/>
    <w:rsid w:val="003F7847"/>
    <w:rsid w:val="00407D62"/>
    <w:rsid w:val="00444EC8"/>
    <w:rsid w:val="004553F5"/>
    <w:rsid w:val="00464293"/>
    <w:rsid w:val="00495123"/>
    <w:rsid w:val="00497688"/>
    <w:rsid w:val="004B4380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320C"/>
    <w:rsid w:val="00790CFA"/>
    <w:rsid w:val="007942CC"/>
    <w:rsid w:val="007B27CD"/>
    <w:rsid w:val="007C340E"/>
    <w:rsid w:val="007C49FF"/>
    <w:rsid w:val="007F47B9"/>
    <w:rsid w:val="007F7F3E"/>
    <w:rsid w:val="00807C8C"/>
    <w:rsid w:val="0082136A"/>
    <w:rsid w:val="008520C9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9F725F"/>
    <w:rsid w:val="00A24CE7"/>
    <w:rsid w:val="00A31EEC"/>
    <w:rsid w:val="00A32CB5"/>
    <w:rsid w:val="00A40EAA"/>
    <w:rsid w:val="00A5233E"/>
    <w:rsid w:val="00A72C50"/>
    <w:rsid w:val="00A7784D"/>
    <w:rsid w:val="00AD02D6"/>
    <w:rsid w:val="00AE66B6"/>
    <w:rsid w:val="00AF0D9D"/>
    <w:rsid w:val="00AF4868"/>
    <w:rsid w:val="00B02092"/>
    <w:rsid w:val="00B2084D"/>
    <w:rsid w:val="00B441E3"/>
    <w:rsid w:val="00B51A1C"/>
    <w:rsid w:val="00B55A83"/>
    <w:rsid w:val="00B71E1E"/>
    <w:rsid w:val="00B97C61"/>
    <w:rsid w:val="00BD75C5"/>
    <w:rsid w:val="00C24A63"/>
    <w:rsid w:val="00C25E18"/>
    <w:rsid w:val="00C54488"/>
    <w:rsid w:val="00C661C8"/>
    <w:rsid w:val="00C92495"/>
    <w:rsid w:val="00CA3204"/>
    <w:rsid w:val="00CB2AE6"/>
    <w:rsid w:val="00CC354D"/>
    <w:rsid w:val="00D407E8"/>
    <w:rsid w:val="00D42643"/>
    <w:rsid w:val="00D71084"/>
    <w:rsid w:val="00E41B73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5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cp:lastPrinted>2025-02-03T13:16:00Z</cp:lastPrinted>
  <dcterms:created xsi:type="dcterms:W3CDTF">2025-02-03T12:50:00Z</dcterms:created>
  <dcterms:modified xsi:type="dcterms:W3CDTF">2025-02-03T13:56:00Z</dcterms:modified>
</cp:coreProperties>
</file>