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85" w:rsidRPr="00702585" w:rsidRDefault="0065105B" w:rsidP="004A051C">
      <w:pPr>
        <w:tabs>
          <w:tab w:val="left" w:pos="4395"/>
        </w:tabs>
        <w:jc w:val="center"/>
        <w:rPr>
          <w:b/>
        </w:rPr>
      </w:pPr>
      <w:r w:rsidRPr="002A06E9">
        <w:rPr>
          <w:noProof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585" w:rsidRPr="00702585" w:rsidRDefault="00702585" w:rsidP="00702585">
      <w:pPr>
        <w:tabs>
          <w:tab w:val="left" w:pos="4395"/>
        </w:tabs>
        <w:jc w:val="center"/>
        <w:rPr>
          <w:rFonts w:eastAsia="Calibri"/>
          <w:b/>
          <w:lang w:val="ru-RU" w:eastAsia="en-US"/>
        </w:rPr>
      </w:pPr>
      <w:r w:rsidRPr="00702585">
        <w:rPr>
          <w:rFonts w:eastAsia="Calibri"/>
          <w:b/>
          <w:lang w:val="ru-RU" w:eastAsia="en-US"/>
        </w:rPr>
        <w:t>РОМЕНСЬКА МІСЬКА РАДА СУМСЬКОЇ ОБЛАСТІ</w:t>
      </w:r>
    </w:p>
    <w:p w:rsidR="00702585" w:rsidRPr="00702585" w:rsidRDefault="00702585" w:rsidP="00702585">
      <w:pPr>
        <w:jc w:val="center"/>
        <w:rPr>
          <w:rFonts w:eastAsia="Calibri"/>
          <w:b/>
          <w:lang w:val="ru-RU" w:eastAsia="en-US"/>
        </w:rPr>
      </w:pPr>
      <w:r w:rsidRPr="00702585">
        <w:rPr>
          <w:rFonts w:eastAsia="Calibri"/>
          <w:b/>
          <w:lang w:eastAsia="en-US"/>
        </w:rPr>
        <w:t xml:space="preserve">ВОСЬМЕ </w:t>
      </w:r>
      <w:r w:rsidRPr="00702585">
        <w:rPr>
          <w:rFonts w:eastAsia="Calibri"/>
          <w:b/>
          <w:lang w:val="ru-RU" w:eastAsia="en-US"/>
        </w:rPr>
        <w:t>СКЛИКАННЯ</w:t>
      </w:r>
    </w:p>
    <w:p w:rsidR="00702585" w:rsidRPr="00F733A9" w:rsidRDefault="00ED375D" w:rsidP="00702585">
      <w:pPr>
        <w:keepNext/>
        <w:keepLines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ВІСІМДЕСЯТ СЬОМА</w:t>
      </w:r>
      <w:r w:rsidR="00702585" w:rsidRPr="00F733A9">
        <w:rPr>
          <w:b/>
          <w:bCs/>
          <w:lang w:eastAsia="en-US"/>
        </w:rPr>
        <w:t xml:space="preserve"> СЕСІЯ</w:t>
      </w:r>
    </w:p>
    <w:p w:rsidR="00702585" w:rsidRPr="00702585" w:rsidRDefault="00702585" w:rsidP="00702585">
      <w:pPr>
        <w:keepNext/>
        <w:keepLines/>
        <w:tabs>
          <w:tab w:val="center" w:pos="4677"/>
          <w:tab w:val="left" w:pos="6960"/>
        </w:tabs>
        <w:jc w:val="center"/>
        <w:outlineLvl w:val="2"/>
        <w:rPr>
          <w:b/>
          <w:bCs/>
          <w:lang w:val="ru-RU" w:eastAsia="en-US"/>
        </w:rPr>
      </w:pPr>
      <w:r w:rsidRPr="00702585">
        <w:rPr>
          <w:b/>
          <w:bCs/>
          <w:lang w:val="ru-RU" w:eastAsia="en-US"/>
        </w:rPr>
        <w:t>РІШЕННЯ</w:t>
      </w:r>
    </w:p>
    <w:p w:rsidR="00702585" w:rsidRPr="00702585" w:rsidRDefault="00702585" w:rsidP="00702585">
      <w:pPr>
        <w:ind w:firstLine="709"/>
        <w:jc w:val="both"/>
        <w:rPr>
          <w:rFonts w:eastAsia="Calibri"/>
          <w:sz w:val="12"/>
          <w:szCs w:val="12"/>
          <w:lang w:val="ru-RU" w:eastAsia="en-US"/>
        </w:rPr>
      </w:pPr>
    </w:p>
    <w:p w:rsidR="003D2D7C" w:rsidRDefault="004C00CA" w:rsidP="00702585">
      <w:pPr>
        <w:keepNext/>
        <w:keepLines/>
        <w:tabs>
          <w:tab w:val="left" w:pos="0"/>
          <w:tab w:val="left" w:pos="426"/>
          <w:tab w:val="left" w:pos="9355"/>
        </w:tabs>
        <w:spacing w:line="276" w:lineRule="auto"/>
        <w:ind w:right="-1"/>
        <w:outlineLvl w:val="6"/>
        <w:rPr>
          <w:b/>
          <w:iCs/>
          <w:lang w:eastAsia="x-none"/>
        </w:rPr>
      </w:pPr>
      <w:r>
        <w:rPr>
          <w:b/>
          <w:iCs/>
          <w:lang w:eastAsia="x-none"/>
        </w:rPr>
        <w:t>2</w:t>
      </w:r>
      <w:r w:rsidR="00ED375D">
        <w:rPr>
          <w:b/>
          <w:iCs/>
          <w:lang w:eastAsia="x-none"/>
        </w:rPr>
        <w:t>6</w:t>
      </w:r>
      <w:r w:rsidR="00702585" w:rsidRPr="00702585">
        <w:rPr>
          <w:b/>
          <w:iCs/>
          <w:lang w:eastAsia="x-none"/>
        </w:rPr>
        <w:t>.0</w:t>
      </w:r>
      <w:r w:rsidR="00A26DC0">
        <w:rPr>
          <w:b/>
          <w:iCs/>
          <w:lang w:eastAsia="x-none"/>
        </w:rPr>
        <w:t>2</w:t>
      </w:r>
      <w:r w:rsidR="00702585" w:rsidRPr="00702585">
        <w:rPr>
          <w:b/>
          <w:iCs/>
          <w:lang w:eastAsia="x-none"/>
        </w:rPr>
        <w:t>.202</w:t>
      </w:r>
      <w:r w:rsidR="00ED375D">
        <w:rPr>
          <w:b/>
          <w:iCs/>
          <w:lang w:eastAsia="x-none"/>
        </w:rPr>
        <w:t>5</w:t>
      </w:r>
      <w:r w:rsidR="00702585" w:rsidRPr="00702585">
        <w:rPr>
          <w:b/>
          <w:iCs/>
          <w:lang w:eastAsia="x-none"/>
        </w:rPr>
        <w:t xml:space="preserve">                        </w:t>
      </w:r>
      <w:r w:rsidR="00EA37E2">
        <w:rPr>
          <w:b/>
          <w:iCs/>
          <w:lang w:eastAsia="x-none"/>
        </w:rPr>
        <w:t xml:space="preserve">                             </w:t>
      </w:r>
      <w:r w:rsidR="00702585" w:rsidRPr="00702585">
        <w:rPr>
          <w:b/>
          <w:iCs/>
          <w:lang w:eastAsia="x-none"/>
        </w:rPr>
        <w:t>Ромни</w:t>
      </w:r>
    </w:p>
    <w:p w:rsidR="00702585" w:rsidRPr="00D73FB7" w:rsidRDefault="00702585" w:rsidP="00702585">
      <w:pPr>
        <w:keepNext/>
        <w:keepLines/>
        <w:tabs>
          <w:tab w:val="left" w:pos="0"/>
          <w:tab w:val="left" w:pos="426"/>
          <w:tab w:val="left" w:pos="9355"/>
        </w:tabs>
        <w:spacing w:line="276" w:lineRule="auto"/>
        <w:ind w:right="-1"/>
        <w:outlineLvl w:val="6"/>
        <w:rPr>
          <w:b/>
          <w:iCs/>
          <w:sz w:val="12"/>
          <w:szCs w:val="1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D2D7C" w:rsidRPr="008B27D0" w:rsidTr="00543C7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D7C" w:rsidRPr="008B27D0" w:rsidRDefault="003D2D7C" w:rsidP="003C1A69">
            <w:pPr>
              <w:spacing w:line="276" w:lineRule="auto"/>
              <w:jc w:val="both"/>
              <w:rPr>
                <w:b/>
              </w:rPr>
            </w:pPr>
            <w:r w:rsidRPr="008B27D0">
              <w:rPr>
                <w:b/>
              </w:rPr>
              <w:t xml:space="preserve">Про стан виконання </w:t>
            </w:r>
            <w:r w:rsidR="003C1A69">
              <w:rPr>
                <w:b/>
              </w:rPr>
              <w:t>К</w:t>
            </w:r>
            <w:r w:rsidR="008F0BC6" w:rsidRPr="008F0BC6">
              <w:rPr>
                <w:b/>
                <w:shd w:val="clear" w:color="auto" w:fill="FFFFFF"/>
              </w:rPr>
              <w:t>омплексної програми «Правопорядок на 2016-202</w:t>
            </w:r>
            <w:r w:rsidR="003C1A69">
              <w:rPr>
                <w:b/>
                <w:shd w:val="clear" w:color="auto" w:fill="FFFFFF"/>
              </w:rPr>
              <w:t>4</w:t>
            </w:r>
            <w:r w:rsidR="008F0BC6" w:rsidRPr="008F0BC6">
              <w:rPr>
                <w:b/>
                <w:shd w:val="clear" w:color="auto" w:fill="FFFFFF"/>
              </w:rPr>
              <w:t xml:space="preserve"> роки», затвердженої</w:t>
            </w:r>
            <w:r w:rsidR="00E20949">
              <w:rPr>
                <w:b/>
                <w:shd w:val="clear" w:color="auto" w:fill="FFFFFF"/>
              </w:rPr>
              <w:t xml:space="preserve"> рішенням міської ради від 25.08.2016</w:t>
            </w:r>
          </w:p>
        </w:tc>
      </w:tr>
    </w:tbl>
    <w:p w:rsidR="003D2D7C" w:rsidRPr="00083E7F" w:rsidRDefault="003D2D7C" w:rsidP="003D2D7C">
      <w:pPr>
        <w:spacing w:line="276" w:lineRule="auto"/>
        <w:ind w:firstLine="425"/>
        <w:jc w:val="both"/>
        <w:rPr>
          <w:sz w:val="16"/>
          <w:szCs w:val="16"/>
        </w:rPr>
      </w:pPr>
    </w:p>
    <w:p w:rsidR="00125FF8" w:rsidRPr="00125FF8" w:rsidRDefault="0058368D" w:rsidP="00125FF8">
      <w:pPr>
        <w:spacing w:line="276" w:lineRule="auto"/>
        <w:ind w:firstLine="425"/>
        <w:jc w:val="both"/>
      </w:pPr>
      <w:r w:rsidRPr="0058368D">
        <w:t xml:space="preserve">Відповідно до пункту 22 частини 1 статті 26, статті 59 Закону України «Про місцеве самоврядування», </w:t>
      </w:r>
      <w:r w:rsidR="008F0BC6">
        <w:t xml:space="preserve"> </w:t>
      </w:r>
      <w:r w:rsidR="00125FF8" w:rsidRPr="00125FF8">
        <w:t xml:space="preserve"> </w:t>
      </w:r>
    </w:p>
    <w:p w:rsidR="00125FF8" w:rsidRPr="00125FF8" w:rsidRDefault="00125FF8" w:rsidP="00125FF8">
      <w:pPr>
        <w:jc w:val="both"/>
        <w:rPr>
          <w:rFonts w:eastAsia="Calibri"/>
          <w:bCs/>
          <w:sz w:val="16"/>
          <w:szCs w:val="16"/>
        </w:rPr>
      </w:pPr>
    </w:p>
    <w:p w:rsidR="00125FF8" w:rsidRPr="00125FF8" w:rsidRDefault="00125FF8" w:rsidP="00125FF8">
      <w:pPr>
        <w:jc w:val="both"/>
        <w:rPr>
          <w:rFonts w:eastAsia="Calibri"/>
        </w:rPr>
      </w:pPr>
      <w:r w:rsidRPr="00125FF8">
        <w:rPr>
          <w:rFonts w:eastAsia="Calibri"/>
        </w:rPr>
        <w:t>МІСЬКА РАДА ВИРІШИЛА:</w:t>
      </w:r>
    </w:p>
    <w:p w:rsidR="00125FF8" w:rsidRPr="00125FF8" w:rsidRDefault="00125FF8" w:rsidP="00125FF8">
      <w:pPr>
        <w:tabs>
          <w:tab w:val="left" w:pos="709"/>
        </w:tabs>
        <w:jc w:val="both"/>
        <w:rPr>
          <w:rFonts w:eastAsia="Calibri"/>
          <w:sz w:val="16"/>
          <w:szCs w:val="16"/>
        </w:rPr>
      </w:pPr>
    </w:p>
    <w:p w:rsidR="00125FF8" w:rsidRPr="00125FF8" w:rsidRDefault="00125FF8" w:rsidP="00125FF8">
      <w:pPr>
        <w:spacing w:after="120" w:line="276" w:lineRule="auto"/>
        <w:ind w:firstLine="425"/>
        <w:jc w:val="both"/>
        <w:rPr>
          <w:szCs w:val="20"/>
        </w:rPr>
      </w:pPr>
      <w:r w:rsidRPr="00125FF8">
        <w:t xml:space="preserve">1. </w:t>
      </w:r>
      <w:r w:rsidR="00862C69" w:rsidRPr="00125FF8">
        <w:t xml:space="preserve">Взяти до </w:t>
      </w:r>
      <w:r w:rsidR="00862C69" w:rsidRPr="00125FF8">
        <w:rPr>
          <w:bCs/>
          <w:szCs w:val="20"/>
        </w:rPr>
        <w:t>відом</w:t>
      </w:r>
      <w:r w:rsidR="009A1864">
        <w:rPr>
          <w:bCs/>
          <w:szCs w:val="20"/>
        </w:rPr>
        <w:t>а</w:t>
      </w:r>
      <w:r w:rsidR="00862C69" w:rsidRPr="00125FF8">
        <w:rPr>
          <w:bCs/>
          <w:szCs w:val="20"/>
        </w:rPr>
        <w:t xml:space="preserve"> і</w:t>
      </w:r>
      <w:r w:rsidR="00862C69" w:rsidRPr="00125FF8">
        <w:rPr>
          <w:szCs w:val="20"/>
        </w:rPr>
        <w:t xml:space="preserve">нформацію </w:t>
      </w:r>
      <w:r w:rsidR="00862C69">
        <w:rPr>
          <w:szCs w:val="20"/>
        </w:rPr>
        <w:t xml:space="preserve">керуючого справами виконкому </w:t>
      </w:r>
      <w:r w:rsidR="00ED375D">
        <w:rPr>
          <w:szCs w:val="20"/>
        </w:rPr>
        <w:t>Наталії МОСКАЛЕНКО</w:t>
      </w:r>
      <w:r w:rsidR="00862C69">
        <w:rPr>
          <w:szCs w:val="20"/>
        </w:rPr>
        <w:t xml:space="preserve"> </w:t>
      </w:r>
      <w:r w:rsidRPr="00125FF8">
        <w:t xml:space="preserve">про стан виконання </w:t>
      </w:r>
      <w:r w:rsidR="003C1A69">
        <w:t>К</w:t>
      </w:r>
      <w:r w:rsidR="008F0BC6" w:rsidRPr="008F0BC6">
        <w:rPr>
          <w:shd w:val="clear" w:color="auto" w:fill="FFFFFF"/>
        </w:rPr>
        <w:t>омплексної про</w:t>
      </w:r>
      <w:r w:rsidR="00E940B0">
        <w:rPr>
          <w:shd w:val="clear" w:color="auto" w:fill="FFFFFF"/>
        </w:rPr>
        <w:t>грами «Правопорядок на 2016-2024</w:t>
      </w:r>
      <w:r w:rsidR="008F0BC6" w:rsidRPr="008F0BC6">
        <w:rPr>
          <w:shd w:val="clear" w:color="auto" w:fill="FFFFFF"/>
        </w:rPr>
        <w:t xml:space="preserve"> роки»</w:t>
      </w:r>
      <w:r w:rsidRPr="00125FF8">
        <w:t xml:space="preserve">, затвердженої рішенням міської ради від </w:t>
      </w:r>
      <w:r w:rsidR="008F0BC6">
        <w:t>25.08</w:t>
      </w:r>
      <w:r w:rsidR="00B97B86" w:rsidRPr="00B97B86">
        <w:t>.20</w:t>
      </w:r>
      <w:r w:rsidR="008F0BC6">
        <w:t>16</w:t>
      </w:r>
      <w:r w:rsidR="00E940B0">
        <w:t xml:space="preserve"> зі змінами від 20.12.202</w:t>
      </w:r>
      <w:r w:rsidR="00DF3720">
        <w:t>4</w:t>
      </w:r>
      <w:r w:rsidRPr="00125FF8">
        <w:t>, за підсумк</w:t>
      </w:r>
      <w:r w:rsidR="007B3960">
        <w:t xml:space="preserve">ами </w:t>
      </w:r>
      <w:r w:rsidR="008F0BC6">
        <w:t>202</w:t>
      </w:r>
      <w:r w:rsidR="00DF3720">
        <w:t>4</w:t>
      </w:r>
      <w:r w:rsidRPr="00125FF8">
        <w:t xml:space="preserve"> рок</w:t>
      </w:r>
      <w:r w:rsidR="005344E9">
        <w:t>у</w:t>
      </w:r>
      <w:r w:rsidRPr="00125FF8">
        <w:t xml:space="preserve"> </w:t>
      </w:r>
      <w:r w:rsidRPr="00125FF8">
        <w:rPr>
          <w:bCs/>
          <w:szCs w:val="20"/>
        </w:rPr>
        <w:t>(додається).</w:t>
      </w:r>
    </w:p>
    <w:p w:rsidR="008F0BC6" w:rsidRPr="00195E84" w:rsidRDefault="00125FF8" w:rsidP="008F0BC6">
      <w:pPr>
        <w:spacing w:after="120" w:line="276" w:lineRule="auto"/>
        <w:ind w:firstLine="425"/>
        <w:jc w:val="both"/>
        <w:rPr>
          <w:lang w:eastAsia="uk-UA"/>
        </w:rPr>
      </w:pPr>
      <w:r w:rsidRPr="00125FF8">
        <w:t xml:space="preserve">2. </w:t>
      </w:r>
      <w:r w:rsidR="00ED375D">
        <w:t xml:space="preserve">Зняти з контролю </w:t>
      </w:r>
      <w:r w:rsidRPr="00125FF8">
        <w:t xml:space="preserve">рішення міської ради від </w:t>
      </w:r>
      <w:r w:rsidR="008F0BC6">
        <w:t>25</w:t>
      </w:r>
      <w:r w:rsidR="00B97B86" w:rsidRPr="00B97B86">
        <w:t>.</w:t>
      </w:r>
      <w:r w:rsidR="008F0BC6">
        <w:t>08</w:t>
      </w:r>
      <w:r w:rsidR="00B97B86" w:rsidRPr="00B97B86">
        <w:t>.201</w:t>
      </w:r>
      <w:r w:rsidR="008F0BC6">
        <w:t>6</w:t>
      </w:r>
      <w:r w:rsidR="00B97B86" w:rsidRPr="00B97B86">
        <w:t xml:space="preserve"> </w:t>
      </w:r>
      <w:r w:rsidR="00195E84">
        <w:t>«Про К</w:t>
      </w:r>
      <w:r w:rsidR="00195E84" w:rsidRPr="008F0BC6">
        <w:rPr>
          <w:shd w:val="clear" w:color="auto" w:fill="FFFFFF"/>
        </w:rPr>
        <w:t>омплексн</w:t>
      </w:r>
      <w:r w:rsidR="00195E84">
        <w:rPr>
          <w:shd w:val="clear" w:color="auto" w:fill="FFFFFF"/>
        </w:rPr>
        <w:t>у</w:t>
      </w:r>
      <w:r w:rsidR="00195E84" w:rsidRPr="008F0BC6">
        <w:rPr>
          <w:shd w:val="clear" w:color="auto" w:fill="FFFFFF"/>
        </w:rPr>
        <w:t xml:space="preserve"> програм</w:t>
      </w:r>
      <w:r w:rsidR="00195E84">
        <w:rPr>
          <w:shd w:val="clear" w:color="auto" w:fill="FFFFFF"/>
        </w:rPr>
        <w:t>у</w:t>
      </w:r>
      <w:r w:rsidR="00195E84" w:rsidRPr="008F0BC6">
        <w:rPr>
          <w:shd w:val="clear" w:color="auto" w:fill="FFFFFF"/>
        </w:rPr>
        <w:t xml:space="preserve"> «Правопорядок на 2016-202</w:t>
      </w:r>
      <w:r w:rsidR="00195E84">
        <w:rPr>
          <w:shd w:val="clear" w:color="auto" w:fill="FFFFFF"/>
        </w:rPr>
        <w:t>4</w:t>
      </w:r>
      <w:r w:rsidR="00195E84" w:rsidRPr="008F0BC6">
        <w:rPr>
          <w:shd w:val="clear" w:color="auto" w:fill="FFFFFF"/>
        </w:rPr>
        <w:t xml:space="preserve"> роки»</w:t>
      </w:r>
      <w:r w:rsidR="00195E84">
        <w:rPr>
          <w:shd w:val="clear" w:color="auto" w:fill="FFFFFF"/>
        </w:rPr>
        <w:t xml:space="preserve"> та рішення міської ради </w:t>
      </w:r>
      <w:r w:rsidR="00E940B0">
        <w:t>від 20.12.202</w:t>
      </w:r>
      <w:r w:rsidR="00DF3720">
        <w:t>4</w:t>
      </w:r>
      <w:r w:rsidR="00195E84">
        <w:t xml:space="preserve"> «</w:t>
      </w:r>
      <w:r w:rsidR="00195E84" w:rsidRPr="00195E84">
        <w:rPr>
          <w:rFonts w:eastAsia="Calibri"/>
          <w:lang w:eastAsia="en-US"/>
        </w:rPr>
        <w:t>Про внесення змін до к</w:t>
      </w:r>
      <w:r w:rsidR="00195E84" w:rsidRPr="00195E84">
        <w:rPr>
          <w:bCs/>
          <w:szCs w:val="22"/>
          <w:lang w:eastAsia="en-US"/>
        </w:rPr>
        <w:t>омплексної програми «Правопорядок» на 2016-2024 роки»</w:t>
      </w:r>
      <w:r w:rsidR="008F0BC6" w:rsidRPr="00195E84">
        <w:rPr>
          <w:shd w:val="clear" w:color="auto" w:fill="FFFFFF"/>
        </w:rPr>
        <w:t>.</w:t>
      </w:r>
    </w:p>
    <w:p w:rsidR="00D73FB7" w:rsidRDefault="00D73FB7" w:rsidP="003D2D7C">
      <w:pPr>
        <w:pStyle w:val="a3"/>
        <w:spacing w:line="276" w:lineRule="auto"/>
        <w:ind w:left="0" w:right="-2"/>
        <w:jc w:val="both"/>
        <w:rPr>
          <w:lang w:eastAsia="uk-UA"/>
        </w:rPr>
      </w:pPr>
    </w:p>
    <w:p w:rsidR="00862C69" w:rsidRDefault="00862C69" w:rsidP="003D2D7C">
      <w:pPr>
        <w:pStyle w:val="a3"/>
        <w:spacing w:line="276" w:lineRule="auto"/>
        <w:ind w:left="0" w:right="-2"/>
        <w:jc w:val="both"/>
        <w:rPr>
          <w:lang w:eastAsia="uk-UA"/>
        </w:rPr>
      </w:pPr>
    </w:p>
    <w:p w:rsidR="003D2D7C" w:rsidRPr="005C2DD2" w:rsidRDefault="00702585" w:rsidP="003D2D7C">
      <w:pPr>
        <w:jc w:val="both"/>
        <w:rPr>
          <w:i/>
        </w:rPr>
      </w:pPr>
      <w:r w:rsidRPr="00694ABA">
        <w:rPr>
          <w:b/>
        </w:rPr>
        <w:t xml:space="preserve">Міський голова                                                                                         </w:t>
      </w:r>
      <w:r>
        <w:rPr>
          <w:b/>
        </w:rPr>
        <w:tab/>
      </w:r>
      <w:r w:rsidRPr="00694ABA">
        <w:rPr>
          <w:b/>
        </w:rPr>
        <w:t xml:space="preserve"> Олег СТОГНІЙ</w:t>
      </w:r>
    </w:p>
    <w:p w:rsidR="003D2D7C" w:rsidRPr="005C2DD2" w:rsidRDefault="003D2D7C" w:rsidP="003D2D7C"/>
    <w:p w:rsidR="003D2D7C" w:rsidRPr="00D13CA1" w:rsidRDefault="003D2D7C" w:rsidP="003D2D7C">
      <w:pPr>
        <w:pStyle w:val="a3"/>
        <w:spacing w:line="276" w:lineRule="auto"/>
        <w:ind w:left="0" w:right="-2"/>
        <w:jc w:val="both"/>
        <w:rPr>
          <w:lang w:eastAsia="uk-UA"/>
        </w:rPr>
      </w:pPr>
    </w:p>
    <w:p w:rsidR="00125FF8" w:rsidRPr="00125FF8" w:rsidRDefault="00125FF8" w:rsidP="00125FF8"/>
    <w:p w:rsidR="00125FF8" w:rsidRPr="00125FF8" w:rsidRDefault="00125FF8" w:rsidP="00125FF8">
      <w:pPr>
        <w:spacing w:line="276" w:lineRule="auto"/>
        <w:ind w:right="-2"/>
        <w:contextualSpacing/>
        <w:jc w:val="both"/>
        <w:rPr>
          <w:lang w:eastAsia="uk-UA"/>
        </w:rPr>
      </w:pPr>
    </w:p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Default="00125FF8" w:rsidP="00125FF8"/>
    <w:p w:rsidR="008F0BC6" w:rsidRDefault="008F0BC6" w:rsidP="00125FF8"/>
    <w:p w:rsidR="008F0BC6" w:rsidRDefault="008F0BC6" w:rsidP="00125FF8"/>
    <w:p w:rsidR="008F0BC6" w:rsidRDefault="008F0BC6" w:rsidP="00125FF8"/>
    <w:p w:rsidR="008F0BC6" w:rsidRDefault="008F0BC6" w:rsidP="00125FF8"/>
    <w:p w:rsidR="008F0BC6" w:rsidRPr="00125FF8" w:rsidRDefault="008F0BC6" w:rsidP="00125FF8"/>
    <w:p w:rsidR="00125FF8" w:rsidRPr="00125FF8" w:rsidRDefault="00125FF8" w:rsidP="00125FF8"/>
    <w:p w:rsidR="00125FF8" w:rsidRDefault="00125FF8" w:rsidP="00125FF8"/>
    <w:p w:rsidR="00125FF8" w:rsidRPr="0097063F" w:rsidRDefault="00125FF8" w:rsidP="00125FF8">
      <w:pPr>
        <w:spacing w:line="276" w:lineRule="auto"/>
        <w:jc w:val="center"/>
        <w:rPr>
          <w:b/>
        </w:rPr>
      </w:pPr>
      <w:r w:rsidRPr="0097063F">
        <w:rPr>
          <w:b/>
        </w:rPr>
        <w:lastRenderedPageBreak/>
        <w:t>Інформація</w:t>
      </w:r>
    </w:p>
    <w:p w:rsidR="00125FF8" w:rsidRPr="0097063F" w:rsidRDefault="00125FF8" w:rsidP="00CF4345">
      <w:pPr>
        <w:spacing w:after="60" w:line="276" w:lineRule="auto"/>
        <w:jc w:val="center"/>
        <w:rPr>
          <w:b/>
          <w:shd w:val="clear" w:color="auto" w:fill="FFFFFF"/>
        </w:rPr>
      </w:pPr>
      <w:r w:rsidRPr="0097063F">
        <w:rPr>
          <w:b/>
        </w:rPr>
        <w:t xml:space="preserve">про стан виконання  </w:t>
      </w:r>
      <w:r w:rsidR="003C1A69">
        <w:rPr>
          <w:b/>
        </w:rPr>
        <w:t>К</w:t>
      </w:r>
      <w:r w:rsidR="0097063F" w:rsidRPr="0097063F">
        <w:rPr>
          <w:b/>
          <w:shd w:val="clear" w:color="auto" w:fill="FFFFFF"/>
        </w:rPr>
        <w:t>омплексної програми «Правопорядок на 2016-202</w:t>
      </w:r>
      <w:r w:rsidR="00E940B0">
        <w:rPr>
          <w:b/>
          <w:shd w:val="clear" w:color="auto" w:fill="FFFFFF"/>
        </w:rPr>
        <w:t>4</w:t>
      </w:r>
      <w:r w:rsidR="0097063F" w:rsidRPr="0097063F">
        <w:rPr>
          <w:b/>
          <w:shd w:val="clear" w:color="auto" w:fill="FFFFFF"/>
        </w:rPr>
        <w:t xml:space="preserve"> роки»</w:t>
      </w:r>
    </w:p>
    <w:p w:rsidR="00AB162E" w:rsidRPr="00D0721A" w:rsidRDefault="00AB162E" w:rsidP="00195E84">
      <w:pPr>
        <w:spacing w:after="120" w:line="271" w:lineRule="auto"/>
        <w:ind w:firstLine="567"/>
        <w:jc w:val="both"/>
      </w:pPr>
      <w:r w:rsidRPr="00D0721A">
        <w:t>Виконавчим комітетом Роменської міської ради у взаємодії з правоохоронними та контролюючими органами міста вживаються заходи щодо протидії злочинам та правопорушенням, забезпечення належного рівня правопорядку, громадської безпеки, гарантованих Конституцією України прав громадян.</w:t>
      </w:r>
    </w:p>
    <w:p w:rsidR="00AB162E" w:rsidRDefault="00AB162E" w:rsidP="00195E84">
      <w:pPr>
        <w:spacing w:line="271" w:lineRule="auto"/>
        <w:ind w:firstLine="567"/>
        <w:jc w:val="both"/>
      </w:pPr>
      <w:r w:rsidRPr="00BE19F9">
        <w:t>Основними напрямами та засобами реалізації Програми є: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>захист життя, здоров'я, честі і гідності особи, її майна від злочинних посягань;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>протидія організованій злочинності;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>зменшення кримінального тиску на економічні відносини;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rPr>
          <w:bCs/>
        </w:rPr>
        <w:t>мінімізація злочинного впливу на дітей та молодіжне середовище;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>запобігання поширенню наркоманії, пияцтва та алкоголізму;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>протидія рецидивній злочинності;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>охорона громадського порядку;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 xml:space="preserve">матеріально-технічне і кадрове забезпечення профілактичної роботи, а також більш </w:t>
      </w:r>
      <w:r>
        <w:t xml:space="preserve">широке залучення громадськості </w:t>
      </w:r>
      <w:r w:rsidRPr="00D0721A">
        <w:t xml:space="preserve">до забезпечення охорони правопорядку; 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>удосконалення управління безпекою дорожнього руху;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 xml:space="preserve">підвищення експлуатаційних показників вулично-дорожньої мережі </w:t>
      </w:r>
      <w:r>
        <w:t>громади</w:t>
      </w:r>
      <w:r w:rsidRPr="00D0721A">
        <w:t>;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 xml:space="preserve">удосконалення організації руху транспорту та пішоходів;   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 xml:space="preserve">підвищення безпеки пасажирських перевезень;                                               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>підвищення доступності та ефективності надання екстреної медичної допомоги потерпілим у дорожньо-транспортних пригодах;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>підвищення рівня інформаційно-технічного забезпечення у сфері безпеки дорожнього руху;</w:t>
      </w:r>
    </w:p>
    <w:p w:rsidR="00AB162E" w:rsidRDefault="00AB162E" w:rsidP="00195E84">
      <w:pPr>
        <w:spacing w:after="120" w:line="271" w:lineRule="auto"/>
        <w:ind w:firstLine="567"/>
        <w:jc w:val="both"/>
      </w:pPr>
      <w:r w:rsidRPr="00D0721A">
        <w:t>удосконалення інформаційно-просвітницької діяльності.</w:t>
      </w:r>
    </w:p>
    <w:p w:rsidR="004C00CA" w:rsidRDefault="004C00CA" w:rsidP="00195E84">
      <w:pPr>
        <w:spacing w:after="120" w:line="271" w:lineRule="auto"/>
        <w:ind w:firstLine="567"/>
        <w:jc w:val="both"/>
      </w:pPr>
      <w:r>
        <w:t>В 202</w:t>
      </w:r>
      <w:r w:rsidR="00ED375D">
        <w:t>4</w:t>
      </w:r>
      <w:r>
        <w:t xml:space="preserve"> році Виконавчим комітетом Роменської міської ради відповідно до Програми здійснено такі заходи:</w:t>
      </w:r>
    </w:p>
    <w:p w:rsidR="00EC54D4" w:rsidRDefault="00EC54D4" w:rsidP="00195E84">
      <w:pPr>
        <w:numPr>
          <w:ilvl w:val="0"/>
          <w:numId w:val="3"/>
        </w:numPr>
        <w:tabs>
          <w:tab w:val="left" w:pos="993"/>
        </w:tabs>
        <w:spacing w:after="120" w:line="271" w:lineRule="auto"/>
        <w:ind w:left="0" w:firstLine="567"/>
        <w:jc w:val="both"/>
      </w:pPr>
      <w:r>
        <w:t>надана с</w:t>
      </w:r>
      <w:r w:rsidRPr="00FA28AF">
        <w:t>убвенція з місцевого бюджету державному бюджету на виконання програми соціально-економічного розвитку регіонів Сумському ГУНП для придбання пально-мастильних матеріалів</w:t>
      </w:r>
      <w:r>
        <w:t xml:space="preserve">, автозапчастин для </w:t>
      </w:r>
      <w:r w:rsidRPr="00FA28AF">
        <w:t>службового автотранспорту, закріпленого за  Роменським РВП ГУНП в Сумській області</w:t>
      </w:r>
      <w:r>
        <w:t xml:space="preserve"> та на інше матеріально-технічне забезпечення</w:t>
      </w:r>
      <w:r w:rsidRPr="008D4077">
        <w:t xml:space="preserve"> </w:t>
      </w:r>
      <w:r>
        <w:t xml:space="preserve">в сумі </w:t>
      </w:r>
      <w:r w:rsidR="00233B3D">
        <w:t>6</w:t>
      </w:r>
      <w:r>
        <w:t xml:space="preserve">00,0 </w:t>
      </w:r>
      <w:r w:rsidRPr="008D4077">
        <w:t>тис. грн.;</w:t>
      </w:r>
    </w:p>
    <w:p w:rsidR="00EC54D4" w:rsidRDefault="00EC54D4" w:rsidP="00195E84">
      <w:pPr>
        <w:numPr>
          <w:ilvl w:val="0"/>
          <w:numId w:val="3"/>
        </w:numPr>
        <w:tabs>
          <w:tab w:val="left" w:pos="993"/>
        </w:tabs>
        <w:spacing w:after="120" w:line="271" w:lineRule="auto"/>
        <w:ind w:left="0" w:firstLine="567"/>
        <w:jc w:val="both"/>
      </w:pPr>
      <w:r>
        <w:t>надана с</w:t>
      </w:r>
      <w:r w:rsidRPr="00FA28AF">
        <w:t xml:space="preserve">убвенція з місцевого бюджету державному бюджету на виконання програми соціально-економічного розвитку регіонів Сумському ГУНП для придбання </w:t>
      </w:r>
      <w:r>
        <w:t xml:space="preserve">дизельного генератора марки </w:t>
      </w:r>
      <w:r>
        <w:rPr>
          <w:lang w:val="en-US"/>
        </w:rPr>
        <w:t>EnerSol</w:t>
      </w:r>
      <w:r w:rsidRPr="005F4C4B">
        <w:t xml:space="preserve"> </w:t>
      </w:r>
      <w:r>
        <w:rPr>
          <w:lang w:val="en-US"/>
        </w:rPr>
        <w:t>STRS</w:t>
      </w:r>
      <w:r w:rsidRPr="005F4C4B">
        <w:t>-22</w:t>
      </w:r>
      <w:r>
        <w:rPr>
          <w:lang w:val="en-US"/>
        </w:rPr>
        <w:t>Z</w:t>
      </w:r>
      <w:r>
        <w:t>,</w:t>
      </w:r>
      <w:r w:rsidRPr="005F4C4B">
        <w:t xml:space="preserve"> </w:t>
      </w:r>
      <w:r>
        <w:t xml:space="preserve">Потужністю 18 кВт для забезпечення безперебійного функціонування пункту незламності, критичних об’єктів та зв’язку </w:t>
      </w:r>
      <w:r w:rsidRPr="00FA28AF">
        <w:t>Роменськ</w:t>
      </w:r>
      <w:r>
        <w:t>ого</w:t>
      </w:r>
      <w:r w:rsidRPr="00FA28AF">
        <w:t xml:space="preserve"> РВП ГУНП в Сумській області</w:t>
      </w:r>
      <w:r>
        <w:t xml:space="preserve"> за адресою м. Ромни, вул.. Коржівська, 107</w:t>
      </w:r>
      <w:r w:rsidRPr="008D4077">
        <w:t xml:space="preserve"> </w:t>
      </w:r>
      <w:r>
        <w:t>в сумі 1</w:t>
      </w:r>
      <w:r w:rsidR="00BA137E">
        <w:t>60</w:t>
      </w:r>
      <w:r>
        <w:t xml:space="preserve">,0 </w:t>
      </w:r>
      <w:r w:rsidRPr="008D4077">
        <w:t>тис. грн.;</w:t>
      </w:r>
    </w:p>
    <w:p w:rsidR="00BA137E" w:rsidRDefault="00BA137E" w:rsidP="00195E84">
      <w:pPr>
        <w:numPr>
          <w:ilvl w:val="0"/>
          <w:numId w:val="3"/>
        </w:numPr>
        <w:tabs>
          <w:tab w:val="left" w:pos="993"/>
        </w:tabs>
        <w:spacing w:after="120" w:line="271" w:lineRule="auto"/>
        <w:ind w:left="0" w:firstLine="567"/>
        <w:jc w:val="both"/>
      </w:pPr>
      <w:r>
        <w:t>надана с</w:t>
      </w:r>
      <w:r w:rsidRPr="00A76B35">
        <w:t>убвенція з місцевого бюджету державному бюджету на виконання програми соціально-економічного розв</w:t>
      </w:r>
      <w:r>
        <w:t>итку регіонів Сумському ГУНП на послугу з підключення електрогенератора для адміністративної будівлі  за адресою: м. Ромни, вул. Коржівська, 107 та на інше матеріально-технічне забезпечення в сумі 36,080 тис. грн.</w:t>
      </w:r>
    </w:p>
    <w:p w:rsidR="00627E4C" w:rsidRDefault="00627E4C" w:rsidP="00195E8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1" w:lineRule="auto"/>
        <w:ind w:left="0" w:firstLine="567"/>
        <w:jc w:val="both"/>
      </w:pPr>
      <w:r>
        <w:t>надана</w:t>
      </w:r>
      <w:r w:rsidRPr="00D83D5B">
        <w:t xml:space="preserve"> субвенції </w:t>
      </w:r>
      <w:r w:rsidR="00EC4504" w:rsidRPr="001E45DF">
        <w:t xml:space="preserve">з місцевого бюджету державному бюджету на виконання програми соціально-економічного розвитку регіонів </w:t>
      </w:r>
      <w:r w:rsidR="00EC4504">
        <w:t xml:space="preserve">на придбання комп’ютерної техніки Сумському </w:t>
      </w:r>
      <w:r w:rsidR="00EC4504">
        <w:lastRenderedPageBreak/>
        <w:t>НДЕКЦ МВС в частині судово-експертного супроводу розкриття та розслідування кримінальних правопорушень в сумі 45,0 тис. грн</w:t>
      </w:r>
      <w:r>
        <w:t>;</w:t>
      </w:r>
    </w:p>
    <w:p w:rsidR="008B6B1E" w:rsidRPr="00246D6D" w:rsidRDefault="00627E4C" w:rsidP="00195E8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jc w:val="both"/>
      </w:pPr>
      <w:r>
        <w:t>надана субвенції</w:t>
      </w:r>
      <w:r w:rsidRPr="00D83D5B">
        <w:t xml:space="preserve"> </w:t>
      </w:r>
      <w:r w:rsidR="008B6B1E" w:rsidRPr="00246D6D">
        <w:t>з місцевого бюджету державному бюджету на виконання програм соціально-економічного розвитку регіонів Сумському ГУНП для придбання пально-мастильних матеріалів для службового автотранспорту, закріпленого за  Роменським РВП ГУНП в Сумській облас</w:t>
      </w:r>
      <w:r w:rsidR="008B6B1E">
        <w:t>ті</w:t>
      </w:r>
      <w:r w:rsidR="00195E84">
        <w:t>,</w:t>
      </w:r>
      <w:r w:rsidR="008B6B1E">
        <w:t xml:space="preserve"> </w:t>
      </w:r>
      <w:r w:rsidR="008B6B1E" w:rsidRPr="00246D6D">
        <w:t>в сумі 115,0 тис. грн.;</w:t>
      </w:r>
    </w:p>
    <w:p w:rsidR="008B6B1E" w:rsidRPr="00246D6D" w:rsidRDefault="00B126C6" w:rsidP="00195E8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jc w:val="both"/>
      </w:pPr>
      <w:r>
        <w:t>надана</w:t>
      </w:r>
      <w:r w:rsidRPr="00274D1A">
        <w:t xml:space="preserve"> </w:t>
      </w:r>
      <w:r w:rsidR="00627E4C" w:rsidRPr="00274D1A">
        <w:t xml:space="preserve">субвенція </w:t>
      </w:r>
      <w:r w:rsidR="008B6B1E" w:rsidRPr="00FA28AF">
        <w:t xml:space="preserve">з місцевого бюджету державному бюджету на виконання програм соціально-економічного розвитку регіонів </w:t>
      </w:r>
      <w:r w:rsidR="008B6B1E">
        <w:t>5</w:t>
      </w:r>
      <w:r w:rsidR="00195E84">
        <w:t>-му</w:t>
      </w:r>
      <w:r w:rsidR="008B6B1E">
        <w:t xml:space="preserve"> державному пожежно-рятувальному загону Головного управління Державної служби України з надзвичайних ситуацій у Сумській області для закупівлі пально-мастильних матеріалів</w:t>
      </w:r>
      <w:r w:rsidR="008B6B1E" w:rsidRPr="00246D6D">
        <w:t xml:space="preserve"> в сумі 11</w:t>
      </w:r>
      <w:r w:rsidR="008B6B1E">
        <w:t>0</w:t>
      </w:r>
      <w:r w:rsidR="008B6B1E" w:rsidRPr="00246D6D">
        <w:t>,0 тис. грн.</w:t>
      </w:r>
      <w:r w:rsidR="003F0294">
        <w:t>;</w:t>
      </w:r>
    </w:p>
    <w:p w:rsidR="003F0294" w:rsidRPr="0025175B" w:rsidRDefault="003F0294" w:rsidP="00195E84">
      <w:pPr>
        <w:numPr>
          <w:ilvl w:val="0"/>
          <w:numId w:val="3"/>
        </w:numPr>
        <w:tabs>
          <w:tab w:val="left" w:pos="993"/>
        </w:tabs>
        <w:spacing w:after="120" w:line="271" w:lineRule="auto"/>
        <w:ind w:left="0" w:firstLine="567"/>
        <w:jc w:val="both"/>
      </w:pPr>
      <w:r>
        <w:t>виділені кошти на п</w:t>
      </w:r>
      <w:r w:rsidRPr="0025175B">
        <w:t>ослуги зі встановлення камер відеоспостереження</w:t>
      </w:r>
      <w:r>
        <w:t xml:space="preserve"> у сумі 55,0 тис. грн.</w:t>
      </w:r>
    </w:p>
    <w:p w:rsidR="0065105B" w:rsidRPr="00E71BE8" w:rsidRDefault="0065105B" w:rsidP="0065105B">
      <w:pPr>
        <w:spacing w:after="120" w:line="271" w:lineRule="auto"/>
        <w:ind w:firstLine="567"/>
        <w:jc w:val="both"/>
      </w:pPr>
      <w:r w:rsidRPr="00E71BE8">
        <w:t>У зв’язку з виконанням та закінченням терміну дії Комплексної програми «Правопорядок на 2016-2024 роки» пропонується зняти з контролю рішення Роменської міської ради від 25.08.2016 «Про К</w:t>
      </w:r>
      <w:r w:rsidRPr="00E71BE8">
        <w:rPr>
          <w:shd w:val="clear" w:color="auto" w:fill="FFFFFF"/>
        </w:rPr>
        <w:t xml:space="preserve">омплексну програму «Правопорядок на 2016-2024 роки» та рішення міської ради </w:t>
      </w:r>
      <w:r w:rsidRPr="00E71BE8">
        <w:t xml:space="preserve">від 20.12.2024 </w:t>
      </w:r>
      <w:bookmarkStart w:id="0" w:name="_GoBack"/>
      <w:bookmarkEnd w:id="0"/>
      <w:r w:rsidRPr="00E71BE8">
        <w:t>«</w:t>
      </w:r>
      <w:r w:rsidRPr="00E71BE8">
        <w:rPr>
          <w:rFonts w:eastAsia="Calibri"/>
          <w:lang w:eastAsia="en-US"/>
        </w:rPr>
        <w:t>Про внесення змін до к</w:t>
      </w:r>
      <w:r w:rsidRPr="00E71BE8">
        <w:rPr>
          <w:bCs/>
          <w:szCs w:val="22"/>
          <w:lang w:eastAsia="en-US"/>
        </w:rPr>
        <w:t>омплексної програми «Правопорядок» на 2016-2024 роки».</w:t>
      </w:r>
    </w:p>
    <w:p w:rsidR="0065105B" w:rsidRDefault="0065105B" w:rsidP="00024E25">
      <w:pPr>
        <w:tabs>
          <w:tab w:val="left" w:pos="3684"/>
        </w:tabs>
        <w:spacing w:line="276" w:lineRule="auto"/>
        <w:jc w:val="both"/>
        <w:rPr>
          <w:b/>
          <w:shd w:val="clear" w:color="auto" w:fill="FFFFFF"/>
        </w:rPr>
      </w:pPr>
    </w:p>
    <w:p w:rsidR="00CF4345" w:rsidRPr="0065105B" w:rsidRDefault="0065105B" w:rsidP="00024E25">
      <w:pPr>
        <w:tabs>
          <w:tab w:val="left" w:pos="3684"/>
        </w:tabs>
        <w:spacing w:line="276" w:lineRule="auto"/>
        <w:jc w:val="both"/>
      </w:pPr>
      <w:r w:rsidRPr="0065105B">
        <w:t xml:space="preserve"> </w:t>
      </w:r>
    </w:p>
    <w:p w:rsidR="00024E25" w:rsidRPr="00970C6F" w:rsidRDefault="00024E25" w:rsidP="00024E25">
      <w:pPr>
        <w:tabs>
          <w:tab w:val="left" w:pos="3684"/>
        </w:tabs>
        <w:spacing w:line="276" w:lineRule="auto"/>
        <w:jc w:val="both"/>
        <w:rPr>
          <w:b/>
        </w:rPr>
      </w:pPr>
      <w:r w:rsidRPr="00970C6F">
        <w:rPr>
          <w:b/>
        </w:rPr>
        <w:t xml:space="preserve">Начальник відділу з питань надзвичайних </w:t>
      </w:r>
    </w:p>
    <w:p w:rsidR="00024E25" w:rsidRDefault="00024E25" w:rsidP="00024E25">
      <w:pPr>
        <w:tabs>
          <w:tab w:val="left" w:pos="3684"/>
        </w:tabs>
        <w:spacing w:line="276" w:lineRule="auto"/>
        <w:jc w:val="both"/>
        <w:rPr>
          <w:b/>
        </w:rPr>
      </w:pPr>
      <w:r w:rsidRPr="00970C6F">
        <w:rPr>
          <w:b/>
        </w:rPr>
        <w:t>ситуацій та цивільного захисту населення</w:t>
      </w:r>
      <w:r w:rsidRPr="00970C6F">
        <w:rPr>
          <w:b/>
        </w:rPr>
        <w:tab/>
        <w:t xml:space="preserve">   </w:t>
      </w:r>
      <w:r w:rsidRPr="00970C6F">
        <w:rPr>
          <w:b/>
        </w:rPr>
        <w:tab/>
      </w:r>
      <w:r w:rsidRPr="00970C6F">
        <w:rPr>
          <w:b/>
        </w:rPr>
        <w:tab/>
        <w:t>Валерій БОНДАРЕНКО</w:t>
      </w:r>
    </w:p>
    <w:p w:rsidR="00DF3720" w:rsidRPr="00970C6F" w:rsidRDefault="00DF3720" w:rsidP="00024E25">
      <w:pPr>
        <w:tabs>
          <w:tab w:val="left" w:pos="3684"/>
        </w:tabs>
        <w:spacing w:line="276" w:lineRule="auto"/>
        <w:jc w:val="both"/>
        <w:rPr>
          <w:b/>
        </w:rPr>
      </w:pPr>
    </w:p>
    <w:p w:rsidR="00CF4345" w:rsidRPr="00CF4345" w:rsidRDefault="00CF4345" w:rsidP="00024E25">
      <w:pPr>
        <w:spacing w:line="276" w:lineRule="auto"/>
        <w:rPr>
          <w:b/>
          <w:sz w:val="8"/>
          <w:szCs w:val="8"/>
        </w:rPr>
      </w:pPr>
    </w:p>
    <w:p w:rsidR="00024E25" w:rsidRPr="00970C6F" w:rsidRDefault="00024E25" w:rsidP="00024E25">
      <w:pPr>
        <w:spacing w:line="276" w:lineRule="auto"/>
        <w:rPr>
          <w:b/>
        </w:rPr>
      </w:pPr>
      <w:r w:rsidRPr="00970C6F">
        <w:rPr>
          <w:b/>
        </w:rPr>
        <w:t>Погоджено</w:t>
      </w:r>
    </w:p>
    <w:p w:rsidR="007D136E" w:rsidRDefault="00F81DD5" w:rsidP="00862C69">
      <w:pPr>
        <w:ind w:right="-284"/>
        <w:contextualSpacing/>
        <w:rPr>
          <w:b/>
        </w:rPr>
      </w:pPr>
      <w:r w:rsidRPr="00970C6F">
        <w:rPr>
          <w:b/>
        </w:rPr>
        <w:t>Керуючий справами виконкому</w:t>
      </w:r>
      <w:r w:rsidRPr="00970C6F">
        <w:rPr>
          <w:b/>
        </w:rPr>
        <w:tab/>
      </w:r>
      <w:r w:rsidRPr="00970C6F">
        <w:rPr>
          <w:b/>
        </w:rPr>
        <w:tab/>
      </w:r>
      <w:r w:rsidRPr="00970C6F">
        <w:rPr>
          <w:b/>
        </w:rPr>
        <w:tab/>
        <w:t xml:space="preserve"> </w:t>
      </w:r>
      <w:r w:rsidRPr="00970C6F">
        <w:rPr>
          <w:b/>
        </w:rPr>
        <w:tab/>
      </w:r>
      <w:r w:rsidRPr="00970C6F">
        <w:rPr>
          <w:b/>
        </w:rPr>
        <w:tab/>
        <w:t>Наталія МОСКАЛЕНКО</w:t>
      </w:r>
    </w:p>
    <w:p w:rsidR="00475BFF" w:rsidRDefault="00475BFF" w:rsidP="00862C69">
      <w:pPr>
        <w:ind w:right="-284"/>
        <w:contextualSpacing/>
        <w:rPr>
          <w:b/>
        </w:rPr>
      </w:pPr>
    </w:p>
    <w:p w:rsidR="00475BFF" w:rsidRDefault="00475BFF" w:rsidP="00862C69">
      <w:pPr>
        <w:ind w:right="-284"/>
        <w:contextualSpacing/>
        <w:rPr>
          <w:b/>
        </w:rPr>
      </w:pPr>
    </w:p>
    <w:p w:rsidR="00475BFF" w:rsidRDefault="00475BFF" w:rsidP="00862C69">
      <w:pPr>
        <w:ind w:right="-284"/>
        <w:contextualSpacing/>
        <w:rPr>
          <w:b/>
        </w:rPr>
      </w:pPr>
    </w:p>
    <w:p w:rsidR="00475BFF" w:rsidRDefault="00475BFF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475BFF" w:rsidRDefault="00475BFF" w:rsidP="00862C69">
      <w:pPr>
        <w:ind w:right="-284"/>
        <w:contextualSpacing/>
        <w:rPr>
          <w:b/>
        </w:rPr>
      </w:pPr>
    </w:p>
    <w:p w:rsidR="007D136E" w:rsidRDefault="007D136E" w:rsidP="007D136E">
      <w:pPr>
        <w:keepNext/>
        <w:keepLines/>
        <w:tabs>
          <w:tab w:val="left" w:pos="0"/>
          <w:tab w:val="left" w:pos="426"/>
          <w:tab w:val="left" w:pos="9355"/>
        </w:tabs>
        <w:spacing w:line="276" w:lineRule="auto"/>
        <w:ind w:right="-1"/>
        <w:jc w:val="center"/>
        <w:outlineLvl w:val="6"/>
        <w:rPr>
          <w:b/>
          <w:iCs/>
          <w:lang w:eastAsia="x-none"/>
        </w:rPr>
      </w:pPr>
      <w:r>
        <w:rPr>
          <w:b/>
          <w:noProof/>
          <w:lang w:val="ru-RU"/>
        </w:rPr>
        <w:t xml:space="preserve">ПОЯСНЮВАЛЬНА ЗАПИСКА </w:t>
      </w:r>
    </w:p>
    <w:p w:rsidR="007D136E" w:rsidRDefault="007D136E" w:rsidP="007D136E">
      <w:pPr>
        <w:keepNext/>
        <w:keepLines/>
        <w:tabs>
          <w:tab w:val="left" w:pos="0"/>
          <w:tab w:val="left" w:pos="426"/>
          <w:tab w:val="left" w:pos="9355"/>
        </w:tabs>
        <w:spacing w:line="276" w:lineRule="auto"/>
        <w:ind w:right="-1"/>
        <w:outlineLvl w:val="6"/>
        <w:rPr>
          <w:b/>
          <w:iCs/>
          <w:sz w:val="12"/>
          <w:szCs w:val="1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D136E" w:rsidTr="007D136E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136E" w:rsidRDefault="007D136E" w:rsidP="00DF3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до рішення «Про стан виконання </w:t>
            </w:r>
            <w:r w:rsidR="00475BFF">
              <w:rPr>
                <w:b/>
              </w:rPr>
              <w:t>К</w:t>
            </w:r>
            <w:r>
              <w:rPr>
                <w:b/>
                <w:shd w:val="clear" w:color="auto" w:fill="FFFFFF"/>
              </w:rPr>
              <w:t>омплексної програми «Правопорядок на 2016-202</w:t>
            </w:r>
            <w:r w:rsidR="00E940B0">
              <w:rPr>
                <w:b/>
                <w:shd w:val="clear" w:color="auto" w:fill="FFFFFF"/>
              </w:rPr>
              <w:t>4</w:t>
            </w:r>
            <w:r>
              <w:rPr>
                <w:b/>
                <w:shd w:val="clear" w:color="auto" w:fill="FFFFFF"/>
              </w:rPr>
              <w:t xml:space="preserve"> роки», затвердженої рішенням міської ради від 25.08.2016»</w:t>
            </w:r>
          </w:p>
        </w:tc>
      </w:tr>
    </w:tbl>
    <w:p w:rsidR="007D136E" w:rsidRDefault="007D136E" w:rsidP="007D136E">
      <w:pPr>
        <w:spacing w:line="276" w:lineRule="auto"/>
        <w:ind w:firstLine="425"/>
        <w:jc w:val="center"/>
        <w:rPr>
          <w:sz w:val="16"/>
          <w:szCs w:val="16"/>
        </w:rPr>
      </w:pPr>
    </w:p>
    <w:p w:rsidR="00E77437" w:rsidRPr="00E77437" w:rsidRDefault="007D136E" w:rsidP="00E77437">
      <w:pPr>
        <w:ind w:firstLine="425"/>
        <w:jc w:val="both"/>
      </w:pPr>
      <w:r w:rsidRPr="00E77437">
        <w:t xml:space="preserve">Відповідно до пункту 22 частини 1 статті 26, статті 59 Закону України «Про місцеве самоврядування», виноситься на розгляд рішення  «Про стан виконання </w:t>
      </w:r>
      <w:r w:rsidR="00475BFF">
        <w:t>К</w:t>
      </w:r>
      <w:r w:rsidRPr="00E77437">
        <w:rPr>
          <w:shd w:val="clear" w:color="auto" w:fill="FFFFFF"/>
        </w:rPr>
        <w:t>омплексної програми «Правопорядок на 2016-202</w:t>
      </w:r>
      <w:r w:rsidR="00E940B0">
        <w:rPr>
          <w:shd w:val="clear" w:color="auto" w:fill="FFFFFF"/>
        </w:rPr>
        <w:t>4</w:t>
      </w:r>
      <w:r w:rsidRPr="00E77437">
        <w:rPr>
          <w:shd w:val="clear" w:color="auto" w:fill="FFFFFF"/>
        </w:rPr>
        <w:t xml:space="preserve"> роки»</w:t>
      </w:r>
      <w:r w:rsidRPr="00E77437">
        <w:t>, затвердженої рішенням міської ради від 25.08.2016</w:t>
      </w:r>
      <w:r w:rsidR="00E940B0">
        <w:t xml:space="preserve"> зі змінами від </w:t>
      </w:r>
      <w:r w:rsidR="00E940B0" w:rsidRPr="00DF3720">
        <w:t>20.12.202</w:t>
      </w:r>
      <w:r w:rsidR="00DF3720" w:rsidRPr="00DF3720">
        <w:t>4</w:t>
      </w:r>
      <w:r w:rsidRPr="00E77437">
        <w:t>, за підсумками 202</w:t>
      </w:r>
      <w:r w:rsidR="00ED375D">
        <w:t>4</w:t>
      </w:r>
      <w:r w:rsidRPr="00E77437">
        <w:t xml:space="preserve"> року</w:t>
      </w:r>
      <w:r w:rsidR="00E77437" w:rsidRPr="00E77437">
        <w:t xml:space="preserve"> згідно Плану роботи Роменської  міської ради восьмого скликання  на  202</w:t>
      </w:r>
      <w:r w:rsidR="00ED375D">
        <w:t>5</w:t>
      </w:r>
      <w:r w:rsidR="00E77437" w:rsidRPr="00E77437">
        <w:t xml:space="preserve"> рік. </w:t>
      </w:r>
    </w:p>
    <w:p w:rsidR="007D136E" w:rsidRPr="00AB162E" w:rsidRDefault="007D136E" w:rsidP="007D136E">
      <w:pPr>
        <w:spacing w:line="276" w:lineRule="auto"/>
        <w:ind w:firstLine="425"/>
        <w:jc w:val="both"/>
        <w:rPr>
          <w:szCs w:val="20"/>
        </w:rPr>
      </w:pPr>
    </w:p>
    <w:p w:rsidR="007D136E" w:rsidRDefault="007D136E" w:rsidP="007D136E">
      <w:pPr>
        <w:spacing w:after="80" w:line="276" w:lineRule="auto"/>
        <w:ind w:firstLine="425"/>
        <w:jc w:val="both"/>
      </w:pPr>
      <w:r>
        <w:t xml:space="preserve"> </w:t>
      </w:r>
    </w:p>
    <w:p w:rsidR="007D136E" w:rsidRDefault="007D136E" w:rsidP="007D136E">
      <w:pPr>
        <w:tabs>
          <w:tab w:val="left" w:pos="3684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відділу з питань надзвичайних </w:t>
      </w:r>
    </w:p>
    <w:p w:rsidR="007D136E" w:rsidRDefault="007D136E" w:rsidP="007D136E">
      <w:pPr>
        <w:tabs>
          <w:tab w:val="left" w:pos="3684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ситуацій та цивільного захисту населення</w:t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Валерій БОНДАРЕНКО</w:t>
      </w:r>
    </w:p>
    <w:p w:rsidR="007D136E" w:rsidRDefault="007D136E" w:rsidP="007D136E">
      <w:pPr>
        <w:tabs>
          <w:tab w:val="left" w:pos="3684"/>
        </w:tabs>
        <w:spacing w:line="276" w:lineRule="auto"/>
        <w:jc w:val="both"/>
        <w:rPr>
          <w:b/>
          <w:sz w:val="22"/>
          <w:szCs w:val="22"/>
        </w:rPr>
      </w:pPr>
    </w:p>
    <w:p w:rsidR="007D136E" w:rsidRDefault="007D136E" w:rsidP="007D136E">
      <w:pPr>
        <w:spacing w:line="276" w:lineRule="auto"/>
        <w:rPr>
          <w:b/>
        </w:rPr>
      </w:pPr>
      <w:r>
        <w:rPr>
          <w:b/>
        </w:rPr>
        <w:t>Погоджено</w:t>
      </w:r>
    </w:p>
    <w:p w:rsidR="00F81DD5" w:rsidRPr="008656E0" w:rsidRDefault="00F81DD5" w:rsidP="00F81DD5">
      <w:pPr>
        <w:ind w:right="-284"/>
        <w:contextualSpacing/>
      </w:pPr>
      <w:r>
        <w:rPr>
          <w:b/>
        </w:rPr>
        <w:t>Керуючий справами виконкому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lang w:val="ru-RU"/>
        </w:rPr>
        <w:t xml:space="preserve">       </w:t>
      </w:r>
      <w:r>
        <w:rPr>
          <w:b/>
        </w:rPr>
        <w:t>Наталія МОСКАЛЕНКО</w:t>
      </w:r>
    </w:p>
    <w:p w:rsidR="007D136E" w:rsidRDefault="007D136E" w:rsidP="007D136E">
      <w:pPr>
        <w:jc w:val="both"/>
        <w:rPr>
          <w:b/>
        </w:rPr>
      </w:pPr>
    </w:p>
    <w:p w:rsidR="007D136E" w:rsidRPr="00BE2EAA" w:rsidRDefault="007D136E" w:rsidP="00061E2D">
      <w:pPr>
        <w:jc w:val="both"/>
        <w:rPr>
          <w:b/>
        </w:rPr>
      </w:pPr>
    </w:p>
    <w:p w:rsidR="003D2D7C" w:rsidRPr="00024E25" w:rsidRDefault="003D2D7C" w:rsidP="00061E2D">
      <w:pPr>
        <w:spacing w:line="276" w:lineRule="auto"/>
        <w:rPr>
          <w:b/>
          <w:color w:val="FF0000"/>
        </w:rPr>
      </w:pPr>
    </w:p>
    <w:sectPr w:rsidR="003D2D7C" w:rsidRPr="00024E25" w:rsidSect="000007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D08" w:rsidRDefault="00EB3D08" w:rsidP="003D2D7C">
      <w:r>
        <w:separator/>
      </w:r>
    </w:p>
  </w:endnote>
  <w:endnote w:type="continuationSeparator" w:id="0">
    <w:p w:rsidR="00EB3D08" w:rsidRDefault="00EB3D08" w:rsidP="003D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D08" w:rsidRDefault="00EB3D08" w:rsidP="003D2D7C">
      <w:r>
        <w:separator/>
      </w:r>
    </w:p>
  </w:footnote>
  <w:footnote w:type="continuationSeparator" w:id="0">
    <w:p w:rsidR="00EB3D08" w:rsidRDefault="00EB3D08" w:rsidP="003D2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381"/>
    <w:multiLevelType w:val="hybridMultilevel"/>
    <w:tmpl w:val="BEB81ACE"/>
    <w:lvl w:ilvl="0" w:tplc="0E74EDF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EC7109F"/>
    <w:multiLevelType w:val="hybridMultilevel"/>
    <w:tmpl w:val="772C600C"/>
    <w:lvl w:ilvl="0" w:tplc="247062B0">
      <w:start w:val="1"/>
      <w:numFmt w:val="decimal"/>
      <w:lvlText w:val="%1)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E291DDA"/>
    <w:multiLevelType w:val="hybridMultilevel"/>
    <w:tmpl w:val="B2E80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916E4"/>
    <w:multiLevelType w:val="hybridMultilevel"/>
    <w:tmpl w:val="6978B0D8"/>
    <w:lvl w:ilvl="0" w:tplc="DCDC76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A0"/>
    <w:rsid w:val="0000073A"/>
    <w:rsid w:val="000037D2"/>
    <w:rsid w:val="00011CE7"/>
    <w:rsid w:val="00024E25"/>
    <w:rsid w:val="000351FD"/>
    <w:rsid w:val="00045774"/>
    <w:rsid w:val="00061E2D"/>
    <w:rsid w:val="00066FE8"/>
    <w:rsid w:val="000767A8"/>
    <w:rsid w:val="000825BB"/>
    <w:rsid w:val="00083563"/>
    <w:rsid w:val="00086704"/>
    <w:rsid w:val="000D32C8"/>
    <w:rsid w:val="000E1BB1"/>
    <w:rsid w:val="000E5907"/>
    <w:rsid w:val="000E7B89"/>
    <w:rsid w:val="0010050D"/>
    <w:rsid w:val="00105BC0"/>
    <w:rsid w:val="00117B8E"/>
    <w:rsid w:val="00125FF8"/>
    <w:rsid w:val="001320E2"/>
    <w:rsid w:val="00147351"/>
    <w:rsid w:val="00165673"/>
    <w:rsid w:val="00173541"/>
    <w:rsid w:val="00195E84"/>
    <w:rsid w:val="001B665A"/>
    <w:rsid w:val="001C0D65"/>
    <w:rsid w:val="001C2107"/>
    <w:rsid w:val="001C55A0"/>
    <w:rsid w:val="001C631A"/>
    <w:rsid w:val="0020156E"/>
    <w:rsid w:val="00215941"/>
    <w:rsid w:val="00233B3D"/>
    <w:rsid w:val="002A06E9"/>
    <w:rsid w:val="002B704A"/>
    <w:rsid w:val="002B7FA4"/>
    <w:rsid w:val="002E6EAB"/>
    <w:rsid w:val="002F380C"/>
    <w:rsid w:val="00300495"/>
    <w:rsid w:val="003053D6"/>
    <w:rsid w:val="003C1A69"/>
    <w:rsid w:val="003C271B"/>
    <w:rsid w:val="003D2D7C"/>
    <w:rsid w:val="003E0E39"/>
    <w:rsid w:val="003F0294"/>
    <w:rsid w:val="0040748E"/>
    <w:rsid w:val="00433B7F"/>
    <w:rsid w:val="004367F8"/>
    <w:rsid w:val="00475BFF"/>
    <w:rsid w:val="004A051C"/>
    <w:rsid w:val="004C00CA"/>
    <w:rsid w:val="004C66BC"/>
    <w:rsid w:val="004D4541"/>
    <w:rsid w:val="004D57AE"/>
    <w:rsid w:val="004E1AEB"/>
    <w:rsid w:val="004E6235"/>
    <w:rsid w:val="005344E9"/>
    <w:rsid w:val="00543C7D"/>
    <w:rsid w:val="005506C1"/>
    <w:rsid w:val="0055220D"/>
    <w:rsid w:val="005535E6"/>
    <w:rsid w:val="0055517A"/>
    <w:rsid w:val="0058368D"/>
    <w:rsid w:val="005B12E9"/>
    <w:rsid w:val="005B53EE"/>
    <w:rsid w:val="005E3AEB"/>
    <w:rsid w:val="005E5881"/>
    <w:rsid w:val="005E679B"/>
    <w:rsid w:val="005F2088"/>
    <w:rsid w:val="00607889"/>
    <w:rsid w:val="00623A43"/>
    <w:rsid w:val="00627E4C"/>
    <w:rsid w:val="0065105B"/>
    <w:rsid w:val="006D6016"/>
    <w:rsid w:val="006D674F"/>
    <w:rsid w:val="006F074A"/>
    <w:rsid w:val="00701E5A"/>
    <w:rsid w:val="00702585"/>
    <w:rsid w:val="00705271"/>
    <w:rsid w:val="007369BC"/>
    <w:rsid w:val="007408A5"/>
    <w:rsid w:val="0074387B"/>
    <w:rsid w:val="00756196"/>
    <w:rsid w:val="00766F8E"/>
    <w:rsid w:val="007B3960"/>
    <w:rsid w:val="007B7704"/>
    <w:rsid w:val="007D136E"/>
    <w:rsid w:val="007E156E"/>
    <w:rsid w:val="007F01B1"/>
    <w:rsid w:val="0081380F"/>
    <w:rsid w:val="008504EF"/>
    <w:rsid w:val="00862C69"/>
    <w:rsid w:val="0088257F"/>
    <w:rsid w:val="00887F47"/>
    <w:rsid w:val="008B131D"/>
    <w:rsid w:val="008B6B1E"/>
    <w:rsid w:val="008F079A"/>
    <w:rsid w:val="008F0BC6"/>
    <w:rsid w:val="008F5702"/>
    <w:rsid w:val="009572D2"/>
    <w:rsid w:val="00961EC1"/>
    <w:rsid w:val="00966DD7"/>
    <w:rsid w:val="0097063F"/>
    <w:rsid w:val="00970C6F"/>
    <w:rsid w:val="00985195"/>
    <w:rsid w:val="009A1864"/>
    <w:rsid w:val="009C67B3"/>
    <w:rsid w:val="00A26DC0"/>
    <w:rsid w:val="00A43BA1"/>
    <w:rsid w:val="00A95D31"/>
    <w:rsid w:val="00AB162E"/>
    <w:rsid w:val="00AB4702"/>
    <w:rsid w:val="00AE519A"/>
    <w:rsid w:val="00B031DA"/>
    <w:rsid w:val="00B126C6"/>
    <w:rsid w:val="00B31117"/>
    <w:rsid w:val="00B64212"/>
    <w:rsid w:val="00B97B86"/>
    <w:rsid w:val="00BA137E"/>
    <w:rsid w:val="00BA4A1A"/>
    <w:rsid w:val="00BB21CF"/>
    <w:rsid w:val="00BC3756"/>
    <w:rsid w:val="00C138C9"/>
    <w:rsid w:val="00C32363"/>
    <w:rsid w:val="00C455B1"/>
    <w:rsid w:val="00C56AF4"/>
    <w:rsid w:val="00CA4313"/>
    <w:rsid w:val="00CB2BD1"/>
    <w:rsid w:val="00CE7B30"/>
    <w:rsid w:val="00CF4345"/>
    <w:rsid w:val="00D02962"/>
    <w:rsid w:val="00D2394C"/>
    <w:rsid w:val="00D23B98"/>
    <w:rsid w:val="00D2721F"/>
    <w:rsid w:val="00D5340D"/>
    <w:rsid w:val="00D578DB"/>
    <w:rsid w:val="00D6531D"/>
    <w:rsid w:val="00D71DD7"/>
    <w:rsid w:val="00D73FB7"/>
    <w:rsid w:val="00DA29DB"/>
    <w:rsid w:val="00DC4CF8"/>
    <w:rsid w:val="00DE6007"/>
    <w:rsid w:val="00DF3720"/>
    <w:rsid w:val="00E035E6"/>
    <w:rsid w:val="00E20949"/>
    <w:rsid w:val="00E63AEF"/>
    <w:rsid w:val="00E71BE8"/>
    <w:rsid w:val="00E77437"/>
    <w:rsid w:val="00E940B0"/>
    <w:rsid w:val="00EA1987"/>
    <w:rsid w:val="00EA37E2"/>
    <w:rsid w:val="00EB3D08"/>
    <w:rsid w:val="00EC183F"/>
    <w:rsid w:val="00EC4504"/>
    <w:rsid w:val="00EC54D4"/>
    <w:rsid w:val="00ED375D"/>
    <w:rsid w:val="00EE4F6E"/>
    <w:rsid w:val="00F1663F"/>
    <w:rsid w:val="00F31B1D"/>
    <w:rsid w:val="00F427CA"/>
    <w:rsid w:val="00F44993"/>
    <w:rsid w:val="00F733A9"/>
    <w:rsid w:val="00F76786"/>
    <w:rsid w:val="00F81DD5"/>
    <w:rsid w:val="00F97CDF"/>
    <w:rsid w:val="00FD7181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1ABDA-E1B3-48D9-AFF8-F01DB7A2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7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7C"/>
    <w:pPr>
      <w:ind w:left="720"/>
      <w:contextualSpacing/>
    </w:pPr>
  </w:style>
  <w:style w:type="character" w:styleId="a4">
    <w:name w:val="Subtle Emphasis"/>
    <w:uiPriority w:val="19"/>
    <w:qFormat/>
    <w:rsid w:val="003D2D7C"/>
    <w:rPr>
      <w:i/>
      <w:iCs/>
      <w:color w:val="404040"/>
    </w:rPr>
  </w:style>
  <w:style w:type="paragraph" w:styleId="a5">
    <w:name w:val="header"/>
    <w:basedOn w:val="a"/>
    <w:link w:val="a6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702585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70258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Body Text"/>
    <w:basedOn w:val="a"/>
    <w:link w:val="ac"/>
    <w:rsid w:val="0097063F"/>
    <w:pPr>
      <w:jc w:val="both"/>
    </w:pPr>
    <w:rPr>
      <w:szCs w:val="20"/>
    </w:rPr>
  </w:style>
  <w:style w:type="character" w:customStyle="1" w:styleId="ac">
    <w:name w:val="Основний текст Знак"/>
    <w:link w:val="ab"/>
    <w:rsid w:val="0097063F"/>
    <w:rPr>
      <w:rFonts w:ascii="Times New Roman" w:eastAsia="Times New Roman" w:hAnsi="Times New Roman"/>
      <w:sz w:val="24"/>
      <w:lang w:val="uk-UA"/>
    </w:rPr>
  </w:style>
  <w:style w:type="paragraph" w:styleId="3">
    <w:name w:val="Body Text 3"/>
    <w:basedOn w:val="a"/>
    <w:link w:val="30"/>
    <w:rsid w:val="0097063F"/>
    <w:pPr>
      <w:tabs>
        <w:tab w:val="left" w:pos="720"/>
        <w:tab w:val="left" w:pos="3225"/>
      </w:tabs>
      <w:jc w:val="center"/>
    </w:pPr>
    <w:rPr>
      <w:color w:val="000000"/>
      <w:sz w:val="32"/>
      <w:szCs w:val="20"/>
    </w:rPr>
  </w:style>
  <w:style w:type="character" w:customStyle="1" w:styleId="30">
    <w:name w:val="Основний текст 3 Знак"/>
    <w:link w:val="3"/>
    <w:rsid w:val="0097063F"/>
    <w:rPr>
      <w:rFonts w:ascii="Times New Roman" w:eastAsia="Times New Roman" w:hAnsi="Times New Roman"/>
      <w:color w:val="000000"/>
      <w:sz w:val="32"/>
      <w:lang w:val="uk-UA"/>
    </w:rPr>
  </w:style>
  <w:style w:type="character" w:customStyle="1" w:styleId="FontStyle13">
    <w:name w:val="Font Style13"/>
    <w:uiPriority w:val="99"/>
    <w:rsid w:val="004C00CA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3805</Words>
  <Characters>2170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2023-02-08T12:43:00Z</cp:lastPrinted>
  <dcterms:created xsi:type="dcterms:W3CDTF">2025-02-10T08:34:00Z</dcterms:created>
  <dcterms:modified xsi:type="dcterms:W3CDTF">2025-02-28T07:30:00Z</dcterms:modified>
</cp:coreProperties>
</file>