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3210F6" w:rsidRPr="00FE2110" w:rsidRDefault="003210F6" w:rsidP="003210F6">
      <w:pPr>
        <w:pStyle w:val="1"/>
        <w:spacing w:line="276" w:lineRule="auto"/>
        <w:rPr>
          <w:color w:val="auto"/>
        </w:rPr>
      </w:pPr>
      <w:r w:rsidRPr="00FE2110">
        <w:rPr>
          <w:color w:val="auto"/>
        </w:rPr>
        <w:t>ВИКОНАВЧИЙ КОМІТЕТ</w:t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3210F6" w:rsidRPr="00FE2110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14"/>
        <w:gridCol w:w="3150"/>
        <w:gridCol w:w="3174"/>
      </w:tblGrid>
      <w:tr w:rsidR="003210F6" w:rsidRPr="00FE2110" w:rsidTr="00B26619">
        <w:trPr>
          <w:trHeight w:val="426"/>
        </w:trPr>
        <w:tc>
          <w:tcPr>
            <w:tcW w:w="3345" w:type="dxa"/>
          </w:tcPr>
          <w:p w:rsidR="003210F6" w:rsidRPr="00FE2110" w:rsidRDefault="002B2813" w:rsidP="00FC12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E2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C12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9.02</w:t>
            </w:r>
            <w:r w:rsidR="00EE7D42" w:rsidRPr="00FE2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 w:rsidRPr="00FE2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85" w:type="dxa"/>
          </w:tcPr>
          <w:p w:rsidR="003210F6" w:rsidRPr="00FE2110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17" w:type="dxa"/>
          </w:tcPr>
          <w:p w:rsidR="003210F6" w:rsidRPr="00FE2110" w:rsidRDefault="003210F6" w:rsidP="005F1AB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D9376E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F1AB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35</w:t>
            </w:r>
            <w:bookmarkStart w:id="0" w:name="_GoBack"/>
            <w:bookmarkEnd w:id="0"/>
            <w:r w:rsidR="007024AA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B50C18" w:rsidRPr="00FE2110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B50C18" w:rsidRPr="00FC1220" w:rsidTr="00B26619">
        <w:trPr>
          <w:trHeight w:val="959"/>
        </w:trPr>
        <w:tc>
          <w:tcPr>
            <w:tcW w:w="7338" w:type="dxa"/>
          </w:tcPr>
          <w:p w:rsidR="00B50C18" w:rsidRPr="00FE2110" w:rsidRDefault="002B2813" w:rsidP="00727634">
            <w:pPr>
              <w:spacing w:after="150"/>
              <w:ind w:right="18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15.01.2025 № 11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«Про </w:t>
            </w:r>
            <w:r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одержувачів бюджетних коштів на здійснення заходів з охорони здоров’я</w:t>
            </w:r>
            <w:r w:rsidR="00FC1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3E0EA3" w:rsidRPr="00FE21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B50C18" w:rsidRPr="00FE2110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2B2813" w:rsidRPr="00FE2110" w:rsidRDefault="002B2813" w:rsidP="005C0AD2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 w:rsidR="00A52E0C"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="00E00EF1" w:rsidRPr="00E00EF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00EF1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E00EF1" w:rsidRPr="00E00EF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0EF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00EF1" w:rsidRPr="00E00EF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00EF1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E00EF1" w:rsidRPr="00E00EF1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 w:rsidR="00E00E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з метою покращення забезпечення закладів охорони здоров’я для н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2B2813" w:rsidRPr="00FE2110" w:rsidRDefault="002B2813" w:rsidP="002B2813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B2813" w:rsidRPr="00FE2110" w:rsidRDefault="00A63D29" w:rsidP="00A63D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 до рішення виконавчого комітету міської ради від 15.01.2025 №</w:t>
      </w:r>
      <w:r w:rsidR="00A52E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C4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25C41" w:rsidRPr="00125C41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 w:rsidR="002200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25C41" w:rsidRPr="00125C41">
        <w:rPr>
          <w:rFonts w:ascii="Times New Roman" w:hAnsi="Times New Roman" w:cs="Times New Roman"/>
          <w:sz w:val="24"/>
          <w:szCs w:val="24"/>
          <w:lang w:val="uk-UA"/>
        </w:rPr>
        <w:t xml:space="preserve"> 1) пункту 1 </w:t>
      </w:r>
      <w:r w:rsidR="00125C41">
        <w:rPr>
          <w:rFonts w:ascii="Times New Roman" w:hAnsi="Times New Roman" w:cs="Times New Roman"/>
          <w:sz w:val="24"/>
          <w:szCs w:val="24"/>
          <w:lang w:val="uk-UA"/>
        </w:rPr>
        <w:t>цифри та слова «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2200E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25C41">
        <w:rPr>
          <w:rFonts w:ascii="Times New Roman" w:hAnsi="Times New Roman" w:cs="Times New Roman"/>
          <w:sz w:val="24"/>
          <w:szCs w:val="24"/>
          <w:lang w:val="uk-UA"/>
        </w:rPr>
        <w:t>969</w:t>
      </w:r>
      <w:r w:rsidR="002200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136,00 грн (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двадцять </w:t>
      </w:r>
      <w:r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мільйон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дев’ятсот шіст</w:t>
      </w:r>
      <w:r>
        <w:rPr>
          <w:rFonts w:ascii="Times New Roman" w:hAnsi="Times New Roman" w:cs="Times New Roman"/>
          <w:sz w:val="24"/>
          <w:szCs w:val="24"/>
          <w:lang w:val="uk-UA"/>
        </w:rPr>
        <w:t>десят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дев’ят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тисяч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сто тридцять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шість гривень 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копійок)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замінити на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цифри та слова</w:t>
      </w:r>
      <w:r w:rsidR="00125C41" w:rsidRPr="00125C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25C41" w:rsidRPr="00125C41">
        <w:rPr>
          <w:rFonts w:ascii="Times New Roman" w:hAnsi="Times New Roman" w:cs="Times New Roman"/>
          <w:sz w:val="24"/>
          <w:szCs w:val="24"/>
          <w:lang w:val="uk-UA"/>
        </w:rPr>
        <w:t>24 996 006,68 грн (двадцять чотири мільйони дев’ятсот дев’яносто шість тисяч шість гривень 68 копійок)».</w:t>
      </w:r>
    </w:p>
    <w:p w:rsidR="0043450A" w:rsidRDefault="0043450A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A63D29" w:rsidRPr="00FE2110" w:rsidRDefault="00A63D29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E0EA3" w:rsidRPr="00FE2110" w:rsidRDefault="0043450A" w:rsidP="0087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Міський голова</w:t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E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ab/>
        <w:t>Олег СТОГНІЙ</w:t>
      </w:r>
    </w:p>
    <w:p w:rsidR="00F9223E" w:rsidRPr="00FE2110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200EB" w:rsidRDefault="002200EB">
      <w:pP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br w:type="page"/>
      </w:r>
    </w:p>
    <w:p w:rsidR="00E51CCF" w:rsidRPr="00FE2110" w:rsidRDefault="00E51CCF" w:rsidP="00E51C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E51CCF" w:rsidRPr="00FE2110" w:rsidRDefault="00E51CCF" w:rsidP="00E51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51CCF" w:rsidRPr="00FE2110" w:rsidRDefault="00E00EF1" w:rsidP="00E51C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51CCF" w:rsidRPr="00FE2110">
        <w:rPr>
          <w:rFonts w:ascii="Times New Roman" w:hAnsi="Times New Roman" w:cs="Times New Roman"/>
          <w:b/>
          <w:sz w:val="24"/>
          <w:szCs w:val="24"/>
          <w:lang w:val="uk-UA"/>
        </w:rPr>
        <w:t>«Про визначення одержувачів бюджетних коштів на здійснення заходів з охорони здоров’я»</w:t>
      </w:r>
    </w:p>
    <w:p w:rsidR="00FF3C80" w:rsidRDefault="00774237" w:rsidP="00E51CC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="00E51CCF" w:rsidRPr="00FE2110">
        <w:rPr>
          <w:rFonts w:ascii="Times New Roman" w:hAnsi="Times New Roman" w:cs="Times New Roman"/>
          <w:sz w:val="24"/>
          <w:szCs w:val="24"/>
          <w:lang w:val="uk-UA"/>
        </w:rPr>
        <w:t>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="00E51CCF"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від 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22.01.2025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9A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</w:t>
      </w:r>
      <w:r w:rsidR="00E51CCF"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бюджет</w:t>
      </w:r>
      <w:r w:rsidR="004E29A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="00E51CCF"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Роменської міської територіальної громади на 2025 </w:t>
      </w:r>
      <w:r w:rsidR="004E29A1"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рік</w:t>
      </w:r>
      <w:r w:rsidR="004E29A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="004E29A1"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FF3C8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видатки</w:t>
      </w:r>
      <w:r w:rsidR="004E29A1"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="00FF3C8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</w:t>
      </w:r>
      <w:r w:rsidR="00FF3C80" w:rsidRPr="00FE211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підтримки </w:t>
      </w:r>
      <w:r w:rsidR="0039034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</w:t>
      </w:r>
      <w:r w:rsidR="00FF3C80" w:rsidRPr="00FE211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E51CCF" w:rsidRPr="00FE2110">
        <w:rPr>
          <w:rFonts w:ascii="Times New Roman" w:hAnsi="Times New Roman" w:cs="Times New Roman"/>
          <w:sz w:val="24"/>
          <w:szCs w:val="24"/>
          <w:lang w:val="uk-UA"/>
        </w:rPr>
        <w:t>за КПКВК 0212010 «Багатопрофільна стаціонарна медична допомога населенню» у сумі 2</w:t>
      </w:r>
      <w:r w:rsidR="004E29A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90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9A1">
        <w:rPr>
          <w:rFonts w:ascii="Times New Roman" w:hAnsi="Times New Roman" w:cs="Times New Roman"/>
          <w:sz w:val="24"/>
          <w:szCs w:val="24"/>
          <w:lang w:val="uk-UA"/>
        </w:rPr>
        <w:t>996,00668</w:t>
      </w:r>
      <w:r w:rsidR="00E51CCF"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FF3C8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F3C80" w:rsidRPr="00FF3C8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</w:p>
    <w:p w:rsidR="00E51CCF" w:rsidRPr="00FE2110" w:rsidRDefault="00E51CCF" w:rsidP="00E51CC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Враховуючи вищезазначене, </w:t>
      </w:r>
      <w:r w:rsidR="00774237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виникла необ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хідн</w:t>
      </w:r>
      <w:r w:rsidR="00774237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ість у внесенні відповідних змін до рішення</w:t>
      </w:r>
      <w:r w:rsidR="00774237" w:rsidRPr="00774237">
        <w:rPr>
          <w:lang w:val="uk-UA"/>
        </w:rPr>
        <w:t xml:space="preserve"> </w:t>
      </w:r>
      <w:r w:rsidR="00774237">
        <w:rPr>
          <w:lang w:val="uk-UA"/>
        </w:rPr>
        <w:t xml:space="preserve"> </w:t>
      </w:r>
      <w:r w:rsidR="00774237" w:rsidRPr="00774237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виконавчого комітету міської ради від 15.01.2025 № 11 «Про визначення одержувачів бюджетних коштів на здійснення заходів з охорони </w:t>
      </w:r>
      <w:r w:rsidR="00774237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здоров’я»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1CCF" w:rsidRPr="00FE2110" w:rsidRDefault="00E51CCF" w:rsidP="00E51CC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FE2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проєкт рішення пропонується розглянути на черговому засіданні виконкому міської ради, що планується у </w:t>
      </w:r>
      <w:r w:rsidR="00774237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лютому 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2025 року.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Начальник відділу – головний бухгалтер 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відділу бухгалтерського обліку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та господарського забезпечення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Ганна КОСЕНКО</w:t>
      </w: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E51CCF" w:rsidRPr="00FE2110" w:rsidRDefault="00E51CCF" w:rsidP="00E51CCF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E51CCF" w:rsidRPr="00FE2110" w:rsidRDefault="00E51CCF" w:rsidP="00E51CCF">
      <w:p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p w:rsidR="002B2813" w:rsidRPr="00FE2110" w:rsidRDefault="002B2813" w:rsidP="002B2813">
      <w:p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sectPr w:rsidR="002B2813" w:rsidRPr="00FE2110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23AF0"/>
    <w:multiLevelType w:val="multilevel"/>
    <w:tmpl w:val="52109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5C41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75A5E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1875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0EB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46C9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2813"/>
    <w:rsid w:val="002B4373"/>
    <w:rsid w:val="002B4638"/>
    <w:rsid w:val="002B78FC"/>
    <w:rsid w:val="002C160E"/>
    <w:rsid w:val="002C1A56"/>
    <w:rsid w:val="002C3789"/>
    <w:rsid w:val="002C606D"/>
    <w:rsid w:val="002C70C9"/>
    <w:rsid w:val="002D0A87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16C7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0346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56A6"/>
    <w:rsid w:val="003A73AE"/>
    <w:rsid w:val="003A7534"/>
    <w:rsid w:val="003A7B7E"/>
    <w:rsid w:val="003B0673"/>
    <w:rsid w:val="003B28DC"/>
    <w:rsid w:val="003B29F9"/>
    <w:rsid w:val="003B329C"/>
    <w:rsid w:val="003B371F"/>
    <w:rsid w:val="003B55D3"/>
    <w:rsid w:val="003B5C7E"/>
    <w:rsid w:val="003B75C9"/>
    <w:rsid w:val="003B7B1B"/>
    <w:rsid w:val="003C1318"/>
    <w:rsid w:val="003C1E81"/>
    <w:rsid w:val="003C467E"/>
    <w:rsid w:val="003C6E16"/>
    <w:rsid w:val="003C70FB"/>
    <w:rsid w:val="003D187D"/>
    <w:rsid w:val="003D2D5D"/>
    <w:rsid w:val="003D38B3"/>
    <w:rsid w:val="003D4E21"/>
    <w:rsid w:val="003E03B6"/>
    <w:rsid w:val="003E0EA3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450A"/>
    <w:rsid w:val="00436B83"/>
    <w:rsid w:val="0043750B"/>
    <w:rsid w:val="00442291"/>
    <w:rsid w:val="00443342"/>
    <w:rsid w:val="00443B96"/>
    <w:rsid w:val="0044473A"/>
    <w:rsid w:val="00447BA9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2ED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29A1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0AD2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AB5"/>
    <w:rsid w:val="005F1D84"/>
    <w:rsid w:val="005F2B79"/>
    <w:rsid w:val="005F361E"/>
    <w:rsid w:val="005F5602"/>
    <w:rsid w:val="005F59DF"/>
    <w:rsid w:val="005F6087"/>
    <w:rsid w:val="005F6A80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63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4237"/>
    <w:rsid w:val="00776C71"/>
    <w:rsid w:val="0077762C"/>
    <w:rsid w:val="0078223F"/>
    <w:rsid w:val="00783EE1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3A6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58E8"/>
    <w:rsid w:val="00864D40"/>
    <w:rsid w:val="00866292"/>
    <w:rsid w:val="00867CE9"/>
    <w:rsid w:val="008751B3"/>
    <w:rsid w:val="0087562F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5063"/>
    <w:rsid w:val="009B61EA"/>
    <w:rsid w:val="009B7AAB"/>
    <w:rsid w:val="009C10A5"/>
    <w:rsid w:val="009C16E2"/>
    <w:rsid w:val="009C1A3D"/>
    <w:rsid w:val="009C216E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2E0C"/>
    <w:rsid w:val="00A53CF6"/>
    <w:rsid w:val="00A53D7B"/>
    <w:rsid w:val="00A55FB8"/>
    <w:rsid w:val="00A56333"/>
    <w:rsid w:val="00A5648F"/>
    <w:rsid w:val="00A603E4"/>
    <w:rsid w:val="00A60679"/>
    <w:rsid w:val="00A63D2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0C81"/>
    <w:rsid w:val="00B013DB"/>
    <w:rsid w:val="00B02BB3"/>
    <w:rsid w:val="00B02CC1"/>
    <w:rsid w:val="00B041EF"/>
    <w:rsid w:val="00B04882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6619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892"/>
    <w:rsid w:val="00B57ADF"/>
    <w:rsid w:val="00B64D57"/>
    <w:rsid w:val="00B657BE"/>
    <w:rsid w:val="00B66A88"/>
    <w:rsid w:val="00B7102C"/>
    <w:rsid w:val="00B73B18"/>
    <w:rsid w:val="00B75111"/>
    <w:rsid w:val="00B76A5B"/>
    <w:rsid w:val="00B81891"/>
    <w:rsid w:val="00B840DF"/>
    <w:rsid w:val="00B84480"/>
    <w:rsid w:val="00B848F0"/>
    <w:rsid w:val="00B85871"/>
    <w:rsid w:val="00B86AA2"/>
    <w:rsid w:val="00B910B5"/>
    <w:rsid w:val="00B91E9B"/>
    <w:rsid w:val="00B9303A"/>
    <w:rsid w:val="00B94A40"/>
    <w:rsid w:val="00B9614A"/>
    <w:rsid w:val="00B9663E"/>
    <w:rsid w:val="00BA2585"/>
    <w:rsid w:val="00BA4BE9"/>
    <w:rsid w:val="00BA7936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05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020B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459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00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5FC5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65C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0EF1"/>
    <w:rsid w:val="00E01A28"/>
    <w:rsid w:val="00E02023"/>
    <w:rsid w:val="00E03346"/>
    <w:rsid w:val="00E05B51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1CCF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85DE5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577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1BAD"/>
    <w:rsid w:val="00F821D5"/>
    <w:rsid w:val="00F828F9"/>
    <w:rsid w:val="00F83644"/>
    <w:rsid w:val="00F83C4F"/>
    <w:rsid w:val="00F865AA"/>
    <w:rsid w:val="00F86D09"/>
    <w:rsid w:val="00F9223E"/>
    <w:rsid w:val="00FB0091"/>
    <w:rsid w:val="00FB21E5"/>
    <w:rsid w:val="00FB678D"/>
    <w:rsid w:val="00FC1220"/>
    <w:rsid w:val="00FC1B16"/>
    <w:rsid w:val="00FC4290"/>
    <w:rsid w:val="00FC7062"/>
    <w:rsid w:val="00FD2447"/>
    <w:rsid w:val="00FD43C7"/>
    <w:rsid w:val="00FD537C"/>
    <w:rsid w:val="00FD5C4D"/>
    <w:rsid w:val="00FE2110"/>
    <w:rsid w:val="00FE2F38"/>
    <w:rsid w:val="00FE5CF0"/>
    <w:rsid w:val="00FF1857"/>
    <w:rsid w:val="00FF19AC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16F5"/>
  <w15:docId w15:val="{02B8DA87-F0CA-46CE-9BDC-406A1A5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dcterms:created xsi:type="dcterms:W3CDTF">2025-02-04T11:53:00Z</dcterms:created>
  <dcterms:modified xsi:type="dcterms:W3CDTF">2025-02-19T06:57:00Z</dcterms:modified>
</cp:coreProperties>
</file>