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32600511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9622C">
        <w:rPr>
          <w:rFonts w:ascii="Times New Roman" w:hAnsi="Times New Roman"/>
          <w:b/>
          <w:noProof/>
          <w:sz w:val="24"/>
          <w:szCs w:val="24"/>
          <w:lang w:val="uk-UA"/>
        </w:rPr>
        <w:t>20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травня по 02 червня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6E1363" w:rsidRPr="00034E80" w14:paraId="50D91B6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8D0" w14:textId="5F1A7F7E" w:rsidR="006E1363" w:rsidRDefault="006E1363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1F3B" w14:textId="188CBCF0" w:rsidR="006E1363" w:rsidRDefault="006E1363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E136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екстреної медичної допомоги</w:t>
            </w:r>
          </w:p>
        </w:tc>
      </w:tr>
      <w:tr w:rsidR="006E1363" w:rsidRPr="00034E80" w14:paraId="56A3197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35B" w14:textId="27A38217" w:rsidR="006E1363" w:rsidRDefault="006E1363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D3AB" w14:textId="781848A3" w:rsidR="006E1363" w:rsidRPr="006E1363" w:rsidRDefault="006E1363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E136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поліцейського офіцера громади</w:t>
            </w:r>
            <w:r w:rsidR="0068118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Україні</w:t>
            </w:r>
          </w:p>
        </w:tc>
      </w:tr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1D6CA9A6" w:rsidR="000C7E63" w:rsidRDefault="008F3F3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209B2AF6" w:rsidR="000C7E63" w:rsidRPr="006E2565" w:rsidRDefault="008F3F3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Всеукраїнський день краєзнавства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44CD9695" w:rsidR="001529A0" w:rsidRDefault="00E700E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2B898583" w:rsidR="00DB3B5F" w:rsidRPr="00107599" w:rsidRDefault="00E700E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Міжнародній день миротворців</w:t>
            </w:r>
            <w:r w:rsidR="00FA788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ООН</w:t>
            </w:r>
          </w:p>
        </w:tc>
      </w:tr>
      <w:tr w:rsidR="00FA788C" w:rsidRPr="00034E80" w14:paraId="4687AEE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BA4" w14:textId="7C0B9C89" w:rsidR="00FA788C" w:rsidRDefault="00FA788C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31.05.2024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70D6" w14:textId="71149461" w:rsidR="00FA788C" w:rsidRDefault="00FA788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A788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без тютюну</w:t>
            </w:r>
          </w:p>
        </w:tc>
      </w:tr>
      <w:tr w:rsidR="00714AC1" w:rsidRPr="00034E80" w14:paraId="1684BC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50A" w14:textId="25CA69BB" w:rsidR="00714AC1" w:rsidRDefault="00E700E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E66D" w14:textId="6766D708" w:rsidR="00714AC1" w:rsidRPr="006E2565" w:rsidRDefault="00E700E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захисту дітей</w:t>
            </w:r>
          </w:p>
        </w:tc>
      </w:tr>
      <w:tr w:rsidR="006D0A5F" w:rsidRPr="00034E80" w14:paraId="6AF50F8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035" w14:textId="72995100" w:rsidR="006D0A5F" w:rsidRDefault="006D0A5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00CA" w14:textId="5662DA68" w:rsidR="006D0A5F" w:rsidRDefault="006D0A5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Всесвітній день батьків</w:t>
            </w:r>
          </w:p>
        </w:tc>
      </w:tr>
      <w:tr w:rsidR="006E1363" w:rsidRPr="00034E80" w14:paraId="6D4AD02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23A" w14:textId="102595C9" w:rsidR="006E1363" w:rsidRDefault="006E1363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D930" w14:textId="2BE5977C" w:rsidR="006E1363" w:rsidRPr="0094148C" w:rsidRDefault="006E1363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6E136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меліоратора</w:t>
            </w:r>
          </w:p>
        </w:tc>
      </w:tr>
      <w:tr w:rsidR="000E0CC1" w:rsidRPr="00034E80" w14:paraId="0EC144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69" w14:textId="6EC9139B" w:rsidR="000E0CC1" w:rsidRPr="00884426" w:rsidRDefault="00E700E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B526" w14:textId="708308B0" w:rsidR="000E0CC1" w:rsidRPr="00884426" w:rsidRDefault="00E700E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700E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водного господарства України</w:t>
            </w:r>
          </w:p>
        </w:tc>
      </w:tr>
      <w:tr w:rsidR="00714AC1" w:rsidRPr="00034E80" w14:paraId="246D617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DB5" w14:textId="56895D7D" w:rsidR="00714AC1" w:rsidRDefault="00E700E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479F" w14:textId="187872B7" w:rsidR="00714AC1" w:rsidRDefault="00E700E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700E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місцевої промисловості</w:t>
            </w:r>
          </w:p>
        </w:tc>
      </w:tr>
      <w:tr w:rsidR="006E1363" w:rsidRPr="00034E80" w14:paraId="36A61A6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A06" w14:textId="25E0D6F4" w:rsidR="006E1363" w:rsidRDefault="006E1363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BE8" w14:textId="63CA6AC6" w:rsidR="006E1363" w:rsidRPr="00E700E1" w:rsidRDefault="006E1363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E136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піти з роботи раніше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2FC7276E" w:rsidR="001F254A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7F57CF2" w:rsidR="001F254A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DA2779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88E930C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7BDD6C3E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DA2779" w:rsidRPr="00DA2779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26DFF7E7" w:rsidR="004730F5" w:rsidRDefault="001F254A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470FF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AB09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01F6412" w14:textId="1E08928A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1F254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79288ED3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70FF9" w:rsidRPr="00470FF9" w14:paraId="098B5C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52E1" w14:textId="1025150D" w:rsidR="00714726" w:rsidRDefault="0094148C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27</w:t>
            </w:r>
            <w:r w:rsidR="0071472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0A76B30E" w14:textId="56C3F3DB" w:rsidR="00714726" w:rsidRDefault="00714726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5DD2" w14:textId="77777777" w:rsidR="00714726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E07C3B7" w14:textId="77777777" w:rsidR="00714726" w:rsidRDefault="00714726" w:rsidP="007147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06BFDCEE" w14:textId="42E8D220" w:rsidR="00714726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94148C" w:rsidRPr="00470FF9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2C3DF111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5EC7A1BB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94148C" w:rsidRPr="00470FF9" w14:paraId="3A881D2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6C3" w14:textId="77777777" w:rsidR="0094148C" w:rsidRPr="003372E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28.05</w:t>
            </w:r>
            <w:r w:rsidRPr="00337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771143A3" w14:textId="5DEBE642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09.30</w:t>
            </w:r>
          </w:p>
          <w:p w14:paraId="070AF037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C9EF" w14:textId="45C572B0" w:rsidR="0094148C" w:rsidRPr="00CD298C" w:rsidRDefault="00F27113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</w:t>
            </w:r>
            <w:r w:rsidR="0094148C"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ргкомітет з нагоди відзначення</w:t>
            </w:r>
            <w:r w:rsid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(</w:t>
            </w:r>
            <w:r w:rsidR="0094148C"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01.06</w:t>
            </w:r>
            <w:r w:rsid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.2024</w:t>
            </w:r>
            <w:r w:rsidR="0094148C"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– Міжнародний день захисту дітей, Всесвітній день батьків</w:t>
            </w:r>
            <w:r w:rsid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94148C"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04.06</w:t>
            </w:r>
            <w:r w:rsidR="006D0A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.2024</w:t>
            </w:r>
            <w:r w:rsidR="0094148C"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– День вшанування пам’яті дітей, які загинули внаслідок збройної агресії російської федерації проти України</w:t>
            </w:r>
            <w:r w:rsid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)</w:t>
            </w:r>
          </w:p>
          <w:p w14:paraId="78B9FA6A" w14:textId="04EB2E61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Зала засідань</w:t>
            </w:r>
          </w:p>
          <w:p w14:paraId="49AE3084" w14:textId="39DA4D76" w:rsidR="0094148C" w:rsidRP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Бобровська Л.</w:t>
            </w:r>
          </w:p>
        </w:tc>
      </w:tr>
      <w:tr w:rsidR="0094148C" w:rsidRPr="00470FF9" w14:paraId="18B92C3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BAF3" w14:textId="647222CC" w:rsidR="0094148C" w:rsidRP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</w:t>
            </w:r>
            <w:r w:rsidR="007D1A7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</w:t>
            </w:r>
            <w:r w:rsidRP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</w:t>
            </w:r>
          </w:p>
          <w:p w14:paraId="5D8B4664" w14:textId="5AD3AC88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2784" w14:textId="675C0D2F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</w:t>
            </w:r>
            <w:r w:rsidRPr="009414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арада  щодо забезпечення обов’язкових виплат заробітної плати до кінця року</w:t>
            </w:r>
          </w:p>
          <w:p w14:paraId="31DCE226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43185D1E" w14:textId="6A93DB78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Ярошенко Т.</w:t>
            </w:r>
          </w:p>
        </w:tc>
      </w:tr>
      <w:tr w:rsidR="0094148C" w:rsidRPr="00470FF9" w14:paraId="7839509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5AF" w14:textId="386B6AC3" w:rsidR="0094148C" w:rsidRDefault="006D0A5F" w:rsidP="009414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="009414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.05.2024</w:t>
            </w:r>
          </w:p>
          <w:p w14:paraId="0BCFBCEA" w14:textId="0DD78E07" w:rsidR="0094148C" w:rsidRDefault="0094148C" w:rsidP="009414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4F4" w14:textId="77777777" w:rsidR="0094148C" w:rsidRDefault="0094148C" w:rsidP="009414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комісії з добору вільних земельних ділянок, які або права на які виставляються для продажу на земельних торгах</w:t>
            </w:r>
          </w:p>
          <w:p w14:paraId="6D9219B7" w14:textId="77777777" w:rsidR="0094148C" w:rsidRDefault="0094148C" w:rsidP="009414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3B8F0180" w14:textId="3B2D2FB1" w:rsidR="0094148C" w:rsidRDefault="0094148C" w:rsidP="009414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Москаленко Н., 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Школяренко Е.</w:t>
            </w:r>
          </w:p>
        </w:tc>
      </w:tr>
      <w:tr w:rsidR="0094148C" w:rsidRPr="00470FF9" w14:paraId="42599EE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973E" w14:textId="512AD534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51956257" w14:textId="4A468188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0B4D" w14:textId="77777777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5B355D5" w14:textId="77777777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Кабінет №25</w:t>
            </w:r>
          </w:p>
          <w:p w14:paraId="6AEA8768" w14:textId="5D0571BC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Бобровська Л.</w:t>
            </w:r>
          </w:p>
        </w:tc>
      </w:tr>
    </w:tbl>
    <w:p w14:paraId="61C846E0" w14:textId="77777777" w:rsidR="00FA788C" w:rsidRDefault="00FA788C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</w:p>
    <w:p w14:paraId="3A87673D" w14:textId="77777777" w:rsidR="00FA788C" w:rsidRDefault="00FA788C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</w:p>
    <w:p w14:paraId="4E04B251" w14:textId="5B53D7B7" w:rsid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470FF9" w:rsidRPr="00470FF9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7E4116CF" w:rsidR="00F51A71" w:rsidRDefault="0008260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470FF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955C3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470FF9" w:rsidRPr="00470FF9" w14:paraId="05D1A74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8F" w14:textId="4A593EAB" w:rsidR="000F4523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2</w:t>
            </w:r>
            <w:r w:rsidR="00053F1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DFAC6F3" w14:textId="471C1178" w:rsidR="000F4523" w:rsidRDefault="000F4523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BD" w14:textId="77777777" w:rsidR="000F4523" w:rsidRDefault="000F4523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AF3D5B" w14:textId="54316092" w:rsidR="000F4523" w:rsidRDefault="000F4523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</w:t>
            </w:r>
            <w:r w:rsidR="000826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Марюха В.</w:t>
            </w:r>
          </w:p>
        </w:tc>
      </w:tr>
      <w:tr w:rsidR="00053F17" w:rsidRPr="00470FF9" w14:paraId="76B6A06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1D2" w14:textId="7A163513" w:rsidR="00053F17" w:rsidRDefault="00053F17" w:rsidP="00053F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27.05.2024</w:t>
            </w:r>
          </w:p>
          <w:p w14:paraId="25DF2D45" w14:textId="20FE6F23" w:rsidR="00053F17" w:rsidRDefault="00053F17" w:rsidP="00053F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DE2" w14:textId="77777777" w:rsidR="00053F17" w:rsidRDefault="00053F17" w:rsidP="00053F1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7DD886C1" w14:textId="435A8BD2" w:rsidR="00053F17" w:rsidRDefault="00053F17" w:rsidP="00053F1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r w:rsidRPr="00053F1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053F17" w:rsidRPr="00470FF9" w14:paraId="305A2C3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117" w14:textId="77777777" w:rsidR="00053F17" w:rsidRDefault="00053F17" w:rsidP="00053F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0F3B5299" w14:textId="5FE26A96" w:rsidR="00053F17" w:rsidRDefault="00053F17" w:rsidP="00053F1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542" w14:textId="77777777" w:rsidR="00053F17" w:rsidRDefault="00053F17" w:rsidP="00053F1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1DC6D4E" w14:textId="7F82C74E" w:rsidR="00053F17" w:rsidRDefault="00053F17" w:rsidP="00053F1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Мицик В.</w:t>
            </w:r>
          </w:p>
        </w:tc>
      </w:tr>
      <w:tr w:rsidR="007D1A74" w:rsidRPr="00470FF9" w14:paraId="4DA4115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C20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3B8FB267" w14:textId="2160D148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FD7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BBE746" w14:textId="10BA15ED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25,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</w:t>
            </w:r>
          </w:p>
        </w:tc>
      </w:tr>
      <w:tr w:rsidR="007D1A74" w:rsidRPr="00470FF9" w14:paraId="4D1F88C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D7F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05F79EB7" w14:textId="3BADB529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1D6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7907D32" w14:textId="1F60A269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Браташ Н.</w:t>
            </w:r>
          </w:p>
        </w:tc>
      </w:tr>
      <w:tr w:rsidR="007D1A74" w:rsidRPr="00470FF9" w14:paraId="2D97265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B59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37319BE9" w14:textId="64EF8FA0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31A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53717C2" w14:textId="3E606E74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7D1A74" w:rsidRPr="00470FF9" w14:paraId="2F8E11B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B36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04B0FE59" w14:textId="0961512D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48E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51A5DD3" w14:textId="77AE480A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Лебедюк О.</w:t>
            </w:r>
          </w:p>
        </w:tc>
      </w:tr>
      <w:tr w:rsidR="007D1A74" w:rsidRPr="00470FF9" w14:paraId="548F1880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1FB" w14:textId="6C8F2558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74DD069F" w14:textId="6019EC36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F1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E53EBEF" w14:textId="41616585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Шпота Ю.</w:t>
            </w:r>
          </w:p>
        </w:tc>
      </w:tr>
      <w:tr w:rsidR="007D1A74" w14:paraId="1C5D9332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5A0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2DC1909C" w14:textId="3A04961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776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75D58BB5" w14:textId="32D1122B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7D1A74" w14:paraId="1DBDA54E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6F8" w14:textId="2626FEAD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29.05.2024</w:t>
            </w:r>
          </w:p>
          <w:p w14:paraId="1F7A8F97" w14:textId="1373604B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D72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BE3659A" w14:textId="6820BD43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Литвиненко А.</w:t>
            </w:r>
          </w:p>
        </w:tc>
      </w:tr>
      <w:tr w:rsidR="007D1A74" w14:paraId="4162BEB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6AB" w14:textId="1C082B8E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30.05.2024</w:t>
            </w:r>
          </w:p>
          <w:p w14:paraId="6B57FE8C" w14:textId="4D6CFAE8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023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CD3B25" w14:textId="6D414C35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Карнаух В.</w:t>
            </w:r>
          </w:p>
        </w:tc>
      </w:tr>
      <w:tr w:rsidR="007D1A74" w14:paraId="245A5AF3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856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30.05.2024</w:t>
            </w:r>
          </w:p>
          <w:p w14:paraId="613A8A7B" w14:textId="0AC7622B" w:rsidR="007D1A74" w:rsidRDefault="007D1A74" w:rsidP="007D1A7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C9" w14:textId="77777777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DDF8E14" w14:textId="5528E231" w:rsidR="007D1A74" w:rsidRDefault="007D1A74" w:rsidP="007D1A7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Лузан Є.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412BD" w:rsidRPr="00470FF9" w14:paraId="7F63038C" w14:textId="77777777" w:rsidTr="00F52D4C">
        <w:trPr>
          <w:trHeight w:val="254"/>
        </w:trPr>
        <w:tc>
          <w:tcPr>
            <w:tcW w:w="736" w:type="pct"/>
          </w:tcPr>
          <w:p w14:paraId="2F00C6CC" w14:textId="77777777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27.05.2024</w:t>
            </w:r>
          </w:p>
          <w:p w14:paraId="4B328A30" w14:textId="570B8DDA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412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3AA22B58" w14:textId="77777777" w:rsidR="00F54792" w:rsidRDefault="00C412BD" w:rsidP="00C412B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sz w:val="24"/>
                <w:szCs w:val="24"/>
              </w:rPr>
              <w:t xml:space="preserve">Онлайн-консультація </w:t>
            </w:r>
            <w:r w:rsidRPr="00C412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для ЗДО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 xml:space="preserve">Візуалізація навчального контенту. Можливості сервісу </w:t>
            </w:r>
            <w:r w:rsidRPr="00C412BD">
              <w:rPr>
                <w:rFonts w:ascii="Times New Roman" w:hAnsi="Times New Roman"/>
                <w:color w:val="333333"/>
                <w:sz w:val="24"/>
                <w:szCs w:val="24"/>
              </w:rPr>
              <w:t>Canva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»</w:t>
            </w:r>
          </w:p>
          <w:p w14:paraId="3AA8F8F1" w14:textId="4C85218B" w:rsidR="00C412BD" w:rsidRPr="00C412BD" w:rsidRDefault="00F54792" w:rsidP="00C41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Відділ освіти, </w:t>
            </w:r>
            <w:r w:rsidR="00C412BD" w:rsidRPr="00C412BD">
              <w:rPr>
                <w:rFonts w:ascii="Times New Roman" w:hAnsi="Times New Roman"/>
                <w:sz w:val="24"/>
                <w:szCs w:val="24"/>
              </w:rPr>
              <w:t>Івницька</w:t>
            </w:r>
            <w:r w:rsidR="00C412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412BD" w:rsidRPr="00470FF9" w14:paraId="3B1D9143" w14:textId="77777777" w:rsidTr="00F52D4C">
        <w:trPr>
          <w:trHeight w:val="254"/>
        </w:trPr>
        <w:tc>
          <w:tcPr>
            <w:tcW w:w="736" w:type="pct"/>
          </w:tcPr>
          <w:p w14:paraId="6F685CF6" w14:textId="77777777" w:rsid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27.05.2024</w:t>
            </w:r>
          </w:p>
          <w:p w14:paraId="34E3863F" w14:textId="567F9A4B" w:rsid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4264" w:type="pct"/>
          </w:tcPr>
          <w:p w14:paraId="2975C0AB" w14:textId="160FFEE5" w:rsidR="00F54792" w:rsidRDefault="00C412BD" w:rsidP="00C412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Нарада фахівців</w:t>
            </w:r>
            <w:r w:rsidR="005C4C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16B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відділу освіти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B06F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Розвиток навичок роботи із сім'ями постраждалих внаслідок воєнних дій та від різних форм насильства</w:t>
            </w:r>
            <w:r w:rsidR="00B06F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7A1F415" w14:textId="46D42979" w:rsidR="00C412BD" w:rsidRDefault="00F54792" w:rsidP="00C412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="00C412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r w:rsidR="005673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</w:t>
            </w:r>
            <w:r w:rsidR="00C412B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412BD" w:rsidRPr="00470FF9" w14:paraId="4D400F17" w14:textId="77777777" w:rsidTr="00027763">
        <w:trPr>
          <w:trHeight w:val="254"/>
        </w:trPr>
        <w:tc>
          <w:tcPr>
            <w:tcW w:w="736" w:type="pct"/>
          </w:tcPr>
          <w:p w14:paraId="144B63A4" w14:textId="2A7923EA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27.05.2024</w:t>
            </w:r>
          </w:p>
          <w:p w14:paraId="1C9B3675" w14:textId="793CE1EE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09.00-09.20 </w:t>
            </w:r>
          </w:p>
        </w:tc>
        <w:tc>
          <w:tcPr>
            <w:tcW w:w="4264" w:type="pct"/>
          </w:tcPr>
          <w:p w14:paraId="0984F88E" w14:textId="03F2DB89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C412BD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«Завжди поруч» на тему</w:t>
            </w:r>
            <w:r w:rsidR="006E136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412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«Причини вигорання», Роменська МАНУМ, каб. №1, Івницька</w:t>
            </w:r>
            <w:r w:rsidR="00F547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412BD" w:rsidRPr="00470FF9" w14:paraId="2F7CA300" w14:textId="77777777" w:rsidTr="00A01943">
        <w:trPr>
          <w:trHeight w:val="254"/>
        </w:trPr>
        <w:tc>
          <w:tcPr>
            <w:tcW w:w="736" w:type="pct"/>
          </w:tcPr>
          <w:p w14:paraId="1F6224FF" w14:textId="77777777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29.05.2024</w:t>
            </w:r>
          </w:p>
          <w:p w14:paraId="205043A7" w14:textId="532A458C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15-10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264" w:type="pct"/>
          </w:tcPr>
          <w:p w14:paraId="42401544" w14:textId="368963DD" w:rsidR="00C412BD" w:rsidRPr="0094148C" w:rsidRDefault="00C412BD" w:rsidP="00C41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sz w:val="24"/>
                <w:szCs w:val="24"/>
              </w:rPr>
              <w:t xml:space="preserve">Онлайн-консультація для практичних психологів, соціальних педагогів закладів освіти 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 xml:space="preserve">Створення аналітичної довідки за 2023/2024 н.р. у Автоматизованій інформаційній системі 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>Я-ПСИХОЛОГ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>, Івницька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412BD" w:rsidRPr="00470FF9" w14:paraId="47A9B4CA" w14:textId="77777777" w:rsidTr="00767317">
        <w:trPr>
          <w:trHeight w:val="254"/>
        </w:trPr>
        <w:tc>
          <w:tcPr>
            <w:tcW w:w="736" w:type="pct"/>
          </w:tcPr>
          <w:p w14:paraId="70B4E09A" w14:textId="77777777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30.05.2024</w:t>
            </w:r>
          </w:p>
          <w:p w14:paraId="547A4BAC" w14:textId="5FDD0592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412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72B5E89D" w14:textId="70A3CE19" w:rsidR="00C412BD" w:rsidRPr="0094148C" w:rsidRDefault="00C412BD" w:rsidP="00C41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hAnsi="Times New Roman"/>
                <w:sz w:val="24"/>
                <w:szCs w:val="24"/>
              </w:rPr>
              <w:t xml:space="preserve">Психоедукційна просвітницька зустріч для практичних психологів закладів дошкільної освіти щодо профілактики та подолання дитячих страхів та тривоги (БФ 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>Право на захист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412BD">
              <w:rPr>
                <w:rFonts w:ascii="Times New Roman" w:hAnsi="Times New Roman"/>
                <w:sz w:val="24"/>
                <w:szCs w:val="24"/>
              </w:rPr>
              <w:t>), Івницька</w:t>
            </w:r>
            <w:r w:rsidR="009414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412BD" w:rsidRPr="00470FF9" w14:paraId="7C67BF9E" w14:textId="77777777" w:rsidTr="00054B8C">
        <w:trPr>
          <w:trHeight w:val="254"/>
        </w:trPr>
        <w:tc>
          <w:tcPr>
            <w:tcW w:w="736" w:type="pct"/>
          </w:tcPr>
          <w:p w14:paraId="181009FA" w14:textId="77777777" w:rsidR="00C412BD" w:rsidRPr="00C412BD" w:rsidRDefault="00C412BD" w:rsidP="00C412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412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30.05.2024</w:t>
            </w:r>
          </w:p>
          <w:p w14:paraId="4441924C" w14:textId="3A5B821B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2C15CC37" w14:textId="243C5F9B" w:rsidR="0094148C" w:rsidRDefault="00C412BD" w:rsidP="00C412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412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Участь в обласному  фестивалі родинних старожитностей «Мамина вишиванка» (жіночка сорочка) (</w:t>
            </w:r>
            <w:r w:rsidR="006E136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онлайн</w:t>
            </w:r>
            <w:r w:rsidRPr="00C412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)  </w:t>
            </w:r>
          </w:p>
          <w:p w14:paraId="229655D6" w14:textId="3CA98ACF" w:rsidR="00C412BD" w:rsidRPr="00C412BD" w:rsidRDefault="00C412BD" w:rsidP="00C412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412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ОЦПО та РТМ Івницька </w:t>
            </w:r>
            <w:r w:rsidR="0094148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І.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70FF9" w:rsidRPr="00470FF9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27406182" w:rsidR="007337EC" w:rsidRDefault="001F254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0FF9" w:rsidRPr="00470FF9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51D121A8" w:rsidR="00CA3DB2" w:rsidRDefault="001F254A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 w:rsidR="00F9675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0FF9" w:rsidRPr="00470FF9" w14:paraId="1EE6DD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766" w14:textId="05AF05BC" w:rsidR="004176E4" w:rsidRDefault="001F254A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="004176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</w:t>
            </w:r>
            <w:r w:rsidR="004176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.05.2024</w:t>
            </w:r>
          </w:p>
          <w:p w14:paraId="00D172DE" w14:textId="144B8C82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2A5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Робоча група з питань ліквідації стихійної торгівлі</w:t>
            </w:r>
          </w:p>
          <w:p w14:paraId="7E3052D6" w14:textId="5D2A6DD6" w:rsidR="004176E4" w:rsidRDefault="00A07ED2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Соборна, </w:t>
            </w:r>
            <w:r w:rsidR="004176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Христій В.</w:t>
            </w:r>
          </w:p>
        </w:tc>
      </w:tr>
      <w:tr w:rsidR="00470FF9" w:rsidRPr="00470FF9" w14:paraId="726D6B4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438" w14:textId="371CB64D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2FA22FDB" w14:textId="7DFB9A50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15A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7C12A5BE" w14:textId="2870443A" w:rsidR="004868B5" w:rsidRDefault="0094148C" w:rsidP="00486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Центр міста, мікрорайон Процівки, мікрорайон Засулля</w:t>
            </w:r>
            <w:r w:rsidR="004868B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 w:rsidR="004868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470FF9" w:rsidRPr="00470FF9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182E18AF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9414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40982A64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762E6539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</w:t>
            </w:r>
            <w:r w:rsidR="006E136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,</w:t>
            </w:r>
            <w:r w:rsidR="006E136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бульв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4148C" w:rsidRPr="00470FF9" w14:paraId="1EA1786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BDB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27.05.2024</w:t>
            </w:r>
          </w:p>
          <w:p w14:paraId="260D263C" w14:textId="566C396E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5A2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6180A0B0" w14:textId="16B8D512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Миколаївський старостинський  округ,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94148C" w:rsidRPr="00470FF9" w14:paraId="2106F5B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162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27 -30.05.2024</w:t>
            </w:r>
          </w:p>
          <w:p w14:paraId="7B337C5A" w14:textId="26A0FFC5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304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013673D9" w14:textId="663D0155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6E136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4148C" w:rsidRPr="00470FF9" w14:paraId="18CFF6F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2D9" w14:textId="77777777" w:rsidR="0094148C" w:rsidRDefault="0094148C" w:rsidP="0094148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.05.2024</w:t>
            </w:r>
          </w:p>
          <w:p w14:paraId="2F20704E" w14:textId="64CFE66A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CD1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в роботі робочої групи з контролю за цінами</w:t>
            </w:r>
          </w:p>
          <w:p w14:paraId="0A812E0A" w14:textId="7BA64E83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Полтавська, Сумська,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Христій В.</w:t>
            </w:r>
          </w:p>
        </w:tc>
      </w:tr>
      <w:tr w:rsidR="0094148C" w:rsidRPr="00470FF9" w14:paraId="57D93FA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7A4" w14:textId="7F8E11CE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28.05.2024</w:t>
            </w:r>
          </w:p>
          <w:p w14:paraId="32C842CB" w14:textId="428A88EA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73A" w14:textId="57B34489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7B7237D" w14:textId="59651908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с. Рогинці, с. Мале, с. В. Бубни,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Жогло В.</w:t>
            </w:r>
          </w:p>
        </w:tc>
      </w:tr>
      <w:tr w:rsidR="0094148C" w:rsidRPr="00470FF9" w14:paraId="3EB9E66B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15D" w14:textId="7B44629E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/>
                <w:sz w:val="24"/>
                <w:szCs w:val="24"/>
              </w:rPr>
              <w:t>29.05.2024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339" w14:textId="77777777" w:rsidR="0094148C" w:rsidRP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8C">
              <w:rPr>
                <w:rFonts w:ascii="Times New Roman" w:hAnsi="Times New Roman"/>
                <w:sz w:val="24"/>
                <w:szCs w:val="24"/>
              </w:rPr>
              <w:t xml:space="preserve">Відвідування сімей та осіб, згідно подань суб’єктів соціальної роботи. </w:t>
            </w:r>
          </w:p>
          <w:p w14:paraId="0E35BDAA" w14:textId="0265736D" w:rsid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sz w:val="24"/>
                <w:szCs w:val="24"/>
              </w:rPr>
              <w:t>Центр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41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48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94148C" w:rsidRPr="00470FF9" w14:paraId="1F4AB74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967" w14:textId="1B825E35" w:rsidR="0094148C" w:rsidRP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.05.2024 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10E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Соціальне супроводження прийомних сімей </w:t>
            </w:r>
          </w:p>
          <w:p w14:paraId="34AB00CE" w14:textId="001AD312" w:rsidR="0094148C" w:rsidRPr="0094148C" w:rsidRDefault="0094148C" w:rsidP="00941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пр. Котляревського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Коваленко І.</w:t>
            </w:r>
          </w:p>
        </w:tc>
      </w:tr>
      <w:tr w:rsidR="0094148C" w:rsidRPr="00470FF9" w14:paraId="248457F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6C1" w14:textId="3B8B8706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29.05.2024</w:t>
            </w:r>
          </w:p>
          <w:p w14:paraId="59709950" w14:textId="74B8FC83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B25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B66D1A" w14:textId="1C0F8699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Процівського мікрорайону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94148C" w:rsidRPr="00470FF9" w14:paraId="4430067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2F9" w14:textId="45D8C16A" w:rsidR="0094148C" w:rsidRDefault="0094148C" w:rsidP="0094148C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31.05.2024</w:t>
            </w:r>
          </w:p>
          <w:p w14:paraId="736B1DF8" w14:textId="3DA6181C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DC0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6F69AD73" w14:textId="5DD51DA9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Мікрорайон Каховка, Центр, мікрорайон Засулля,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94148C" w:rsidRPr="00470FF9" w14:paraId="69F4A7E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003" w14:textId="7731975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31.05.2024</w:t>
            </w:r>
          </w:p>
          <w:p w14:paraId="1CA686BA" w14:textId="05F2D5DB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DE5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3B8B4C23" w14:textId="34F04E89" w:rsidR="0094148C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Бобрицький старостинський округ,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94148C" w:rsidRPr="00470FF9" w14:paraId="30B97B93" w14:textId="77777777" w:rsidTr="00C42B0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C64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27.05.2024</w:t>
            </w:r>
          </w:p>
          <w:p w14:paraId="10D31FA3" w14:textId="0D6F746B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E96B" w14:textId="77777777" w:rsidR="0094148C" w:rsidRPr="0094148C" w:rsidRDefault="0094148C" w:rsidP="0094148C">
            <w:pPr>
              <w:tabs>
                <w:tab w:val="left" w:pos="1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«Професійний баланс» в межах проєкту «Завжди поруч»                                                                   </w:t>
            </w:r>
          </w:p>
          <w:p w14:paraId="0E716EEF" w14:textId="1AF4585C" w:rsidR="0094148C" w:rsidRPr="0094148C" w:rsidRDefault="0094148C" w:rsidP="009414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 w:rsidRPr="0094148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І.</w:t>
            </w: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4148C" w:rsidRPr="00470FF9" w14:paraId="5FF6D224" w14:textId="77777777" w:rsidTr="007E171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8B8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27.05-    02.06.2024</w:t>
            </w:r>
          </w:p>
          <w:p w14:paraId="49DD6E0E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10.00-18.00</w:t>
            </w:r>
          </w:p>
          <w:p w14:paraId="24C9DC16" w14:textId="4ED3E64D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A9A" w14:textId="3237024C" w:rsidR="0094148C" w:rsidRPr="0094148C" w:rsidRDefault="0094148C" w:rsidP="0094148C">
            <w:pPr>
              <w:tabs>
                <w:tab w:val="left" w:pos="1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(GPE), каб. №3, І. Івницька, О. Андрущенко</w:t>
            </w:r>
          </w:p>
        </w:tc>
      </w:tr>
      <w:tr w:rsidR="0094148C" w:rsidRPr="00470FF9" w14:paraId="4140482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250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27.05.2024</w:t>
            </w:r>
          </w:p>
          <w:p w14:paraId="1E781640" w14:textId="7DB3EB34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96A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Літературний огляд «Майстер історичного роману» (до 95-річчя Романа Іваничука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(1929–2016), українського письменника,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иступ на радіо)</w:t>
            </w:r>
          </w:p>
          <w:p w14:paraId="7FFA529D" w14:textId="6368CDB4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КЗ РМР «Роменська бібліотека ім. Йосипа Дудки», Мутлаг Я.</w:t>
            </w:r>
          </w:p>
        </w:tc>
      </w:tr>
      <w:tr w:rsidR="0094148C" w:rsidRPr="00470FF9" w14:paraId="78F7749B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885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27.05.2024</w:t>
            </w:r>
          </w:p>
          <w:p w14:paraId="6C896F05" w14:textId="4358AFE5" w:rsidR="0094148C" w:rsidRDefault="0094148C" w:rsidP="0094148C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C44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Правовий калейдоскоп «Правила дорожні – не слова порожні», за участю користувачів, </w:t>
            </w:r>
          </w:p>
          <w:p w14:paraId="6F751019" w14:textId="68893201" w:rsidR="0094148C" w:rsidRDefault="0094148C" w:rsidP="0094148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ЦМБ для дітей, Мутлаг Я.</w:t>
            </w:r>
          </w:p>
        </w:tc>
      </w:tr>
      <w:tr w:rsidR="0094148C" w:rsidRPr="00470FF9" w14:paraId="285AB42A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061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28.05.2024</w:t>
            </w:r>
          </w:p>
          <w:p w14:paraId="50EB69B8" w14:textId="0BC2B849" w:rsidR="0094148C" w:rsidRDefault="0094148C" w:rsidP="0094148C">
            <w:pPr>
              <w:pStyle w:val="Default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37D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Інформаційна година «Всесвітній день охорони праці» </w:t>
            </w:r>
          </w:p>
          <w:p w14:paraId="7243A696" w14:textId="3BD52A60" w:rsidR="0094148C" w:rsidRDefault="0094148C" w:rsidP="0094148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Галківський СБК,</w:t>
            </w: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Мутлаг Я.</w:t>
            </w:r>
          </w:p>
        </w:tc>
      </w:tr>
      <w:tr w:rsidR="0094148C" w:rsidRPr="00470FF9" w14:paraId="47DE0F20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8827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28.05.2024</w:t>
            </w:r>
          </w:p>
          <w:p w14:paraId="2C9F3D3C" w14:textId="30BF33DC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3C8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літературна вітальня «А в серці тільки ти, моя прекрасна, рідна Україно!» </w:t>
            </w:r>
          </w:p>
          <w:p w14:paraId="73FCE4AF" w14:textId="407626B9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Пустовійтівська сільська бібліотека-філія, Мутлаг Я. </w:t>
            </w:r>
          </w:p>
        </w:tc>
      </w:tr>
      <w:tr w:rsidR="0094148C" w:rsidRPr="00470FF9" w14:paraId="10556681" w14:textId="77777777" w:rsidTr="003C56E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035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29-30.05. 2024</w:t>
            </w:r>
          </w:p>
          <w:p w14:paraId="0FC5D3C3" w14:textId="386FAA9B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9FD4" w14:textId="2EF0BE9F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Календарна гра чемпіонату дитячо-юнацької футбольної ліги (ДЮФЛ) Сумської області </w:t>
            </w:r>
            <w:r w:rsidRPr="0094148C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 xml:space="preserve">, </w:t>
            </w:r>
            <w:r w:rsidRPr="009414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Конотоп</w:t>
            </w: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414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</w:p>
        </w:tc>
      </w:tr>
      <w:tr w:rsidR="0094148C" w:rsidRPr="00470FF9" w14:paraId="77577D3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399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.05.2024</w:t>
            </w:r>
          </w:p>
          <w:p w14:paraId="4A16A080" w14:textId="2FD196A3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B95" w14:textId="77777777" w:rsidR="0094148C" w:rsidRDefault="0094148C" w:rsidP="0094148C">
            <w:pPr>
              <w:pStyle w:val="2"/>
              <w:spacing w:before="0" w:after="0"/>
              <w:rPr>
                <w:rStyle w:val="tm61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Звітний концерт зразкових аматорських колективів КЗ РМР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«Великобубнівський БК», </w:t>
            </w:r>
            <w:r>
              <w:rPr>
                <w:rStyle w:val="10"/>
                <w:rFonts w:eastAsia="SimSu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14:paraId="5D487E75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КЗ РМР «Великобубнівський БК»</w:t>
            </w:r>
          </w:p>
          <w:p w14:paraId="61182BDC" w14:textId="71B6B803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  <w:tr w:rsidR="0094148C" w:rsidRPr="00470FF9" w14:paraId="7000831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80A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30.05.2024</w:t>
            </w:r>
          </w:p>
          <w:p w14:paraId="6F339301" w14:textId="720F7FEE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7AB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Година цікавих повідомлень «Сто секретів про звірят для допитливих малят», </w:t>
            </w:r>
          </w:p>
          <w:p w14:paraId="289B7C69" w14:textId="7417CED9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ЦМБ для дітей,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  <w:tr w:rsidR="0094148C" w:rsidRPr="00470FF9" w14:paraId="44AB7345" w14:textId="77777777" w:rsidTr="007140EC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0C30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30.05.2024</w:t>
            </w:r>
          </w:p>
          <w:p w14:paraId="1EDCE0B3" w14:textId="6FD96D31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641" w14:textId="77777777" w:rsidR="0094148C" w:rsidRDefault="0094148C" w:rsidP="0094148C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Територіальний етап обласного фестивалю родинних старожитностей «Мамина вишиванка» (жіночка сорочка)</w:t>
            </w:r>
          </w:p>
          <w:p w14:paraId="1AA4F082" w14:textId="2179BC0F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І.</w:t>
            </w:r>
          </w:p>
        </w:tc>
      </w:tr>
      <w:tr w:rsidR="0094148C" w:rsidRPr="00470FF9" w14:paraId="7D7D0350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82A" w14:textId="77777777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30.05.2024</w:t>
            </w:r>
          </w:p>
          <w:p w14:paraId="6E4B28D2" w14:textId="6BF207ED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15.00-17.00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2AE" w14:textId="77777777" w:rsidR="0094148C" w:rsidRDefault="0094148C" w:rsidP="0094148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94148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Зустріч Клубу для дівчат </w:t>
            </w: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Pr="0094148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Дівчата завжди разом!» у рамках участі  у Проєкт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Євроініціатив», за підтримки Агенства США з міжнародного розвитку (USAID)</w:t>
            </w:r>
          </w:p>
          <w:p w14:paraId="5469E4D8" w14:textId="5438C01F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 xml:space="preserve">Роменська МАНУМ, каб. №8, Івницька І. </w:t>
            </w:r>
          </w:p>
        </w:tc>
      </w:tr>
      <w:tr w:rsidR="0094148C" w:rsidRPr="00470FF9" w14:paraId="2DD152B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1F8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.05.2024</w:t>
            </w:r>
          </w:p>
          <w:p w14:paraId="598C7492" w14:textId="26C069BE" w:rsidR="0094148C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EE9" w14:textId="77777777" w:rsidR="0094148C" w:rsidRDefault="0094148C" w:rsidP="0094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Інформ – досьє «Знають дорослі і діти молоко найкраще в світі». </w:t>
            </w:r>
          </w:p>
          <w:p w14:paraId="7C60EF82" w14:textId="6936F605" w:rsidR="0094148C" w:rsidRDefault="0094148C" w:rsidP="00941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Рогинська сільська бібліотека – філія, Мутлаг Я.</w:t>
            </w:r>
          </w:p>
        </w:tc>
      </w:tr>
      <w:tr w:rsidR="00681187" w:rsidRPr="00470FF9" w14:paraId="0437F58B" w14:textId="77777777" w:rsidTr="00D737A1">
        <w:trPr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B80" w14:textId="7FD6711A" w:rsidR="00681187" w:rsidRPr="00681187" w:rsidRDefault="00681187" w:rsidP="00681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6811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Заходи до Дня захисту дітей в м.Ромни</w:t>
            </w:r>
          </w:p>
        </w:tc>
      </w:tr>
      <w:tr w:rsidR="00A61A8D" w:rsidRPr="00470FF9" w14:paraId="21B5F56C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63E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9328428" w14:textId="153C636C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0DE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Виставка дитячих малюнків вихованців студії образотворчого мистецтва «Чарівна палітра»</w:t>
            </w:r>
          </w:p>
          <w:p w14:paraId="5204EAF1" w14:textId="5B5FBC0C" w:rsidR="00A61A8D" w:rsidRPr="0094148C" w:rsidRDefault="00A61A8D" w:rsidP="00A61A8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РМБК,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  <w:tr w:rsidR="00A61A8D" w:rsidRPr="00470FF9" w14:paraId="7DEB2BBC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3A" w14:textId="77777777" w:rsidR="00A61A8D" w:rsidRPr="004B63BA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3BA">
              <w:rPr>
                <w:rFonts w:ascii="Times New Roman" w:hAnsi="Times New Roman"/>
                <w:b/>
                <w:sz w:val="24"/>
                <w:szCs w:val="24"/>
              </w:rPr>
              <w:t>01.06.2024</w:t>
            </w:r>
          </w:p>
          <w:p w14:paraId="2816E6FD" w14:textId="615900BE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117" w14:textId="77777777" w:rsidR="00A61A8D" w:rsidRPr="00C05510" w:rsidRDefault="00A61A8D" w:rsidP="00A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5510">
              <w:rPr>
                <w:rFonts w:ascii="Times New Roman" w:hAnsi="Times New Roman"/>
                <w:sz w:val="24"/>
                <w:szCs w:val="24"/>
                <w:lang w:val="uk-UA"/>
              </w:rPr>
              <w:t>Виставка дитячих малюнків вихованців студії образотворчого мистецтва «Чарівна палітра»</w:t>
            </w:r>
          </w:p>
          <w:p w14:paraId="11A83AF9" w14:textId="5CFE7AD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Парк культури та відпочинку ім. Т.Г. Шевченка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61A8D" w:rsidRPr="00470FF9" w14:paraId="4843EDE9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8BB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01.05.2024</w:t>
            </w:r>
          </w:p>
          <w:p w14:paraId="1F82998C" w14:textId="7A998E09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A050" w14:textId="77777777" w:rsidR="00A61A8D" w:rsidRPr="0094148C" w:rsidRDefault="00A61A8D" w:rsidP="00A61A8D">
            <w:pPr>
              <w:tabs>
                <w:tab w:val="left" w:pos="1448"/>
              </w:tabs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Галерея на асфальті  «Намалюй мрію» до Дня захисту дітей                                                                                                </w:t>
            </w:r>
          </w:p>
          <w:p w14:paraId="704954B7" w14:textId="65EAE178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Сцена парку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культури та відпочинку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 ім. Т.Г. Шевченк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A61A8D" w:rsidRPr="00470FF9" w14:paraId="48FC7EA2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684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01.05.2024</w:t>
            </w:r>
          </w:p>
          <w:p w14:paraId="1D73BCE4" w14:textId="09CBEC33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782" w14:textId="77777777" w:rsidR="00A61A8D" w:rsidRDefault="00A61A8D" w:rsidP="00A61A8D">
            <w:pPr>
              <w:tabs>
                <w:tab w:val="left" w:pos="1448"/>
              </w:tabs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Святкова фотозона</w:t>
            </w:r>
          </w:p>
          <w:p w14:paraId="7C223FF4" w14:textId="648178E8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Сцена парку культури та відпочинку ім. Т.Г. Шевченка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61A8D" w:rsidRPr="00470FF9" w14:paraId="6E730F66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65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764B5B34" w14:textId="1B71ABDC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7B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>Інтерактивний квест «Маленькі громадяни – великі права»</w:t>
            </w:r>
          </w:p>
          <w:p w14:paraId="43F6CF14" w14:textId="27EA5C22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Cs/>
                <w:sz w:val="24"/>
                <w:szCs w:val="24"/>
              </w:rPr>
              <w:t>м. Ромни, Роменська МАНУМ, каб. №3, Івницька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  <w:tr w:rsidR="00A61A8D" w:rsidRPr="00470FF9" w14:paraId="7D873385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34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62506390" w14:textId="49A76513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440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</w:pP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Фізкультурно – оздоровче свято «Тато, мама і я – спортивна сім’я»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серед закладів дошкільної освіти (5-6 років)</w:t>
            </w:r>
          </w:p>
          <w:p w14:paraId="41087BEE" w14:textId="00A827B0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Стадіон спортивного комплексу ім. В. Окіпного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Мельник В.</w:t>
            </w:r>
          </w:p>
        </w:tc>
      </w:tr>
      <w:tr w:rsidR="00A61A8D" w:rsidRPr="00470FF9" w14:paraId="1ED252CB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D32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01.05.2024</w:t>
            </w:r>
          </w:p>
          <w:p w14:paraId="1E8D2CD4" w14:textId="43400DA3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744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Шаховий турнір «У королівстві шахів» до Дня захисту дітей </w:t>
            </w:r>
          </w:p>
          <w:p w14:paraId="28FD7731" w14:textId="27D618EA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Сцена парку 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культури та відпочинку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ім. Т.Г. Шевченк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Івницька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І.</w:t>
            </w:r>
          </w:p>
        </w:tc>
      </w:tr>
      <w:tr w:rsidR="00A61A8D" w:rsidRPr="00470FF9" w14:paraId="023430BE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317" w14:textId="77777777" w:rsidR="00A61A8D" w:rsidRPr="00681187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3E99A864" w14:textId="382B587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BD7B" w14:textId="77777777" w:rsidR="00A61A8D" w:rsidRPr="00681187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6811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Фізкультурно – оздоровче свято «Тато, мама і я – спортивна сім’я»</w:t>
            </w:r>
            <w:r w:rsidRPr="006811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серед закладів загальної середньої освіти (1-2 клас)</w:t>
            </w:r>
          </w:p>
          <w:p w14:paraId="27DDC751" w14:textId="1918D9D9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11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Стадіон спортивного комплексу ім. В. Окіпного, Мельник В.</w:t>
            </w:r>
          </w:p>
        </w:tc>
      </w:tr>
      <w:tr w:rsidR="00A61A8D" w:rsidRPr="00470FF9" w14:paraId="5CC3A004" w14:textId="77777777" w:rsidTr="00CC0F5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7A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122F436A" w14:textId="1799A325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9414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FA0" w14:textId="77777777" w:rsidR="00A61A8D" w:rsidRPr="00666610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Фізкультурно – оздоровче свято «Тато, мама і я – спортивна сім’я»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серед </w:t>
            </w:r>
            <w:r w:rsidRPr="0066661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закладів загальної середньої освіти (1-2 клас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)</w:t>
            </w:r>
          </w:p>
          <w:p w14:paraId="3A39F6F3" w14:textId="38804DAC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Стадіон спортивного комплексу ім. В. Окіпного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, </w:t>
            </w: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Мельник В.</w:t>
            </w:r>
          </w:p>
        </w:tc>
      </w:tr>
      <w:tr w:rsidR="00A61A8D" w:rsidRPr="00470FF9" w14:paraId="783E907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55E" w14:textId="77777777" w:rsidR="00A61A8D" w:rsidRPr="00681187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7C5291C2" w14:textId="5D3E0D48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347" w14:textId="77777777" w:rsidR="00A61A8D" w:rsidRPr="00681187" w:rsidRDefault="00A61A8D" w:rsidP="00A61A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8118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Показові виступи вихованців мистецьких шкіл </w:t>
            </w:r>
            <w:r w:rsidRPr="006811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Музичні школи Роменсько</w:t>
            </w:r>
            <w:r w:rsidRPr="0068118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ї</w:t>
            </w:r>
            <w:r w:rsidRPr="006811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МТГ</w:t>
            </w:r>
          </w:p>
          <w:p w14:paraId="06AEBABD" w14:textId="5B4A2336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62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бул. Шевченка, 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біля альтанки</w:t>
            </w:r>
            <w:r w:rsidRPr="0068118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Мутлаг Я.</w:t>
            </w:r>
          </w:p>
        </w:tc>
      </w:tr>
      <w:tr w:rsidR="00A61A8D" w:rsidRPr="00470FF9" w14:paraId="3430ED46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ED6" w14:textId="77777777" w:rsidR="00A61A8D" w:rsidRPr="00681187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4C468F1F" w14:textId="0ED16855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8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6B6" w14:textId="77777777" w:rsidR="00A61A8D" w:rsidRPr="00681187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11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Благодійна концертна програма </w:t>
            </w:r>
            <w:r w:rsidRPr="0068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«Сяйте усмішки сонцем зігріті. Миру і щастя всім на світі» </w:t>
            </w:r>
            <w:r w:rsidRPr="00472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РМБК, КЗ РМР «Центр культури і туризму»,</w:t>
            </w:r>
          </w:p>
          <w:p w14:paraId="49ED6B0F" w14:textId="3FDA972E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Сцена парку культури та відпочинку ім. Т.Г. Шевченка</w:t>
            </w:r>
            <w:r w:rsidRPr="006811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Мутлаг Я.</w:t>
            </w:r>
          </w:p>
        </w:tc>
      </w:tr>
      <w:tr w:rsidR="00A61A8D" w:rsidRPr="00470FF9" w14:paraId="16CA5263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47B" w14:textId="77777777" w:rsidR="00A61A8D" w:rsidRPr="00C05510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510">
              <w:rPr>
                <w:rFonts w:ascii="Times New Roman" w:hAnsi="Times New Roman"/>
                <w:b/>
                <w:sz w:val="24"/>
                <w:szCs w:val="24"/>
              </w:rPr>
              <w:t>01.06.2024</w:t>
            </w:r>
          </w:p>
          <w:p w14:paraId="73B9079E" w14:textId="5FA9CBBE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Pr="00C055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944" w14:textId="77777777" w:rsidR="00A61A8D" w:rsidRPr="002B426F" w:rsidRDefault="00A61A8D" w:rsidP="00A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26F">
              <w:rPr>
                <w:rFonts w:ascii="Times New Roman" w:hAnsi="Times New Roman"/>
                <w:sz w:val="24"/>
                <w:szCs w:val="24"/>
                <w:lang w:val="uk-UA"/>
              </w:rPr>
              <w:t>Флешмоб «Мирне небо – дітям!»</w:t>
            </w:r>
          </w:p>
          <w:p w14:paraId="1C662C9D" w14:textId="0929E638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48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Стадіон спортивного комплексу ім. В. Окіпного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B426F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61A8D" w:rsidRPr="00470FF9" w14:paraId="22BD5B2E" w14:textId="77777777" w:rsidTr="00D80376">
        <w:trPr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CC" w14:textId="3EC883CF" w:rsidR="00A61A8D" w:rsidRPr="00A61A8D" w:rsidRDefault="00A61A8D" w:rsidP="00A61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A61A8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Інші заходи з нагоди дня захисту дітей</w:t>
            </w:r>
          </w:p>
        </w:tc>
      </w:tr>
      <w:tr w:rsidR="00A61A8D" w:rsidRPr="00470FF9" w14:paraId="22F9DEA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2CC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788D821D" w14:textId="061863EC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868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Акція «Твоє щасливе дитинство під мирним небом» </w:t>
            </w:r>
          </w:p>
          <w:p w14:paraId="67C59BE0" w14:textId="4D8F67EE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Плужник О.М.</w:t>
            </w:r>
          </w:p>
        </w:tc>
      </w:tr>
      <w:tr w:rsidR="00A61A8D" w:rsidRPr="00470FF9" w14:paraId="4BFEDAF6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FF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397D928E" w14:textId="565C1C49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2A6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Конкурсно-розважальна програма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216C1F70" w14:textId="2F9063E3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Мокіївськ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72D9F08F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E58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01.06.2024</w:t>
            </w:r>
          </w:p>
          <w:p w14:paraId="498B6C52" w14:textId="33D78B2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D90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дитячих малюнків «Розмай»</w:t>
            </w:r>
          </w:p>
          <w:p w14:paraId="04C774D6" w14:textId="1DA3AF95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4D2B92FA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051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430F335B" w14:textId="278B91B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AF8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Розважальна година «Дітям- радість, дітям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сонце, дітям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і доброта!»</w:t>
            </w:r>
          </w:p>
          <w:p w14:paraId="3931F909" w14:textId="15EE9381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  <w:tr w:rsidR="00A61A8D" w:rsidRPr="00470FF9" w14:paraId="409B362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DCC" w14:textId="77777777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02211F77" w14:textId="733BAF9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4CE" w14:textId="77777777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Ігрове шоу «Дітям - радість, дітям - сонце, дітям - мир і доброта»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ахід в бібліотеці) </w:t>
            </w:r>
          </w:p>
          <w:p w14:paraId="4BC0DAEB" w14:textId="5C12B3E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Перехрестівська сільська бібліотека-філія, Мутлаг Я.</w:t>
            </w:r>
          </w:p>
        </w:tc>
      </w:tr>
      <w:tr w:rsidR="00A61A8D" w:rsidRPr="00470FF9" w14:paraId="5C111229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506" w14:textId="77777777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9F191D6" w14:textId="164BD0C3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A8D" w14:textId="7F68381F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Казково-правовий потяг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Казки читаємо - права вивчаємо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3749F52" w14:textId="5E942886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Ріпчанська сільська бібліотека-філія, Мутлаг Я.</w:t>
            </w:r>
          </w:p>
        </w:tc>
      </w:tr>
      <w:tr w:rsidR="00A61A8D" w:rsidRPr="00470FF9" w14:paraId="245D6D49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6D9" w14:textId="77777777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12923C17" w14:textId="52AE87B1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85F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Веселий калейдоскоп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«Дітям  –  радість, дітям – сонце, дітям – мир і доброта»</w:t>
            </w:r>
          </w:p>
          <w:p w14:paraId="0F17EFF6" w14:textId="4DE8BA89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Пустовійтівська сільська бібліотека-філія, Мутлаг Я.</w:t>
            </w:r>
          </w:p>
        </w:tc>
      </w:tr>
      <w:tr w:rsidR="00A61A8D" w:rsidRPr="00470FF9" w14:paraId="3BBD62F0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57B" w14:textId="77777777" w:rsidR="00A61A8D" w:rsidRDefault="00A61A8D" w:rsidP="00A61A8D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.2024</w:t>
            </w:r>
          </w:p>
          <w:p w14:paraId="1D202283" w14:textId="110706CA" w:rsidR="00A61A8D" w:rsidRDefault="00A61A8D" w:rsidP="00A61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476" w14:textId="77777777" w:rsidR="00A61A8D" w:rsidRDefault="00A61A8D" w:rsidP="00A61A8D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Ігрова карусель та танцювальний батл на свіжому повітрі «Чарівна країна дитинства» </w:t>
            </w:r>
          </w:p>
          <w:p w14:paraId="74D8C9AA" w14:textId="622F9BBB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КЗ РМР «Великобубнівський БК»,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  <w:tr w:rsidR="00A61A8D" w:rsidRPr="00470FF9" w14:paraId="055C6EB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DAD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DD7A07F" w14:textId="127AD55A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676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Розважальна програма для дітей «Щасливе дитинство - це радість і сонце»</w:t>
            </w:r>
          </w:p>
          <w:p w14:paraId="043521C0" w14:textId="71CE0926" w:rsidR="00A61A8D" w:rsidRDefault="00A61A8D" w:rsidP="00A61A8D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Бацманівський ОДР,</w:t>
            </w: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Мутлаг Я.</w:t>
            </w:r>
          </w:p>
        </w:tc>
      </w:tr>
      <w:tr w:rsidR="00A61A8D" w:rsidRPr="00470FF9" w14:paraId="61313FD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0C0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7E7F998" w14:textId="75CE59D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F7D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дитячого малюнку «Все буде Україна»</w:t>
            </w:r>
          </w:p>
          <w:p w14:paraId="495F1EE6" w14:textId="4AEB3BED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Плавинищенськ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628CDD9E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C1C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07C98835" w14:textId="2A54D5B9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519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дитячих малюнків та робіт з стрічок «Літній розмай»</w:t>
            </w:r>
          </w:p>
          <w:p w14:paraId="597B1977" w14:textId="47A28038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Рогинськ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21521F95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B63" w14:textId="7D0BF036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46DF27A9" w14:textId="17C8D104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16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малюнків «Намалюй щастя» </w:t>
            </w:r>
          </w:p>
          <w:p w14:paraId="7A015CCD" w14:textId="45D8F60C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Королівщанськ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72767999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076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3FE0E12F" w14:textId="6966EEB3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F15" w14:textId="50312694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Веселий калейдоскоп «Хай буде щасливим дитинство моє»</w:t>
            </w:r>
          </w:p>
          <w:p w14:paraId="312BA570" w14:textId="2F7AFB3E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Біловодська сільська бібліотека-філія, Мутлаг Я.</w:t>
            </w:r>
          </w:p>
        </w:tc>
      </w:tr>
      <w:tr w:rsidR="00A61A8D" w:rsidRPr="00470FF9" w14:paraId="0D97291B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61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6.2024</w:t>
            </w:r>
          </w:p>
          <w:p w14:paraId="44813916" w14:textId="48C05316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CB8" w14:textId="768BDE5E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Година радісного дозвілля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радість, дітям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сонце, дітям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доброта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  <w:p w14:paraId="2C77DE48" w14:textId="6131BDA2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Погожокриницька сільська бібліотека-філія, Мутлаг Я.</w:t>
            </w:r>
          </w:p>
        </w:tc>
      </w:tr>
      <w:tr w:rsidR="00A61A8D" w:rsidRPr="00470FF9" w14:paraId="115FB9CB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99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530F15D2" w14:textId="3A4A1B86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577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Конкурсно-розважальний захід «Казковий світ дитинства» </w:t>
            </w:r>
          </w:p>
          <w:p w14:paraId="04C4EA5E" w14:textId="74EEB280" w:rsidR="00A61A8D" w:rsidRDefault="00A61A8D" w:rsidP="00A61A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4C53A8BA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FDF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7E0F7DD4" w14:textId="0F3F71DC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237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малюнку «Ми за мир»</w:t>
            </w:r>
          </w:p>
          <w:p w14:paraId="335B302B" w14:textId="61CA81C8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Левченківськ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123B3E7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4B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4759194F" w14:textId="2E73641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0C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Конкурсно- ігрова програма «Ми діти твої, Україно!» </w:t>
            </w:r>
          </w:p>
          <w:p w14:paraId="402CD02E" w14:textId="1E654A7B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Посадськ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5CF08D41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31D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7760E781" w14:textId="1380839D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4A4" w14:textId="4445DABA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Конкурсно-розважальна програма «Діти –наша радість і надія»  Левондівськ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4B0744C6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109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1FDC341A" w14:textId="4C59DFB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905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Програма для дітей «Щасливі дитинства миті» </w:t>
            </w:r>
          </w:p>
          <w:p w14:paraId="5DC78A08" w14:textId="011A87FE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2CB3D707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822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A156E5F" w14:textId="437229DB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7AB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Розважально – ігрова програма «Сонячний настрій дитинства» </w:t>
            </w:r>
          </w:p>
          <w:p w14:paraId="53382A19" w14:textId="17133E2F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Коржівський СБК,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286AD131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551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01.06.2024</w:t>
            </w:r>
          </w:p>
          <w:p w14:paraId="0810D6C4" w14:textId="7420B6F6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15.00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099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Програма для дітей «Хай сонцю і квітам всміхаються діти!» </w:t>
            </w:r>
          </w:p>
          <w:p w14:paraId="090BE55D" w14:textId="7D10105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Борозенківський СК,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13824F41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0E8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7C83A212" w14:textId="3F8BE1EA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15.00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93C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Розважальна програма «Дитинства чудова пора» </w:t>
            </w:r>
          </w:p>
          <w:p w14:paraId="60ED87DF" w14:textId="1F117ABA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Малобубнівськ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34560978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48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170E02F2" w14:textId="5B3DD036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3A9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«Мирна країна – щаслива дитина» (захід в бібліотеці)</w:t>
            </w:r>
          </w:p>
          <w:p w14:paraId="0F93CE17" w14:textId="0652B7C1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Бобрицька сільська бібліотека-філія</w:t>
            </w:r>
          </w:p>
        </w:tc>
      </w:tr>
      <w:tr w:rsidR="00A61A8D" w:rsidRPr="00470FF9" w14:paraId="6D6BF99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9B9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01.06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009FEAC7" w14:textId="0C490439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567" w14:textId="77777777" w:rsidR="00A61A8D" w:rsidRDefault="00A61A8D" w:rsidP="00A61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ітературно розважальна композиція,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Діти - наше майбутне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1FE8CCB" w14:textId="22C32130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Малоубнівська сільська бібліотека-філія, Мутлаг Я.</w:t>
            </w:r>
          </w:p>
        </w:tc>
      </w:tr>
      <w:tr w:rsidR="00A61A8D" w:rsidRPr="00470FF9" w14:paraId="0C8CE57B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7F6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619DDCEF" w14:textId="4FD723AA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14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Конкурсно- розважальний захід «Світ дитинства»</w:t>
            </w:r>
          </w:p>
          <w:p w14:paraId="0031AB7F" w14:textId="4D88EA18" w:rsidR="00A61A8D" w:rsidRDefault="00A61A8D" w:rsidP="00A61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4718FF05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025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58AB6DF2" w14:textId="79CFC04C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10A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Тематичний захід «Хай війни стихають від сміху дитини»</w:t>
            </w:r>
          </w:p>
          <w:p w14:paraId="43A5B4E1" w14:textId="562D592B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Салогубівськ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1E7547A9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FA0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01.06.2024</w:t>
            </w:r>
          </w:p>
          <w:p w14:paraId="5914BB43" w14:textId="150BED9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F3F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Фотоколаж «Діти за мир у всьому світі»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B60DFC5" w14:textId="3B7526E0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1A8D" w:rsidRPr="00470FF9" w14:paraId="6ED0FBB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060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01.06.2024</w:t>
            </w:r>
          </w:p>
          <w:p w14:paraId="42133264" w14:textId="21F07E11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7D4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Вітання «Щасливе дитинство» </w:t>
            </w:r>
          </w:p>
          <w:p w14:paraId="7580F201" w14:textId="68360596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61A8D" w:rsidRPr="00470FF9" w14:paraId="390773E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413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.06.2024</w:t>
            </w:r>
          </w:p>
          <w:p w14:paraId="372882D0" w14:textId="3ACA19F5" w:rsidR="00A61A8D" w:rsidRDefault="00A61A8D" w:rsidP="00A61A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BFC" w14:textId="77777777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Благодійний звітний концерт Біловодської дитячої музичної школи</w:t>
            </w:r>
          </w:p>
          <w:p w14:paraId="7E65E307" w14:textId="6AD275A5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Біловодський СБК</w:t>
            </w:r>
          </w:p>
          <w:p w14:paraId="282F48C5" w14:textId="01119708" w:rsidR="00A61A8D" w:rsidRDefault="00A61A8D" w:rsidP="00A61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Мутлаг Я.</w:t>
            </w:r>
          </w:p>
        </w:tc>
      </w:tr>
    </w:tbl>
    <w:p w14:paraId="2BBB0913" w14:textId="77777777" w:rsidR="00681187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431A39D4" w14:textId="38CC2D8C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  <w:bookmarkStart w:id="1" w:name="_Hlk166167490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085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0B7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176F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2BD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0E1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6</Pages>
  <Words>8731</Words>
  <Characters>4977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146</cp:revision>
  <cp:lastPrinted>2024-05-24T12:19:00Z</cp:lastPrinted>
  <dcterms:created xsi:type="dcterms:W3CDTF">2024-04-10T09:55:00Z</dcterms:created>
  <dcterms:modified xsi:type="dcterms:W3CDTF">2024-05-24T12:32:00Z</dcterms:modified>
</cp:coreProperties>
</file>