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3A0D5592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26 серпня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01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вересня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A275F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245EBAC9" w:rsidR="00EA275F" w:rsidRDefault="005C125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480F79E1" w:rsidR="00EA275F" w:rsidRPr="00E3245B" w:rsidRDefault="005C125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C125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пам'яті захисників України, які загинули в боротьбі за незалежність, за суверенітет і територіальну цілісність України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6834EE43" w:rsidR="00173CC3" w:rsidRDefault="005C125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31.08.2024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790498A7" w:rsidR="00173CC3" w:rsidRPr="00173CC3" w:rsidRDefault="005C125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авіації України</w:t>
            </w:r>
          </w:p>
        </w:tc>
      </w:tr>
      <w:tr w:rsidR="00E3245B" w:rsidRPr="00034E80" w14:paraId="34668A8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594" w14:textId="1A3F4217" w:rsidR="00E3245B" w:rsidRDefault="005C125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31.08.2024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F67A" w14:textId="4D04CD52" w:rsidR="00E3245B" w:rsidRPr="00DA67EF" w:rsidRDefault="005C125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C1255">
              <w:rPr>
                <w:rFonts w:ascii="Times New Roman" w:hAnsi="Times New Roman"/>
                <w:noProof/>
                <w:sz w:val="24"/>
                <w:szCs w:val="24"/>
              </w:rPr>
              <w:t>День далекобійника</w:t>
            </w:r>
            <w:r w:rsidR="00DA67E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 Україні</w:t>
            </w:r>
          </w:p>
        </w:tc>
      </w:tr>
      <w:tr w:rsidR="007C6B4B" w:rsidRPr="00034E80" w14:paraId="4CAB16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98" w14:textId="33B70F30" w:rsidR="007C6B4B" w:rsidRDefault="007C6B4B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9918" w14:textId="412B8B38" w:rsidR="007C6B4B" w:rsidRPr="007C6B4B" w:rsidRDefault="007C6B4B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підприємця</w:t>
            </w:r>
          </w:p>
        </w:tc>
      </w:tr>
      <w:tr w:rsidR="005C1255" w:rsidRPr="00034E80" w14:paraId="38FD9F6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A46" w14:textId="3B7EC3CD" w:rsidR="005C1255" w:rsidRDefault="005C1255" w:rsidP="005C12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D84C" w14:textId="6F8B24CB" w:rsidR="005C1255" w:rsidRPr="00EA275F" w:rsidRDefault="005C1255" w:rsidP="005C1255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C12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знань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D5090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597" w14:textId="3F21501B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.2024</w:t>
            </w:r>
          </w:p>
          <w:p w14:paraId="32CF0062" w14:textId="31A7EC6A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EF2" w14:textId="487695E5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сесія Роменської міської ради восьмого скликання</w:t>
            </w:r>
          </w:p>
          <w:p w14:paraId="4383B4A0" w14:textId="77777777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Укриття Роменського ліцею №4 ім. Тетяни Маркус</w:t>
            </w:r>
          </w:p>
          <w:p w14:paraId="4A4E7429" w14:textId="3BBB9E45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Pr="007A47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742A3522" w:rsidR="00855AD3" w:rsidRPr="009E6356" w:rsidRDefault="00855AD3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3EFFBE09" w:rsidR="00B8767C" w:rsidRPr="009E6356" w:rsidRDefault="00B8767C" w:rsidP="00855AD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319AA" w:rsidRPr="004319AA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0A012FEE" w:rsidR="00682CEA" w:rsidRPr="004319AA" w:rsidRDefault="00E3245B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A45A3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682CEA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682CEA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4319A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4319A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4319A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552AA297" w:rsidR="004730F5" w:rsidRPr="004319AA" w:rsidRDefault="008B0798" w:rsidP="004A39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3903"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  <w:r w:rsidR="0003126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="00031266" w:rsidRPr="0003126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4319AA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4319AA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D5090" w:rsidRPr="001D5090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00E0B6F3" w:rsidR="00782E93" w:rsidRPr="001D5090" w:rsidRDefault="001D5090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</w:t>
            </w:r>
            <w:r w:rsidR="00782E93"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782E93"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168AD566" w:rsidR="00782E93" w:rsidRPr="001D5090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1D5090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1D5090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1D5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1D5090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1D50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DA67EF" w:rsidRPr="001D5090" w14:paraId="5B6EA64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7B14" w14:textId="370BFFA4" w:rsidR="00DA67EF" w:rsidRDefault="00DA67EF" w:rsidP="00DA67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26.08.2024</w:t>
            </w:r>
          </w:p>
          <w:p w14:paraId="6CCFA4C5" w14:textId="5B7978F8" w:rsidR="00DA67EF" w:rsidRPr="001D5090" w:rsidRDefault="00DA67EF" w:rsidP="00DA67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F9A" w14:textId="77777777" w:rsidR="00DA67EF" w:rsidRPr="00F56EDA" w:rsidRDefault="00DA67EF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міста та регуляторної політики</w:t>
            </w:r>
          </w:p>
          <w:p w14:paraId="7151CB28" w14:textId="77777777" w:rsidR="00DA67EF" w:rsidRPr="00F56EDA" w:rsidRDefault="00DA67EF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74F0F833" w14:textId="5FAC5AFD" w:rsidR="00DA67EF" w:rsidRPr="001D5090" w:rsidRDefault="00DA67EF" w:rsidP="00DA67E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  <w:r w:rsidR="0068372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="0068372E"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356B9D" w:rsidRPr="001D5090" w14:paraId="7C273EC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047" w14:textId="1A227B52" w:rsidR="00356B9D" w:rsidRDefault="00356B9D" w:rsidP="00356B9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26.08.2024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414B" w14:textId="637C4BDF" w:rsidR="00F21D54" w:rsidRDefault="00356B9D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Комісія з питань демонт</w:t>
            </w:r>
            <w:r w:rsidR="00986C7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жу незаконн</w:t>
            </w:r>
            <w:r w:rsidR="00986C7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 встановлених</w:t>
            </w:r>
            <w:r w:rsidR="00F21D5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тимчасових споруд, МАФів та різних видів рекламоносіїв на території м. Ромни</w:t>
            </w:r>
          </w:p>
          <w:p w14:paraId="2DBFB2BA" w14:textId="77777777" w:rsidR="00F21D54" w:rsidRDefault="00F21D54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0AFF3880" w14:textId="6108EE3B" w:rsidR="00356B9D" w:rsidRPr="00F21D54" w:rsidRDefault="00F21D54" w:rsidP="00DA67E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F21D5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Москаленко Н.,</w:t>
            </w:r>
            <w:r w:rsidR="00356B9D" w:rsidRPr="00F21D5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Pr="00F21D5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Орлова Н., Гребенюк О.</w:t>
            </w:r>
          </w:p>
        </w:tc>
      </w:tr>
      <w:tr w:rsidR="00FE32D6" w:rsidRPr="001D5090" w14:paraId="20F9FDD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D6A3" w14:textId="77777777" w:rsidR="00FE32D6" w:rsidRDefault="00FE32D6" w:rsidP="00356B9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26.08.2024</w:t>
            </w:r>
          </w:p>
          <w:p w14:paraId="42A12728" w14:textId="57E2E116" w:rsidR="00FE32D6" w:rsidRDefault="00FE32D6" w:rsidP="00356B9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E30D" w14:textId="77777777" w:rsidR="00FE32D6" w:rsidRDefault="00FE32D6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32D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гуманітарних та соціальних питань</w:t>
            </w:r>
          </w:p>
          <w:p w14:paraId="0D36AC2A" w14:textId="77777777" w:rsidR="00FE32D6" w:rsidRDefault="00FE32D6" w:rsidP="00FE32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3B6807A4" w14:textId="05776EC0" w:rsidR="00FE32D6" w:rsidRDefault="00FE32D6" w:rsidP="00FE32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505BC1" w:rsidRPr="001D5090" w14:paraId="3D410E0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7C84" w14:textId="77777777" w:rsidR="00505BC1" w:rsidRPr="00505BC1" w:rsidRDefault="00505BC1" w:rsidP="00505BC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26.08.2024</w:t>
            </w:r>
          </w:p>
          <w:p w14:paraId="24100BB4" w14:textId="6FCBC0F0" w:rsidR="00505BC1" w:rsidRDefault="00505BC1" w:rsidP="00505BC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505BC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955" w14:textId="77777777" w:rsidR="00505BC1" w:rsidRDefault="00505BC1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Координаційний центр підтримки цивільного населення Роменської міської територіальної громади</w:t>
            </w:r>
          </w:p>
          <w:p w14:paraId="7B01D13D" w14:textId="1B9B13D3" w:rsidR="00505BC1" w:rsidRDefault="00505BC1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Мала зала засідань</w:t>
            </w:r>
          </w:p>
          <w:p w14:paraId="169DC2A6" w14:textId="4C3C24FF" w:rsidR="00505BC1" w:rsidRPr="00505BC1" w:rsidRDefault="00505BC1" w:rsidP="00DA67E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Городецька Л.,</w:t>
            </w:r>
            <w:r>
              <w:t xml:space="preserve"> </w:t>
            </w:r>
            <w:r w:rsidRPr="00505B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Гончаренко В.</w:t>
            </w:r>
          </w:p>
        </w:tc>
      </w:tr>
      <w:tr w:rsidR="00DA67EF" w:rsidRPr="001D5090" w14:paraId="1C8F392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4F6B" w14:textId="0068F059" w:rsidR="00DA67EF" w:rsidRPr="00D82135" w:rsidRDefault="00DA67EF" w:rsidP="00DA67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</w:t>
            </w: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DA74A01" w14:textId="52378AEB" w:rsidR="00DA67EF" w:rsidRDefault="00DA67EF" w:rsidP="00DA67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4B6A" w14:textId="77777777" w:rsidR="00DA67EF" w:rsidRDefault="00DA67EF" w:rsidP="00DA67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F29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регламенту, законності, інформаційного простору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Зала засідань</w:t>
            </w:r>
          </w:p>
          <w:p w14:paraId="75CEE0B3" w14:textId="722B7778" w:rsidR="00DA67EF" w:rsidRPr="00F56EDA" w:rsidRDefault="00DA67EF" w:rsidP="00DA67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  <w:r w:rsidR="0068372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="0068372E"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DA67EF" w:rsidRPr="001D5090" w14:paraId="5325B0D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29C" w14:textId="7DCE63EB" w:rsidR="00DA67EF" w:rsidRPr="001D5090" w:rsidRDefault="00DA67EF" w:rsidP="00DA67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0F7C3E69" w14:textId="6B764DA8" w:rsidR="00DA67EF" w:rsidRPr="001D5090" w:rsidRDefault="00DA67EF" w:rsidP="00DA67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EB5" w14:textId="77777777" w:rsidR="00DA67EF" w:rsidRPr="001D5090" w:rsidRDefault="00DA67EF" w:rsidP="00DA67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8D70627" w14:textId="77777777" w:rsidR="00DA67EF" w:rsidRPr="001D5090" w:rsidRDefault="00DA67EF" w:rsidP="00DA67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C730223" w14:textId="06F0D377" w:rsidR="00DA67EF" w:rsidRPr="001D5090" w:rsidRDefault="00DA67EF" w:rsidP="00DA67E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1D50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1D50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Ковтун І.</w:t>
            </w:r>
          </w:p>
        </w:tc>
      </w:tr>
      <w:tr w:rsidR="004754AB" w:rsidRPr="001D5090" w14:paraId="3F41CE3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A3D3" w14:textId="77777777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754A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27.08.24</w:t>
            </w:r>
          </w:p>
          <w:p w14:paraId="39D8D0D3" w14:textId="54D8A321" w:rsidR="004754AB" w:rsidRPr="001D5090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Pr="004754A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4754A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FBC9" w14:textId="7269E2C6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опрацювання питань щодо внесен</w:t>
            </w:r>
            <w:r w:rsidR="00356B9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4754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змін до податкового та бюджетного законодавства </w:t>
            </w:r>
          </w:p>
          <w:p w14:paraId="3F261CD8" w14:textId="77777777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4DCFFDA0" w14:textId="342D679B" w:rsidR="004754AB" w:rsidRPr="001D5090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4754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4754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4754AB" w:rsidRPr="001D5090" w14:paraId="74F09F4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F742" w14:textId="77777777" w:rsidR="004754AB" w:rsidRPr="001D5090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3E202DF5" w14:textId="06C13189" w:rsidR="004754AB" w:rsidRPr="001D5090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22D8" w14:textId="77777777" w:rsidR="004754A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575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з питань земельних відносин та екології</w:t>
            </w:r>
          </w:p>
          <w:p w14:paraId="30B07EBD" w14:textId="77777777" w:rsidR="004754A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738FF681" w14:textId="08933573" w:rsidR="004754AB" w:rsidRPr="001D5090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4754AB" w:rsidRPr="001D5090" w14:paraId="372DC48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D414" w14:textId="77777777" w:rsidR="004754AB" w:rsidRPr="001D5090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5CB4F22A" w14:textId="17BA6B28" w:rsidR="004754AB" w:rsidRPr="001D5090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14</w:t>
            </w: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E784" w14:textId="77777777" w:rsidR="004754A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D575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Постійна комісія з питань розвитку інфраструктури, містобудування та </w:t>
            </w:r>
            <w:r w:rsidRPr="003D575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архітектури</w:t>
            </w:r>
          </w:p>
          <w:p w14:paraId="4CA42794" w14:textId="1119288A" w:rsidR="004754A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24BB0EA6" w14:textId="12764430" w:rsidR="004754AB" w:rsidRPr="003D5757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4754AB" w:rsidRPr="001D5090" w14:paraId="715170A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A279" w14:textId="6EDF9656" w:rsidR="004754AB" w:rsidRPr="007C6B4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  <w:r w:rsidR="007C6B4B"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.08.2024</w:t>
            </w:r>
          </w:p>
          <w:p w14:paraId="793AEA51" w14:textId="1D240F6A" w:rsidR="004754AB" w:rsidRPr="007C6B4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09</w:t>
            </w: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15A" w14:textId="417DC239" w:rsidR="004754AB" w:rsidRPr="007C6B4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C6B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Оргкомітет з нагоди відзначення Д</w:t>
            </w:r>
            <w:r w:rsidR="00356B9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7C6B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пам'яті загиблих захисників України</w:t>
            </w:r>
            <w:r w:rsidR="00356B9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(29.08.2024)</w:t>
            </w:r>
          </w:p>
          <w:p w14:paraId="2C511456" w14:textId="77777777" w:rsidR="004754AB" w:rsidRPr="007C6B4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C6B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Зала засідань</w:t>
            </w:r>
          </w:p>
          <w:p w14:paraId="643C1DD5" w14:textId="0EA7D93B" w:rsidR="004754AB" w:rsidRPr="007C6B4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Москаленко Н</w:t>
            </w: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7C6B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C6B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Бобровська Л.</w:t>
            </w:r>
          </w:p>
        </w:tc>
      </w:tr>
      <w:tr w:rsidR="00064C09" w:rsidRPr="001D5090" w14:paraId="729E7B0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5235" w14:textId="77777777" w:rsidR="00064C09" w:rsidRPr="00505BC1" w:rsidRDefault="00064C09" w:rsidP="00064C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29.08.2024</w:t>
            </w:r>
          </w:p>
          <w:p w14:paraId="7F7307EF" w14:textId="088092D9" w:rsidR="00064C09" w:rsidRPr="004754AB" w:rsidRDefault="00064C09" w:rsidP="00064C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4F45" w14:textId="77777777" w:rsidR="00064C09" w:rsidRPr="00505BC1" w:rsidRDefault="00064C09" w:rsidP="00064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Координаційна група з визначення потреб населення Роменської міської територіальної громади у соціальних послугах  під час дії на території України або в окремій її місцевості надзвичайного або воєнного стану (при </w:t>
            </w:r>
          </w:p>
          <w:p w14:paraId="3983EC00" w14:textId="77777777" w:rsidR="00064C09" w:rsidRPr="00505BC1" w:rsidRDefault="00064C09" w:rsidP="00064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необхідності)</w:t>
            </w:r>
          </w:p>
          <w:p w14:paraId="15017EFD" w14:textId="77777777" w:rsidR="00064C09" w:rsidRPr="00505BC1" w:rsidRDefault="00064C09" w:rsidP="00064C0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7B0464DD" w14:textId="75717238" w:rsidR="00064C09" w:rsidRPr="004754AB" w:rsidRDefault="00064C09" w:rsidP="00064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Городецька Л.,</w:t>
            </w:r>
            <w:r w:rsidRPr="00505BC1">
              <w:rPr>
                <w:color w:val="000000" w:themeColor="text1"/>
              </w:rPr>
              <w:t xml:space="preserve"> </w:t>
            </w:r>
            <w:r w:rsidRPr="00505BC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1B636D" w:rsidRPr="001D5090" w14:paraId="0A53A6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DDE3" w14:textId="77777777" w:rsidR="001B636D" w:rsidRPr="00505BC1" w:rsidRDefault="001B636D" w:rsidP="001B63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</w:t>
            </w: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.08.2024</w:t>
            </w:r>
          </w:p>
          <w:p w14:paraId="266DDAA9" w14:textId="029D29F2" w:rsidR="001B636D" w:rsidRPr="00505BC1" w:rsidRDefault="001B636D" w:rsidP="001B63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5AD" w14:textId="77777777" w:rsidR="001B636D" w:rsidRPr="00505BC1" w:rsidRDefault="001B636D" w:rsidP="001B6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зі встановлення факту здійснення особою догляду (постійного догляду) (при надходженні заяв)</w:t>
            </w:r>
          </w:p>
          <w:p w14:paraId="181C9E37" w14:textId="77777777" w:rsidR="001B636D" w:rsidRPr="00505BC1" w:rsidRDefault="001B636D" w:rsidP="001B63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F6A4130" w14:textId="1CEE5895" w:rsidR="001B636D" w:rsidRPr="00505BC1" w:rsidRDefault="001B636D" w:rsidP="001B6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5BC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505B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C834F5" w:rsidRPr="001D5090" w14:paraId="3951A6F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152" w14:textId="77777777" w:rsidR="00C834F5" w:rsidRDefault="00C834F5" w:rsidP="00C834F5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5EB880BF" w14:textId="7E31B60E" w:rsidR="00C834F5" w:rsidRPr="00505BC1" w:rsidRDefault="00C834F5" w:rsidP="00C834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2D2C" w14:textId="77777777" w:rsidR="00C834F5" w:rsidRDefault="00C834F5" w:rsidP="00C834F5">
            <w:pPr>
              <w:pStyle w:val="32"/>
              <w:spacing w:before="0" w:beforeAutospacing="0" w:after="0" w:afterAutospacing="0" w:line="240" w:lineRule="auto"/>
              <w:jc w:val="both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>Нарада щодо встановлення батьківської плати за навчання у мистецьких школах у 2024-2025 навчальному році</w:t>
            </w:r>
          </w:p>
          <w:p w14:paraId="3E2BD504" w14:textId="77777777" w:rsidR="00C834F5" w:rsidRDefault="00C834F5" w:rsidP="00C834F5">
            <w:pPr>
              <w:pStyle w:val="32"/>
              <w:spacing w:before="0" w:beforeAutospacing="0" w:after="0" w:afterAutospacing="0" w:line="240" w:lineRule="auto"/>
              <w:jc w:val="both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>Каб.21</w:t>
            </w:r>
          </w:p>
          <w:p w14:paraId="67300C38" w14:textId="3297C0BD" w:rsidR="00C834F5" w:rsidRPr="00505BC1" w:rsidRDefault="00C834F5" w:rsidP="00C83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45BBC">
              <w:rPr>
                <w:rFonts w:ascii="Times New Roman" w:hAnsi="Times New Roman"/>
                <w:b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45BBC">
              <w:rPr>
                <w:rFonts w:ascii="Times New Roman" w:hAnsi="Times New Roman"/>
                <w:b/>
                <w:lang w:val="uk-UA"/>
              </w:rPr>
              <w:t>Городецька Л.,</w:t>
            </w:r>
            <w:r>
              <w:rPr>
                <w:rFonts w:ascii="Times New Roman" w:hAnsi="Times New Roman"/>
                <w:lang w:val="uk-UA"/>
              </w:rPr>
              <w:t xml:space="preserve"> Мутлаг Я.</w:t>
            </w:r>
          </w:p>
        </w:tc>
      </w:tr>
      <w:tr w:rsidR="00C834F5" w:rsidRPr="001D5090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7E3F8223" w:rsidR="00C834F5" w:rsidRPr="001D5090" w:rsidRDefault="00C834F5" w:rsidP="00C834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30.08.2024</w:t>
            </w:r>
          </w:p>
          <w:p w14:paraId="103208F8" w14:textId="06A510D6" w:rsidR="00C834F5" w:rsidRPr="001D5090" w:rsidRDefault="00C834F5" w:rsidP="00C834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1D50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C834F5" w:rsidRPr="001D5090" w:rsidRDefault="00C834F5" w:rsidP="00C834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D50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2B50C312" w:rsidR="00C834F5" w:rsidRPr="001D5090" w:rsidRDefault="00C834F5" w:rsidP="00C83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6A8EC112" w14:textId="2B84128D" w:rsidR="00C834F5" w:rsidRPr="001D5090" w:rsidRDefault="00C834F5" w:rsidP="00C83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509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1D50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1193A00C" w:rsidR="00D52C5F" w:rsidRPr="001D5090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1D509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1D5090" w:rsidRPr="001D5090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2A5262C3" w:rsidR="004A3903" w:rsidRPr="00975A18" w:rsidRDefault="001D5090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4A3903"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4A3903"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A8F324C" w14:textId="6238A157" w:rsidR="004A3903" w:rsidRPr="00975A18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975A18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975A18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975A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1D5090" w:rsidRPr="001D5090" w14:paraId="2A9B05E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096" w14:textId="33C343A0" w:rsidR="00BA2608" w:rsidRPr="00975A18" w:rsidRDefault="00975A18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</w:t>
            </w:r>
            <w:r w:rsidR="00BA2608"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3572DA99" w14:textId="0672E824" w:rsidR="00BA2608" w:rsidRPr="00975A18" w:rsidRDefault="00031266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C1" w14:textId="77777777" w:rsidR="00BA2608" w:rsidRPr="00975A18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238DDA0" w14:textId="32AB6514" w:rsidR="00BA2608" w:rsidRPr="00975A18" w:rsidRDefault="00CE57B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</w:t>
            </w:r>
            <w:r w:rsidR="00031266"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18</w:t>
            </w:r>
            <w:r w:rsidR="00BA2608"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31266"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975A18" w:rsidRPr="001D5090" w14:paraId="0B515C9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574" w14:textId="2ACD699A" w:rsidR="00975A18" w:rsidRPr="006214E9" w:rsidRDefault="00975A18" w:rsidP="00975A1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BECD213" w14:textId="468B6604" w:rsidR="00975A18" w:rsidRPr="00975A18" w:rsidRDefault="00975A18" w:rsidP="00975A1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E1A" w14:textId="77777777" w:rsidR="00975A18" w:rsidRPr="006214E9" w:rsidRDefault="00975A18" w:rsidP="00975A1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«Гаряча» телефонна лінія</w:t>
            </w:r>
          </w:p>
          <w:p w14:paraId="77441E75" w14:textId="22C6B018" w:rsidR="00975A18" w:rsidRPr="00975A18" w:rsidRDefault="00975A18" w:rsidP="00975A1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975A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D24B86" w:rsidRPr="001D5090" w14:paraId="45F811E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972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44CD3A48" w14:textId="18A5107F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CE0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041C38F" w14:textId="2FF6D741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Мицик В.</w:t>
            </w:r>
          </w:p>
        </w:tc>
      </w:tr>
      <w:tr w:rsidR="00D24B86" w:rsidRPr="001D5090" w14:paraId="6C8CF78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935" w14:textId="385A9B06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47BE44E1" w14:textId="5F54E16D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580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9654174" w14:textId="52A6B52E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975A18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D24B86" w:rsidRPr="001D5090" w14:paraId="3FF4B70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E8B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28905426" w14:textId="40095336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ADB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3F8EEFA" w14:textId="24750E0A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Шпота Ю.</w:t>
            </w:r>
          </w:p>
        </w:tc>
      </w:tr>
      <w:tr w:rsidR="00D24B86" w:rsidRPr="001D5090" w14:paraId="189C108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C7E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2603056E" w14:textId="12EE9748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FE6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CF40621" w14:textId="1C21E3FB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Браташ Н</w:t>
            </w: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24B86" w:rsidRPr="001D5090" w14:paraId="6DCA5F5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438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456B2AE4" w14:textId="1C783155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65B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B59597A" w14:textId="20E7A4DF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Лебедюк О.</w:t>
            </w:r>
          </w:p>
        </w:tc>
      </w:tr>
      <w:tr w:rsidR="00D24B86" w:rsidRPr="001D5090" w14:paraId="611202AD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672" w14:textId="1CFD3BAC" w:rsidR="00D24B86" w:rsidRPr="006214E9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14F727E0" w14:textId="03DF9C0F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A5B" w14:textId="77777777" w:rsidR="00D24B86" w:rsidRPr="006214E9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«Гаряча» телефонна лінія</w:t>
            </w:r>
          </w:p>
          <w:p w14:paraId="68C1777E" w14:textId="07A617AE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975A18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D24B86" w:rsidRPr="001D5090" w14:paraId="5895D72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C63" w14:textId="4CF1AA7F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5C162991" w14:textId="42B644D5" w:rsidR="00D24B86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C83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9457491" w14:textId="32E697FB" w:rsidR="00D24B86" w:rsidRPr="006214E9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Мірошниченко О.</w:t>
            </w:r>
          </w:p>
        </w:tc>
      </w:tr>
      <w:tr w:rsidR="00D24B86" w:rsidRPr="001D5090" w14:paraId="2215DBB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3CC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38F7971C" w14:textId="73A56DC6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781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D6CCD8A" w14:textId="034987CA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Литвиненко А.</w:t>
            </w:r>
          </w:p>
        </w:tc>
      </w:tr>
      <w:tr w:rsidR="00D24B86" w:rsidRPr="001D5090" w14:paraId="40826228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CA0" w14:textId="2BB3DE4D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427B85BF" w14:textId="581CD6DB" w:rsidR="00D24B86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C81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7C6CBBA" w14:textId="103BCA12" w:rsidR="00D24B86" w:rsidRPr="006214E9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Карнаух В.</w:t>
            </w:r>
          </w:p>
        </w:tc>
      </w:tr>
      <w:tr w:rsidR="00D24B86" w:rsidRPr="001D5090" w14:paraId="45569031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340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7B833CD5" w14:textId="46FC35CD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975A1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0B8" w14:textId="77777777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4C1AEA9" w14:textId="1AAAEFD8" w:rsidR="00D24B86" w:rsidRPr="00975A18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5A1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Лузан Є.</w:t>
            </w:r>
          </w:p>
        </w:tc>
      </w:tr>
    </w:tbl>
    <w:p w14:paraId="277EEB21" w14:textId="77777777" w:rsidR="007337EC" w:rsidRPr="0074310D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74310D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B3431A" w:rsidRPr="001D5090" w14:paraId="3669D464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10C" w14:textId="77777777" w:rsidR="00B3431A" w:rsidRPr="00B3431A" w:rsidRDefault="00B3431A" w:rsidP="00B343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3431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27.08.2024</w:t>
            </w:r>
          </w:p>
          <w:p w14:paraId="66ABB3AF" w14:textId="23EB5363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3431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10.00-14.00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158" w14:textId="0119EA58" w:rsidR="00B3431A" w:rsidRPr="00B3431A" w:rsidRDefault="00B3431A" w:rsidP="00B343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343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Участь у ІІІ Всеукраїнській науково-практичній інтернет-конференції «Сучасний освітній простір – досвід, пошук, результат»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343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(дистанційно)</w:t>
            </w:r>
          </w:p>
          <w:p w14:paraId="64193742" w14:textId="36DAC08E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3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B343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3431A" w:rsidRPr="001D5090" w14:paraId="0726B204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949" w14:textId="77777777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14:paraId="751E06F8" w14:textId="58F02F0D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0-1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8CE" w14:textId="77777777" w:rsidR="00B3431A" w:rsidRDefault="00B3431A" w:rsidP="00B3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431A">
              <w:rPr>
                <w:rFonts w:ascii="Times New Roman" w:hAnsi="Times New Roman"/>
                <w:sz w:val="24"/>
                <w:szCs w:val="24"/>
              </w:rPr>
              <w:t>ІІІ Всеукраїнська науково-практична інтернет-конференція «Сучасний освітній простір – досвід, пошук, результат»</w:t>
            </w:r>
          </w:p>
          <w:p w14:paraId="1BFE559A" w14:textId="4ADAE636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B3431A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B34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431A" w:rsidRPr="001D5090" w14:paraId="2F0A1D80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C93" w14:textId="77777777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28.08.2024</w:t>
            </w:r>
          </w:p>
          <w:p w14:paraId="21C87D9E" w14:textId="3C8C0606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415" w14:textId="77777777" w:rsidR="00B3431A" w:rsidRDefault="00B3431A" w:rsidP="00B34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431A">
              <w:rPr>
                <w:rFonts w:ascii="Times New Roman" w:hAnsi="Times New Roman"/>
                <w:sz w:val="24"/>
                <w:szCs w:val="24"/>
              </w:rPr>
              <w:t>Підведення підсумків ІІІ Всеукраїнської науково-практичної інтернет-конференції «Сучасний освітній простір – досвід, пошук, результат»</w:t>
            </w:r>
          </w:p>
          <w:p w14:paraId="2387E287" w14:textId="6CFEABBF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B3431A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3431A" w:rsidRPr="001D5090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957" w14:textId="77777777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29.08.2024</w:t>
            </w:r>
          </w:p>
          <w:p w14:paraId="5A063F6B" w14:textId="6A758F4C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00-1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B34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50E" w14:textId="26DC4080" w:rsidR="00B3431A" w:rsidRPr="00B3431A" w:rsidRDefault="00B3431A" w:rsidP="00B3431A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B3431A">
              <w:t>Участь в серпневій конференції (за запитом Хмелівської громади)</w:t>
            </w:r>
          </w:p>
          <w:p w14:paraId="3CBBDC1D" w14:textId="00EA76A6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B3431A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3431A" w:rsidRPr="001D5090" w14:paraId="50AFC96A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C73" w14:textId="77777777" w:rsidR="00B3431A" w:rsidRPr="001B636D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B63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26-28.08.</w:t>
            </w:r>
            <w:r w:rsidRPr="001B63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20</w:t>
            </w:r>
            <w:r w:rsidRPr="001B63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24</w:t>
            </w:r>
          </w:p>
          <w:p w14:paraId="58D57A04" w14:textId="3A273300" w:rsidR="001B636D" w:rsidRPr="001B636D" w:rsidRDefault="001B636D" w:rsidP="00B343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B63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10.00-17.00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C1C" w14:textId="77777777" w:rsidR="00B3431A" w:rsidRPr="001B636D" w:rsidRDefault="00B3431A" w:rsidP="00B343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6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Співбесіди з директорами закладів загальної середньої освіти з питань  організованого початку нового 2024/2025</w:t>
            </w:r>
            <w:r w:rsidRPr="001B63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B6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навчального року.</w:t>
            </w:r>
          </w:p>
          <w:p w14:paraId="10B6D255" w14:textId="7893896B" w:rsidR="001B636D" w:rsidRPr="001B636D" w:rsidRDefault="001B636D" w:rsidP="00B343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63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освіти, Івницька І.</w:t>
            </w:r>
          </w:p>
        </w:tc>
      </w:tr>
    </w:tbl>
    <w:p w14:paraId="2CF9EDE6" w14:textId="77777777" w:rsidR="007337EC" w:rsidRPr="00B65FBF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B65FB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D5090" w:rsidRPr="001D5090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097794EC" w:rsidR="007337EC" w:rsidRPr="002B3EB4" w:rsidRDefault="002B3EB4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26.08</w:t>
            </w:r>
            <w:r w:rsidR="008922B8"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8922B8"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A940B4"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2B3EB4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2B3EB4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2B3EB4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2B3EB4">
              <w:rPr>
                <w:color w:val="000000" w:themeColor="text1"/>
              </w:rPr>
              <w:t xml:space="preserve"> </w:t>
            </w: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D5090" w:rsidRPr="001D5090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41E" w14:textId="77777777" w:rsidR="002B3EB4" w:rsidRPr="002B3EB4" w:rsidRDefault="002B3EB4" w:rsidP="002B3E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26.08-01.09.2024</w:t>
            </w:r>
          </w:p>
          <w:p w14:paraId="329E3D17" w14:textId="77777777" w:rsidR="00F96750" w:rsidRPr="002B3EB4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2B3EB4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2B3EB4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2B3EB4">
              <w:rPr>
                <w:color w:val="000000" w:themeColor="text1"/>
              </w:rPr>
              <w:t xml:space="preserve"> </w:t>
            </w: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2B3EB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54AB" w:rsidRPr="001D5090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B74" w14:textId="77777777" w:rsidR="004754AB" w:rsidRPr="004754AB" w:rsidRDefault="004754AB" w:rsidP="004754AB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26-30.08.2024</w:t>
            </w:r>
          </w:p>
          <w:p w14:paraId="5C2D2F8E" w14:textId="7A53FE15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Соборна, Христій В.</w:t>
            </w:r>
          </w:p>
        </w:tc>
      </w:tr>
      <w:tr w:rsidR="004754AB" w:rsidRPr="001D5090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4EDC721B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26.08-01.09.2024</w:t>
            </w:r>
          </w:p>
          <w:p w14:paraId="0DE7819B" w14:textId="24D020FB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B65FBF">
              <w:rPr>
                <w:color w:val="000000" w:themeColor="text1"/>
              </w:rPr>
              <w:t xml:space="preserve"> </w:t>
            </w: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54AB" w:rsidRPr="001D5090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4B672241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26.08.2024</w:t>
            </w:r>
          </w:p>
          <w:p w14:paraId="3CE9EB33" w14:textId="4E992D39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4F0BC96D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Малобубнівськ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61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61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округ, </w:t>
            </w:r>
            <w:r w:rsidRPr="00D61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754AB" w:rsidRPr="001D5090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2D713DDD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26.08-01.09.2024</w:t>
            </w:r>
          </w:p>
          <w:p w14:paraId="47374FB9" w14:textId="436058D0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B65FB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B65FBF">
              <w:rPr>
                <w:color w:val="000000" w:themeColor="text1"/>
              </w:rPr>
              <w:t xml:space="preserve"> </w:t>
            </w: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B65FB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54AB" w:rsidRPr="001D5090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CCE" w14:textId="6BE83A31" w:rsidR="004754AB" w:rsidRPr="008D3F81" w:rsidRDefault="008D3F81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</w:t>
            </w:r>
            <w:r w:rsidR="004754AB"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</w:t>
            </w:r>
            <w:r w:rsidR="004754AB"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1E0" w14:textId="77777777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28EC263F" w14:textId="4A263D63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r w:rsidRPr="008D3F8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4754AB" w:rsidRPr="001D5090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BA7" w14:textId="77777777" w:rsidR="004754AB" w:rsidRPr="004754AB" w:rsidRDefault="004754AB" w:rsidP="004754AB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27.08.2024</w:t>
            </w:r>
          </w:p>
          <w:p w14:paraId="4A12C556" w14:textId="3046AF8C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D295A12" w14:textId="40609043" w:rsidR="004754AB" w:rsidRPr="004754A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54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Полтавська, Сумська, Христій В.</w:t>
            </w:r>
          </w:p>
        </w:tc>
      </w:tr>
      <w:tr w:rsidR="004754AB" w:rsidRPr="001D5090" w14:paraId="790C47FB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43B" w14:textId="5ACBC298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8D3F81"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7C1EC5F3" w14:textId="3F11BA55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402" w14:textId="77777777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обставинах.</w:t>
            </w:r>
          </w:p>
          <w:p w14:paraId="439CFFC0" w14:textId="07900811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Перехрестівка, с. Пустовійтівка, Жогло В.</w:t>
            </w:r>
          </w:p>
        </w:tc>
      </w:tr>
      <w:tr w:rsidR="004754AB" w:rsidRPr="001D5090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71F0B06F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28.08.2024</w:t>
            </w:r>
          </w:p>
          <w:p w14:paraId="08BD2A45" w14:textId="5501D6BC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11350D0B" w:rsidR="004754AB" w:rsidRPr="00D6111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Каховський мікрорайон міста, </w:t>
            </w:r>
            <w:r w:rsidRPr="00D61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754AB" w:rsidRPr="001D5090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3E8" w14:textId="50A02B26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8D3F81"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8D3F81"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5EF0D68B" w14:textId="40291C77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8C5" w14:textId="77777777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2CF48A8A" w:rsidR="004754AB" w:rsidRPr="008D3F81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D3F8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Процівка, Жогло В.</w:t>
            </w:r>
          </w:p>
        </w:tc>
      </w:tr>
      <w:tr w:rsidR="004754AB" w:rsidRPr="001D5090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266EC5DC" w:rsidR="004754AB" w:rsidRPr="00085359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35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30.08.2024</w:t>
            </w:r>
          </w:p>
          <w:p w14:paraId="34E4FD6A" w14:textId="274FFA11" w:rsidR="004754AB" w:rsidRPr="00085359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35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4754AB" w:rsidRPr="00085359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35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Обстеження умов проживання сімей СЖО</w:t>
            </w:r>
          </w:p>
          <w:p w14:paraId="4FDAA559" w14:textId="1705991F" w:rsidR="004754AB" w:rsidRPr="00085359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3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Біловодський старостинський округ, </w:t>
            </w:r>
            <w:r w:rsidRPr="0008535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760F250" w:rsidR="007337EC" w:rsidRPr="00B65FBF" w:rsidRDefault="007337EC" w:rsidP="003B396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B65FB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lastRenderedPageBreak/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1D5090" w:rsidRPr="001D5090" w14:paraId="2D153A9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F53" w14:textId="77777777" w:rsidR="003B396B" w:rsidRPr="005E102D" w:rsidRDefault="007C6B4B" w:rsidP="003B39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E10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30.08.2024</w:t>
            </w:r>
          </w:p>
          <w:p w14:paraId="4AE42021" w14:textId="087D2995" w:rsidR="007C6B4B" w:rsidRPr="005E102D" w:rsidRDefault="007C6B4B" w:rsidP="003B39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E10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D51" w14:textId="0C768EF3" w:rsidR="003B396B" w:rsidRPr="005E102D" w:rsidRDefault="007C6B4B" w:rsidP="003B39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1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Привітання підприємців громади з Днем підприємця</w:t>
            </w:r>
          </w:p>
          <w:p w14:paraId="09F570DF" w14:textId="7B243DBB" w:rsidR="007C6B4B" w:rsidRPr="005E102D" w:rsidRDefault="007C6B4B" w:rsidP="003B39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1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 № 25</w:t>
            </w:r>
          </w:p>
          <w:p w14:paraId="2CB168FB" w14:textId="21FF0BED" w:rsidR="007C6B4B" w:rsidRPr="005E102D" w:rsidRDefault="007C6B4B" w:rsidP="003B39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102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О., Москаленко Н.,</w:t>
            </w:r>
            <w:r w:rsidRPr="005E1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  <w:r w:rsidRPr="005E102D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Pr="005E102D">
              <w:rPr>
                <w:rFonts w:ascii="Times New Roman" w:hAnsi="Times New Roman"/>
                <w:bCs/>
                <w:color w:val="000000" w:themeColor="text1"/>
                <w:lang w:val="uk-UA"/>
              </w:rPr>
              <w:t>Бобровська Л.</w:t>
            </w:r>
          </w:p>
        </w:tc>
      </w:tr>
      <w:tr w:rsidR="00B3431A" w:rsidRPr="001D5090" w14:paraId="60FC556B" w14:textId="77777777" w:rsidTr="002F364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53D3" w14:textId="77777777" w:rsidR="00B3431A" w:rsidRPr="00756323" w:rsidRDefault="00B3431A" w:rsidP="00B343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56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29.08.2024</w:t>
            </w:r>
          </w:p>
          <w:p w14:paraId="1974CB97" w14:textId="3DCBA184" w:rsidR="00B3431A" w:rsidRPr="001D5090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56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F4D" w14:textId="77777777" w:rsidR="00B3431A" w:rsidRDefault="00B3431A" w:rsidP="00B343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B52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Поетичний флешмоб «Свічка пам’яті» до Дня пам’яті захисників України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(дистанційно) </w:t>
            </w:r>
          </w:p>
          <w:p w14:paraId="30B31368" w14:textId="6D125E91" w:rsidR="00B3431A" w:rsidRPr="001D5090" w:rsidRDefault="00B3431A" w:rsidP="00B3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65C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Івницька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І.</w:t>
            </w:r>
          </w:p>
        </w:tc>
      </w:tr>
      <w:tr w:rsidR="00B3431A" w:rsidRPr="001D5090" w14:paraId="321AC081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7DA" w14:textId="4EB60108" w:rsidR="00B3431A" w:rsidRPr="00DE5ADC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26-30.08.</w:t>
            </w:r>
            <w:r w:rsidRPr="00DE5A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  <w:p w14:paraId="09AEED93" w14:textId="72B23164" w:rsidR="00B3431A" w:rsidRPr="00B3431A" w:rsidRDefault="00B3431A" w:rsidP="00B34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5A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DE5A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ACC" w14:textId="77777777" w:rsidR="00B3431A" w:rsidRDefault="00B3431A" w:rsidP="00B3431A">
            <w:pPr>
              <w:pStyle w:val="ae"/>
              <w:spacing w:after="0"/>
              <w:rPr>
                <w:sz w:val="24"/>
                <w:szCs w:val="24"/>
              </w:rPr>
            </w:pPr>
            <w:r w:rsidRPr="00756323">
              <w:rPr>
                <w:sz w:val="24"/>
                <w:szCs w:val="24"/>
              </w:rPr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партнерства в галузі освіти (GPE)</w:t>
            </w:r>
          </w:p>
          <w:p w14:paraId="16DCDD19" w14:textId="17BD7F37" w:rsidR="00B3431A" w:rsidRPr="001D5090" w:rsidRDefault="00B3431A" w:rsidP="00B3431A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освіти, </w:t>
            </w:r>
            <w:r w:rsidRPr="00756323">
              <w:rPr>
                <w:sz w:val="24"/>
                <w:szCs w:val="24"/>
              </w:rPr>
              <w:t>каб. №3, Івницька</w:t>
            </w:r>
            <w:r>
              <w:rPr>
                <w:sz w:val="24"/>
                <w:szCs w:val="24"/>
              </w:rPr>
              <w:t xml:space="preserve"> І.</w:t>
            </w:r>
          </w:p>
        </w:tc>
      </w:tr>
      <w:tr w:rsidR="00BF313B" w:rsidRPr="001D5090" w14:paraId="13D6C28F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9C5" w14:textId="77777777" w:rsidR="00BF313B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26-30.08.2024</w:t>
            </w:r>
          </w:p>
          <w:p w14:paraId="115D4287" w14:textId="34BB8BFB" w:rsidR="00BF313B" w:rsidRPr="001D5090" w:rsidRDefault="00BF313B" w:rsidP="00BF31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59E" w14:textId="77777777" w:rsidR="00BF313B" w:rsidRPr="00A31F73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обласн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по нематеріальній культурній спадщині «Сила землі батьків»</w:t>
            </w:r>
          </w:p>
          <w:p w14:paraId="41CDEBAA" w14:textId="56D08D69" w:rsidR="00BF313B" w:rsidRPr="001D5090" w:rsidRDefault="00BF313B" w:rsidP="00BF313B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A31F73">
              <w:rPr>
                <w:sz w:val="24"/>
                <w:szCs w:val="24"/>
              </w:rPr>
              <w:t>КЗ «Центр розвитку культури та туризму» РМР, Мутлаг Я</w:t>
            </w:r>
            <w:r w:rsidR="008D3F81">
              <w:rPr>
                <w:sz w:val="24"/>
                <w:szCs w:val="24"/>
              </w:rPr>
              <w:t>.</w:t>
            </w:r>
          </w:p>
        </w:tc>
      </w:tr>
      <w:tr w:rsidR="00BF313B" w:rsidRPr="001D5090" w14:paraId="7116A8D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F88" w14:textId="77777777" w:rsidR="00BF313B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26-30.08.2024</w:t>
            </w:r>
          </w:p>
          <w:p w14:paraId="7A7B33C4" w14:textId="3CD91D50" w:rsidR="00BF313B" w:rsidRPr="001D5090" w:rsidRDefault="00BF313B" w:rsidP="00BF313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5C9" w14:textId="77777777" w:rsidR="00BF313B" w:rsidRPr="00A31F73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Робота над створенням QR кодів та написання інформаційних довідок на пам’ятки історії Роменської МТГ </w:t>
            </w:r>
          </w:p>
          <w:p w14:paraId="637DEDBF" w14:textId="2045AF77" w:rsidR="00BF313B" w:rsidRPr="001D5090" w:rsidRDefault="00BF313B" w:rsidP="00BF313B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A31F73">
              <w:rPr>
                <w:sz w:val="24"/>
                <w:szCs w:val="24"/>
              </w:rPr>
              <w:t>КЗ «Центр розвитку культури та туризму» РМР, Мутлаг Я.</w:t>
            </w:r>
            <w:r w:rsidR="008D3F81">
              <w:rPr>
                <w:sz w:val="24"/>
                <w:szCs w:val="24"/>
              </w:rPr>
              <w:t>.</w:t>
            </w:r>
          </w:p>
        </w:tc>
      </w:tr>
      <w:tr w:rsidR="00BF313B" w:rsidRPr="001D5090" w14:paraId="259AD79F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D14" w14:textId="77777777" w:rsidR="00BF313B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26-30.08.2024</w:t>
            </w:r>
          </w:p>
          <w:p w14:paraId="34B2C96E" w14:textId="24A3279C" w:rsidR="00BF313B" w:rsidRPr="001D5090" w:rsidRDefault="00BF313B" w:rsidP="00BF313B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625E" w14:textId="77777777" w:rsidR="00BF313B" w:rsidRPr="00A31F73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Моніторинг грантових проєктів </w:t>
            </w:r>
          </w:p>
          <w:p w14:paraId="49E65D6C" w14:textId="7D5CFA0A" w:rsidR="00BF313B" w:rsidRPr="008D3F81" w:rsidRDefault="00BF313B" w:rsidP="00BF313B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BF313B" w:rsidRPr="001D5090" w14:paraId="1FCB3ADC" w14:textId="77777777" w:rsidTr="00841344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852" w14:textId="77777777" w:rsidR="00BF313B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26-30.08.2024</w:t>
            </w:r>
          </w:p>
          <w:p w14:paraId="6F964D21" w14:textId="6CF066A4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E26" w14:textId="77777777" w:rsidR="00BF313B" w:rsidRPr="00A31F73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Надання методичної допомоги працівникам сільських закладів культури </w:t>
            </w:r>
          </w:p>
          <w:p w14:paraId="7419E09F" w14:textId="239797F4" w:rsidR="00BF313B" w:rsidRPr="008D3F81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BF313B" w:rsidRPr="001D5090" w14:paraId="4ED98685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B6C" w14:textId="77777777" w:rsidR="00BF313B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26.08.2024</w:t>
            </w:r>
          </w:p>
          <w:p w14:paraId="630683FC" w14:textId="5EAEF945" w:rsidR="00BF313B" w:rsidRPr="001D5090" w:rsidRDefault="00BF313B" w:rsidP="00BF31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080" w14:textId="77777777" w:rsidR="00BF313B" w:rsidRDefault="00BF313B" w:rsidP="00BF3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6D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Майстер-клас</w:t>
            </w:r>
            <w:r w:rsidRPr="00DA79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B6D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«Лялька мотанка»</w:t>
            </w:r>
            <w:r w:rsidRPr="00DA79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C0249E5" w14:textId="33EEF90B" w:rsidR="00BF313B" w:rsidRPr="001D5090" w:rsidRDefault="00BF313B" w:rsidP="00BF31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Вовківська сільська бібліотека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-філія, Мутлаг Я.</w:t>
            </w:r>
          </w:p>
        </w:tc>
      </w:tr>
      <w:tr w:rsidR="00BF313B" w:rsidRPr="001D5090" w14:paraId="24095B33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F4A" w14:textId="77777777" w:rsidR="00BF313B" w:rsidRPr="007B2EB3" w:rsidRDefault="00BF313B" w:rsidP="00BF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27.08.2024</w:t>
            </w:r>
          </w:p>
          <w:p w14:paraId="11FBBFC1" w14:textId="10ECD0FD" w:rsidR="00BF313B" w:rsidRPr="001D5090" w:rsidRDefault="00BF313B" w:rsidP="00BF313B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AFC" w14:textId="77777777" w:rsidR="00BF313B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</w:rPr>
              <w:t>Творчий марафон з нагоди відзначення Днів сіл «Ми –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2EB3">
              <w:rPr>
                <w:rFonts w:ascii="Times New Roman" w:hAnsi="Times New Roman"/>
                <w:sz w:val="24"/>
                <w:szCs w:val="24"/>
              </w:rPr>
              <w:t>єдині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! М</w:t>
            </w:r>
            <w:r w:rsidRPr="007B2EB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2EB3">
              <w:rPr>
                <w:rFonts w:ascii="Times New Roman" w:hAnsi="Times New Roman"/>
                <w:sz w:val="24"/>
                <w:szCs w:val="24"/>
              </w:rPr>
              <w:t xml:space="preserve">- непереможні!» </w:t>
            </w:r>
          </w:p>
          <w:p w14:paraId="01F80CA2" w14:textId="430629FD" w:rsidR="00BF313B" w:rsidRPr="001D5090" w:rsidRDefault="00BF313B" w:rsidP="00BF313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7B2EB3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BF313B" w:rsidRPr="001D5090" w14:paraId="61291BC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A1A" w14:textId="77777777" w:rsidR="00BF313B" w:rsidRPr="007B2EB3" w:rsidRDefault="00BF313B" w:rsidP="00BF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28.08.2024</w:t>
            </w:r>
          </w:p>
          <w:p w14:paraId="4A1C86ED" w14:textId="7534700B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5B6" w14:textId="77777777" w:rsidR="00BF313B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</w:rPr>
              <w:t>Творчий марафон з нагоди відзначення Днів сіл «Ми – єдині! Ми - непереможні!»</w:t>
            </w:r>
          </w:p>
          <w:p w14:paraId="43710066" w14:textId="666E50B9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BF313B" w:rsidRPr="001D5090" w14:paraId="3595968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1EB" w14:textId="77777777" w:rsidR="00BF313B" w:rsidRPr="00251DE8" w:rsidRDefault="00BF313B" w:rsidP="00BF31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1DE8">
              <w:rPr>
                <w:rFonts w:ascii="Times New Roman" w:eastAsia="Times New Roman" w:hAnsi="Times New Roman"/>
                <w:b/>
                <w:sz w:val="24"/>
                <w:szCs w:val="24"/>
              </w:rPr>
              <w:t>29.08.2024</w:t>
            </w:r>
          </w:p>
          <w:p w14:paraId="03785CFC" w14:textId="10EB1FC1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51DE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840" w14:textId="77777777" w:rsidR="00BF313B" w:rsidRDefault="00BF313B" w:rsidP="00BF31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Виставка-роздум «Пам'ять залишена війною»,</w:t>
            </w:r>
          </w:p>
          <w:p w14:paraId="3B93F11C" w14:textId="24CDDE60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F313B" w:rsidRPr="001D5090" w14:paraId="409DBF8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B86" w14:textId="77777777" w:rsidR="00BF313B" w:rsidRPr="00251DE8" w:rsidRDefault="00BF313B" w:rsidP="00BF31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1DE8">
              <w:rPr>
                <w:rFonts w:ascii="Times New Roman" w:eastAsia="Times New Roman" w:hAnsi="Times New Roman"/>
                <w:b/>
                <w:sz w:val="24"/>
                <w:szCs w:val="24"/>
              </w:rPr>
              <w:t>29.08.2024</w:t>
            </w:r>
          </w:p>
          <w:p w14:paraId="14B7A52B" w14:textId="026A6492" w:rsidR="00BF313B" w:rsidRPr="001D5090" w:rsidRDefault="00BF313B" w:rsidP="00BF313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51DE8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40E" w14:textId="77777777" w:rsidR="00BF313B" w:rsidRDefault="00BF313B" w:rsidP="00BF31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Відеогалерея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«Герої рідного краю», формат онлайн для розміщення на сторінці у фейсбук </w:t>
            </w:r>
          </w:p>
          <w:p w14:paraId="64483172" w14:textId="27BF8DB7" w:rsidR="00BF313B" w:rsidRPr="001D5090" w:rsidRDefault="00BF313B" w:rsidP="00BF31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іліал №1 ЦМБ для дітей,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F313B" w:rsidRPr="001D5090" w14:paraId="53478510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AAD" w14:textId="77777777" w:rsidR="00BF313B" w:rsidRPr="00251DE8" w:rsidRDefault="00BF313B" w:rsidP="00BF313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1DE8">
              <w:rPr>
                <w:rFonts w:ascii="Times New Roman" w:eastAsia="Times New Roman" w:hAnsi="Times New Roman"/>
                <w:b/>
                <w:sz w:val="24"/>
                <w:szCs w:val="24"/>
              </w:rPr>
              <w:t>29.08.2024</w:t>
            </w:r>
          </w:p>
          <w:p w14:paraId="612D8525" w14:textId="411F9DB4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</w:t>
            </w:r>
            <w:r w:rsidRPr="00251DE8">
              <w:rPr>
                <w:rFonts w:ascii="Times New Roman" w:eastAsia="Times New Roman" w:hAnsi="Times New Roman"/>
                <w:b/>
                <w:sz w:val="24"/>
                <w:szCs w:val="24"/>
              </w:rPr>
              <w:t>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9CB" w14:textId="77777777" w:rsidR="00BF313B" w:rsidRDefault="00BF313B" w:rsidP="00BF31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Артвізитівка «Кольорова фантазія Сергія Півторака» (до 55-річчя від дня народження хужника), формат онлайн для розміщення на сторінці у фейсбук</w:t>
            </w:r>
          </w:p>
          <w:p w14:paraId="2A59D4DA" w14:textId="7AD774EB" w:rsidR="00BF313B" w:rsidRPr="001D5090" w:rsidRDefault="00BF313B" w:rsidP="00BF3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F313B" w:rsidRPr="001D5090" w14:paraId="79C29257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519" w14:textId="77777777" w:rsidR="00BF313B" w:rsidRPr="007B2EB3" w:rsidRDefault="00BF313B" w:rsidP="00BF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227346A8" w14:textId="30408EF3" w:rsidR="00BF313B" w:rsidRPr="001D5090" w:rsidRDefault="00BF313B" w:rsidP="00BF313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</w:t>
            </w:r>
            <w:r w:rsidRPr="00251DE8">
              <w:rPr>
                <w:rFonts w:ascii="Times New Roman" w:eastAsia="Times New Roman" w:hAnsi="Times New Roman"/>
                <w:b/>
                <w:sz w:val="24"/>
                <w:szCs w:val="24"/>
              </w:rPr>
              <w:t>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2F7" w14:textId="77777777" w:rsidR="00BF313B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Відео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виступ «Україна – Мати, вмій її захищати»</w:t>
            </w:r>
          </w:p>
          <w:p w14:paraId="3B6A5819" w14:textId="461C4A88" w:rsidR="00BF313B" w:rsidRPr="001D5090" w:rsidRDefault="00BF313B" w:rsidP="00BF31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BF313B" w:rsidRPr="001D5090" w14:paraId="3D1A98D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AA1" w14:textId="77777777" w:rsidR="00BF313B" w:rsidRPr="007B2EB3" w:rsidRDefault="00BF313B" w:rsidP="00BF3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13DD2157" w14:textId="7FA1E1D5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64C" w14:textId="77777777" w:rsidR="00BF313B" w:rsidRDefault="00BF313B" w:rsidP="00BF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</w:rPr>
              <w:t>Година пам’яті «У серці назавжди!»</w:t>
            </w:r>
          </w:p>
          <w:p w14:paraId="2554B117" w14:textId="3F9B3649" w:rsidR="00BF313B" w:rsidRPr="001D5090" w:rsidRDefault="00BF313B" w:rsidP="00BF31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553F539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5C3" w14:textId="77777777" w:rsidR="008D3F81" w:rsidRPr="007C6B4B" w:rsidRDefault="008D3F81" w:rsidP="008D3F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C6B4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29.08.2024</w:t>
            </w:r>
          </w:p>
          <w:p w14:paraId="4D9B5FB1" w14:textId="188F4451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B4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F2C" w14:textId="77777777" w:rsidR="008D3F81" w:rsidRDefault="008D3F81" w:rsidP="008D3F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з нагоди Дня пам’яті загиблих захисників України</w:t>
            </w:r>
          </w:p>
          <w:p w14:paraId="6D4D6A37" w14:textId="77777777" w:rsidR="008D3F81" w:rsidRDefault="008D3F81" w:rsidP="008D3F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B4B">
              <w:rPr>
                <w:rFonts w:ascii="Times New Roman" w:hAnsi="Times New Roman"/>
                <w:sz w:val="24"/>
                <w:szCs w:val="24"/>
                <w:lang w:val="uk-UA"/>
              </w:rPr>
              <w:t>Алея Слави</w:t>
            </w:r>
          </w:p>
          <w:p w14:paraId="5CB2DFC4" w14:textId="4DF0BB03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r w:rsidRPr="007C6B4B">
              <w:rPr>
                <w:rFonts w:ascii="Times New Roman" w:hAnsi="Times New Roman"/>
                <w:bCs/>
                <w:color w:val="000000" w:themeColor="text1"/>
                <w:lang w:val="uk-UA"/>
              </w:rPr>
              <w:t>Бобровська Л.</w:t>
            </w:r>
          </w:p>
        </w:tc>
      </w:tr>
      <w:tr w:rsidR="008D3F81" w:rsidRPr="001D5090" w14:paraId="010954F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C99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</w:rPr>
              <w:t>29.08.2024</w:t>
            </w:r>
          </w:p>
          <w:p w14:paraId="729CE890" w14:textId="4AB325C9" w:rsidR="008D3F81" w:rsidRPr="001D5090" w:rsidRDefault="008D3F81" w:rsidP="008D3F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F71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Година пам’яті «За кожного із нас, за Україну»</w:t>
            </w:r>
          </w:p>
          <w:p w14:paraId="0892C12B" w14:textId="5D036092" w:rsidR="008D3F81" w:rsidRPr="001D5090" w:rsidRDefault="008D3F81" w:rsidP="008D3F8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Ярмолинськ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168A69D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7CE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5D7DBB6F" w14:textId="4378A0B6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F05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та вшанування пам’яті хвилиною мовчання всіх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хто загинув в боротьбі за незалежність, суверенітет і територіальну цілісність України</w:t>
            </w:r>
          </w:p>
          <w:p w14:paraId="3B8C75A7" w14:textId="577631AE" w:rsidR="008D3F81" w:rsidRPr="001D5090" w:rsidRDefault="008D3F81" w:rsidP="008D3F81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Пустовійтівський</w:t>
            </w:r>
            <w:r w:rsidRPr="007B2EB3">
              <w:rPr>
                <w:sz w:val="24"/>
                <w:szCs w:val="24"/>
              </w:rPr>
              <w:t xml:space="preserve"> СБК</w:t>
            </w:r>
            <w:r>
              <w:rPr>
                <w:sz w:val="24"/>
                <w:szCs w:val="24"/>
              </w:rPr>
              <w:t>, Мутлаг Я.</w:t>
            </w:r>
          </w:p>
        </w:tc>
      </w:tr>
      <w:tr w:rsidR="008D3F81" w:rsidRPr="001D5090" w14:paraId="319964F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942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1BBEB6C8" w14:textId="3EA1DC24" w:rsidR="008D3F81" w:rsidRPr="001D5090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1F5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Година пам’яті «Герої не вмирають»</w:t>
            </w:r>
            <w:r w:rsidRPr="007B2EB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E76E0C2" w14:textId="77947EE2" w:rsidR="008D3F81" w:rsidRPr="001D5090" w:rsidRDefault="008D3F81" w:rsidP="008D3F81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Овлашівськ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690CD01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01C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06280463" w14:textId="760F1D52" w:rsidR="008D3F81" w:rsidRPr="001D5090" w:rsidRDefault="008D3F81" w:rsidP="008D3F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A1C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Покладання квітів на могили загиблих воїнів – односельців </w:t>
            </w:r>
          </w:p>
          <w:p w14:paraId="483D0C47" w14:textId="32903FCF" w:rsidR="008D3F81" w:rsidRPr="001D5090" w:rsidRDefault="008D3F81" w:rsidP="008D3F8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Овлашівськ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7C68375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7A8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444A9C45" w14:textId="30B4619B" w:rsidR="008D3F81" w:rsidRPr="001D5090" w:rsidRDefault="008D3F81" w:rsidP="008D3F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E87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«Назавжди в наших серцях» </w:t>
            </w:r>
          </w:p>
          <w:p w14:paraId="7D59E30C" w14:textId="19FE5501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Калинівський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00F59F73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789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175AF112" w14:textId="73CC8A3E" w:rsidR="008D3F81" w:rsidRPr="001D5090" w:rsidRDefault="008D3F81" w:rsidP="008D3F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6CF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Година пам’яті «Герої, що тримають небо»</w:t>
            </w:r>
          </w:p>
          <w:p w14:paraId="16DEEB4D" w14:textId="23D4D776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4EE2AB5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F8D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0E713C39" w14:textId="2841EB37" w:rsidR="008D3F81" w:rsidRPr="001D5090" w:rsidRDefault="008D3F81" w:rsidP="008D3F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267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скорботи та вшанування пам’яті захисників України </w:t>
            </w:r>
          </w:p>
          <w:p w14:paraId="2920156C" w14:textId="2DD68F98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Посадський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41703C0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A36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558E79A8" w14:textId="531021BD" w:rsidR="008D3F81" w:rsidRPr="001D5090" w:rsidRDefault="008D3F81" w:rsidP="008D3F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B60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Година вшанування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«Українські звитяжці»</w:t>
            </w:r>
          </w:p>
          <w:p w14:paraId="55DE04F0" w14:textId="54EBC1F0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40AD7EF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9A3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52C1D860" w14:textId="7624E02B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918" w14:textId="7FB8B87E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Година вшанування пам’яті «Герої 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рцями палають ласкаво»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Галківськ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75220B9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91C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5D8708C9" w14:textId="23522372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206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Літературна година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Україна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нація героїв»</w:t>
            </w:r>
          </w:p>
          <w:p w14:paraId="2068F23F" w14:textId="5FBCC034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1A60390A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46E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6946474D" w14:textId="46E7AC1F" w:rsidR="008D3F81" w:rsidRPr="001D5090" w:rsidRDefault="008D3F81" w:rsidP="008D3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B23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Панорама пам'яті «І кожен українець має знати Героїв, що воюють до кінця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482A5087" w14:textId="158F0A72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Зарудянськ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504D1034" w14:textId="77777777" w:rsidTr="00841344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AE4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6BB9EC2E" w14:textId="5E617E80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DE3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Вшанування пам’яті односельців та покладання квітів до могил загиблих воїнів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захисників </w:t>
            </w:r>
          </w:p>
          <w:p w14:paraId="56A6991F" w14:textId="4D6D720E" w:rsidR="008D3F81" w:rsidRPr="001D5090" w:rsidRDefault="008D3F81" w:rsidP="008D3F81">
            <w:pPr>
              <w:tabs>
                <w:tab w:val="left" w:pos="144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53F186C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ED6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6912BCAD" w14:textId="4B865A15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8A8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«Соняхи пам’яті» </w:t>
            </w:r>
          </w:p>
          <w:p w14:paraId="0EDD1EC1" w14:textId="73CB0DD9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58ECBF2B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1BF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29.082024</w:t>
            </w:r>
          </w:p>
          <w:p w14:paraId="771561EE" w14:textId="4084463A" w:rsidR="008D3F81" w:rsidRPr="001D5090" w:rsidRDefault="008D3F81" w:rsidP="008D3F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0BE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Патріотична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година «Україна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нація Героїв»</w:t>
            </w:r>
          </w:p>
          <w:p w14:paraId="0A5AD010" w14:textId="2CCE826A" w:rsidR="008D3F81" w:rsidRPr="001D5090" w:rsidRDefault="008D3F81" w:rsidP="008D3F8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Житнянська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2ADD726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ABD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29.082024</w:t>
            </w:r>
          </w:p>
          <w:p w14:paraId="4A792419" w14:textId="58D2FA0C" w:rsidR="008D3F81" w:rsidRPr="001D5090" w:rsidRDefault="008D3F81" w:rsidP="008D3F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0B4" w14:textId="0DA661E4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</w:rPr>
              <w:t>Віче пам'яті «Болючий щем про тих солдат</w:t>
            </w:r>
            <w:r>
              <w:rPr>
                <w:rFonts w:ascii="Times New Roman" w:hAnsi="Times New Roman"/>
                <w:sz w:val="24"/>
                <w:szCs w:val="24"/>
              </w:rPr>
              <w:t>, які навічно стали журавлями»</w:t>
            </w:r>
          </w:p>
          <w:p w14:paraId="246AA8E0" w14:textId="25EF03E9" w:rsidR="008D3F81" w:rsidRPr="001D5090" w:rsidRDefault="008D3F81" w:rsidP="008D3F8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0FC3040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62A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29.082024</w:t>
            </w:r>
          </w:p>
          <w:p w14:paraId="3C35D09D" w14:textId="0CA5DEE8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EFF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Історичний набат</w:t>
            </w:r>
            <w:r w:rsidRPr="00DA7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9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DA7980">
              <w:rPr>
                <w:rFonts w:ascii="Times New Roman" w:hAnsi="Times New Roman"/>
                <w:color w:val="000000"/>
                <w:sz w:val="24"/>
                <w:szCs w:val="24"/>
              </w:rPr>
              <w:t>І кожен українець має знати Героїв, що воюють до кінц</w:t>
            </w:r>
            <w:r w:rsidRPr="00DA79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я...»</w:t>
            </w:r>
          </w:p>
          <w:p w14:paraId="7790F990" w14:textId="09FD26A1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3B7FAC41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7BC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29.082024</w:t>
            </w:r>
          </w:p>
          <w:p w14:paraId="6C6328A6" w14:textId="0692A873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C63" w14:textId="77777777" w:rsidR="008D3F81" w:rsidRPr="00AB6D12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Майстер-клас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Сонях пам'яті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331B5B05" w14:textId="2BFD7D0A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Ріпчанська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5E6ACE7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1C4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29.082024</w:t>
            </w:r>
          </w:p>
          <w:p w14:paraId="4BADB603" w14:textId="005A6A79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543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Героїчна сторінка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A7980">
              <w:rPr>
                <w:rFonts w:ascii="Times New Roman" w:hAnsi="Times New Roman"/>
                <w:sz w:val="24"/>
                <w:szCs w:val="24"/>
              </w:rPr>
              <w:t>Були ми там, куди нас кликав час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622C73FE" w14:textId="25DAB2C0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Рогинська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2E4D8DE5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595" w14:textId="77777777" w:rsidR="008D3F81" w:rsidRPr="00A20DD6" w:rsidRDefault="008D3F81" w:rsidP="008D3F81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D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16DDA0AE" w14:textId="1FFC7A0F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20D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EA0" w14:textId="77777777" w:rsidR="008D3F81" w:rsidRDefault="008D3F81" w:rsidP="008D3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A20DD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Тематична година «Героям слава!»</w:t>
            </w:r>
          </w:p>
          <w:p w14:paraId="4F69F0F4" w14:textId="34B1FD69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«Великобубнівський БК», </w:t>
            </w:r>
            <w:r w:rsidRPr="00A20DD6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8D3F81" w:rsidRPr="001D5090" w14:paraId="37C63BA3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474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29.082024</w:t>
            </w:r>
          </w:p>
          <w:p w14:paraId="1E77F669" w14:textId="3E0D31C7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EC1" w14:textId="77777777" w:rsidR="008D3F81" w:rsidRDefault="008D3F81" w:rsidP="008D3F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Манускрипт пам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яті «Їх подвигу не буде забуття»</w:t>
            </w:r>
          </w:p>
          <w:p w14:paraId="7B34E871" w14:textId="547A7553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», Мутлаг Я.</w:t>
            </w:r>
          </w:p>
        </w:tc>
      </w:tr>
      <w:tr w:rsidR="008D3F81" w:rsidRPr="001D5090" w14:paraId="270D71D5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85E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29.08.2024</w:t>
            </w:r>
          </w:p>
          <w:p w14:paraId="0FBC159A" w14:textId="3B5AA879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A35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Вечір-реквієм «Соняхи пам’яті»</w:t>
            </w:r>
          </w:p>
          <w:p w14:paraId="3D956340" w14:textId="6D748B55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294A4F57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20B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30.082024</w:t>
            </w:r>
          </w:p>
          <w:p w14:paraId="3712BF90" w14:textId="741694B4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CE3" w14:textId="77777777" w:rsidR="008D3F81" w:rsidRDefault="008D3F81" w:rsidP="008D3F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Програма літнього читання.  Літературні гостини </w:t>
            </w: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A7980">
              <w:rPr>
                <w:rFonts w:ascii="Times New Roman" w:hAnsi="Times New Roman"/>
                <w:sz w:val="24"/>
                <w:szCs w:val="24"/>
              </w:rPr>
              <w:t>Книга збирає друзів</w:t>
            </w: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654BD57F" w14:textId="221C3EBB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A798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Вовківська сільська філія-бібліотека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76C8BBA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39A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30.08.2024</w:t>
            </w:r>
          </w:p>
          <w:p w14:paraId="78601437" w14:textId="6DBCD259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481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Бесіда «Непохитні, непереможні герої»</w:t>
            </w:r>
          </w:p>
          <w:p w14:paraId="18F47F6A" w14:textId="1B59D297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6023D410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9B8" w14:textId="77777777" w:rsidR="008D3F81" w:rsidRPr="001740DF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40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31.08.2024</w:t>
            </w:r>
          </w:p>
          <w:p w14:paraId="453F2C78" w14:textId="2EABE0E5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740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DFF" w14:textId="77777777" w:rsidR="008D3F81" w:rsidRPr="001740DF" w:rsidRDefault="008D3F81" w:rsidP="008D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0DF">
              <w:rPr>
                <w:rFonts w:ascii="Times New Roman" w:hAnsi="Times New Roman"/>
                <w:sz w:val="24"/>
                <w:szCs w:val="24"/>
                <w:lang w:val="uk-UA"/>
              </w:rPr>
              <w:t>Сьомий щорічний патріотичний забіг «Шаную воїнів, біжу за Героїв України», присвячений Дню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2399D8ED" w14:textId="22F15A15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40DF">
              <w:rPr>
                <w:rFonts w:ascii="Times New Roman" w:hAnsi="Times New Roman"/>
                <w:sz w:val="24"/>
                <w:szCs w:val="24"/>
                <w:lang w:val="uk-UA"/>
              </w:rPr>
              <w:t>РМБК, Мутлаг Я.</w:t>
            </w:r>
          </w:p>
        </w:tc>
      </w:tr>
      <w:tr w:rsidR="008D3F81" w:rsidRPr="001D5090" w14:paraId="4A0AD87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52F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31.08.2024</w:t>
            </w:r>
          </w:p>
          <w:p w14:paraId="71ACBA97" w14:textId="12E2AF7A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607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Конкурси з повітряними кульками</w:t>
            </w:r>
          </w:p>
          <w:p w14:paraId="0A7F2067" w14:textId="525811B0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2713537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127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01.09.2024</w:t>
            </w:r>
          </w:p>
          <w:p w14:paraId="3244CDFA" w14:textId="29868472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3A3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Привітання «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Бо всім відомо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той багатий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хто більше знань за інших знає»</w:t>
            </w:r>
          </w:p>
          <w:p w14:paraId="149EB1AF" w14:textId="47C4FCDC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0688C22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A0C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01.09.2024</w:t>
            </w:r>
          </w:p>
          <w:p w14:paraId="7D327925" w14:textId="15623E4E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832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дітей з новим навчальним роком «Знання це скарб, а навчання то є ключ до нього»</w:t>
            </w:r>
          </w:p>
          <w:p w14:paraId="145E73AF" w14:textId="27CA8968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13D16661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C59" w14:textId="77777777" w:rsidR="008D3F81" w:rsidRDefault="008D3F81" w:rsidP="008D3F8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01.09.2024</w:t>
            </w:r>
          </w:p>
          <w:p w14:paraId="6B8562BC" w14:textId="257A3356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C23" w14:textId="771B0C3C" w:rsidR="008D3F81" w:rsidRDefault="008D3F81" w:rsidP="008D3F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14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Виставка-порада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149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 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їни Знань мандруємо з книжками»</w:t>
            </w:r>
          </w:p>
          <w:p w14:paraId="7729A5FA" w14:textId="75DFF902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149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Житнянська сільська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49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бібліотека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1149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8D3F81" w:rsidRPr="001D5090" w14:paraId="169D897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F4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01.09.2024</w:t>
            </w:r>
          </w:p>
          <w:p w14:paraId="2D838040" w14:textId="1364C298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99A" w14:textId="77777777" w:rsidR="008D3F81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сіда «Прощавай садочок, 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школо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добрий день!»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8DBE2EE" w14:textId="199F1E42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B2E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8D3F81" w:rsidRPr="001D5090" w14:paraId="14DBF00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E21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01.09.2024</w:t>
            </w:r>
          </w:p>
          <w:p w14:paraId="3A8D935C" w14:textId="45EB7BA6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9F7" w14:textId="77777777" w:rsidR="008D3F81" w:rsidRPr="00A20DD6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DD6">
              <w:rPr>
                <w:rFonts w:ascii="Times New Roman" w:hAnsi="Times New Roman"/>
                <w:sz w:val="24"/>
                <w:szCs w:val="24"/>
                <w:lang w:val="uk-UA"/>
              </w:rPr>
              <w:t>Вистава сучасного театру «Гарі Поттер та загублений ліс»</w:t>
            </w:r>
          </w:p>
          <w:p w14:paraId="645B125A" w14:textId="163520B2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РМБК, Мутлаг Я.</w:t>
            </w:r>
          </w:p>
        </w:tc>
      </w:tr>
      <w:tr w:rsidR="008D3F81" w:rsidRPr="001D5090" w14:paraId="7DBEB07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8CD" w14:textId="77777777" w:rsidR="008D3F81" w:rsidRPr="007B2EB3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01.09.2024</w:t>
            </w:r>
          </w:p>
          <w:p w14:paraId="383763A8" w14:textId="57DC836C" w:rsidR="008D3F81" w:rsidRPr="001D5090" w:rsidRDefault="008D3F81" w:rsidP="008D3F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7B2E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3DB" w14:textId="77777777" w:rsidR="008D3F81" w:rsidRPr="00A20DD6" w:rsidRDefault="008D3F81" w:rsidP="008D3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DD6">
              <w:rPr>
                <w:rFonts w:ascii="Times New Roman" w:hAnsi="Times New Roman"/>
                <w:sz w:val="24"/>
                <w:szCs w:val="24"/>
                <w:lang w:val="uk-UA"/>
              </w:rPr>
              <w:t>Вистава сучасного театру «Камерон» за участі народної артистки України</w:t>
            </w:r>
            <w:r w:rsidRPr="00A20DD6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A20D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Ольги Сумської </w:t>
            </w:r>
          </w:p>
          <w:p w14:paraId="3FF6E512" w14:textId="4CC2A86F" w:rsidR="008D3F81" w:rsidRPr="001D5090" w:rsidRDefault="008D3F81" w:rsidP="008D3F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РМБК, Мутлаг Я.</w:t>
            </w:r>
          </w:p>
        </w:tc>
      </w:tr>
    </w:tbl>
    <w:p w14:paraId="2BBB0913" w14:textId="77777777" w:rsidR="00681187" w:rsidRPr="00335706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73541E37" w14:textId="53F0781B" w:rsidR="00614DBD" w:rsidRPr="00034E80" w:rsidRDefault="003E1D73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>
        <w:rPr>
          <w:rFonts w:ascii="Times New Roman" w:hAnsi="Times New Roman"/>
          <w:b/>
          <w:noProof/>
          <w:sz w:val="24"/>
          <w:szCs w:val="24"/>
          <w:lang w:val="uk-UA"/>
        </w:rPr>
        <w:t>В.о. міського голови</w:t>
      </w:r>
      <w:r w:rsidR="00614DBD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614DBD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614DBD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614DBD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614DBD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614DBD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45EF" w14:textId="77777777" w:rsidR="007D0771" w:rsidRDefault="007D0771" w:rsidP="005E5CEA">
      <w:pPr>
        <w:spacing w:after="0" w:line="240" w:lineRule="auto"/>
      </w:pPr>
      <w:r>
        <w:separator/>
      </w:r>
    </w:p>
  </w:endnote>
  <w:endnote w:type="continuationSeparator" w:id="0">
    <w:p w14:paraId="506D8E08" w14:textId="77777777" w:rsidR="007D0771" w:rsidRDefault="007D0771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89E7" w14:textId="77777777" w:rsidR="007D0771" w:rsidRDefault="007D0771" w:rsidP="005E5CEA">
      <w:pPr>
        <w:spacing w:after="0" w:line="240" w:lineRule="auto"/>
      </w:pPr>
      <w:r>
        <w:separator/>
      </w:r>
    </w:p>
  </w:footnote>
  <w:footnote w:type="continuationSeparator" w:id="0">
    <w:p w14:paraId="0334296D" w14:textId="77777777" w:rsidR="007D0771" w:rsidRDefault="007D0771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1D9B"/>
    <w:rsid w:val="000620A0"/>
    <w:rsid w:val="000620E8"/>
    <w:rsid w:val="000623F7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204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5B1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46"/>
    <w:rsid w:val="00775D53"/>
    <w:rsid w:val="00775ED5"/>
    <w:rsid w:val="00776643"/>
    <w:rsid w:val="00776AA2"/>
    <w:rsid w:val="00777793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A7A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D99"/>
    <w:rsid w:val="00BC5115"/>
    <w:rsid w:val="00BC5E20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BAE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896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46"/>
    <w:rsid w:val="00EA275F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306"/>
    <w:rsid w:val="00EB2436"/>
    <w:rsid w:val="00EB2AE5"/>
    <w:rsid w:val="00EB2D21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10699</TotalTime>
  <Pages>6</Pages>
  <Words>8470</Words>
  <Characters>4829</Characters>
  <Application>Microsoft Office Word</Application>
  <DocSecurity>0</DocSecurity>
  <Lines>40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85</cp:revision>
  <cp:lastPrinted>2024-08-23T10:22:00Z</cp:lastPrinted>
  <dcterms:created xsi:type="dcterms:W3CDTF">2024-04-10T09:55:00Z</dcterms:created>
  <dcterms:modified xsi:type="dcterms:W3CDTF">2024-08-23T10:52:00Z</dcterms:modified>
</cp:coreProperties>
</file>