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77A2" w:rsidRPr="005562AC" w:rsidRDefault="00F077A2" w:rsidP="00F077A2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801461437" r:id="rId7"/>
        </w:object>
      </w:r>
    </w:p>
    <w:p w:rsidR="00F077A2" w:rsidRPr="005562AC" w:rsidRDefault="00F077A2" w:rsidP="00F077A2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F077A2" w:rsidRDefault="00F077A2" w:rsidP="00F077A2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F077A2" w:rsidRPr="00280CEB" w:rsidRDefault="00F077A2" w:rsidP="00F077A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280CEB">
        <w:rPr>
          <w:b/>
        </w:rPr>
        <w:t xml:space="preserve">ВІСІМДЕСЯТ </w:t>
      </w:r>
      <w:r w:rsidR="00280CEB" w:rsidRPr="00280CEB">
        <w:rPr>
          <w:b/>
        </w:rPr>
        <w:t>СЬОМА</w:t>
      </w:r>
      <w:r w:rsidRPr="00280CEB">
        <w:rPr>
          <w:b/>
        </w:rPr>
        <w:t xml:space="preserve"> СЕСІЯ</w:t>
      </w:r>
    </w:p>
    <w:p w:rsidR="00F077A2" w:rsidRPr="00280CEB" w:rsidRDefault="00F077A2" w:rsidP="00F077A2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F077A2" w:rsidRPr="005562AC" w:rsidRDefault="00A43F24" w:rsidP="00F077A2">
      <w:pPr>
        <w:spacing w:before="120" w:after="120"/>
        <w:rPr>
          <w:b/>
        </w:rPr>
      </w:pPr>
      <w:r w:rsidRPr="00280CEB">
        <w:rPr>
          <w:b/>
        </w:rPr>
        <w:t>26.02.2025</w:t>
      </w:r>
      <w:r w:rsidR="00F077A2" w:rsidRPr="005562AC">
        <w:rPr>
          <w:b/>
        </w:rPr>
        <w:t xml:space="preserve">                                                         Ромни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5413FA" w:rsidTr="00921B53">
        <w:tc>
          <w:tcPr>
            <w:tcW w:w="6487" w:type="dxa"/>
            <w:hideMark/>
          </w:tcPr>
          <w:p w:rsidR="005413FA" w:rsidRPr="00173369" w:rsidRDefault="00000C20" w:rsidP="00A43F24">
            <w:pPr>
              <w:spacing w:line="276" w:lineRule="auto"/>
              <w:jc w:val="both"/>
              <w:rPr>
                <w:b/>
              </w:rPr>
            </w:pPr>
            <w:r w:rsidRPr="00173369">
              <w:rPr>
                <w:b/>
              </w:rPr>
              <w:t xml:space="preserve">Про передачу </w:t>
            </w:r>
            <w:r w:rsidR="00A43F24">
              <w:rPr>
                <w:b/>
              </w:rPr>
              <w:t>майна</w:t>
            </w:r>
            <w:r w:rsidR="00EA4AC2" w:rsidRPr="00173369">
              <w:rPr>
                <w:b/>
              </w:rPr>
              <w:t xml:space="preserve"> </w:t>
            </w:r>
            <w:r w:rsidR="00F73CAD">
              <w:rPr>
                <w:b/>
              </w:rPr>
              <w:t xml:space="preserve">з балансу </w:t>
            </w:r>
            <w:r w:rsidR="00A43F24" w:rsidRPr="00280CEB">
              <w:rPr>
                <w:b/>
              </w:rPr>
              <w:t>Управління житлово-комунального господарства Роменської міської ради</w:t>
            </w:r>
            <w:r w:rsidR="00534583">
              <w:rPr>
                <w:b/>
              </w:rPr>
              <w:t xml:space="preserve"> </w:t>
            </w:r>
            <w:r w:rsidR="00DC394C" w:rsidRPr="00173369">
              <w:rPr>
                <w:b/>
              </w:rPr>
              <w:t xml:space="preserve"> </w:t>
            </w:r>
            <w:r w:rsidR="00AD39B5">
              <w:rPr>
                <w:b/>
              </w:rPr>
              <w:t>на баланс та в господарське відання Комунальному підприємству «</w:t>
            </w:r>
            <w:proofErr w:type="spellStart"/>
            <w:r w:rsidR="00AD39B5">
              <w:rPr>
                <w:b/>
              </w:rPr>
              <w:t>Ромникомунтепло</w:t>
            </w:r>
            <w:proofErr w:type="spellEnd"/>
            <w:r w:rsidR="00AD39B5">
              <w:rPr>
                <w:b/>
              </w:rPr>
              <w:t>» Роменської міської ради</w:t>
            </w:r>
          </w:p>
        </w:tc>
        <w:tc>
          <w:tcPr>
            <w:tcW w:w="3402" w:type="dxa"/>
          </w:tcPr>
          <w:p w:rsidR="005413FA" w:rsidRDefault="005413FA" w:rsidP="00FA0E7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267F47" w:rsidRPr="00267F47" w:rsidRDefault="00FA0E7A" w:rsidP="006F4570">
      <w:pPr>
        <w:pStyle w:val="a6"/>
        <w:spacing w:before="120" w:after="15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B53D2B">
        <w:rPr>
          <w:rFonts w:ascii="Times New Roman" w:hAnsi="Times New Roman"/>
          <w:sz w:val="24"/>
          <w:szCs w:val="24"/>
          <w:lang w:val="uk-UA"/>
        </w:rPr>
        <w:t xml:space="preserve">статті </w:t>
      </w:r>
      <w:r w:rsidR="00B53D2B" w:rsidRPr="00B53D2B">
        <w:rPr>
          <w:rFonts w:ascii="Times New Roman" w:hAnsi="Times New Roman"/>
          <w:sz w:val="24"/>
          <w:szCs w:val="24"/>
          <w:lang w:val="uk-UA"/>
        </w:rPr>
        <w:t>60 Закону України «Про місцеве самоврядування в Україні»,</w:t>
      </w:r>
      <w:r w:rsidR="00B53D2B" w:rsidRPr="00AC57B4">
        <w:rPr>
          <w:rFonts w:ascii="Times New Roman" w:eastAsia="Times New Roman" w:hAnsi="Times New Roman"/>
          <w:b/>
          <w:szCs w:val="24"/>
        </w:rPr>
        <w:t xml:space="preserve"> </w:t>
      </w:r>
      <w:r w:rsidR="00AD39B5" w:rsidRPr="00AD39B5">
        <w:rPr>
          <w:rFonts w:ascii="Times New Roman" w:eastAsia="Times New Roman" w:hAnsi="Times New Roman"/>
          <w:sz w:val="24"/>
          <w:szCs w:val="24"/>
          <w:lang w:val="uk-UA"/>
        </w:rPr>
        <w:t>статті 136 Господарського кодексу України,</w:t>
      </w:r>
      <w:r w:rsidR="00AD39B5">
        <w:rPr>
          <w:rFonts w:ascii="Times New Roman" w:eastAsia="Times New Roman" w:hAnsi="Times New Roman"/>
          <w:b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метою ефективного</w:t>
      </w:r>
      <w:r w:rsidR="005306A2">
        <w:rPr>
          <w:rFonts w:ascii="Times New Roman" w:hAnsi="Times New Roman"/>
          <w:sz w:val="24"/>
          <w:szCs w:val="24"/>
          <w:lang w:val="uk-UA"/>
        </w:rPr>
        <w:t xml:space="preserve"> використання майна комунальної власності</w:t>
      </w:r>
      <w:r w:rsidR="00267F47" w:rsidRPr="00267F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13FA" w:rsidRDefault="002A7097" w:rsidP="009C4177">
      <w:pPr>
        <w:spacing w:after="150" w:line="276" w:lineRule="auto"/>
        <w:jc w:val="both"/>
      </w:pPr>
      <w:r w:rsidRPr="00F76E2E">
        <w:t>МІСЬКА РАДА ВИРІШИЛА</w:t>
      </w:r>
      <w:r w:rsidR="005413FA" w:rsidRPr="00F76E2E">
        <w:t>:</w:t>
      </w:r>
    </w:p>
    <w:p w:rsidR="00162E1A" w:rsidRPr="00162E1A" w:rsidRDefault="009778B1" w:rsidP="00891F86">
      <w:pPr>
        <w:pStyle w:val="23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 w:rsidRPr="008D7674">
        <w:rPr>
          <w:color w:val="000000"/>
        </w:rPr>
        <w:t xml:space="preserve"> </w:t>
      </w:r>
      <w:r w:rsidR="008D7674" w:rsidRPr="008D7674">
        <w:rPr>
          <w:color w:val="000000"/>
        </w:rPr>
        <w:t xml:space="preserve">Зняти з балансу </w:t>
      </w:r>
      <w:r w:rsidR="00A43F24">
        <w:rPr>
          <w:color w:val="000000"/>
        </w:rPr>
        <w:t>Управління житлово-комунального господарства Роменської міської ради</w:t>
      </w:r>
      <w:r w:rsidR="008D7674" w:rsidRPr="008D7674">
        <w:rPr>
          <w:color w:val="000000"/>
        </w:rPr>
        <w:t xml:space="preserve"> та передати на баланс </w:t>
      </w:r>
      <w:r w:rsidR="00AD39B5">
        <w:rPr>
          <w:color w:val="000000"/>
        </w:rPr>
        <w:t xml:space="preserve">та в господарське відання Комунальному підприємству </w:t>
      </w:r>
      <w:r w:rsidR="00162E1A">
        <w:rPr>
          <w:color w:val="000000"/>
        </w:rPr>
        <w:t>«</w:t>
      </w:r>
      <w:proofErr w:type="spellStart"/>
      <w:r w:rsidR="00162E1A">
        <w:rPr>
          <w:color w:val="000000"/>
        </w:rPr>
        <w:t>Ромникомунтепло</w:t>
      </w:r>
      <w:proofErr w:type="spellEnd"/>
      <w:r w:rsidR="00162E1A">
        <w:rPr>
          <w:color w:val="000000"/>
        </w:rPr>
        <w:t>» Роменської міської ради:</w:t>
      </w:r>
    </w:p>
    <w:p w:rsidR="00162E1A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н</w:t>
      </w:r>
      <w:r w:rsidR="000C6D4F">
        <w:t>асос</w:t>
      </w:r>
      <w:r w:rsidR="001E2510">
        <w:t>и</w:t>
      </w:r>
      <w:r w:rsidR="000C6D4F">
        <w:t xml:space="preserve"> </w:t>
      </w:r>
      <w:r w:rsidR="000C6D4F">
        <w:rPr>
          <w:lang w:val="en-US"/>
        </w:rPr>
        <w:t>PLURIJET</w:t>
      </w:r>
      <w:r w:rsidR="000C6D4F" w:rsidRPr="001E2510">
        <w:t xml:space="preserve"> 4/80</w:t>
      </w:r>
      <w:r w:rsidR="001E2510">
        <w:t xml:space="preserve"> у кількості 2 шт., вартіст</w:t>
      </w:r>
      <w:r w:rsidR="006F1DE2">
        <w:t>ь</w:t>
      </w:r>
      <w:r w:rsidR="001E2510">
        <w:t xml:space="preserve"> за одиницю </w:t>
      </w:r>
      <w:r w:rsidR="00096A19">
        <w:t>–</w:t>
      </w:r>
      <w:r w:rsidR="006F1DE2">
        <w:t xml:space="preserve"> </w:t>
      </w:r>
      <w:r w:rsidR="001E2510">
        <w:t>10 251 грн 00 коп., загальн</w:t>
      </w:r>
      <w:r w:rsidR="00096A19">
        <w:t>а</w:t>
      </w:r>
      <w:r w:rsidR="001E2510">
        <w:t xml:space="preserve"> вартіст</w:t>
      </w:r>
      <w:r w:rsidR="00096A19">
        <w:t>ь</w:t>
      </w:r>
      <w:r w:rsidR="006F1DE2">
        <w:t xml:space="preserve"> </w:t>
      </w:r>
      <w:r w:rsidR="001E2510">
        <w:t>20 502 грн 00 коп.</w:t>
      </w:r>
      <w:r w:rsidR="006F1DE2">
        <w:t>;</w:t>
      </w:r>
    </w:p>
    <w:p w:rsidR="001E2510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н</w:t>
      </w:r>
      <w:r w:rsidR="006F1DE2">
        <w:t xml:space="preserve">асоси </w:t>
      </w:r>
      <w:r w:rsidR="006F1DE2">
        <w:rPr>
          <w:lang w:val="en-US"/>
        </w:rPr>
        <w:t>PLURIJET</w:t>
      </w:r>
      <w:r w:rsidR="006F1DE2">
        <w:t xml:space="preserve"> 4/100,у кількості 5 шт., вартість за одиницю – 11</w:t>
      </w:r>
      <w:r w:rsidR="00096A19">
        <w:t xml:space="preserve"> </w:t>
      </w:r>
      <w:r w:rsidR="006F1DE2">
        <w:t>352 грн 00 коп., загальн</w:t>
      </w:r>
      <w:r w:rsidR="00096A19">
        <w:t>а</w:t>
      </w:r>
      <w:r w:rsidR="006F1DE2">
        <w:t xml:space="preserve"> вартіст</w:t>
      </w:r>
      <w:r w:rsidR="00096A19">
        <w:t>ь</w:t>
      </w:r>
      <w:r w:rsidR="006F1DE2">
        <w:t xml:space="preserve"> 56</w:t>
      </w:r>
      <w:r w:rsidR="00096A19">
        <w:t xml:space="preserve"> </w:t>
      </w:r>
      <w:r w:rsidR="006F1DE2">
        <w:t>760 грн 00 коп.</w:t>
      </w:r>
      <w:r w:rsidR="00B848DA">
        <w:t>;</w:t>
      </w:r>
    </w:p>
    <w:p w:rsidR="00B848DA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н</w:t>
      </w:r>
      <w:r w:rsidR="00B848DA">
        <w:t xml:space="preserve">асоси </w:t>
      </w:r>
      <w:r w:rsidR="00B848DA">
        <w:rPr>
          <w:lang w:val="en-US"/>
        </w:rPr>
        <w:t>PLURIJET</w:t>
      </w:r>
      <w:r w:rsidR="00096A19">
        <w:t xml:space="preserve"> 4/200 </w:t>
      </w:r>
      <w:r w:rsidR="00B848DA">
        <w:t xml:space="preserve">у кількості </w:t>
      </w:r>
      <w:r w:rsidR="008432F2">
        <w:t>– 4 шт., вартість за одиницю – 27</w:t>
      </w:r>
      <w:r w:rsidR="00096A19">
        <w:t xml:space="preserve"> </w:t>
      </w:r>
      <w:r w:rsidR="008432F2">
        <w:t>861 грн 00 коп., загальн</w:t>
      </w:r>
      <w:r w:rsidR="00096A19">
        <w:t>а</w:t>
      </w:r>
      <w:r w:rsidR="008432F2">
        <w:t xml:space="preserve"> вартіст</w:t>
      </w:r>
      <w:r w:rsidR="00096A19">
        <w:t>ь</w:t>
      </w:r>
      <w:r w:rsidR="008432F2">
        <w:t xml:space="preserve"> 111 444 грн 00 коп.;</w:t>
      </w:r>
    </w:p>
    <w:p w:rsidR="008432F2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н</w:t>
      </w:r>
      <w:r w:rsidR="000937E2">
        <w:t xml:space="preserve">асоси </w:t>
      </w:r>
      <w:r w:rsidR="000937E2">
        <w:rPr>
          <w:lang w:val="en-US"/>
        </w:rPr>
        <w:t>F</w:t>
      </w:r>
      <w:r w:rsidR="000937E2" w:rsidRPr="000937E2">
        <w:t xml:space="preserve"> 32/200</w:t>
      </w:r>
      <w:r w:rsidR="000937E2">
        <w:rPr>
          <w:lang w:val="en-US"/>
        </w:rPr>
        <w:t>C</w:t>
      </w:r>
      <w:r w:rsidR="000937E2" w:rsidRPr="000937E2">
        <w:t xml:space="preserve"> </w:t>
      </w:r>
      <w:r w:rsidR="000937E2">
        <w:rPr>
          <w:lang w:val="en-US"/>
        </w:rPr>
        <w:t>V</w:t>
      </w:r>
      <w:r w:rsidR="000937E2" w:rsidRPr="000937E2">
        <w:t>.230/400-50</w:t>
      </w:r>
      <w:r w:rsidR="000937E2">
        <w:rPr>
          <w:lang w:val="en-US"/>
        </w:rPr>
        <w:t>HZ</w:t>
      </w:r>
      <w:r w:rsidR="000937E2" w:rsidRPr="000937E2">
        <w:t xml:space="preserve"> 5/5</w:t>
      </w:r>
      <w:r w:rsidR="000937E2">
        <w:rPr>
          <w:lang w:val="en-US"/>
        </w:rPr>
        <w:t>HP</w:t>
      </w:r>
      <w:r w:rsidR="009E3B04">
        <w:t xml:space="preserve"> у кількості </w:t>
      </w:r>
      <w:r w:rsidR="000B2053">
        <w:t xml:space="preserve">2 </w:t>
      </w:r>
      <w:r w:rsidR="009E3B04">
        <w:t xml:space="preserve">шт., вартість за одиницю – </w:t>
      </w:r>
      <w:r w:rsidR="00096A19">
        <w:br/>
      </w:r>
      <w:r w:rsidR="009E3B04">
        <w:t>34</w:t>
      </w:r>
      <w:r w:rsidR="00096A19">
        <w:t xml:space="preserve"> </w:t>
      </w:r>
      <w:r w:rsidR="009E3B04">
        <w:t>740 грн 00 коп., загальн</w:t>
      </w:r>
      <w:r w:rsidR="00096A19">
        <w:t>а</w:t>
      </w:r>
      <w:r w:rsidR="009E3B04">
        <w:t xml:space="preserve"> вартіст</w:t>
      </w:r>
      <w:r w:rsidR="00096A19">
        <w:t>ь</w:t>
      </w:r>
      <w:r w:rsidR="009E3B04">
        <w:t xml:space="preserve"> 69 480 грн 00 коп.</w:t>
      </w:r>
      <w:r w:rsidR="002C5626">
        <w:t>;</w:t>
      </w:r>
    </w:p>
    <w:p w:rsidR="009E3B04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в</w:t>
      </w:r>
      <w:r w:rsidR="009E3B04">
        <w:t xml:space="preserve">одогрійний котел </w:t>
      </w:r>
      <w:r w:rsidR="009E3B04">
        <w:rPr>
          <w:lang w:val="en-US"/>
        </w:rPr>
        <w:t>U</w:t>
      </w:r>
      <w:r w:rsidR="00D3259E">
        <w:rPr>
          <w:lang w:val="en-US"/>
        </w:rPr>
        <w:t>NICAL</w:t>
      </w:r>
      <w:r w:rsidR="000B2053" w:rsidRPr="000B2053">
        <w:t xml:space="preserve"> </w:t>
      </w:r>
      <w:proofErr w:type="spellStart"/>
      <w:r w:rsidR="000B2053">
        <w:rPr>
          <w:lang w:val="en-US"/>
        </w:rPr>
        <w:t>Ellprex</w:t>
      </w:r>
      <w:proofErr w:type="spellEnd"/>
      <w:r w:rsidR="000B2053" w:rsidRPr="000B2053">
        <w:t xml:space="preserve"> 1850 </w:t>
      </w:r>
      <w:r w:rsidR="000B2053">
        <w:t xml:space="preserve">з пальником газовим двоступеневим модульованим </w:t>
      </w:r>
      <w:r w:rsidR="000B2053">
        <w:rPr>
          <w:lang w:val="en-US"/>
        </w:rPr>
        <w:t>GASP</w:t>
      </w:r>
      <w:r w:rsidR="000B2053" w:rsidRPr="000B2053">
        <w:t>190/</w:t>
      </w:r>
      <w:r w:rsidR="000B2053">
        <w:rPr>
          <w:lang w:val="en-US"/>
        </w:rPr>
        <w:t>MCE</w:t>
      </w:r>
      <w:r w:rsidR="000B2053" w:rsidRPr="000B2053">
        <w:t xml:space="preserve"> </w:t>
      </w:r>
      <w:r w:rsidR="000B2053">
        <w:rPr>
          <w:lang w:val="en-US"/>
        </w:rPr>
        <w:t>TC</w:t>
      </w:r>
      <w:r w:rsidR="00CA20E9">
        <w:t xml:space="preserve"> у кількості 1 шт., вартіст</w:t>
      </w:r>
      <w:r w:rsidR="00096A19">
        <w:t xml:space="preserve">ь </w:t>
      </w:r>
      <w:r w:rsidR="00CA20E9">
        <w:t>1 680 500 грн 00 коп.</w:t>
      </w:r>
      <w:r w:rsidR="002C5626">
        <w:t>;</w:t>
      </w:r>
    </w:p>
    <w:p w:rsidR="00CA20E9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в</w:t>
      </w:r>
      <w:r w:rsidR="00CA20E9">
        <w:t xml:space="preserve">одогрійний котел </w:t>
      </w:r>
      <w:r w:rsidR="00CA20E9">
        <w:rPr>
          <w:lang w:val="en-US"/>
        </w:rPr>
        <w:t>UNICAL</w:t>
      </w:r>
      <w:r w:rsidR="00CA20E9" w:rsidRPr="000B2053">
        <w:t xml:space="preserve"> </w:t>
      </w:r>
      <w:proofErr w:type="spellStart"/>
      <w:r w:rsidR="00CA20E9">
        <w:rPr>
          <w:lang w:val="en-US"/>
        </w:rPr>
        <w:t>Ellprex</w:t>
      </w:r>
      <w:proofErr w:type="spellEnd"/>
      <w:r w:rsidR="00CA20E9" w:rsidRPr="000B2053">
        <w:t xml:space="preserve"> </w:t>
      </w:r>
      <w:r w:rsidR="00D45A10">
        <w:t>3000</w:t>
      </w:r>
      <w:r w:rsidR="00CA20E9" w:rsidRPr="000B2053">
        <w:t xml:space="preserve"> </w:t>
      </w:r>
      <w:r w:rsidR="00CA20E9">
        <w:t xml:space="preserve">з пальником газовим двоступеневим модульованим </w:t>
      </w:r>
      <w:r w:rsidR="00CA20E9">
        <w:rPr>
          <w:lang w:val="en-US"/>
        </w:rPr>
        <w:t>GASP</w:t>
      </w:r>
      <w:r w:rsidR="00D45A10">
        <w:t>300</w:t>
      </w:r>
      <w:r w:rsidR="00CA20E9" w:rsidRPr="000B2053">
        <w:t>/</w:t>
      </w:r>
      <w:r w:rsidR="00CA20E9">
        <w:rPr>
          <w:lang w:val="en-US"/>
        </w:rPr>
        <w:t>MCE</w:t>
      </w:r>
      <w:r w:rsidR="00CA20E9" w:rsidRPr="000B2053">
        <w:t xml:space="preserve"> </w:t>
      </w:r>
      <w:r w:rsidR="00CA20E9">
        <w:rPr>
          <w:lang w:val="en-US"/>
        </w:rPr>
        <w:t>T</w:t>
      </w:r>
      <w:r w:rsidR="00D45A10">
        <w:rPr>
          <w:lang w:val="en-US"/>
        </w:rPr>
        <w:t>L</w:t>
      </w:r>
      <w:r w:rsidR="00CA20E9">
        <w:t xml:space="preserve"> у кількості 1 шт., вартіст</w:t>
      </w:r>
      <w:r w:rsidR="00096A19">
        <w:t xml:space="preserve">ь </w:t>
      </w:r>
      <w:r w:rsidR="00D45A10">
        <w:t>2 353 299</w:t>
      </w:r>
      <w:r w:rsidR="00CA20E9">
        <w:t xml:space="preserve"> грн 0</w:t>
      </w:r>
      <w:r w:rsidR="00D45A10">
        <w:t>8</w:t>
      </w:r>
      <w:r w:rsidR="00CA20E9">
        <w:t xml:space="preserve"> коп.</w:t>
      </w:r>
      <w:r w:rsidR="002C5626">
        <w:t>;</w:t>
      </w:r>
    </w:p>
    <w:p w:rsidR="00E421A3" w:rsidRDefault="00E421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 xml:space="preserve">водогрійний котел </w:t>
      </w:r>
      <w:r>
        <w:rPr>
          <w:lang w:val="en-US"/>
        </w:rPr>
        <w:t>UNICAL</w:t>
      </w:r>
      <w:r w:rsidRPr="000B2053">
        <w:t xml:space="preserve"> </w:t>
      </w:r>
      <w:proofErr w:type="spellStart"/>
      <w:r>
        <w:rPr>
          <w:lang w:val="en-US"/>
        </w:rPr>
        <w:t>Ellprex</w:t>
      </w:r>
      <w:proofErr w:type="spellEnd"/>
      <w:r w:rsidRPr="000B2053">
        <w:t xml:space="preserve"> </w:t>
      </w:r>
      <w:r>
        <w:t>630</w:t>
      </w:r>
      <w:r w:rsidRPr="000B2053">
        <w:t xml:space="preserve"> </w:t>
      </w:r>
      <w:r>
        <w:t xml:space="preserve">з пальником газовим двоступеневим модульованим </w:t>
      </w:r>
      <w:r>
        <w:rPr>
          <w:lang w:val="en-US"/>
        </w:rPr>
        <w:t>GAS</w:t>
      </w:r>
      <w:r>
        <w:t xml:space="preserve"> Х</w:t>
      </w:r>
      <w:r>
        <w:rPr>
          <w:lang w:val="en-US"/>
        </w:rPr>
        <w:t>P</w:t>
      </w:r>
      <w:r>
        <w:t>8</w:t>
      </w:r>
      <w:r w:rsidRPr="000B2053">
        <w:t>0/</w:t>
      </w:r>
      <w:r>
        <w:rPr>
          <w:lang w:val="en-US"/>
        </w:rPr>
        <w:t>MCE</w:t>
      </w:r>
      <w:r w:rsidRPr="000B2053">
        <w:t xml:space="preserve"> </w:t>
      </w:r>
      <w:r>
        <w:rPr>
          <w:lang w:val="en-US"/>
        </w:rPr>
        <w:t>TC</w:t>
      </w:r>
      <w:r>
        <w:t xml:space="preserve"> у кількості 1 шт., вартіст</w:t>
      </w:r>
      <w:r w:rsidR="00096A19">
        <w:t>ь</w:t>
      </w:r>
      <w:r>
        <w:t xml:space="preserve"> 941 775 грн 40 коп.</w:t>
      </w:r>
      <w:r w:rsidR="002C5626">
        <w:t>;</w:t>
      </w:r>
    </w:p>
    <w:p w:rsidR="000A1401" w:rsidRDefault="000A1401" w:rsidP="000A1401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 xml:space="preserve">водогрійний котел </w:t>
      </w:r>
      <w:r>
        <w:rPr>
          <w:lang w:val="en-US"/>
        </w:rPr>
        <w:t>UNICAL</w:t>
      </w:r>
      <w:r w:rsidRPr="000B2053">
        <w:t xml:space="preserve"> </w:t>
      </w:r>
      <w:proofErr w:type="spellStart"/>
      <w:r>
        <w:rPr>
          <w:lang w:val="en-US"/>
        </w:rPr>
        <w:t>Ellprex</w:t>
      </w:r>
      <w:proofErr w:type="spellEnd"/>
      <w:r w:rsidRPr="000B2053">
        <w:t xml:space="preserve"> </w:t>
      </w:r>
      <w:r>
        <w:t>3000</w:t>
      </w:r>
      <w:r w:rsidRPr="000B2053">
        <w:t xml:space="preserve"> </w:t>
      </w:r>
      <w:r>
        <w:t xml:space="preserve">з пальником газовим двоступеневим модульованим </w:t>
      </w:r>
      <w:r>
        <w:rPr>
          <w:lang w:val="en-US"/>
        </w:rPr>
        <w:t>GASP</w:t>
      </w:r>
      <w:r>
        <w:t>300</w:t>
      </w:r>
      <w:r w:rsidRPr="000B2053">
        <w:t>/</w:t>
      </w:r>
      <w:r>
        <w:rPr>
          <w:lang w:val="en-US"/>
        </w:rPr>
        <w:t>MCE</w:t>
      </w:r>
      <w:r w:rsidRPr="000B2053">
        <w:t xml:space="preserve"> </w:t>
      </w:r>
      <w:r>
        <w:rPr>
          <w:lang w:val="en-US"/>
        </w:rPr>
        <w:t>TL</w:t>
      </w:r>
      <w:r>
        <w:t xml:space="preserve"> у кількості 1 шт., вартіст</w:t>
      </w:r>
      <w:r w:rsidR="00096A19">
        <w:t>ь</w:t>
      </w:r>
      <w:r>
        <w:t xml:space="preserve"> 2 317 000 грн 00 коп.</w:t>
      </w:r>
      <w:r w:rsidR="002C5626">
        <w:t>;</w:t>
      </w:r>
    </w:p>
    <w:p w:rsidR="00CA20E9" w:rsidRDefault="007B2174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t>труби сталеві попередньо ізольовані спіненим поліуретаном для теплових мереж без системи сигналізації ушкоджень Ø</w:t>
      </w:r>
      <w:r w:rsidR="00EC6CA3">
        <w:t>159/250 у кількості 347 м, вартіст</w:t>
      </w:r>
      <w:r w:rsidR="00096A19">
        <w:t>ь</w:t>
      </w:r>
      <w:r w:rsidR="00EC6CA3">
        <w:t xml:space="preserve"> 1 м – </w:t>
      </w:r>
      <w:r w:rsidR="00822623">
        <w:t>2</w:t>
      </w:r>
      <w:r w:rsidR="00096A19">
        <w:t xml:space="preserve"> </w:t>
      </w:r>
      <w:r w:rsidR="00822623">
        <w:t>062</w:t>
      </w:r>
      <w:r w:rsidR="00EC6CA3">
        <w:t xml:space="preserve"> </w:t>
      </w:r>
      <w:r w:rsidR="00822623">
        <w:t>грн 8</w:t>
      </w:r>
      <w:r w:rsidR="00EC6CA3">
        <w:t>0 коп., загальн</w:t>
      </w:r>
      <w:r w:rsidR="00096A19">
        <w:t>а</w:t>
      </w:r>
      <w:r w:rsidR="00EC6CA3">
        <w:t xml:space="preserve"> вартіст</w:t>
      </w:r>
      <w:r w:rsidR="00096A19">
        <w:t>ь</w:t>
      </w:r>
      <w:r w:rsidR="00EC6CA3">
        <w:t xml:space="preserve"> 715 791 грн 60 коп.;</w:t>
      </w:r>
    </w:p>
    <w:p w:rsidR="00EC6CA3" w:rsidRDefault="00EC6CA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>
        <w:lastRenderedPageBreak/>
        <w:t>труби сталеві попередньо ізольовані спіненим поліуретаном для теплових мереж без системи сигналізації ушкоджень Ø</w:t>
      </w:r>
      <w:r w:rsidR="004946A0">
        <w:t>219/315</w:t>
      </w:r>
      <w:r>
        <w:t xml:space="preserve"> у кількості </w:t>
      </w:r>
      <w:r w:rsidR="004946A0">
        <w:t>170</w:t>
      </w:r>
      <w:r>
        <w:t xml:space="preserve"> м, вартіст</w:t>
      </w:r>
      <w:r w:rsidR="00096A19">
        <w:t>ь</w:t>
      </w:r>
      <w:r>
        <w:t xml:space="preserve"> 1 м – </w:t>
      </w:r>
      <w:r w:rsidR="00096A19">
        <w:br/>
      </w:r>
      <w:r w:rsidR="00822623">
        <w:t>3</w:t>
      </w:r>
      <w:r w:rsidR="00096A19">
        <w:t xml:space="preserve"> </w:t>
      </w:r>
      <w:r w:rsidR="00822623">
        <w:t>198</w:t>
      </w:r>
      <w:r>
        <w:t xml:space="preserve"> грн 00 коп., загальн</w:t>
      </w:r>
      <w:r w:rsidR="00096A19">
        <w:t>а вартість</w:t>
      </w:r>
      <w:r>
        <w:t xml:space="preserve"> </w:t>
      </w:r>
      <w:r w:rsidR="00D74E73">
        <w:t>543 660 грн 00</w:t>
      </w:r>
      <w:r>
        <w:t xml:space="preserve"> коп.;</w:t>
      </w:r>
    </w:p>
    <w:p w:rsidR="00D74E73" w:rsidRDefault="00D74E73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</w:tabs>
        <w:spacing w:after="150" w:line="276" w:lineRule="auto"/>
        <w:ind w:left="0" w:firstLine="567"/>
        <w:jc w:val="both"/>
      </w:pPr>
      <w:r>
        <w:t xml:space="preserve">труби сталеві попередньо ізольовані спіненим поліуретаном для теплових мереж без системи </w:t>
      </w:r>
      <w:r w:rsidR="00096A19">
        <w:t xml:space="preserve">сигналізації ушкоджень Ø159/250 </w:t>
      </w:r>
      <w:r>
        <w:t xml:space="preserve">у кількості </w:t>
      </w:r>
      <w:r w:rsidR="00822623">
        <w:t>200</w:t>
      </w:r>
      <w:r>
        <w:t xml:space="preserve"> м, вартіст</w:t>
      </w:r>
      <w:r w:rsidR="00096A19">
        <w:t>ь</w:t>
      </w:r>
      <w:r>
        <w:t xml:space="preserve"> 1 м – </w:t>
      </w:r>
      <w:r w:rsidR="008202CD">
        <w:t>2</w:t>
      </w:r>
      <w:r w:rsidR="00096A19">
        <w:t xml:space="preserve"> </w:t>
      </w:r>
      <w:r w:rsidR="008202CD">
        <w:t>146</w:t>
      </w:r>
      <w:r>
        <w:t xml:space="preserve"> грн </w:t>
      </w:r>
      <w:r w:rsidR="008202CD">
        <w:t>8</w:t>
      </w:r>
      <w:r>
        <w:t>0 коп., загальн</w:t>
      </w:r>
      <w:r w:rsidR="00096A19">
        <w:t>а</w:t>
      </w:r>
      <w:r>
        <w:t xml:space="preserve"> вартіст</w:t>
      </w:r>
      <w:r w:rsidR="00096A19">
        <w:t>ь</w:t>
      </w:r>
      <w:r>
        <w:t xml:space="preserve"> </w:t>
      </w:r>
      <w:r w:rsidR="008202CD">
        <w:t>429 360 грн 00</w:t>
      </w:r>
      <w:r>
        <w:t xml:space="preserve"> коп.;</w:t>
      </w:r>
    </w:p>
    <w:p w:rsidR="008202CD" w:rsidRDefault="008202CD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</w:tabs>
        <w:spacing w:after="150" w:line="276" w:lineRule="auto"/>
        <w:ind w:left="0" w:firstLine="567"/>
        <w:jc w:val="both"/>
      </w:pPr>
      <w:r>
        <w:t xml:space="preserve">труби сталеві попередньо ізольовані спіненим поліуретаном для теплових мереж без системи сигналізації ушкоджень Ø219/315 у кількості </w:t>
      </w:r>
      <w:r w:rsidR="001F17AC">
        <w:t>528</w:t>
      </w:r>
      <w:r>
        <w:t xml:space="preserve"> м, вартістю 1 м – </w:t>
      </w:r>
      <w:r w:rsidR="001F17AC">
        <w:t>3</w:t>
      </w:r>
      <w:r w:rsidR="00096A19">
        <w:t xml:space="preserve"> </w:t>
      </w:r>
      <w:r w:rsidR="001F17AC">
        <w:t>198</w:t>
      </w:r>
      <w:r>
        <w:t xml:space="preserve"> грн 00 коп., загальн</w:t>
      </w:r>
      <w:r w:rsidR="00096A19">
        <w:t>а</w:t>
      </w:r>
      <w:r>
        <w:t xml:space="preserve"> вартіст</w:t>
      </w:r>
      <w:r w:rsidR="00096A19">
        <w:t>ь</w:t>
      </w:r>
      <w:r>
        <w:t xml:space="preserve"> </w:t>
      </w:r>
      <w:r w:rsidR="001F17AC">
        <w:t>1 688 544 грн 00</w:t>
      </w:r>
      <w:r>
        <w:t xml:space="preserve"> коп.;</w:t>
      </w:r>
    </w:p>
    <w:p w:rsidR="001F17AC" w:rsidRDefault="001F17AC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</w:tabs>
        <w:spacing w:after="150" w:line="276" w:lineRule="auto"/>
        <w:ind w:left="0" w:firstLine="567"/>
        <w:jc w:val="both"/>
      </w:pPr>
      <w:r>
        <w:t xml:space="preserve">труби сталеві попередньо ізольовані спіненим поліуретаном для теплових мереж без системи сигналізації ушкоджень Ø159/250 у кількості 720 м, вартістю 1 м – </w:t>
      </w:r>
      <w:r w:rsidR="0003654B">
        <w:t>2</w:t>
      </w:r>
      <w:r w:rsidR="002C5626">
        <w:t xml:space="preserve"> </w:t>
      </w:r>
      <w:r w:rsidR="0003654B">
        <w:t>146</w:t>
      </w:r>
      <w:r>
        <w:t xml:space="preserve"> грн </w:t>
      </w:r>
      <w:r w:rsidR="0003654B">
        <w:t>8</w:t>
      </w:r>
      <w:r w:rsidR="002C5626">
        <w:t>0 коп., загальна</w:t>
      </w:r>
      <w:r>
        <w:t xml:space="preserve"> вартіст</w:t>
      </w:r>
      <w:r w:rsidR="002C5626">
        <w:t>ь</w:t>
      </w:r>
      <w:r>
        <w:t xml:space="preserve"> </w:t>
      </w:r>
      <w:r w:rsidR="0003654B">
        <w:t>1 545 696 грн 00</w:t>
      </w:r>
      <w:r>
        <w:t xml:space="preserve"> коп.;</w:t>
      </w:r>
    </w:p>
    <w:p w:rsidR="0003654B" w:rsidRDefault="0003654B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</w:tabs>
        <w:spacing w:after="150" w:line="276" w:lineRule="auto"/>
        <w:ind w:left="0" w:firstLine="567"/>
        <w:jc w:val="both"/>
      </w:pPr>
      <w:r>
        <w:t xml:space="preserve">труби сталеві попередньо ізольовані спіненим поліуретаном для теплових мереж без системи сигналізації ушкоджень Ø133/225 у кількості </w:t>
      </w:r>
      <w:r w:rsidR="00E21BC5">
        <w:t>710</w:t>
      </w:r>
      <w:r>
        <w:t xml:space="preserve"> м, вартіст</w:t>
      </w:r>
      <w:r w:rsidR="002C5626">
        <w:t>ь</w:t>
      </w:r>
      <w:r>
        <w:t xml:space="preserve"> 1 м – </w:t>
      </w:r>
      <w:r w:rsidR="00E21BC5">
        <w:t>2</w:t>
      </w:r>
      <w:r w:rsidR="002C5626">
        <w:t xml:space="preserve"> </w:t>
      </w:r>
      <w:r w:rsidR="00E21BC5">
        <w:t>174 грн 04</w:t>
      </w:r>
      <w:r>
        <w:t xml:space="preserve"> коп., загальн</w:t>
      </w:r>
      <w:r w:rsidR="002C5626">
        <w:t>а</w:t>
      </w:r>
      <w:r>
        <w:t xml:space="preserve"> вартіст</w:t>
      </w:r>
      <w:r w:rsidR="002C5626">
        <w:t>ь</w:t>
      </w:r>
      <w:r>
        <w:t xml:space="preserve"> </w:t>
      </w:r>
      <w:r w:rsidR="00E21BC5">
        <w:t>1</w:t>
      </w:r>
      <w:r w:rsidR="002C5626">
        <w:t xml:space="preserve"> </w:t>
      </w:r>
      <w:r w:rsidR="00E21BC5">
        <w:t>543</w:t>
      </w:r>
      <w:r w:rsidR="002C5626">
        <w:t xml:space="preserve"> </w:t>
      </w:r>
      <w:r w:rsidR="00E21BC5">
        <w:t>568 грн 40 коп</w:t>
      </w:r>
      <w:r>
        <w:t>.;</w:t>
      </w:r>
    </w:p>
    <w:p w:rsidR="00E21BC5" w:rsidRDefault="00E21BC5" w:rsidP="00891F86">
      <w:pPr>
        <w:pStyle w:val="23"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</w:tabs>
        <w:spacing w:after="150" w:line="276" w:lineRule="auto"/>
        <w:ind w:left="0" w:firstLine="567"/>
        <w:jc w:val="both"/>
      </w:pPr>
      <w:r>
        <w:t>труби сталеві попередньо ізольовані спіненим поліуретаном для теплових мереж без системи сигналізації ушкоджень Ø</w:t>
      </w:r>
      <w:r w:rsidR="00DD279F">
        <w:t>219</w:t>
      </w:r>
      <w:r>
        <w:t>/</w:t>
      </w:r>
      <w:r w:rsidR="00DD279F">
        <w:t>315</w:t>
      </w:r>
      <w:r>
        <w:t xml:space="preserve"> у кількості </w:t>
      </w:r>
      <w:r w:rsidR="00DD279F">
        <w:t>192</w:t>
      </w:r>
      <w:r>
        <w:t xml:space="preserve"> м, вартіст</w:t>
      </w:r>
      <w:r w:rsidR="002C5626">
        <w:t>ь</w:t>
      </w:r>
      <w:r>
        <w:t xml:space="preserve"> 1 м – </w:t>
      </w:r>
      <w:r w:rsidR="00DD279F">
        <w:t>3198</w:t>
      </w:r>
      <w:r>
        <w:t xml:space="preserve"> грн 00 коп., загальн</w:t>
      </w:r>
      <w:r w:rsidR="002C5626">
        <w:t>а</w:t>
      </w:r>
      <w:r>
        <w:t xml:space="preserve"> вартіст</w:t>
      </w:r>
      <w:r w:rsidR="002C5626">
        <w:t>ь</w:t>
      </w:r>
      <w:r>
        <w:t xml:space="preserve"> </w:t>
      </w:r>
      <w:r w:rsidR="00DD279F">
        <w:t>614 016</w:t>
      </w:r>
      <w:r>
        <w:t xml:space="preserve"> грн </w:t>
      </w:r>
      <w:r w:rsidR="00DD279F">
        <w:t>0</w:t>
      </w:r>
      <w:r>
        <w:t>0 коп.</w:t>
      </w:r>
    </w:p>
    <w:p w:rsidR="00891F86" w:rsidRPr="00E24072" w:rsidRDefault="00891F86" w:rsidP="00891F86">
      <w:pPr>
        <w:pStyle w:val="23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 w:rsidRPr="008A0502">
        <w:t xml:space="preserve">Доручити управлінню економічного розвитку Роменської міської ради в особі начальника управління </w:t>
      </w:r>
      <w:r>
        <w:t xml:space="preserve">Юлії </w:t>
      </w:r>
      <w:r w:rsidRPr="008A0502">
        <w:t xml:space="preserve">Янчук </w:t>
      </w:r>
      <w:proofErr w:type="spellStart"/>
      <w:r w:rsidRPr="008A0502">
        <w:t>внести</w:t>
      </w:r>
      <w:proofErr w:type="spellEnd"/>
      <w:r w:rsidRPr="008A0502">
        <w:t xml:space="preserve"> </w:t>
      </w:r>
      <w:r w:rsidRPr="00E24072">
        <w:t>відповідні зміни до договору на право господарського відання майном, укладеного з Комунальним підприємством «</w:t>
      </w:r>
      <w:proofErr w:type="spellStart"/>
      <w:r w:rsidRPr="00E24072">
        <w:t>Ромникомунтепло</w:t>
      </w:r>
      <w:proofErr w:type="spellEnd"/>
      <w:r w:rsidRPr="00E24072">
        <w:t>» Роменської міської ради».</w:t>
      </w:r>
    </w:p>
    <w:p w:rsidR="008E7F52" w:rsidRPr="005D0275" w:rsidRDefault="008E7F52" w:rsidP="00891F86">
      <w:pPr>
        <w:pStyle w:val="23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after="150" w:line="276" w:lineRule="auto"/>
        <w:ind w:left="0" w:firstLine="567"/>
        <w:jc w:val="both"/>
      </w:pPr>
      <w:r w:rsidRPr="005D0275">
        <w:t>Контроль за виконанням цього рішення покласти на постійну комісію з питань бюджету, економічного розвитку, комунальної вла</w:t>
      </w:r>
      <w:r w:rsidR="002C5626">
        <w:t>сності та регуляторної політики та на постійну комісію з питань розвитку інфраструктури, містобудування та архітектури.</w:t>
      </w:r>
    </w:p>
    <w:p w:rsidR="00F077A2" w:rsidRDefault="00F077A2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280CEB" w:rsidRDefault="00280CEB" w:rsidP="00F077A2">
      <w:pPr>
        <w:pStyle w:val="a7"/>
        <w:tabs>
          <w:tab w:val="left" w:pos="993"/>
        </w:tabs>
        <w:spacing w:after="0"/>
        <w:jc w:val="both"/>
        <w:rPr>
          <w:b/>
          <w:bCs/>
        </w:rPr>
      </w:pPr>
    </w:p>
    <w:p w:rsidR="0004636B" w:rsidRDefault="00F077A2" w:rsidP="00F077A2">
      <w:pPr>
        <w:pStyle w:val="a7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FA411F" w:rsidRDefault="00FA411F" w:rsidP="009A6252">
      <w:pPr>
        <w:pStyle w:val="11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FA411F" w:rsidSect="00F077A2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083BBB" w:rsidRPr="00A37244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lastRenderedPageBreak/>
        <w:t>ПОЯСНЮВАЛЬНА ЗАПИСКА</w:t>
      </w:r>
    </w:p>
    <w:p w:rsidR="00083BBB" w:rsidRDefault="00083BBB" w:rsidP="00EF4CFC">
      <w:pPr>
        <w:spacing w:line="276" w:lineRule="auto"/>
        <w:jc w:val="center"/>
        <w:rPr>
          <w:b/>
        </w:rPr>
      </w:pPr>
      <w:r w:rsidRPr="00A37244">
        <w:rPr>
          <w:b/>
        </w:rPr>
        <w:t xml:space="preserve">до </w:t>
      </w:r>
      <w:proofErr w:type="spellStart"/>
      <w:r w:rsidRPr="00A37244">
        <w:rPr>
          <w:b/>
        </w:rPr>
        <w:t>проєкту</w:t>
      </w:r>
      <w:proofErr w:type="spellEnd"/>
      <w:r w:rsidRPr="00A37244">
        <w:rPr>
          <w:b/>
        </w:rPr>
        <w:t xml:space="preserve"> рішення </w:t>
      </w:r>
      <w:r w:rsidR="00F5656D">
        <w:rPr>
          <w:b/>
        </w:rPr>
        <w:t xml:space="preserve">Роменської </w:t>
      </w:r>
      <w:r w:rsidRPr="00A37244">
        <w:rPr>
          <w:b/>
        </w:rPr>
        <w:t>міської ради</w:t>
      </w:r>
    </w:p>
    <w:p w:rsidR="00083BBB" w:rsidRPr="00DD75E3" w:rsidRDefault="00083BBB" w:rsidP="00264411">
      <w:pPr>
        <w:spacing w:line="276" w:lineRule="auto"/>
        <w:jc w:val="center"/>
        <w:rPr>
          <w:b/>
          <w:color w:val="FF0000"/>
        </w:rPr>
      </w:pPr>
      <w:r w:rsidRPr="00EF4CFC">
        <w:rPr>
          <w:b/>
        </w:rPr>
        <w:t>«</w:t>
      </w:r>
      <w:r w:rsidR="00B343A0" w:rsidRPr="00173369">
        <w:rPr>
          <w:b/>
        </w:rPr>
        <w:t xml:space="preserve">Про передачу </w:t>
      </w:r>
      <w:r w:rsidR="00B343A0">
        <w:rPr>
          <w:b/>
        </w:rPr>
        <w:t>майна</w:t>
      </w:r>
      <w:r w:rsidR="00B343A0" w:rsidRPr="00173369">
        <w:rPr>
          <w:b/>
        </w:rPr>
        <w:t xml:space="preserve"> </w:t>
      </w:r>
      <w:r w:rsidR="00B343A0">
        <w:rPr>
          <w:b/>
        </w:rPr>
        <w:t xml:space="preserve">з балансу </w:t>
      </w:r>
      <w:r w:rsidR="00B343A0" w:rsidRPr="00280CEB">
        <w:rPr>
          <w:b/>
        </w:rPr>
        <w:t>Управління житлово-комунального господарства Роменської міської ради</w:t>
      </w:r>
      <w:r w:rsidR="00B343A0">
        <w:rPr>
          <w:b/>
        </w:rPr>
        <w:t xml:space="preserve"> </w:t>
      </w:r>
      <w:r w:rsidR="00B343A0" w:rsidRPr="00173369">
        <w:rPr>
          <w:b/>
        </w:rPr>
        <w:t xml:space="preserve"> </w:t>
      </w:r>
      <w:r w:rsidR="00B343A0">
        <w:rPr>
          <w:b/>
        </w:rPr>
        <w:t>на баланс та в господарське відання Комунальному підприємству «</w:t>
      </w:r>
      <w:proofErr w:type="spellStart"/>
      <w:r w:rsidR="00B343A0">
        <w:rPr>
          <w:b/>
        </w:rPr>
        <w:t>Ромникомунтепло</w:t>
      </w:r>
      <w:proofErr w:type="spellEnd"/>
      <w:r w:rsidR="00B343A0">
        <w:rPr>
          <w:b/>
        </w:rPr>
        <w:t>» Роменської міської ради</w:t>
      </w:r>
      <w:r w:rsidRPr="00DD75E3">
        <w:rPr>
          <w:b/>
          <w:color w:val="FF0000"/>
        </w:rPr>
        <w:t>»</w:t>
      </w:r>
    </w:p>
    <w:p w:rsidR="00083BBB" w:rsidRPr="00DD75E3" w:rsidRDefault="00083BBB" w:rsidP="00083BBB">
      <w:pPr>
        <w:rPr>
          <w:b/>
          <w:color w:val="FF0000"/>
        </w:rPr>
      </w:pPr>
    </w:p>
    <w:p w:rsidR="008A0611" w:rsidRPr="00F430DD" w:rsidRDefault="00AE22F7" w:rsidP="008A0611">
      <w:pPr>
        <w:pStyle w:val="23"/>
        <w:tabs>
          <w:tab w:val="left" w:pos="284"/>
          <w:tab w:val="left" w:pos="426"/>
        </w:tabs>
        <w:spacing w:after="150" w:line="276" w:lineRule="auto"/>
        <w:ind w:left="0" w:firstLine="567"/>
        <w:jc w:val="both"/>
      </w:pPr>
      <w:proofErr w:type="spellStart"/>
      <w:r w:rsidRPr="00F430DD">
        <w:t>Проєктом</w:t>
      </w:r>
      <w:proofErr w:type="spellEnd"/>
      <w:r w:rsidRPr="00F430DD">
        <w:t xml:space="preserve"> рішення передбачається перед</w:t>
      </w:r>
      <w:r w:rsidR="008A0611" w:rsidRPr="00F430DD">
        <w:t>а</w:t>
      </w:r>
      <w:r w:rsidRPr="00F430DD">
        <w:t>ти з балансу Упра</w:t>
      </w:r>
      <w:r w:rsidR="008A0611" w:rsidRPr="00F430DD">
        <w:t>вління житлово-</w:t>
      </w:r>
      <w:r w:rsidR="00F430DD" w:rsidRPr="00F430DD">
        <w:t>комунального</w:t>
      </w:r>
      <w:r w:rsidR="008A0611" w:rsidRPr="00F430DD">
        <w:t xml:space="preserve"> господарства Роменської міської ради на баланс </w:t>
      </w:r>
      <w:r w:rsidR="003108A7">
        <w:rPr>
          <w:color w:val="000000"/>
        </w:rPr>
        <w:t>та в господарське відання Комунальному підприємству «</w:t>
      </w:r>
      <w:proofErr w:type="spellStart"/>
      <w:r w:rsidR="003108A7">
        <w:rPr>
          <w:color w:val="000000"/>
        </w:rPr>
        <w:t>Ромникомунтепло</w:t>
      </w:r>
      <w:proofErr w:type="spellEnd"/>
      <w:r w:rsidR="003108A7">
        <w:rPr>
          <w:color w:val="000000"/>
        </w:rPr>
        <w:t>» Роменської міської ради насос</w:t>
      </w:r>
      <w:r w:rsidR="002C5626">
        <w:rPr>
          <w:color w:val="000000"/>
        </w:rPr>
        <w:t>и</w:t>
      </w:r>
      <w:r w:rsidR="003108A7">
        <w:rPr>
          <w:color w:val="000000"/>
        </w:rPr>
        <w:t>, котл</w:t>
      </w:r>
      <w:r w:rsidR="002C5626">
        <w:rPr>
          <w:color w:val="000000"/>
        </w:rPr>
        <w:t>и</w:t>
      </w:r>
      <w:r w:rsidR="003108A7">
        <w:rPr>
          <w:color w:val="000000"/>
        </w:rPr>
        <w:t xml:space="preserve"> та труб</w:t>
      </w:r>
      <w:r w:rsidR="002C5626">
        <w:rPr>
          <w:color w:val="000000"/>
        </w:rPr>
        <w:t>и</w:t>
      </w:r>
      <w:r w:rsidR="008A0611" w:rsidRPr="00F430DD">
        <w:t xml:space="preserve">. </w:t>
      </w:r>
      <w:r w:rsidR="00811EFA" w:rsidRPr="00B6736F">
        <w:t xml:space="preserve">Передача вищезазначеного майна </w:t>
      </w:r>
      <w:r w:rsidR="00B6736F" w:rsidRPr="00B6736F">
        <w:t xml:space="preserve">необхідна для подальшої </w:t>
      </w:r>
      <w:r w:rsidR="00B6736F" w:rsidRPr="00B6736F">
        <w:rPr>
          <w:color w:val="000000"/>
          <w:shd w:val="clear" w:color="auto" w:fill="FFFFFF"/>
        </w:rPr>
        <w:t>заміни зношеного, ветхого та морально застарілого обладнання на котельних та теплових мережах підприємства</w:t>
      </w:r>
      <w:r w:rsidR="00B6736F" w:rsidRPr="00B6736F">
        <w:t>.</w:t>
      </w:r>
      <w:r w:rsidR="00B6736F">
        <w:t xml:space="preserve"> </w:t>
      </w:r>
      <w:r w:rsidR="008A0611" w:rsidRPr="00F430DD">
        <w:t>Прийняття цього рішення забезпечить ефективне використання комунального майна.</w:t>
      </w:r>
    </w:p>
    <w:p w:rsidR="004D027B" w:rsidRPr="00F430DD" w:rsidRDefault="004D027B" w:rsidP="004D027B">
      <w:pPr>
        <w:ind w:firstLine="708"/>
        <w:jc w:val="both"/>
      </w:pPr>
      <w:r w:rsidRPr="00F430DD">
        <w:t xml:space="preserve">Виходячи з вищевикладеного, рішення необхідно розглянути на черговому засіданні міської ради, що відбудеться у </w:t>
      </w:r>
      <w:r w:rsidR="00F430DD" w:rsidRPr="00F430DD">
        <w:t>лютому 2025</w:t>
      </w:r>
      <w:r w:rsidRPr="00F430DD">
        <w:t xml:space="preserve"> року.</w:t>
      </w:r>
    </w:p>
    <w:p w:rsidR="009C4177" w:rsidRDefault="009C4177" w:rsidP="009C4177">
      <w:pPr>
        <w:spacing w:line="276" w:lineRule="auto"/>
        <w:jc w:val="both"/>
        <w:rPr>
          <w:b/>
          <w:bCs/>
        </w:rPr>
      </w:pPr>
    </w:p>
    <w:p w:rsidR="004D027B" w:rsidRDefault="004D027B" w:rsidP="009C4177">
      <w:pPr>
        <w:spacing w:line="276" w:lineRule="auto"/>
        <w:jc w:val="both"/>
        <w:rPr>
          <w:b/>
          <w:bCs/>
        </w:rPr>
      </w:pPr>
    </w:p>
    <w:p w:rsidR="009C4177" w:rsidRDefault="00F430DD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В.о. н</w:t>
      </w:r>
      <w:r w:rsidR="009C4177" w:rsidRPr="009C4177">
        <w:rPr>
          <w:b/>
          <w:bCs/>
        </w:rPr>
        <w:t>ачальник</w:t>
      </w:r>
      <w:r>
        <w:rPr>
          <w:b/>
          <w:bCs/>
        </w:rPr>
        <w:t>а</w:t>
      </w:r>
      <w:r w:rsidR="009C4177" w:rsidRPr="009C4177">
        <w:rPr>
          <w:b/>
          <w:bCs/>
        </w:rPr>
        <w:t xml:space="preserve"> </w:t>
      </w:r>
      <w:r w:rsidR="00FA1A04" w:rsidRPr="009C4177">
        <w:rPr>
          <w:b/>
          <w:bCs/>
        </w:rPr>
        <w:t>Управління</w:t>
      </w:r>
      <w:r w:rsidR="00FA1A04">
        <w:rPr>
          <w:b/>
          <w:bCs/>
        </w:rPr>
        <w:t xml:space="preserve"> </w:t>
      </w:r>
      <w:r w:rsidR="009C4177" w:rsidRPr="009C4177">
        <w:rPr>
          <w:b/>
          <w:bCs/>
        </w:rPr>
        <w:t>житлово-</w:t>
      </w:r>
    </w:p>
    <w:p w:rsidR="00FA1A04" w:rsidRDefault="009C4177" w:rsidP="009C4177">
      <w:pPr>
        <w:spacing w:line="276" w:lineRule="auto"/>
        <w:jc w:val="both"/>
        <w:rPr>
          <w:b/>
          <w:bCs/>
        </w:rPr>
      </w:pPr>
      <w:r w:rsidRPr="009C4177">
        <w:rPr>
          <w:b/>
          <w:bCs/>
        </w:rPr>
        <w:t>комунального господарства</w:t>
      </w:r>
      <w:r w:rsidR="00FA1A04">
        <w:rPr>
          <w:b/>
          <w:bCs/>
        </w:rPr>
        <w:t xml:space="preserve"> </w:t>
      </w:r>
    </w:p>
    <w:p w:rsidR="009C4177" w:rsidRPr="009C4177" w:rsidRDefault="00FA1A04" w:rsidP="009C4177">
      <w:pPr>
        <w:spacing w:line="276" w:lineRule="auto"/>
        <w:jc w:val="both"/>
        <w:rPr>
          <w:b/>
          <w:bCs/>
        </w:rPr>
      </w:pPr>
      <w:r>
        <w:rPr>
          <w:b/>
          <w:bCs/>
        </w:rPr>
        <w:t>Роменської міської ради</w:t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 w:rsidR="009C4177" w:rsidRPr="009C4177">
        <w:rPr>
          <w:b/>
          <w:bCs/>
        </w:rPr>
        <w:tab/>
      </w:r>
      <w:r>
        <w:rPr>
          <w:b/>
          <w:bCs/>
        </w:rPr>
        <w:tab/>
      </w:r>
      <w:r w:rsidR="004D027B">
        <w:rPr>
          <w:b/>
          <w:bCs/>
        </w:rPr>
        <w:t xml:space="preserve">       </w:t>
      </w:r>
      <w:r w:rsidR="00F430DD">
        <w:rPr>
          <w:b/>
          <w:bCs/>
        </w:rPr>
        <w:t>Людмила ГОНЧАРЕНКО</w:t>
      </w:r>
    </w:p>
    <w:p w:rsidR="009C4177" w:rsidRDefault="009C4177" w:rsidP="009C4177"/>
    <w:p w:rsidR="009C4177" w:rsidRPr="00F275CC" w:rsidRDefault="009C4177" w:rsidP="009C4177"/>
    <w:p w:rsidR="009C4177" w:rsidRDefault="009C4177" w:rsidP="009C4177">
      <w:pPr>
        <w:pStyle w:val="a9"/>
        <w:spacing w:after="0"/>
        <w:ind w:left="0"/>
        <w:rPr>
          <w:b/>
        </w:rPr>
      </w:pPr>
      <w:r>
        <w:rPr>
          <w:b/>
        </w:rPr>
        <w:t>П</w:t>
      </w:r>
      <w:r w:rsidR="002161D4">
        <w:rPr>
          <w:b/>
        </w:rPr>
        <w:t>огоджено</w:t>
      </w:r>
      <w:r>
        <w:rPr>
          <w:b/>
        </w:rPr>
        <w:t xml:space="preserve">                                       </w:t>
      </w:r>
    </w:p>
    <w:p w:rsidR="009C4177" w:rsidRDefault="004D027B" w:rsidP="009C4177">
      <w:pPr>
        <w:pStyle w:val="a9"/>
        <w:spacing w:after="0"/>
        <w:ind w:left="0"/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Наталія МОСКАЛЕНКО</w:t>
      </w:r>
    </w:p>
    <w:p w:rsidR="009C4177" w:rsidRPr="00F275CC" w:rsidRDefault="009C4177" w:rsidP="009C4177">
      <w:pPr>
        <w:rPr>
          <w:b/>
        </w:rPr>
      </w:pPr>
    </w:p>
    <w:p w:rsidR="009C4177" w:rsidRPr="00837661" w:rsidRDefault="009C4177" w:rsidP="009C4177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116A" w:rsidRPr="000C116A" w:rsidRDefault="000C116A" w:rsidP="00C53369">
      <w:pPr>
        <w:pStyle w:val="11"/>
        <w:tabs>
          <w:tab w:val="left" w:pos="6960"/>
        </w:tabs>
        <w:spacing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0C116A" w:rsidRPr="000C116A" w:rsidSect="00083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2"/>
    <w:multiLevelType w:val="hybridMultilevel"/>
    <w:tmpl w:val="BD78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37D"/>
    <w:multiLevelType w:val="hybridMultilevel"/>
    <w:tmpl w:val="44EA168C"/>
    <w:lvl w:ilvl="0" w:tplc="AD3EBCC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B02546"/>
    <w:multiLevelType w:val="multilevel"/>
    <w:tmpl w:val="2C02C9B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2B702828"/>
    <w:multiLevelType w:val="hybridMultilevel"/>
    <w:tmpl w:val="94F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72976"/>
    <w:multiLevelType w:val="hybridMultilevel"/>
    <w:tmpl w:val="C608CE28"/>
    <w:lvl w:ilvl="0" w:tplc="90C085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72317D"/>
    <w:multiLevelType w:val="hybridMultilevel"/>
    <w:tmpl w:val="0B1C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667"/>
    <w:multiLevelType w:val="hybridMultilevel"/>
    <w:tmpl w:val="E6E68B84"/>
    <w:lvl w:ilvl="0" w:tplc="7B4466F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697DFE"/>
    <w:multiLevelType w:val="multilevel"/>
    <w:tmpl w:val="4DCAB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61E97323"/>
    <w:multiLevelType w:val="hybridMultilevel"/>
    <w:tmpl w:val="B180EE68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9047B81"/>
    <w:multiLevelType w:val="hybridMultilevel"/>
    <w:tmpl w:val="B8D07266"/>
    <w:lvl w:ilvl="0" w:tplc="A72CB96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0B"/>
    <w:rsid w:val="00000C20"/>
    <w:rsid w:val="00002BB4"/>
    <w:rsid w:val="00006D2D"/>
    <w:rsid w:val="00013ABC"/>
    <w:rsid w:val="000165A3"/>
    <w:rsid w:val="000232B2"/>
    <w:rsid w:val="00030B84"/>
    <w:rsid w:val="00033991"/>
    <w:rsid w:val="00033B08"/>
    <w:rsid w:val="0003654B"/>
    <w:rsid w:val="0004636B"/>
    <w:rsid w:val="00050B8A"/>
    <w:rsid w:val="00065C8A"/>
    <w:rsid w:val="00083BBB"/>
    <w:rsid w:val="00087665"/>
    <w:rsid w:val="000937E2"/>
    <w:rsid w:val="00096A19"/>
    <w:rsid w:val="000A1401"/>
    <w:rsid w:val="000B2053"/>
    <w:rsid w:val="000B6EAD"/>
    <w:rsid w:val="000C116A"/>
    <w:rsid w:val="000C5B30"/>
    <w:rsid w:val="000C6D4F"/>
    <w:rsid w:val="000C7549"/>
    <w:rsid w:val="00131755"/>
    <w:rsid w:val="001500FA"/>
    <w:rsid w:val="00162E1A"/>
    <w:rsid w:val="0016513F"/>
    <w:rsid w:val="00173369"/>
    <w:rsid w:val="0018694D"/>
    <w:rsid w:val="001C78A9"/>
    <w:rsid w:val="001D4F3F"/>
    <w:rsid w:val="001E032F"/>
    <w:rsid w:val="001E2510"/>
    <w:rsid w:val="001F17AC"/>
    <w:rsid w:val="001F57B2"/>
    <w:rsid w:val="002161D4"/>
    <w:rsid w:val="00234EF9"/>
    <w:rsid w:val="00255DAF"/>
    <w:rsid w:val="00256107"/>
    <w:rsid w:val="00261062"/>
    <w:rsid w:val="00264411"/>
    <w:rsid w:val="00264BEF"/>
    <w:rsid w:val="002676BD"/>
    <w:rsid w:val="00267F47"/>
    <w:rsid w:val="00280CEB"/>
    <w:rsid w:val="002A7097"/>
    <w:rsid w:val="002C5626"/>
    <w:rsid w:val="002D139F"/>
    <w:rsid w:val="002E1E63"/>
    <w:rsid w:val="002E4C2D"/>
    <w:rsid w:val="002E5D1D"/>
    <w:rsid w:val="002E676D"/>
    <w:rsid w:val="00300426"/>
    <w:rsid w:val="00303EC9"/>
    <w:rsid w:val="003108A7"/>
    <w:rsid w:val="003130BB"/>
    <w:rsid w:val="00356843"/>
    <w:rsid w:val="00362682"/>
    <w:rsid w:val="00362DC9"/>
    <w:rsid w:val="00371666"/>
    <w:rsid w:val="00371BA5"/>
    <w:rsid w:val="0038465C"/>
    <w:rsid w:val="003A57CB"/>
    <w:rsid w:val="003A7F20"/>
    <w:rsid w:val="003C7BA6"/>
    <w:rsid w:val="003D55E7"/>
    <w:rsid w:val="003D7C7A"/>
    <w:rsid w:val="003F1A83"/>
    <w:rsid w:val="004068B1"/>
    <w:rsid w:val="004201D8"/>
    <w:rsid w:val="00436BAC"/>
    <w:rsid w:val="0045435B"/>
    <w:rsid w:val="00457F40"/>
    <w:rsid w:val="00474553"/>
    <w:rsid w:val="00480C6E"/>
    <w:rsid w:val="004946A0"/>
    <w:rsid w:val="00496E0B"/>
    <w:rsid w:val="004A0E5C"/>
    <w:rsid w:val="004A38F3"/>
    <w:rsid w:val="004D027B"/>
    <w:rsid w:val="004F7593"/>
    <w:rsid w:val="00513128"/>
    <w:rsid w:val="00514309"/>
    <w:rsid w:val="005154D7"/>
    <w:rsid w:val="0051554C"/>
    <w:rsid w:val="005306A2"/>
    <w:rsid w:val="00534583"/>
    <w:rsid w:val="00535DFB"/>
    <w:rsid w:val="00536CC4"/>
    <w:rsid w:val="005413FA"/>
    <w:rsid w:val="00555C6C"/>
    <w:rsid w:val="00564052"/>
    <w:rsid w:val="00571529"/>
    <w:rsid w:val="00574AB8"/>
    <w:rsid w:val="005802C7"/>
    <w:rsid w:val="00583FB5"/>
    <w:rsid w:val="00591E38"/>
    <w:rsid w:val="005B4A97"/>
    <w:rsid w:val="005F5D13"/>
    <w:rsid w:val="00612931"/>
    <w:rsid w:val="00622644"/>
    <w:rsid w:val="006346FC"/>
    <w:rsid w:val="006450E6"/>
    <w:rsid w:val="006516F5"/>
    <w:rsid w:val="00684FEC"/>
    <w:rsid w:val="0068789A"/>
    <w:rsid w:val="006921C3"/>
    <w:rsid w:val="006A1C42"/>
    <w:rsid w:val="006B74CD"/>
    <w:rsid w:val="006D45DA"/>
    <w:rsid w:val="006E5F9D"/>
    <w:rsid w:val="006F1DE2"/>
    <w:rsid w:val="006F4570"/>
    <w:rsid w:val="0070451A"/>
    <w:rsid w:val="00730CAC"/>
    <w:rsid w:val="00730E29"/>
    <w:rsid w:val="007518EC"/>
    <w:rsid w:val="00777477"/>
    <w:rsid w:val="00787F4F"/>
    <w:rsid w:val="007A622D"/>
    <w:rsid w:val="007B2174"/>
    <w:rsid w:val="007E2A9F"/>
    <w:rsid w:val="007F1BFB"/>
    <w:rsid w:val="007F422C"/>
    <w:rsid w:val="007F7CBF"/>
    <w:rsid w:val="008000F0"/>
    <w:rsid w:val="0080485C"/>
    <w:rsid w:val="0080600F"/>
    <w:rsid w:val="00806DED"/>
    <w:rsid w:val="00811EFA"/>
    <w:rsid w:val="00812C7B"/>
    <w:rsid w:val="00817DC1"/>
    <w:rsid w:val="008202CD"/>
    <w:rsid w:val="00822623"/>
    <w:rsid w:val="00830C39"/>
    <w:rsid w:val="00831674"/>
    <w:rsid w:val="008420DF"/>
    <w:rsid w:val="008432F2"/>
    <w:rsid w:val="00843764"/>
    <w:rsid w:val="00874C3F"/>
    <w:rsid w:val="00891F86"/>
    <w:rsid w:val="008A0611"/>
    <w:rsid w:val="008A2F37"/>
    <w:rsid w:val="008B03FD"/>
    <w:rsid w:val="008C3909"/>
    <w:rsid w:val="008C4566"/>
    <w:rsid w:val="008D6642"/>
    <w:rsid w:val="008D7674"/>
    <w:rsid w:val="008E0E8E"/>
    <w:rsid w:val="008E7F52"/>
    <w:rsid w:val="008F7BC3"/>
    <w:rsid w:val="00921B53"/>
    <w:rsid w:val="009454C4"/>
    <w:rsid w:val="00946545"/>
    <w:rsid w:val="00956264"/>
    <w:rsid w:val="009755A7"/>
    <w:rsid w:val="009778B1"/>
    <w:rsid w:val="009A2238"/>
    <w:rsid w:val="009A6252"/>
    <w:rsid w:val="009B03A7"/>
    <w:rsid w:val="009B3CB7"/>
    <w:rsid w:val="009C4177"/>
    <w:rsid w:val="009D5E85"/>
    <w:rsid w:val="009E3B04"/>
    <w:rsid w:val="00A07E6E"/>
    <w:rsid w:val="00A23424"/>
    <w:rsid w:val="00A249A3"/>
    <w:rsid w:val="00A34564"/>
    <w:rsid w:val="00A43F24"/>
    <w:rsid w:val="00A57244"/>
    <w:rsid w:val="00A74B1F"/>
    <w:rsid w:val="00A769C7"/>
    <w:rsid w:val="00A90ADD"/>
    <w:rsid w:val="00AB1635"/>
    <w:rsid w:val="00AB2FD8"/>
    <w:rsid w:val="00AB4D1A"/>
    <w:rsid w:val="00AC48EF"/>
    <w:rsid w:val="00AD39B5"/>
    <w:rsid w:val="00AD3E12"/>
    <w:rsid w:val="00AE22F7"/>
    <w:rsid w:val="00AE570D"/>
    <w:rsid w:val="00B0441E"/>
    <w:rsid w:val="00B04C62"/>
    <w:rsid w:val="00B17AC7"/>
    <w:rsid w:val="00B343A0"/>
    <w:rsid w:val="00B53D2B"/>
    <w:rsid w:val="00B6736F"/>
    <w:rsid w:val="00B848DA"/>
    <w:rsid w:val="00B9177C"/>
    <w:rsid w:val="00BA55D8"/>
    <w:rsid w:val="00BA5AFF"/>
    <w:rsid w:val="00BC1C6D"/>
    <w:rsid w:val="00BD728E"/>
    <w:rsid w:val="00BE2E70"/>
    <w:rsid w:val="00BE49AC"/>
    <w:rsid w:val="00C10781"/>
    <w:rsid w:val="00C25ECE"/>
    <w:rsid w:val="00C30512"/>
    <w:rsid w:val="00C32AA7"/>
    <w:rsid w:val="00C33D32"/>
    <w:rsid w:val="00C4092D"/>
    <w:rsid w:val="00C53369"/>
    <w:rsid w:val="00C55B22"/>
    <w:rsid w:val="00C61C71"/>
    <w:rsid w:val="00C621F1"/>
    <w:rsid w:val="00C70608"/>
    <w:rsid w:val="00C725B5"/>
    <w:rsid w:val="00C74B30"/>
    <w:rsid w:val="00CA20E9"/>
    <w:rsid w:val="00CB38B1"/>
    <w:rsid w:val="00CB6D64"/>
    <w:rsid w:val="00CD3B1D"/>
    <w:rsid w:val="00CE7D44"/>
    <w:rsid w:val="00D06973"/>
    <w:rsid w:val="00D3259E"/>
    <w:rsid w:val="00D36E3B"/>
    <w:rsid w:val="00D408CF"/>
    <w:rsid w:val="00D438E1"/>
    <w:rsid w:val="00D43DDA"/>
    <w:rsid w:val="00D454B9"/>
    <w:rsid w:val="00D45A10"/>
    <w:rsid w:val="00D4746E"/>
    <w:rsid w:val="00D56898"/>
    <w:rsid w:val="00D62B26"/>
    <w:rsid w:val="00D712F3"/>
    <w:rsid w:val="00D729C2"/>
    <w:rsid w:val="00D74E73"/>
    <w:rsid w:val="00DA127E"/>
    <w:rsid w:val="00DA2769"/>
    <w:rsid w:val="00DB769F"/>
    <w:rsid w:val="00DC394C"/>
    <w:rsid w:val="00DC5537"/>
    <w:rsid w:val="00DC66EE"/>
    <w:rsid w:val="00DC7D6A"/>
    <w:rsid w:val="00DD279F"/>
    <w:rsid w:val="00DD46CD"/>
    <w:rsid w:val="00DD75E3"/>
    <w:rsid w:val="00E02882"/>
    <w:rsid w:val="00E21BC5"/>
    <w:rsid w:val="00E22949"/>
    <w:rsid w:val="00E24072"/>
    <w:rsid w:val="00E31432"/>
    <w:rsid w:val="00E3695A"/>
    <w:rsid w:val="00E421A3"/>
    <w:rsid w:val="00E54A05"/>
    <w:rsid w:val="00E5741E"/>
    <w:rsid w:val="00E61EEF"/>
    <w:rsid w:val="00E6527F"/>
    <w:rsid w:val="00E75D4D"/>
    <w:rsid w:val="00E9042D"/>
    <w:rsid w:val="00E96C85"/>
    <w:rsid w:val="00E96DB0"/>
    <w:rsid w:val="00EA1FEB"/>
    <w:rsid w:val="00EA4AC2"/>
    <w:rsid w:val="00EA61D1"/>
    <w:rsid w:val="00EB0B1F"/>
    <w:rsid w:val="00EB1CC8"/>
    <w:rsid w:val="00EC6CA3"/>
    <w:rsid w:val="00ED27B8"/>
    <w:rsid w:val="00EF3B5C"/>
    <w:rsid w:val="00EF4CFC"/>
    <w:rsid w:val="00F028B0"/>
    <w:rsid w:val="00F077A2"/>
    <w:rsid w:val="00F40980"/>
    <w:rsid w:val="00F430DD"/>
    <w:rsid w:val="00F464F9"/>
    <w:rsid w:val="00F5656D"/>
    <w:rsid w:val="00F705A4"/>
    <w:rsid w:val="00F73CAD"/>
    <w:rsid w:val="00F76E2E"/>
    <w:rsid w:val="00FA0E7A"/>
    <w:rsid w:val="00FA1A04"/>
    <w:rsid w:val="00FA411F"/>
    <w:rsid w:val="00FD0337"/>
    <w:rsid w:val="00FE2178"/>
    <w:rsid w:val="00FF0C00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30E7-E060-4252-B664-C40E1702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E0B"/>
    <w:pPr>
      <w:keepNext/>
      <w:spacing w:line="360" w:lineRule="auto"/>
      <w:jc w:val="both"/>
      <w:outlineLvl w:val="0"/>
    </w:pPr>
    <w:rPr>
      <w:sz w:val="28"/>
      <w:szCs w:val="28"/>
      <w:lang w:val="x-none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E2A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E0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496E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6E0B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496E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267F47"/>
    <w:rPr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3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5306A2"/>
    <w:rPr>
      <w:rFonts w:ascii="Courier New" w:eastAsia="Times New Roman" w:hAnsi="Courier New"/>
    </w:rPr>
  </w:style>
  <w:style w:type="paragraph" w:customStyle="1" w:styleId="11">
    <w:name w:val="Абзац списка1"/>
    <w:basedOn w:val="a"/>
    <w:rsid w:val="005306A2"/>
    <w:pPr>
      <w:ind w:left="720"/>
      <w:contextualSpacing/>
    </w:pPr>
    <w:rPr>
      <w:rFonts w:eastAsia="Calibri"/>
      <w:sz w:val="20"/>
      <w:szCs w:val="20"/>
      <w:lang w:val="ru-RU"/>
    </w:rPr>
  </w:style>
  <w:style w:type="character" w:customStyle="1" w:styleId="30">
    <w:name w:val="Заголовок 3 Знак"/>
    <w:link w:val="3"/>
    <w:rsid w:val="007E2A9F"/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7E2A9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2">
    <w:name w:val="Основний текст 2 Знак"/>
    <w:link w:val="21"/>
    <w:uiPriority w:val="99"/>
    <w:rsid w:val="007E2A9F"/>
    <w:rPr>
      <w:rFonts w:eastAsia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BD728E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uiPriority w:val="99"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BD728E"/>
    <w:pPr>
      <w:spacing w:after="120"/>
      <w:ind w:left="283"/>
    </w:pPr>
    <w:rPr>
      <w:lang w:eastAsia="x-none"/>
    </w:rPr>
  </w:style>
  <w:style w:type="character" w:customStyle="1" w:styleId="aa">
    <w:name w:val="Основний текст з відступом Знак"/>
    <w:link w:val="a9"/>
    <w:uiPriority w:val="99"/>
    <w:semiHidden/>
    <w:rsid w:val="00BD728E"/>
    <w:rPr>
      <w:rFonts w:ascii="Times New Roman" w:eastAsia="Times New Roman" w:hAnsi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unhideWhenUsed/>
    <w:rsid w:val="00C621F1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rsid w:val="00C621F1"/>
    <w:rPr>
      <w:rFonts w:ascii="Times New Roman" w:eastAsia="Times New Roman" w:hAnsi="Times New Roman"/>
      <w:sz w:val="24"/>
      <w:szCs w:val="24"/>
      <w:lang w:val="uk-UA"/>
    </w:rPr>
  </w:style>
  <w:style w:type="table" w:styleId="ab">
    <w:name w:val="Table Grid"/>
    <w:basedOn w:val="a1"/>
    <w:uiPriority w:val="59"/>
    <w:rsid w:val="00C62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Текст в заданном формате"/>
    <w:basedOn w:val="a"/>
    <w:rsid w:val="009C417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d">
    <w:name w:val="Strong"/>
    <w:uiPriority w:val="22"/>
    <w:qFormat/>
    <w:rsid w:val="009C4177"/>
    <w:rPr>
      <w:b/>
      <w:bCs/>
    </w:rPr>
  </w:style>
  <w:style w:type="character" w:styleId="ae">
    <w:name w:val="Hyperlink"/>
    <w:uiPriority w:val="99"/>
    <w:unhideWhenUsed/>
    <w:rsid w:val="00555C6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A7F20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6856-DECE-4079-942A-D0CCBC60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3228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</cp:revision>
  <cp:lastPrinted>2025-02-19T06:31:00Z</cp:lastPrinted>
  <dcterms:created xsi:type="dcterms:W3CDTF">2025-02-19T07:11:00Z</dcterms:created>
  <dcterms:modified xsi:type="dcterms:W3CDTF">2025-02-19T07:11:00Z</dcterms:modified>
</cp:coreProperties>
</file>