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58570304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A9622C">
        <w:rPr>
          <w:rFonts w:ascii="Times New Roman" w:hAnsi="Times New Roman"/>
          <w:b/>
          <w:noProof/>
          <w:sz w:val="24"/>
          <w:szCs w:val="24"/>
          <w:lang w:val="uk-UA"/>
        </w:rPr>
        <w:t>20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A9622C">
        <w:rPr>
          <w:rFonts w:ascii="Times New Roman" w:hAnsi="Times New Roman"/>
          <w:b/>
          <w:noProof/>
          <w:sz w:val="24"/>
          <w:szCs w:val="24"/>
          <w:lang w:val="uk-UA"/>
        </w:rPr>
        <w:t>26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A7905">
        <w:rPr>
          <w:rFonts w:ascii="Times New Roman" w:hAnsi="Times New Roman"/>
          <w:b/>
          <w:noProof/>
          <w:sz w:val="24"/>
          <w:szCs w:val="24"/>
          <w:lang w:val="uk-UA"/>
        </w:rPr>
        <w:t>травня</w:t>
      </w:r>
      <w:r w:rsidR="00F349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099B1204" w:rsidR="000C7E63" w:rsidRDefault="00884426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8442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751BF3A0" w:rsidR="000C7E63" w:rsidRPr="006E2565" w:rsidRDefault="00884426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8442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банківських працівників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04DE7425" w:rsidR="001529A0" w:rsidRDefault="00884426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8442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.05.2024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54458395" w:rsidR="00DB3B5F" w:rsidRPr="00107599" w:rsidRDefault="00884426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8442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метролог</w:t>
            </w:r>
            <w:r w:rsidR="00DC20B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ії</w:t>
            </w:r>
          </w:p>
        </w:tc>
      </w:tr>
      <w:tr w:rsidR="00714AC1" w:rsidRPr="00034E80" w14:paraId="1684BC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50A" w14:textId="71B0883D" w:rsidR="00714AC1" w:rsidRDefault="00884426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88442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E66D" w14:textId="31244805" w:rsidR="00714AC1" w:rsidRPr="006E2565" w:rsidRDefault="00884426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8442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травматолога</w:t>
            </w:r>
          </w:p>
        </w:tc>
      </w:tr>
      <w:tr w:rsidR="000E0CC1" w:rsidRPr="00034E80" w14:paraId="0EC144B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869" w14:textId="2620475D" w:rsidR="000E0CC1" w:rsidRPr="00884426" w:rsidRDefault="000E0CC1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B526" w14:textId="34BBB246" w:rsidR="000E0CC1" w:rsidRPr="00884426" w:rsidRDefault="00D5658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163-тя р</w:t>
            </w:r>
            <w:r w:rsidR="003C027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ічниця</w:t>
            </w:r>
            <w:r w:rsidR="000E0CC1" w:rsidRPr="000E0C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від Дня перепоховання Тараса Шевченка на Чернечій горі</w:t>
            </w:r>
          </w:p>
        </w:tc>
      </w:tr>
      <w:tr w:rsidR="00714AC1" w:rsidRPr="00034E80" w14:paraId="246D617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DB5" w14:textId="2FE22DD7" w:rsidR="00714AC1" w:rsidRDefault="00884426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479F" w14:textId="76662FE2" w:rsidR="00714AC1" w:rsidRDefault="00884426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Героїв</w:t>
            </w:r>
            <w:r w:rsidR="00DA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(не є державним святом)</w:t>
            </w:r>
          </w:p>
        </w:tc>
      </w:tr>
      <w:tr w:rsidR="003869A7" w:rsidRPr="00034E80" w14:paraId="06D793A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FE4" w14:textId="0147EAD4" w:rsidR="003869A7" w:rsidRDefault="00884426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B3B3" w14:textId="5AEFA7F9" w:rsidR="003869A7" w:rsidRPr="00BA704C" w:rsidRDefault="00884426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морської</w:t>
            </w:r>
            <w:r w:rsidR="00DF0D6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піхоти</w:t>
            </w:r>
          </w:p>
        </w:tc>
      </w:tr>
      <w:tr w:rsidR="00714AC1" w:rsidRPr="00034E80" w14:paraId="5B55A66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CC5" w14:textId="01819CA8" w:rsidR="00714AC1" w:rsidRPr="00DF0D6B" w:rsidRDefault="00DF0D6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F0D6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="001F254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Pr="00DF0D6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24B2" w14:textId="251F62B3" w:rsidR="00714AC1" w:rsidRPr="00DF0D6B" w:rsidRDefault="00DF0D6B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eastAsia="PMingLiU" w:hAnsi="Times New Roman"/>
                <w:noProof/>
                <w:sz w:val="24"/>
                <w:szCs w:val="24"/>
                <w:lang w:val="uk-UA" w:eastAsia="zh-CN"/>
              </w:rPr>
            </w:pPr>
            <w:r w:rsidRPr="00DF0D6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слов</w:t>
            </w:r>
            <w:r w:rsidRPr="00DF0D6B">
              <w:rPr>
                <w:rFonts w:ascii="Times New Roman" w:eastAsia="PMingLiU" w:hAnsi="Times New Roman"/>
                <w:noProof/>
                <w:sz w:val="24"/>
                <w:szCs w:val="24"/>
                <w:lang w:val="uk-UA" w:eastAsia="zh-CN"/>
              </w:rPr>
              <w:t>’янської</w:t>
            </w:r>
            <w:r>
              <w:rPr>
                <w:rFonts w:ascii="Times New Roman" w:eastAsia="PMingLiU" w:hAnsi="Times New Roman"/>
                <w:noProof/>
                <w:sz w:val="24"/>
                <w:szCs w:val="24"/>
                <w:lang w:val="uk-UA" w:eastAsia="zh-CN"/>
              </w:rPr>
              <w:t xml:space="preserve"> писемності</w:t>
            </w:r>
            <w:r w:rsidR="00DA2779">
              <w:rPr>
                <w:rFonts w:ascii="Times New Roman" w:eastAsia="PMingLiU" w:hAnsi="Times New Roman"/>
                <w:noProof/>
                <w:sz w:val="24"/>
                <w:szCs w:val="24"/>
                <w:lang w:val="uk-UA" w:eastAsia="zh-CN"/>
              </w:rPr>
              <w:t xml:space="preserve"> і культури</w:t>
            </w:r>
          </w:p>
        </w:tc>
      </w:tr>
      <w:tr w:rsidR="00F34925" w:rsidRPr="00034E80" w14:paraId="1A8C5C1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70B" w14:textId="48E3B70D" w:rsidR="00F34925" w:rsidRDefault="00DA277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25.05.2024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846F" w14:textId="7D185D17" w:rsidR="00F34925" w:rsidRPr="004666D4" w:rsidRDefault="00DA277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A277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видавництв, поліграфії і книгорозповсюдження</w:t>
            </w:r>
          </w:p>
        </w:tc>
      </w:tr>
      <w:tr w:rsidR="001453DF" w:rsidRPr="00034E80" w14:paraId="3D144CD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60D" w14:textId="4AB71CE6" w:rsidR="001453DF" w:rsidRDefault="00DA2779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6101" w14:textId="2CF3DE64" w:rsidR="001453DF" w:rsidRPr="006A0155" w:rsidRDefault="00DA2779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хіміка</w:t>
            </w:r>
          </w:p>
        </w:tc>
      </w:tr>
      <w:tr w:rsidR="005019C1" w:rsidRPr="00034E80" w14:paraId="7912845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D45" w14:textId="0E513C51" w:rsidR="005019C1" w:rsidRDefault="00DC20B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FA2F" w14:textId="67975019" w:rsidR="005019C1" w:rsidRDefault="00DC20B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C20B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Києва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3315" w14:textId="7A6AD7F0" w:rsidR="001F254A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</w:p>
          <w:p w14:paraId="32CF0062" w14:textId="6B399192" w:rsidR="001F254A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CD03352" w:rsidR="001F254A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DA2779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788E930C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7BDD6C3E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DA2779" w:rsidRPr="00DA2779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5" w14:textId="67C98787" w:rsidR="004730F5" w:rsidRDefault="001F254A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21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AB09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01F6412" w14:textId="1E08928A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1F254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613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14:paraId="439F1E99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3E5B7BA" w14:textId="2131AECE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 w:rsidR="004176E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Суходольський В., Губарь В.</w:t>
            </w: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E3163B" w:rsidRPr="00DF0D6B" w14:paraId="6C78ED5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A8AD" w14:textId="045149D5" w:rsidR="00E3163B" w:rsidRDefault="00E3163B" w:rsidP="00E3163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62717B0A" w14:textId="7895F7F5" w:rsidR="00E3163B" w:rsidRDefault="00E3163B" w:rsidP="00E3163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08.1</w:t>
            </w:r>
            <w:r w:rsidR="0071472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A17A" w14:textId="1DC55AE5" w:rsidR="00700C30" w:rsidRDefault="00700C30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Нарада з усіма заступниками міського голови </w:t>
            </w:r>
          </w:p>
          <w:p w14:paraId="52F8CB06" w14:textId="574DBF8E" w:rsidR="00E3163B" w:rsidRDefault="00E3163B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368A234C" w14:textId="38649070" w:rsidR="00E3163B" w:rsidRPr="000E0CC1" w:rsidRDefault="00700C30" w:rsidP="00114DD9">
            <w:pPr>
              <w:pStyle w:val="15"/>
              <w:rPr>
                <w:rFonts w:eastAsia="SimSun"/>
                <w:color w:val="000000"/>
                <w:lang w:val="uk-UA"/>
              </w:rPr>
            </w:pPr>
            <w:r>
              <w:rPr>
                <w:b/>
                <w:noProof/>
                <w:color w:val="000000"/>
                <w:lang w:val="uk-UA"/>
              </w:rPr>
              <w:t>Стогній О., Москаленко Н., Марюха В</w:t>
            </w:r>
            <w:r>
              <w:rPr>
                <w:b/>
                <w:noProof/>
                <w:color w:val="000000"/>
                <w:lang w:val="en-US"/>
              </w:rPr>
              <w:t>.</w:t>
            </w:r>
            <w:r>
              <w:rPr>
                <w:b/>
                <w:noProof/>
                <w:color w:val="000000"/>
                <w:lang w:val="uk-UA"/>
              </w:rPr>
              <w:t>,</w:t>
            </w:r>
            <w:r>
              <w:rPr>
                <w:b/>
                <w:noProof/>
                <w:color w:val="000000"/>
                <w:lang w:val="en-US"/>
              </w:rPr>
              <w:t xml:space="preserve"> </w:t>
            </w:r>
            <w:r>
              <w:rPr>
                <w:b/>
                <w:noProof/>
                <w:color w:val="000000"/>
                <w:lang w:val="uk-UA"/>
              </w:rPr>
              <w:t>Суходольський В.</w:t>
            </w:r>
          </w:p>
        </w:tc>
      </w:tr>
      <w:tr w:rsidR="00714726" w:rsidRPr="00DF0D6B" w14:paraId="098B5CD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52E1" w14:textId="77777777" w:rsidR="00714726" w:rsidRDefault="00714726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0A76B30E" w14:textId="37CD7EB2" w:rsidR="00714726" w:rsidRDefault="00714726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5DD2" w14:textId="77777777" w:rsidR="00714726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71472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E07C3B7" w14:textId="77777777" w:rsidR="00714726" w:rsidRDefault="00714726" w:rsidP="007147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06BFDCEE" w14:textId="42E8D220" w:rsidR="00714726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</w:t>
            </w:r>
            <w:r w:rsidRPr="0071472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Бобровська Л.</w:t>
            </w:r>
          </w:p>
        </w:tc>
      </w:tr>
      <w:tr w:rsidR="00DD5E06" w:rsidRPr="00DF0D6B" w14:paraId="5BA4BA0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2478" w14:textId="77777777" w:rsidR="00DD5E06" w:rsidRPr="00DD5E06" w:rsidRDefault="00DD5E06" w:rsidP="00DD5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20</w:t>
            </w: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25DEED7B" w14:textId="5B70782F" w:rsidR="00DD5E06" w:rsidRPr="00DD5E06" w:rsidRDefault="00DD5E06" w:rsidP="00DD5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700C3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="00700C3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  <w:p w14:paraId="5CCF3F32" w14:textId="77777777" w:rsidR="00DD5E06" w:rsidRPr="00DD5E06" w:rsidRDefault="00DD5E06" w:rsidP="00DD5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5202" w14:textId="77777777" w:rsidR="00DD5E06" w:rsidRPr="00DD5E06" w:rsidRDefault="00DD5E0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Оргкомітет з нагоди відзначення (22.05.2024 – 163-тя річниця перепоховання Т.Г. Шевченка (22.05.1861)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01.06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.2024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– Міжнародний день захисту дітей, Всесвітній день батьків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04.06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.2024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– День вшанування пам’яті дітей, які загинули внаслідок збройної агресії російської федерації проти України</w:t>
            </w: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.)</w:t>
            </w:r>
          </w:p>
          <w:p w14:paraId="3BDC1E1F" w14:textId="77777777" w:rsidR="00DD5E06" w:rsidRPr="00DD5E06" w:rsidRDefault="00DD5E0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D5E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15B85515" w14:textId="067C6DCC" w:rsidR="00DD5E06" w:rsidRPr="00DD5E06" w:rsidRDefault="00DD5E0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 w:rsidRPr="00DD5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 w:rsidRPr="00DD5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5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 w:rsidRPr="00DD5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В.,</w:t>
            </w:r>
            <w:r w:rsidRPr="00DD5E0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DD5E06" w:rsidRPr="00DF0D6B" w14:paraId="46FDC27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FCB6" w14:textId="77777777" w:rsidR="00DD5E06" w:rsidRDefault="00DD5E06" w:rsidP="00DD5E0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20.05.2024</w:t>
            </w:r>
          </w:p>
          <w:p w14:paraId="0BC793A4" w14:textId="30DBBE17" w:rsidR="00DD5E06" w:rsidRPr="000E0CC1" w:rsidRDefault="00DD5E06" w:rsidP="00DD5E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4860" w14:textId="77777777" w:rsidR="00DD5E06" w:rsidRPr="000E0CC1" w:rsidRDefault="00DD5E06" w:rsidP="00114DD9">
            <w:pPr>
              <w:pStyle w:val="15"/>
              <w:rPr>
                <w:rFonts w:eastAsia="SimSun"/>
                <w:color w:val="000000"/>
                <w:lang w:val="uk-UA"/>
              </w:rPr>
            </w:pPr>
            <w:r w:rsidRPr="000E0CC1">
              <w:rPr>
                <w:rFonts w:eastAsia="SimSun"/>
                <w:color w:val="000000"/>
                <w:lang w:val="uk-UA"/>
              </w:rPr>
              <w:t>Нарада з питань проведення поточних ремонтів та підготовки до опалювального періоду закладів культури Роменської міської територіальної громади</w:t>
            </w:r>
          </w:p>
          <w:p w14:paraId="008545E3" w14:textId="77777777" w:rsidR="00DD5E06" w:rsidRDefault="00DD5E06" w:rsidP="00114D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0E0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№18</w:t>
            </w:r>
          </w:p>
          <w:p w14:paraId="0277BF97" w14:textId="4818F53F" w:rsidR="00DD5E06" w:rsidRPr="000E0CC1" w:rsidRDefault="00DD5E0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Марюха</w:t>
            </w:r>
            <w:proofErr w:type="spellEnd"/>
            <w:r w:rsidRPr="000E0C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В.,</w:t>
            </w:r>
            <w:r w:rsidRPr="000E0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DD5E06" w:rsidRPr="00DF0D6B" w14:paraId="0663CEF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D569" w14:textId="77777777" w:rsidR="00DD5E06" w:rsidRPr="00A07ED2" w:rsidRDefault="00DD5E06" w:rsidP="00DD5E0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07ED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20.05.24</w:t>
            </w:r>
          </w:p>
          <w:p w14:paraId="06D6B217" w14:textId="530B0E2E" w:rsidR="00DD5E06" w:rsidRDefault="00DD5E06" w:rsidP="00DD5E0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07ED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A07ED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D35F" w14:textId="77777777" w:rsidR="00DD5E06" w:rsidRDefault="00DD5E06" w:rsidP="00114DD9">
            <w:pPr>
              <w:pStyle w:val="15"/>
              <w:rPr>
                <w:rFonts w:eastAsia="SimSun"/>
                <w:color w:val="000000"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>Н</w:t>
            </w:r>
            <w:r w:rsidRPr="00A07ED2">
              <w:rPr>
                <w:rFonts w:eastAsia="SimSun"/>
                <w:color w:val="000000"/>
                <w:lang w:val="uk-UA"/>
              </w:rPr>
              <w:t>арада  щодо опрацювання матеріалів на чергову сесію міської ради</w:t>
            </w:r>
          </w:p>
          <w:p w14:paraId="7A4854FC" w14:textId="77777777" w:rsidR="00DD5E06" w:rsidRDefault="00DD5E06" w:rsidP="00114DD9">
            <w:pPr>
              <w:pStyle w:val="15"/>
              <w:rPr>
                <w:lang w:val="uk-UA"/>
              </w:rPr>
            </w:pPr>
            <w:proofErr w:type="spellStart"/>
            <w:r w:rsidRPr="00192507">
              <w:t>Кабінет</w:t>
            </w:r>
            <w:proofErr w:type="spellEnd"/>
            <w:r w:rsidRPr="00192507">
              <w:t xml:space="preserve"> №21</w:t>
            </w:r>
          </w:p>
          <w:p w14:paraId="757AE303" w14:textId="7B09BEE4" w:rsidR="00DD5E06" w:rsidRPr="00A07ED2" w:rsidRDefault="00DD5E06" w:rsidP="00114DD9">
            <w:pPr>
              <w:pStyle w:val="15"/>
              <w:rPr>
                <w:rFonts w:eastAsia="SimSun"/>
                <w:bCs/>
                <w:color w:val="000000"/>
                <w:lang w:val="uk-UA"/>
              </w:rPr>
            </w:pPr>
            <w:r w:rsidRPr="00F56EDA">
              <w:rPr>
                <w:b/>
                <w:noProof/>
                <w:lang w:val="uk-UA"/>
              </w:rPr>
              <w:t>Москаленко Н.,</w:t>
            </w:r>
            <w:r>
              <w:rPr>
                <w:b/>
                <w:noProof/>
                <w:lang w:val="uk-UA"/>
              </w:rPr>
              <w:t xml:space="preserve"> </w:t>
            </w:r>
            <w:r>
              <w:rPr>
                <w:bCs/>
                <w:noProof/>
                <w:lang w:val="uk-UA"/>
              </w:rPr>
              <w:t>Ярошенко Т.</w:t>
            </w:r>
          </w:p>
        </w:tc>
      </w:tr>
      <w:tr w:rsidR="001B77D6" w:rsidRPr="00DF0D6B" w14:paraId="3CEAD41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5C28" w14:textId="4B5590A3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20.05.2024</w:t>
            </w:r>
          </w:p>
          <w:p w14:paraId="0B445036" w14:textId="63094AA2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09.10</w:t>
            </w:r>
          </w:p>
          <w:p w14:paraId="290136E0" w14:textId="77777777" w:rsidR="001B77D6" w:rsidRPr="00A07ED2" w:rsidRDefault="001B77D6" w:rsidP="001B77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EDD3" w14:textId="77777777" w:rsidR="001B77D6" w:rsidRDefault="001B77D6" w:rsidP="00114DD9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2419910" w14:textId="77777777" w:rsidR="001B77D6" w:rsidRDefault="001B77D6" w:rsidP="00114DD9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2EA2F702" w14:textId="2999B363" w:rsidR="001B77D6" w:rsidRDefault="001B77D6" w:rsidP="00114DD9">
            <w:pPr>
              <w:pStyle w:val="15"/>
              <w:rPr>
                <w:rFonts w:eastAsia="SimSun"/>
                <w:color w:val="000000"/>
                <w:lang w:val="uk-UA"/>
              </w:rPr>
            </w:pPr>
            <w:r w:rsidRPr="004176E4">
              <w:rPr>
                <w:b/>
                <w:noProof/>
                <w:color w:val="000000"/>
                <w:lang w:val="uk-UA"/>
              </w:rPr>
              <w:t>Марюха В</w:t>
            </w:r>
            <w:r>
              <w:rPr>
                <w:b/>
                <w:noProof/>
                <w:color w:val="000000"/>
                <w:lang w:val="en-US"/>
              </w:rPr>
              <w:t>.</w:t>
            </w:r>
            <w:r>
              <w:rPr>
                <w:b/>
                <w:noProof/>
                <w:color w:val="000000"/>
                <w:lang w:val="uk-UA"/>
              </w:rPr>
              <w:t>,</w:t>
            </w:r>
            <w:r>
              <w:rPr>
                <w:b/>
                <w:noProof/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uk-UA"/>
              </w:rPr>
              <w:t>Гончаренко В.</w:t>
            </w:r>
          </w:p>
        </w:tc>
      </w:tr>
      <w:tr w:rsidR="001B77D6" w:rsidRPr="00DF0D6B" w14:paraId="63D3EA2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16D0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20.05.2024</w:t>
            </w:r>
          </w:p>
          <w:p w14:paraId="34B3F892" w14:textId="1D403C6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2C77" w14:textId="77777777" w:rsidR="001B77D6" w:rsidRPr="00F56EDA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міста та регуляторної політики</w:t>
            </w:r>
          </w:p>
          <w:p w14:paraId="1A37AE12" w14:textId="77777777" w:rsidR="001B77D6" w:rsidRPr="00F56EDA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7753C5B0" w14:textId="651DB50A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  <w:tr w:rsidR="001B77D6" w:rsidRPr="00DF0D6B" w14:paraId="2FD53C2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4354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20.05.2024</w:t>
            </w:r>
          </w:p>
          <w:p w14:paraId="65C72A71" w14:textId="1D81F84B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0B50" w14:textId="77777777" w:rsidR="001B77D6" w:rsidRPr="009324BF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324B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Постійна комісія з питань регламенту, законності, інформаційного простору</w:t>
            </w:r>
          </w:p>
          <w:p w14:paraId="4710E32A" w14:textId="77777777" w:rsidR="001B77D6" w:rsidRPr="009324BF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324B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Мала зала засідань</w:t>
            </w:r>
          </w:p>
          <w:p w14:paraId="24B43154" w14:textId="6DE799B2" w:rsidR="001B77D6" w:rsidRPr="009324BF" w:rsidRDefault="001B77D6" w:rsidP="00114DD9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324B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  <w:tr w:rsidR="001B77D6" w:rsidRPr="00DF0D6B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3814B653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21.05.2024</w:t>
            </w:r>
          </w:p>
          <w:p w14:paraId="5EC7A1BB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1B77D6" w:rsidRPr="00DF0D6B" w14:paraId="56FA7E2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F526" w14:textId="77777777" w:rsidR="001B77D6" w:rsidRDefault="001B77D6" w:rsidP="001B77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21.05.2024</w:t>
            </w:r>
          </w:p>
          <w:p w14:paraId="5C5A0B0D" w14:textId="515F9556" w:rsidR="001B77D6" w:rsidRPr="00DF0D6B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D89C" w14:textId="77777777" w:rsidR="001B77D6" w:rsidRDefault="001B77D6" w:rsidP="00114D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Засідання комісії</w:t>
            </w:r>
            <w:r w:rsidRPr="004920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питань </w:t>
            </w:r>
            <w:r w:rsidRPr="0049202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встановлення, обліку пам’ятних знаків, меморіальних та інформаційних </w:t>
            </w:r>
            <w:proofErr w:type="spellStart"/>
            <w:r w:rsidRPr="0049202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дощок</w:t>
            </w:r>
            <w:proofErr w:type="spellEnd"/>
            <w:r w:rsidRPr="0049202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території Роменсько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ї міської територіальної громади</w:t>
            </w:r>
          </w:p>
          <w:p w14:paraId="244290BE" w14:textId="50D0D1AD" w:rsidR="001B77D6" w:rsidRDefault="001B77D6" w:rsidP="00114D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Зала засідань </w:t>
            </w:r>
          </w:p>
          <w:p w14:paraId="0566E20B" w14:textId="7FF982A6" w:rsidR="001B77D6" w:rsidRPr="00DF0D6B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906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Москаленко Н., </w:t>
            </w:r>
            <w:proofErr w:type="spellStart"/>
            <w:r w:rsidRPr="00906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</w:t>
            </w:r>
            <w:proofErr w:type="spellEnd"/>
            <w:r w:rsidRPr="00906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6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9062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2145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Мутлаг</w:t>
            </w:r>
            <w:proofErr w:type="spellEnd"/>
            <w:r w:rsidRPr="00D2145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B77D6" w:rsidRPr="00DF0D6B" w14:paraId="2D0F52C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F2E9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21.05.2024</w:t>
            </w:r>
          </w:p>
          <w:p w14:paraId="71FA59E3" w14:textId="2E47CE46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3906" w14:textId="77777777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щодо продажу на аукціоні державного майна за участі представників Фонду державного майна України</w:t>
            </w:r>
          </w:p>
          <w:p w14:paraId="10766705" w14:textId="1882407A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2C5752C6" w14:textId="5245AEE0" w:rsidR="001B77D6" w:rsidRDefault="001B77D6" w:rsidP="00114DD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Москаленко Н., 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Янчук Ю.</w:t>
            </w:r>
          </w:p>
        </w:tc>
      </w:tr>
      <w:tr w:rsidR="001B77D6" w:rsidRPr="00DF0D6B" w14:paraId="3C8B779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C547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21.05.2024</w:t>
            </w:r>
          </w:p>
          <w:p w14:paraId="1F966F4D" w14:textId="7F0E0D32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951D" w14:textId="77777777" w:rsidR="001B77D6" w:rsidRPr="00F56EDA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земельних відносин та екології</w:t>
            </w:r>
          </w:p>
          <w:p w14:paraId="3632310F" w14:textId="77777777" w:rsidR="001B77D6" w:rsidRPr="00F56EDA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6938A128" w14:textId="3E90D6C7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  <w:tr w:rsidR="001B77D6" w:rsidRPr="00DF0D6B" w14:paraId="4BA7B89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1665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21.05.204</w:t>
            </w:r>
          </w:p>
          <w:p w14:paraId="0A5EA753" w14:textId="6E835CE6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4E79" w14:textId="77777777" w:rsidR="001B77D6" w:rsidRPr="00F56EDA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45F5401D" w14:textId="77777777" w:rsidR="001B77D6" w:rsidRPr="00F56EDA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6C45C51C" w14:textId="6CA96F4D" w:rsidR="001B77D6" w:rsidRDefault="001B77D6" w:rsidP="00114DD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  <w:tr w:rsidR="001B77D6" w:rsidRPr="00DF0D6B" w14:paraId="2177518C" w14:textId="77777777" w:rsidTr="00DC6857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049" w14:textId="77777777" w:rsidR="001B77D6" w:rsidRDefault="001B77D6" w:rsidP="001B77D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22.05.2024</w:t>
            </w:r>
          </w:p>
          <w:p w14:paraId="2F0BCC6D" w14:textId="23B94890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033" w14:textId="77777777" w:rsidR="001B77D6" w:rsidRDefault="001B77D6" w:rsidP="001B77D6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Підписання МЕМОРАНДУМУ про співпрацю між Роменською міською територіальною громадою та благодійною організацією «Благодійний фонд «Карітас-Суми»</w:t>
            </w:r>
          </w:p>
          <w:p w14:paraId="1E3FEDBC" w14:textId="77777777" w:rsidR="001B77D6" w:rsidRDefault="001B77D6" w:rsidP="001B77D6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Кабінет №25</w:t>
            </w:r>
          </w:p>
          <w:p w14:paraId="72AE3D6C" w14:textId="15900A89" w:rsidR="001B77D6" w:rsidRDefault="001B77D6" w:rsidP="001B77D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B77D6" w:rsidRPr="00DF0D6B" w14:paraId="69DBC3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5AE" w14:textId="45350108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23.05.2024</w:t>
            </w:r>
          </w:p>
          <w:p w14:paraId="1E056B94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  <w:p w14:paraId="50FCDEA9" w14:textId="77777777" w:rsidR="001B77D6" w:rsidRDefault="001B77D6" w:rsidP="001B77D6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E7B1" w14:textId="77777777" w:rsidR="001B77D6" w:rsidRDefault="001B77D6" w:rsidP="001B77D6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E23332B" w14:textId="77777777" w:rsidR="001B77D6" w:rsidRDefault="001B77D6" w:rsidP="001B77D6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776E9F22" w14:textId="4F86D73E" w:rsidR="001B77D6" w:rsidRDefault="001B77D6" w:rsidP="001B77D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В.</w:t>
            </w:r>
          </w:p>
        </w:tc>
      </w:tr>
      <w:tr w:rsidR="001B77D6" w:rsidRPr="00DF0D6B" w14:paraId="42599EE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973E" w14:textId="77777777" w:rsidR="001B77D6" w:rsidRPr="000E263B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0E263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24.05.2024</w:t>
            </w:r>
          </w:p>
          <w:p w14:paraId="51956257" w14:textId="4A468188" w:rsidR="001B77D6" w:rsidRPr="00D56585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0E263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0E263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0B4D" w14:textId="77777777" w:rsidR="001B77D6" w:rsidRDefault="001B77D6" w:rsidP="001B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A2C">
              <w:rPr>
                <w:rFonts w:ascii="Times New Roman" w:hAnsi="Times New Roman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5B355D5" w14:textId="77777777" w:rsidR="001B77D6" w:rsidRDefault="001B77D6" w:rsidP="001B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№25</w:t>
            </w:r>
          </w:p>
          <w:p w14:paraId="6AEA8768" w14:textId="5D0571BC" w:rsidR="001B77D6" w:rsidRPr="000E263B" w:rsidRDefault="001B77D6" w:rsidP="001B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D56585">
              <w:rPr>
                <w:rFonts w:ascii="Times New Roman" w:hAnsi="Times New Roman"/>
                <w:bCs/>
                <w:noProof/>
                <w:sz w:val="24"/>
                <w:szCs w:val="24"/>
              </w:rPr>
              <w:t>Бобровська Л.</w:t>
            </w:r>
          </w:p>
        </w:tc>
      </w:tr>
      <w:tr w:rsidR="001B77D6" w:rsidRPr="00DF0D6B" w14:paraId="401621E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EC8" w14:textId="77777777" w:rsidR="001B77D6" w:rsidRPr="004868B5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868B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24.05.2024</w:t>
            </w:r>
          </w:p>
          <w:p w14:paraId="61AA45B3" w14:textId="40E63327" w:rsidR="001B77D6" w:rsidRDefault="001B77D6" w:rsidP="001B77D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4868B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4868B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F016" w14:textId="77777777" w:rsidR="001B77D6" w:rsidRDefault="001B77D6" w:rsidP="001B77D6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4868B5">
              <w:rPr>
                <w:bCs w:val="0"/>
                <w:color w:val="000000"/>
                <w:sz w:val="24"/>
                <w:szCs w:val="24"/>
                <w:lang w:eastAsia="uk-UA"/>
              </w:rPr>
              <w:t>Засідання міжвідомчої комісії</w:t>
            </w:r>
          </w:p>
          <w:p w14:paraId="5C7D2782" w14:textId="77777777" w:rsidR="001B77D6" w:rsidRDefault="001B77D6" w:rsidP="001B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8B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Кабінет № 17</w:t>
            </w:r>
          </w:p>
          <w:p w14:paraId="5C40E175" w14:textId="12A23E53" w:rsidR="001B77D6" w:rsidRPr="004868B5" w:rsidRDefault="001B77D6" w:rsidP="001B77D6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Суходольський В.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, </w:t>
            </w:r>
            <w:r w:rsidRPr="004868B5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Глушко В.</w:t>
            </w:r>
          </w:p>
        </w:tc>
      </w:tr>
    </w:tbl>
    <w:p w14:paraId="4E04B251" w14:textId="77777777" w:rsidR="00D52C5F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DF0D6B" w:rsidRPr="00DF0D6B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43E863EA" w:rsidR="00F51A71" w:rsidRDefault="0008260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955C3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F51A7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</w:p>
        </w:tc>
      </w:tr>
      <w:tr w:rsidR="00DF0D6B" w:rsidRPr="00DF0D6B" w14:paraId="05D1A74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8F" w14:textId="73A094CB" w:rsidR="000F4523" w:rsidRDefault="00082609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</w:t>
            </w:r>
            <w:r w:rsid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 w:rsidR="000F452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DFAC6F3" w14:textId="471C1178" w:rsidR="000F4523" w:rsidRDefault="000F4523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CBD" w14:textId="77777777" w:rsidR="000F4523" w:rsidRDefault="000F4523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8AF3D5B" w14:textId="54316092" w:rsidR="000F4523" w:rsidRDefault="000F4523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</w:t>
            </w:r>
            <w:r w:rsidR="000826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Марюха В.</w:t>
            </w:r>
          </w:p>
        </w:tc>
      </w:tr>
      <w:tr w:rsidR="00082609" w:rsidRPr="00DF0D6B" w14:paraId="410C5E6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C91" w14:textId="67FC1FD2" w:rsidR="00082609" w:rsidRPr="00582244" w:rsidRDefault="00082609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</w:t>
            </w:r>
            <w:r w:rsidRPr="00582244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5</w:t>
            </w:r>
            <w:r w:rsidRPr="00582244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.2024</w:t>
            </w:r>
          </w:p>
          <w:p w14:paraId="407ED5E8" w14:textId="66DF91DB" w:rsidR="00082609" w:rsidRDefault="00082609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82244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014" w14:textId="77777777" w:rsidR="00082609" w:rsidRPr="00582244" w:rsidRDefault="00082609" w:rsidP="000826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8224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«Гаряча» телефонна лінія</w:t>
            </w:r>
          </w:p>
          <w:p w14:paraId="5CE10F14" w14:textId="1E3CBB04" w:rsidR="00082609" w:rsidRDefault="00082609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58224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17</w:t>
            </w:r>
            <w:r w:rsidRPr="0058224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26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 w:rsidRPr="000826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</w:t>
            </w:r>
          </w:p>
        </w:tc>
      </w:tr>
      <w:tr w:rsidR="00082609" w:rsidRPr="00DF0D6B" w14:paraId="575E099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CC9" w14:textId="76C11D5D" w:rsidR="00082609" w:rsidRDefault="00082609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21.0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F0ED0B9" w14:textId="268A95A5" w:rsidR="00082609" w:rsidRDefault="00082609" w:rsidP="0008260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0A0" w14:textId="77777777" w:rsidR="00082609" w:rsidRDefault="00082609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66A4ECE" w14:textId="466DF11E" w:rsidR="00082609" w:rsidRDefault="00082609" w:rsidP="0008260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23,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Губарь В.</w:t>
            </w:r>
          </w:p>
        </w:tc>
      </w:tr>
      <w:tr w:rsidR="00B746B4" w:rsidRPr="00DF0D6B" w14:paraId="548F1880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1FB" w14:textId="5E67A9F4" w:rsidR="00B746B4" w:rsidRDefault="00B746B4" w:rsidP="00B746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22.05.2024</w:t>
            </w:r>
          </w:p>
          <w:p w14:paraId="74DD069F" w14:textId="3539EF7C" w:rsidR="00B746B4" w:rsidRDefault="00B746B4" w:rsidP="00B746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6F1" w14:textId="77777777" w:rsidR="00B746B4" w:rsidRDefault="00B746B4" w:rsidP="00B746B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E53EBEF" w14:textId="67F451DE" w:rsidR="00B746B4" w:rsidRDefault="00B746B4" w:rsidP="00B746B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Мірошниченко О.</w:t>
            </w:r>
          </w:p>
        </w:tc>
      </w:tr>
      <w:tr w:rsidR="00B746B4" w:rsidRPr="00DF0D6B" w14:paraId="281B972A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092" w14:textId="0E58879B" w:rsidR="00B746B4" w:rsidRDefault="00B746B4" w:rsidP="00B746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0EDC040B" w14:textId="2BAB17F7" w:rsidR="00B746B4" w:rsidRDefault="00B746B4" w:rsidP="00B746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7AD" w14:textId="77777777" w:rsidR="00B746B4" w:rsidRDefault="00B746B4" w:rsidP="00B746B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993D9E9" w14:textId="6F9043BE" w:rsidR="00B746B4" w:rsidRDefault="00B746B4" w:rsidP="00B746B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17,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CC579C" w:rsidRPr="00DF0D6B" w14:paraId="7F63038C" w14:textId="77777777" w:rsidTr="00F52D4C">
        <w:trPr>
          <w:trHeight w:val="254"/>
        </w:trPr>
        <w:tc>
          <w:tcPr>
            <w:tcW w:w="736" w:type="pct"/>
          </w:tcPr>
          <w:p w14:paraId="3876841F" w14:textId="77777777" w:rsidR="00CC579C" w:rsidRDefault="00CC579C" w:rsidP="00CC5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20.05.2024</w:t>
            </w:r>
          </w:p>
          <w:p w14:paraId="4B328A30" w14:textId="35B76D2F" w:rsidR="00CC579C" w:rsidRPr="00DF0D6B" w:rsidRDefault="00CC579C" w:rsidP="00CC57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09.00-09.20  </w:t>
            </w:r>
          </w:p>
        </w:tc>
        <w:tc>
          <w:tcPr>
            <w:tcW w:w="4264" w:type="pct"/>
          </w:tcPr>
          <w:p w14:paraId="3C8928B1" w14:textId="77777777" w:rsidR="00CC579C" w:rsidRDefault="00CC579C" w:rsidP="00CC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«Завжди поруч» на тему «Фрази підтримки, які потрібні всім нам сьогодні»</w:t>
            </w:r>
          </w:p>
          <w:p w14:paraId="3AA8F8F1" w14:textId="55050477" w:rsidR="00CC579C" w:rsidRPr="00CC579C" w:rsidRDefault="00CC579C" w:rsidP="00CC5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Роменська МАНУМ,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№1,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20CAE" w:rsidRPr="00DF0D6B" w14:paraId="3B1D9143" w14:textId="77777777" w:rsidTr="00F52D4C">
        <w:trPr>
          <w:trHeight w:val="254"/>
        </w:trPr>
        <w:tc>
          <w:tcPr>
            <w:tcW w:w="736" w:type="pct"/>
          </w:tcPr>
          <w:p w14:paraId="45C7B9E9" w14:textId="77777777" w:rsidR="00120CAE" w:rsidRPr="00544FB0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34E3863F" w14:textId="1A34088C" w:rsidR="00120CAE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5.3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5938A1B9" w14:textId="77777777" w:rsidR="00120CAE" w:rsidRDefault="00120CAE" w:rsidP="00120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зустріч педагогічних працівників дошкільної освіти з Соломією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Бойкович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Освітнє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середовище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зцілювати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ми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можемо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втілити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вже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сьогодні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595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7A1F415" w14:textId="6CA11F41" w:rsidR="00120CAE" w:rsidRPr="00595AE8" w:rsidRDefault="00120CAE" w:rsidP="0012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20CAE" w:rsidRPr="00DF0D6B" w14:paraId="4D400F17" w14:textId="77777777" w:rsidTr="00027763">
        <w:trPr>
          <w:trHeight w:val="254"/>
        </w:trPr>
        <w:tc>
          <w:tcPr>
            <w:tcW w:w="736" w:type="pct"/>
          </w:tcPr>
          <w:p w14:paraId="1F0646C7" w14:textId="77777777" w:rsidR="00120CAE" w:rsidRPr="00544FB0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1C9B3675" w14:textId="34B093DA" w:rsidR="00120CAE" w:rsidRPr="00DF0D6B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</w:t>
            </w:r>
            <w:r w:rsidRPr="00544F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1.3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</w:tcPr>
          <w:p w14:paraId="0984F88E" w14:textId="6BAB479C" w:rsidR="00120CAE" w:rsidRPr="00DF0D6B" w:rsidRDefault="00120CAE" w:rsidP="00120CA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для педагогів ЗПО «Підтримка емоційного стану фахівців засобами арт – терапії» (у рамках співпраці з ГО «ЛА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Срада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Україна»), І.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, О. Литвин</w:t>
            </w:r>
          </w:p>
        </w:tc>
      </w:tr>
      <w:tr w:rsidR="00120CAE" w:rsidRPr="00DF0D6B" w14:paraId="2F7CA300" w14:textId="77777777" w:rsidTr="00A01943">
        <w:trPr>
          <w:trHeight w:val="254"/>
        </w:trPr>
        <w:tc>
          <w:tcPr>
            <w:tcW w:w="736" w:type="pct"/>
          </w:tcPr>
          <w:p w14:paraId="53D2EA5A" w14:textId="77777777" w:rsidR="00120CAE" w:rsidRPr="00544FB0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205043A7" w14:textId="1819F2A7" w:rsidR="00120CAE" w:rsidRPr="00DF0D6B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  <w:r w:rsidRPr="00544F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7.15</w:t>
            </w:r>
          </w:p>
        </w:tc>
        <w:tc>
          <w:tcPr>
            <w:tcW w:w="4264" w:type="pct"/>
          </w:tcPr>
          <w:p w14:paraId="6ED96290" w14:textId="77777777" w:rsidR="00120CAE" w:rsidRDefault="00120CAE" w:rsidP="0012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консультація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Комунікативна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компетентність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ораторське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42401544" w14:textId="57B98E04" w:rsidR="00120CAE" w:rsidRPr="00CC579C" w:rsidRDefault="00120CAE" w:rsidP="00120C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20CAE" w:rsidRPr="00DF0D6B" w14:paraId="47A9B4CA" w14:textId="77777777" w:rsidTr="00767317">
        <w:trPr>
          <w:trHeight w:val="254"/>
        </w:trPr>
        <w:tc>
          <w:tcPr>
            <w:tcW w:w="736" w:type="pct"/>
          </w:tcPr>
          <w:p w14:paraId="77FD1450" w14:textId="77777777" w:rsidR="00120CAE" w:rsidRPr="00D318B2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18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23.05.2024</w:t>
            </w:r>
          </w:p>
          <w:p w14:paraId="547A4BAC" w14:textId="2AF2FC0C" w:rsidR="00120CAE" w:rsidRPr="00DF0D6B" w:rsidRDefault="00120CAE" w:rsidP="00120C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318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318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D318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318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318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65B38DE4" w14:textId="77777777" w:rsidR="00120CAE" w:rsidRDefault="00120CAE" w:rsidP="00120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Семінар директорів ЗЗСО, ЗПО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готовності вчителів до інноваційної діяльності як умова підвищення якості освіти в умовах дії правового режиму воєнного стану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2B5E89D" w14:textId="320842B7" w:rsidR="00120CAE" w:rsidRPr="00DF0D6B" w:rsidRDefault="00120CAE" w:rsidP="00120C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ліцей №4,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A0F1F" w:rsidRPr="00DF0D6B" w14:paraId="7C67BF9E" w14:textId="77777777" w:rsidTr="00767317">
        <w:trPr>
          <w:trHeight w:val="254"/>
        </w:trPr>
        <w:tc>
          <w:tcPr>
            <w:tcW w:w="736" w:type="pct"/>
          </w:tcPr>
          <w:p w14:paraId="07330F73" w14:textId="77777777" w:rsidR="00DA0F1F" w:rsidRPr="00DA0F1F" w:rsidRDefault="00DA0F1F" w:rsidP="00DA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0F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23.05.2024</w:t>
            </w:r>
          </w:p>
          <w:p w14:paraId="4CE457D6" w14:textId="77777777" w:rsidR="00DA0F1F" w:rsidRPr="00DA0F1F" w:rsidRDefault="00DA0F1F" w:rsidP="00DA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0F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11.00 </w:t>
            </w:r>
          </w:p>
          <w:p w14:paraId="4441924C" w14:textId="77777777" w:rsidR="00DA0F1F" w:rsidRPr="00DA0F1F" w:rsidRDefault="00DA0F1F" w:rsidP="00DA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4" w:type="pct"/>
          </w:tcPr>
          <w:p w14:paraId="6F0A9B42" w14:textId="47E4F10D" w:rsidR="00DA0F1F" w:rsidRPr="00DA0F1F" w:rsidRDefault="00DA0F1F" w:rsidP="00DA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F1F">
              <w:rPr>
                <w:rFonts w:ascii="Times New Roman" w:hAnsi="Times New Roman"/>
                <w:sz w:val="24"/>
                <w:szCs w:val="24"/>
                <w:lang w:val="uk-UA"/>
              </w:rPr>
              <w:t>Лекції на теми: «Інформація про ризики вибухонебезпечних предметів» та «Готовність населення до конфлікту» (Норвезька міжнародна гуманітарна організація «Норвезька міжнародна допомога» (NPA)</w:t>
            </w:r>
          </w:p>
          <w:p w14:paraId="04F3301C" w14:textId="77777777" w:rsidR="00DA0F1F" w:rsidRPr="00DA0F1F" w:rsidRDefault="00DA0F1F" w:rsidP="00DA0F1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A0F1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229655D6" w14:textId="008962D7" w:rsidR="00DA0F1F" w:rsidRPr="00DA0F1F" w:rsidRDefault="00DA0F1F" w:rsidP="00DA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F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Москаленко Н., Марюха В., Суходольський В., </w:t>
            </w:r>
            <w:r w:rsidRPr="00DA0F1F">
              <w:rPr>
                <w:rFonts w:ascii="Times New Roman" w:hAnsi="Times New Roman"/>
                <w:noProof/>
                <w:sz w:val="24"/>
                <w:szCs w:val="24"/>
              </w:rPr>
              <w:t>Бобровська Л.</w:t>
            </w:r>
          </w:p>
        </w:tc>
      </w:tr>
      <w:tr w:rsidR="00506E76" w:rsidRPr="00DF0D6B" w14:paraId="0F10F6B9" w14:textId="77777777" w:rsidTr="00767317">
        <w:trPr>
          <w:trHeight w:val="254"/>
        </w:trPr>
        <w:tc>
          <w:tcPr>
            <w:tcW w:w="736" w:type="pct"/>
          </w:tcPr>
          <w:p w14:paraId="56053FA9" w14:textId="77777777" w:rsidR="00506E76" w:rsidRPr="00D56585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658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23.05.2024</w:t>
            </w:r>
          </w:p>
          <w:p w14:paraId="76AD9178" w14:textId="226812C9" w:rsidR="00506E76" w:rsidRPr="00DA0F1F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658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D5658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Pr="00D5658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D5658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0DA55B13" w14:textId="77777777" w:rsidR="00506E76" w:rsidRDefault="00506E76" w:rsidP="00506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Стратегічна сесія онлайн на тему: «Комунікаційна стратегія»</w:t>
            </w:r>
          </w:p>
          <w:p w14:paraId="1BA3A845" w14:textId="77777777" w:rsidR="00506E76" w:rsidRDefault="00506E76" w:rsidP="00506E7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7BB2A280" w14:textId="707B13AA" w:rsidR="00506E76" w:rsidRPr="00DA0F1F" w:rsidRDefault="00506E76" w:rsidP="00506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658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 Марюха В., Суходольський В.</w:t>
            </w:r>
            <w:r w:rsidRPr="00D5658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</w:t>
            </w:r>
            <w:r w:rsidRPr="00D56585">
              <w:rPr>
                <w:rFonts w:ascii="Times New Roman" w:hAnsi="Times New Roman"/>
                <w:bCs/>
                <w:noProof/>
                <w:sz w:val="24"/>
                <w:szCs w:val="24"/>
              </w:rPr>
              <w:t>Бобровська Л.</w:t>
            </w:r>
          </w:p>
        </w:tc>
      </w:tr>
      <w:tr w:rsidR="00506E76" w:rsidRPr="00DF0D6B" w14:paraId="1A68A73A" w14:textId="77777777" w:rsidTr="00F52D4C">
        <w:trPr>
          <w:trHeight w:val="254"/>
        </w:trPr>
        <w:tc>
          <w:tcPr>
            <w:tcW w:w="736" w:type="pct"/>
          </w:tcPr>
          <w:p w14:paraId="6C24571D" w14:textId="77777777" w:rsidR="00506E76" w:rsidRPr="00595AE8" w:rsidRDefault="00506E76" w:rsidP="00506E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95A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24.05.2024</w:t>
            </w:r>
          </w:p>
          <w:p w14:paraId="468BBCDC" w14:textId="492EDD1C" w:rsidR="00506E76" w:rsidRPr="00DF0D6B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95A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3D5FC1C2" w14:textId="77777777" w:rsidR="00506E76" w:rsidRDefault="00506E76" w:rsidP="00506E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Участь в обласній школі «Лідер»(онлайн)  </w:t>
            </w:r>
          </w:p>
          <w:p w14:paraId="79D924E0" w14:textId="7ACE4E9B" w:rsidR="00506E76" w:rsidRPr="00DF0D6B" w:rsidRDefault="00506E76" w:rsidP="00506E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95AE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ОЦПО та РТМ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95A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І.</w:t>
            </w:r>
          </w:p>
        </w:tc>
      </w:tr>
      <w:tr w:rsidR="00506E76" w:rsidRPr="00DF0D6B" w14:paraId="3639595E" w14:textId="77777777" w:rsidTr="00F52D4C">
        <w:trPr>
          <w:trHeight w:val="254"/>
        </w:trPr>
        <w:tc>
          <w:tcPr>
            <w:tcW w:w="736" w:type="pct"/>
          </w:tcPr>
          <w:p w14:paraId="7CA4BCC4" w14:textId="77777777" w:rsidR="00506E76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26.05.2024</w:t>
            </w:r>
          </w:p>
          <w:p w14:paraId="5D1F1BAA" w14:textId="56EAB765" w:rsidR="00506E76" w:rsidRPr="00DF0D6B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14.00-17.30  </w:t>
            </w:r>
          </w:p>
        </w:tc>
        <w:tc>
          <w:tcPr>
            <w:tcW w:w="4264" w:type="pct"/>
          </w:tcPr>
          <w:p w14:paraId="43CA76AE" w14:textId="4937D8C3" w:rsidR="00506E76" w:rsidRDefault="00506E76" w:rsidP="0050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eastAsia="en-US"/>
              </w:rPr>
              <w:t>історії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62A02F09" w14:textId="4ED8A4E7" w:rsidR="00506E76" w:rsidRPr="00DF0D6B" w:rsidRDefault="00506E76" w:rsidP="00506E7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№8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506E76" w:rsidRPr="00DF0D6B" w14:paraId="1789035F" w14:textId="77777777" w:rsidTr="00795675">
        <w:trPr>
          <w:trHeight w:val="70"/>
        </w:trPr>
        <w:tc>
          <w:tcPr>
            <w:tcW w:w="736" w:type="pct"/>
          </w:tcPr>
          <w:p w14:paraId="09B401DA" w14:textId="77777777" w:rsidR="00506E76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26.05.2024</w:t>
            </w:r>
          </w:p>
          <w:p w14:paraId="26613925" w14:textId="59B7ACAF" w:rsidR="00506E76" w:rsidRPr="00DF0D6B" w:rsidRDefault="00506E76" w:rsidP="00506E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10.00-13.20  </w:t>
            </w:r>
          </w:p>
        </w:tc>
        <w:tc>
          <w:tcPr>
            <w:tcW w:w="4264" w:type="pct"/>
          </w:tcPr>
          <w:p w14:paraId="6981B7C0" w14:textId="3186A31F" w:rsidR="00506E76" w:rsidRDefault="00506E76" w:rsidP="0050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595AE8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математики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(дистанційно)</w:t>
            </w:r>
          </w:p>
          <w:p w14:paraId="7AD9FB42" w14:textId="70B93C20" w:rsidR="00506E76" w:rsidRPr="00DF0D6B" w:rsidRDefault="00506E76" w:rsidP="00506E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  <w:r w:rsidRPr="00595A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</w:tbl>
    <w:p w14:paraId="2CF9EDE6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DF0D6B" w:rsidRPr="00DF0D6B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7135C73E" w:rsidR="007337EC" w:rsidRDefault="001F254A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A940B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DF0D6B" w:rsidRPr="00DF0D6B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776350BB" w:rsidR="00CA3DB2" w:rsidRDefault="001F254A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</w:t>
            </w:r>
            <w:r w:rsidR="008F283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</w:t>
            </w:r>
            <w:r w:rsidR="00CA3DB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329E3D17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. Тараса Шевченка, </w:t>
            </w:r>
            <w:r w:rsidR="00F9675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DF0D6B" w:rsidRPr="00DF0D6B" w14:paraId="1EE6DD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766" w14:textId="61558CAE" w:rsidR="004176E4" w:rsidRDefault="001F254A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="004176E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A07ED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</w:t>
            </w:r>
            <w:r w:rsidR="004176E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.05.2024</w:t>
            </w:r>
          </w:p>
          <w:p w14:paraId="00D172DE" w14:textId="144B8C82" w:rsidR="004176E4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2A5" w14:textId="77777777" w:rsidR="004176E4" w:rsidRDefault="004176E4" w:rsidP="004176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7E3052D6" w14:textId="5D2A6DD6" w:rsidR="004176E4" w:rsidRDefault="00A07ED2" w:rsidP="004176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7ED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Соборна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176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Христій</w:t>
            </w:r>
            <w:proofErr w:type="spellEnd"/>
            <w:r w:rsidR="004176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4868B5" w:rsidRPr="00DF0D6B" w14:paraId="726D6B4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438" w14:textId="77777777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20.05.2024</w:t>
            </w:r>
          </w:p>
          <w:p w14:paraId="2FA22FDB" w14:textId="344EAC0A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15A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7C12A5BE" w14:textId="0AAE3BBF" w:rsidR="004868B5" w:rsidRDefault="004868B5" w:rsidP="00486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4868B5" w:rsidRPr="00DF0D6B" w14:paraId="6A4BFEA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4FC" w14:textId="2F8C996F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20 -24.05.2024</w:t>
            </w:r>
          </w:p>
          <w:p w14:paraId="7D9D3CE2" w14:textId="172B96F9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69C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1435AD74" w14:textId="34DDDBCE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868B5" w:rsidRPr="00DF0D6B" w14:paraId="6D756D9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FBC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20.05.2024</w:t>
            </w:r>
          </w:p>
          <w:p w14:paraId="261258C9" w14:textId="384146F7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923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28E4D2BD" w14:textId="7638D186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Коржівський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округ,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4868B5" w:rsidRPr="00DF0D6B" w14:paraId="0884805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01A" w14:textId="7CDD684E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21.05.2024</w:t>
            </w:r>
          </w:p>
          <w:p w14:paraId="54B0EC43" w14:textId="648732EB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A88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робочої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контролю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цінами</w:t>
            </w:r>
            <w:proofErr w:type="spellEnd"/>
          </w:p>
          <w:p w14:paraId="22649A69" w14:textId="11149831" w:rsidR="004868B5" w:rsidRDefault="004868B5" w:rsidP="004868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Руденка, Героїв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Роменщини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Рятувальників,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4868B5" w:rsidRPr="00DF0D6B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44C" w14:textId="627A91BA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21-24.05.2024</w:t>
            </w:r>
          </w:p>
          <w:p w14:paraId="40982A64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3E10EE4E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868B5" w:rsidRPr="00DF0D6B" w14:paraId="1C0C6F5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8A5" w14:textId="6580AFE4" w:rsidR="004868B5" w:rsidRP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868B5">
              <w:rPr>
                <w:rFonts w:ascii="Times New Roman" w:hAnsi="Times New Roman"/>
                <w:b/>
                <w:sz w:val="24"/>
                <w:szCs w:val="24"/>
              </w:rPr>
              <w:t>21.05.2024 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BA4" w14:textId="77777777" w:rsidR="004868B5" w:rsidRPr="004868B5" w:rsidRDefault="004868B5" w:rsidP="0048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8B5">
              <w:rPr>
                <w:rFonts w:ascii="Times New Roman" w:hAnsi="Times New Roman"/>
                <w:sz w:val="24"/>
                <w:szCs w:val="24"/>
              </w:rPr>
              <w:t>Соціальне</w:t>
            </w:r>
            <w:proofErr w:type="spellEnd"/>
            <w:r w:rsidRPr="0048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8B5">
              <w:rPr>
                <w:rFonts w:ascii="Times New Roman" w:hAnsi="Times New Roman"/>
                <w:sz w:val="24"/>
                <w:szCs w:val="24"/>
              </w:rPr>
              <w:t>супроводження</w:t>
            </w:r>
            <w:proofErr w:type="spellEnd"/>
            <w:r w:rsidRPr="0048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8B5">
              <w:rPr>
                <w:rFonts w:ascii="Times New Roman" w:hAnsi="Times New Roman"/>
                <w:sz w:val="24"/>
                <w:szCs w:val="24"/>
              </w:rPr>
              <w:t>прийомних</w:t>
            </w:r>
            <w:proofErr w:type="spellEnd"/>
            <w:r w:rsidRPr="0048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8B5">
              <w:rPr>
                <w:rFonts w:ascii="Times New Roman" w:hAnsi="Times New Roman"/>
                <w:sz w:val="24"/>
                <w:szCs w:val="24"/>
              </w:rPr>
              <w:t>сімей</w:t>
            </w:r>
            <w:proofErr w:type="spellEnd"/>
            <w:r w:rsidRPr="0048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52A18D" w14:textId="2E30AE0D" w:rsidR="004868B5" w:rsidRPr="004868B5" w:rsidRDefault="004868B5" w:rsidP="0048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8B5">
              <w:rPr>
                <w:rFonts w:ascii="Times New Roman" w:hAnsi="Times New Roman"/>
                <w:sz w:val="24"/>
                <w:szCs w:val="24"/>
              </w:rPr>
              <w:t>с. Бобрик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868B5">
              <w:rPr>
                <w:rFonts w:ascii="Times New Roman" w:hAnsi="Times New Roman"/>
                <w:sz w:val="24"/>
                <w:szCs w:val="24"/>
              </w:rPr>
              <w:t>Коваленко І.</w:t>
            </w:r>
          </w:p>
        </w:tc>
      </w:tr>
      <w:tr w:rsidR="004868B5" w:rsidRPr="00DF0D6B" w14:paraId="57D93FA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7A4" w14:textId="44D22241" w:rsidR="004868B5" w:rsidRDefault="0060724C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</w:t>
            </w:r>
            <w:r w:rsidR="004868B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.05.2024</w:t>
            </w:r>
          </w:p>
          <w:p w14:paraId="32C842CB" w14:textId="428A88EA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73A" w14:textId="57B34489" w:rsidR="004868B5" w:rsidRDefault="004868B5" w:rsidP="004868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7B7237D" w14:textId="049D4919" w:rsidR="004868B5" w:rsidRDefault="0060724C" w:rsidP="004868B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с. Перехрестівка, с. Пустовійтівка</w:t>
            </w:r>
            <w:r w:rsidR="004868B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,</w:t>
            </w:r>
            <w:r w:rsidR="004868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868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 w:rsidR="004868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4868B5" w:rsidRPr="00DF0D6B" w14:paraId="248457F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6C1" w14:textId="249FBF82" w:rsidR="004868B5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22.05.2024</w:t>
            </w:r>
          </w:p>
          <w:p w14:paraId="59709950" w14:textId="51DE2CB5" w:rsidR="004868B5" w:rsidRDefault="004868B5" w:rsidP="004868B5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B25" w14:textId="77777777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B66D1A" w14:textId="31B97E52" w:rsidR="004868B5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Каховський мікрорайон міста,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60724C" w:rsidRPr="00DF0D6B" w14:paraId="4430067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2F9" w14:textId="2D7D36B0" w:rsidR="0060724C" w:rsidRDefault="0060724C" w:rsidP="0060724C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23.05.2024</w:t>
            </w:r>
          </w:p>
          <w:p w14:paraId="736B1DF8" w14:textId="3DA6181C" w:rsidR="0060724C" w:rsidRDefault="0060724C" w:rsidP="006072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DC0" w14:textId="77777777" w:rsidR="0060724C" w:rsidRDefault="0060724C" w:rsidP="0060724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6F69AD73" w14:textId="34729110" w:rsidR="0060724C" w:rsidRDefault="0060724C" w:rsidP="0060724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60724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60724C" w:rsidRPr="00DF0D6B" w14:paraId="69F4A7E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003" w14:textId="529A56A2" w:rsidR="0060724C" w:rsidRDefault="0060724C" w:rsidP="006072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24.05.2024</w:t>
            </w:r>
          </w:p>
          <w:p w14:paraId="1CA686BA" w14:textId="05F2D5DB" w:rsidR="0060724C" w:rsidRDefault="0060724C" w:rsidP="0060724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DE5" w14:textId="77777777" w:rsidR="0060724C" w:rsidRDefault="0060724C" w:rsidP="0060724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3B8B4C23" w14:textId="6FE74B28" w:rsidR="0060724C" w:rsidRDefault="0060724C" w:rsidP="0060724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 w:rsidRPr="00CC579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Плавинищенськ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CC579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79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CC579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20CAE" w:rsidRPr="00DF0D6B" w14:paraId="4A3F82C0" w14:textId="77777777" w:rsidTr="00563ED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804" w14:textId="77777777" w:rsidR="00120CAE" w:rsidRPr="00485151" w:rsidRDefault="00120CAE" w:rsidP="00120C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20-25.</w:t>
            </w:r>
            <w:r w:rsidRPr="004851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4851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8515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4BF8D23F" w14:textId="36786963" w:rsidR="00120CAE" w:rsidRPr="00CC579C" w:rsidRDefault="00120CAE" w:rsidP="00120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851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85151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48515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BCD4" w14:textId="77777777" w:rsidR="00120CAE" w:rsidRPr="00120CAE" w:rsidRDefault="00120CAE" w:rsidP="00120CAE">
            <w:pPr>
              <w:pStyle w:val="a7"/>
              <w:spacing w:before="0" w:beforeAutospacing="0" w:after="0" w:afterAutospacing="0"/>
              <w:rPr>
                <w:bCs/>
                <w:color w:val="FF0000"/>
                <w:lang w:val="uk-UA"/>
              </w:rPr>
            </w:pPr>
            <w:proofErr w:type="spellStart"/>
            <w:r w:rsidRPr="00120CAE">
              <w:rPr>
                <w:bCs/>
              </w:rPr>
              <w:t>Чемпіонат</w:t>
            </w:r>
            <w:proofErr w:type="spellEnd"/>
            <w:r w:rsidRPr="00120CAE">
              <w:rPr>
                <w:bCs/>
              </w:rPr>
              <w:t xml:space="preserve"> </w:t>
            </w:r>
            <w:proofErr w:type="spellStart"/>
            <w:r w:rsidRPr="00120CAE">
              <w:rPr>
                <w:bCs/>
              </w:rPr>
              <w:t>України</w:t>
            </w:r>
            <w:proofErr w:type="spellEnd"/>
            <w:r w:rsidRPr="00120CAE">
              <w:rPr>
                <w:bCs/>
              </w:rPr>
              <w:t xml:space="preserve"> </w:t>
            </w:r>
            <w:proofErr w:type="spellStart"/>
            <w:r w:rsidRPr="00120CAE">
              <w:rPr>
                <w:bCs/>
              </w:rPr>
              <w:t>серед</w:t>
            </w:r>
            <w:proofErr w:type="spellEnd"/>
            <w:r w:rsidRPr="00120CAE">
              <w:rPr>
                <w:bCs/>
              </w:rPr>
              <w:t xml:space="preserve"> </w:t>
            </w:r>
            <w:proofErr w:type="spellStart"/>
            <w:r w:rsidRPr="00120CAE">
              <w:rPr>
                <w:bCs/>
              </w:rPr>
              <w:t>юнаків</w:t>
            </w:r>
            <w:proofErr w:type="spellEnd"/>
            <w:r w:rsidRPr="00120CAE">
              <w:rPr>
                <w:bCs/>
              </w:rPr>
              <w:t xml:space="preserve"> з </w:t>
            </w:r>
            <w:proofErr w:type="spellStart"/>
            <w:r w:rsidRPr="00120CAE">
              <w:rPr>
                <w:bCs/>
              </w:rPr>
              <w:t>гімнастики</w:t>
            </w:r>
            <w:proofErr w:type="spellEnd"/>
            <w:r w:rsidRPr="00120CAE">
              <w:rPr>
                <w:bCs/>
              </w:rPr>
              <w:t xml:space="preserve"> </w:t>
            </w:r>
            <w:proofErr w:type="spellStart"/>
            <w:r w:rsidRPr="00120CAE">
              <w:rPr>
                <w:bCs/>
              </w:rPr>
              <w:t>спортивної</w:t>
            </w:r>
            <w:proofErr w:type="spellEnd"/>
          </w:p>
          <w:p w14:paraId="23A69F71" w14:textId="0DABDDE5" w:rsidR="00120CAE" w:rsidRPr="000E0CC1" w:rsidRDefault="00120CAE" w:rsidP="00120CAE">
            <w:pPr>
              <w:pStyle w:val="2"/>
              <w:spacing w:before="0" w:after="0"/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120CAE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м. Івано-Франківськ, </w:t>
            </w:r>
            <w:proofErr w:type="spellStart"/>
            <w:r w:rsidRPr="00120CAE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Івницька</w:t>
            </w:r>
            <w:proofErr w:type="spellEnd"/>
            <w:r w:rsidRPr="00120CAE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І.</w:t>
            </w:r>
            <w:r w:rsidRPr="000E0CC1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0E0CC1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CAE" w:rsidRPr="00DF0D6B" w14:paraId="1333F058" w14:textId="77777777" w:rsidTr="00722D8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CD7" w14:textId="77777777" w:rsidR="00120CAE" w:rsidRPr="00CC579C" w:rsidRDefault="00120CAE" w:rsidP="00120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C5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20-24.05.2024</w:t>
            </w:r>
          </w:p>
          <w:p w14:paraId="16156F39" w14:textId="2DC067E0" w:rsidR="00120CAE" w:rsidRPr="00CC579C" w:rsidRDefault="00120CAE" w:rsidP="00120CAE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r w:rsidRPr="00CC579C">
              <w:rPr>
                <w:rFonts w:eastAsia="Times New Roman"/>
                <w:b/>
                <w:color w:val="000000"/>
                <w:lang w:val="uk-UA"/>
              </w:rPr>
              <w:t>09.00-17.00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621" w14:textId="77777777" w:rsidR="00120CAE" w:rsidRPr="000E0CC1" w:rsidRDefault="00120CAE" w:rsidP="00120CAE">
            <w:pPr>
              <w:pStyle w:val="2"/>
              <w:spacing w:before="0" w:after="0"/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Територіальний етап обласного фестивалю родинних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>старожитностей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«Мамина вишиванка» (жіночка сорочка)</w:t>
            </w:r>
          </w:p>
          <w:p w14:paraId="4F588D5C" w14:textId="3BEED67B" w:rsidR="00120CAE" w:rsidRPr="000E0CC1" w:rsidRDefault="00120CAE" w:rsidP="00120CA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Відділ освіти,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>Івницька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І. </w:t>
            </w:r>
          </w:p>
        </w:tc>
      </w:tr>
      <w:tr w:rsidR="007550B7" w:rsidRPr="00DF0D6B" w14:paraId="3C2CB593" w14:textId="77777777" w:rsidTr="00722D8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D76" w14:textId="77777777" w:rsidR="007550B7" w:rsidRPr="00CC579C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C5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20.05.2024</w:t>
            </w:r>
          </w:p>
          <w:p w14:paraId="02C28DAF" w14:textId="37540171" w:rsidR="007550B7" w:rsidRPr="00CC579C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C5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345" w14:textId="77777777" w:rsidR="007550B7" w:rsidRPr="000E0CC1" w:rsidRDefault="007550B7" w:rsidP="007550B7">
            <w:pPr>
              <w:pStyle w:val="2"/>
              <w:spacing w:before="0" w:after="0"/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Ранкова зустріч «Чому важливо дбати про себе» в межах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>проєкту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«Завжди поруч» </w:t>
            </w:r>
          </w:p>
          <w:p w14:paraId="7CC211AB" w14:textId="14FDD208" w:rsidR="007550B7" w:rsidRPr="000E0CC1" w:rsidRDefault="007550B7" w:rsidP="007550B7">
            <w:pPr>
              <w:pStyle w:val="2"/>
              <w:spacing w:before="0" w:after="0"/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ЦПО ім. І. Кавалерідзе,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>Івницька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 xml:space="preserve"> І.</w:t>
            </w:r>
          </w:p>
        </w:tc>
      </w:tr>
      <w:tr w:rsidR="007550B7" w:rsidRPr="00DF0D6B" w14:paraId="32C1B922" w14:textId="77777777" w:rsidTr="00A82149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405" w14:textId="77777777" w:rsidR="007550B7" w:rsidRPr="00CC579C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20-26.05.2024</w:t>
            </w:r>
          </w:p>
          <w:p w14:paraId="560D1636" w14:textId="40EF97D1" w:rsidR="007550B7" w:rsidRPr="00CC579C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903" w14:textId="77777777" w:rsidR="007550B7" w:rsidRPr="000E0CC1" w:rsidRDefault="007550B7" w:rsidP="0075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Робота Цифрового освітнього центру у рамках участі у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GPE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14:paraId="4F19FB12" w14:textId="10869B00" w:rsidR="007550B7" w:rsidRPr="007550B7" w:rsidRDefault="007550B7" w:rsidP="007550B7">
            <w:pPr>
              <w:pStyle w:val="2"/>
              <w:spacing w:before="0" w:after="0"/>
              <w:rPr>
                <w:rFonts w:ascii="Times New Roman" w:eastAsia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7550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Відділ освіти, </w:t>
            </w:r>
            <w:proofErr w:type="spellStart"/>
            <w:r w:rsidRPr="007550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каб</w:t>
            </w:r>
            <w:proofErr w:type="spellEnd"/>
            <w:r w:rsidRPr="007550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. №3, </w:t>
            </w:r>
            <w:proofErr w:type="spellStart"/>
            <w:r w:rsidRPr="007550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Івницька</w:t>
            </w:r>
            <w:proofErr w:type="spellEnd"/>
            <w:r w:rsidRPr="007550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І. </w:t>
            </w:r>
          </w:p>
        </w:tc>
      </w:tr>
      <w:tr w:rsidR="007550B7" w:rsidRPr="00DF0D6B" w14:paraId="2766DEF3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2B5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20.05.2024</w:t>
            </w:r>
          </w:p>
          <w:p w14:paraId="295D7372" w14:textId="4F801BFD" w:rsidR="007550B7" w:rsidRPr="000E0CC1" w:rsidRDefault="007550B7" w:rsidP="007550B7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r w:rsidRPr="000E0CC1">
              <w:rPr>
                <w:b/>
              </w:rPr>
              <w:t>1</w:t>
            </w:r>
            <w:r w:rsidRPr="000E0CC1">
              <w:rPr>
                <w:b/>
                <w:lang w:val="uk-UA"/>
              </w:rPr>
              <w:t>4</w:t>
            </w:r>
            <w:r w:rsidRPr="000E0CC1">
              <w:rPr>
                <w:b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8A2" w14:textId="33B0E81D" w:rsidR="007550B7" w:rsidRPr="000E0CC1" w:rsidRDefault="007550B7" w:rsidP="007550B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Виховна година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Україна шлях до Європи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0122997C" w14:textId="2D57FBA9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Бобрицька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ДМШ РМР, 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7008A8D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DB3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20.05.2024</w:t>
            </w:r>
          </w:p>
          <w:p w14:paraId="49CB6A3E" w14:textId="73D7A00E" w:rsidR="007550B7" w:rsidRPr="000E0CC1" w:rsidRDefault="007550B7" w:rsidP="007550B7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r w:rsidRPr="000E0CC1">
              <w:rPr>
                <w:b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158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Тематична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година «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Вишиванка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український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оберіг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BB7AA30" w14:textId="33EB9FC4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Борозенківський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СК, 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0A559CB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106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21.05.2024</w:t>
            </w:r>
          </w:p>
          <w:p w14:paraId="11BFBBFE" w14:textId="159776AF" w:rsidR="007550B7" w:rsidRPr="000E0CC1" w:rsidRDefault="007550B7" w:rsidP="007550B7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r w:rsidRPr="000E0CC1">
              <w:rPr>
                <w:rFonts w:eastAsia="Times New Roman"/>
                <w:b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2A8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Профнавігатор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Перспективи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престижних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професій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за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участю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користувачів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039BC808" w14:textId="0E2891E2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БСЧ,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5BAF8851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665" w14:textId="77777777" w:rsidR="007550B7" w:rsidRPr="00CC579C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21.05.2024</w:t>
            </w:r>
          </w:p>
          <w:p w14:paraId="6B00A676" w14:textId="02185014" w:rsidR="007550B7" w:rsidRPr="007550B7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B94" w14:textId="77777777" w:rsidR="007550B7" w:rsidRPr="000E0CC1" w:rsidRDefault="007550B7" w:rsidP="0075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Міська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підсумкова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науково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-практична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конференція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Потенціал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творчості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інтелекту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2FEFFFF" w14:textId="0DC2F571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м. Ромни,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Івницька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  <w:tr w:rsidR="007550B7" w:rsidRPr="00DF0D6B" w14:paraId="3ACC3CB4" w14:textId="77777777" w:rsidTr="00722D8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F7A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22.05.2024</w:t>
            </w:r>
          </w:p>
          <w:p w14:paraId="55788AC1" w14:textId="249D03E3" w:rsidR="007550B7" w:rsidRPr="000E0CC1" w:rsidRDefault="007550B7" w:rsidP="007550B7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proofErr w:type="spellStart"/>
            <w:r w:rsidRPr="000E0CC1">
              <w:rPr>
                <w:rFonts w:eastAsia="Times New Roman"/>
                <w:b/>
              </w:rPr>
              <w:t>Протягом</w:t>
            </w:r>
            <w:proofErr w:type="spellEnd"/>
            <w:r w:rsidRPr="000E0CC1">
              <w:rPr>
                <w:rFonts w:eastAsia="Times New Roman"/>
                <w:b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9C4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Відеоісторична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мандрівка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Повернутися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щоб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жити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серцях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(до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пеорепохованання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Тараса Шевченка), </w:t>
            </w:r>
          </w:p>
          <w:p w14:paraId="0C6FDF0A" w14:textId="55D6D6EC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ЦМБ для дорослих ім. Б. Антоненка-Давидовича,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2BC2CFC4" w14:textId="77777777" w:rsidTr="00722D8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9F5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22.05.2024</w:t>
            </w:r>
          </w:p>
          <w:p w14:paraId="77292CB3" w14:textId="528AB6E6" w:rsidR="007550B7" w:rsidRPr="000E0CC1" w:rsidRDefault="007550B7" w:rsidP="007550B7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proofErr w:type="spellStart"/>
            <w:r w:rsidRPr="000E0CC1">
              <w:rPr>
                <w:rFonts w:eastAsia="Times New Roman"/>
                <w:b/>
              </w:rPr>
              <w:t>Протягом</w:t>
            </w:r>
            <w:proofErr w:type="spellEnd"/>
            <w:r w:rsidRPr="000E0CC1">
              <w:rPr>
                <w:rFonts w:eastAsia="Times New Roman"/>
                <w:b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68E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Віртуальне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знайомство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«Майстер модерну та художник новатор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Федір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Кричевський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(до 145-річчя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народження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), формат онлайн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розміщення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сторінці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бібліотеки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фейсбук,</w:t>
            </w:r>
          </w:p>
          <w:p w14:paraId="01A4D66D" w14:textId="014616A1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ЦМБ для дорослих ім. Б. Антоненка-Давидовича,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2EEF2146" w14:textId="77777777" w:rsidTr="007F04E6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E30" w14:textId="77777777" w:rsidR="007550B7" w:rsidRPr="00CC579C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-23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6F73F8A4" w14:textId="6B1171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B69" w14:textId="173ACDC1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Календарна гра чемпіонату дитячо-юнацької футбольної ліги (ДЮФЛ) Сумської області, м. Ромни,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  <w:r w:rsidRPr="000E0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D5E06" w:rsidRPr="00DF0D6B" w14:paraId="792D78DC" w14:textId="77777777" w:rsidTr="007F04E6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99C" w14:textId="77777777" w:rsidR="00DD5E06" w:rsidRDefault="00DD5E06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22.05.2024</w:t>
            </w:r>
          </w:p>
          <w:p w14:paraId="008E7138" w14:textId="3E35A4DF" w:rsidR="00DD5E06" w:rsidRPr="00CC579C" w:rsidRDefault="00DD5E06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7A11" w14:textId="0DFA4A57" w:rsidR="00DD5E06" w:rsidRDefault="00DD5E06" w:rsidP="007550B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Покладання квітів з нагоди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163 річниці</w:t>
            </w:r>
            <w:r w:rsidRPr="000E0CC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від Дня перепоховання Тараса Шевченка</w:t>
            </w:r>
          </w:p>
          <w:p w14:paraId="48E040A1" w14:textId="7DDDD29F" w:rsidR="00DD5E06" w:rsidRDefault="00DD5E06" w:rsidP="007550B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Пам’ятник Т.Г. Шевченк</w:t>
            </w:r>
            <w:r w:rsidR="00506E7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</w:t>
            </w:r>
          </w:p>
          <w:p w14:paraId="739A153B" w14:textId="161A982D" w:rsidR="00DD5E06" w:rsidRPr="00DD5E06" w:rsidRDefault="00DD5E06" w:rsidP="007550B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Стогній О., Москаленко Н., Марюха В., Суходольський В.,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Бобровська Л.</w:t>
            </w:r>
          </w:p>
        </w:tc>
      </w:tr>
      <w:tr w:rsidR="007550B7" w:rsidRPr="00DF0D6B" w14:paraId="16423337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513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22.05.2024</w:t>
            </w:r>
          </w:p>
          <w:p w14:paraId="0F01D320" w14:textId="153B58A7" w:rsidR="007550B7" w:rsidRPr="000E0CC1" w:rsidRDefault="007550B7" w:rsidP="007550B7">
            <w:pPr>
              <w:pStyle w:val="a7"/>
              <w:spacing w:before="0" w:beforeAutospacing="0" w:after="0" w:afterAutospacing="0"/>
              <w:rPr>
                <w:b/>
                <w:color w:val="FF0000"/>
                <w:lang w:val="uk-UA"/>
              </w:rPr>
            </w:pPr>
            <w:r w:rsidRPr="000E0CC1">
              <w:rPr>
                <w:rFonts w:eastAsia="Times New Roman"/>
                <w:b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928" w14:textId="77777777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перепоховання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Тараса Шевченка.</w:t>
            </w:r>
          </w:p>
          <w:p w14:paraId="339A16A2" w14:textId="24320D7A" w:rsidR="007550B7" w:rsidRPr="000E0CC1" w:rsidRDefault="007550B7" w:rsidP="007550B7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Вшанування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пам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яті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Кобзарю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знов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 тебе я прихожу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захід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бібліотеці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540D1DEF" w14:textId="39631A0C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Галківська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сільська бібліотека-філія,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0D3326A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DF3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22.05.2024</w:t>
            </w:r>
          </w:p>
          <w:p w14:paraId="307EB07D" w14:textId="293E6FB2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26D" w14:textId="77777777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перепоховання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Тараса Шевченка.</w:t>
            </w:r>
          </w:p>
          <w:p w14:paraId="1DE2A35F" w14:textId="77777777" w:rsidR="007550B7" w:rsidRPr="000E0CC1" w:rsidRDefault="007550B7" w:rsidP="007550B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Альманах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пам’яті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«Ми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чуємо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голос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твій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, Тарасе» (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захід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бібліотеці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7456B54" w14:textId="1AA229D6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Рогинська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163FC7AD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CD3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22.05.2024</w:t>
            </w:r>
          </w:p>
          <w:p w14:paraId="05A88E40" w14:textId="3B191E3D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DDDB" w14:textId="3656020A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Конкурс дитячого малюнку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 радію сонцю і небу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2E65E646" w14:textId="08B0F048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Бобрицька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52079F73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79B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22.05.2024</w:t>
            </w:r>
          </w:p>
          <w:p w14:paraId="433E7671" w14:textId="17CDDD35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10F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Тематична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година «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Слідами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Тарасової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долі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14:paraId="4E529AC0" w14:textId="14B18F3E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Коржівськ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СБК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1262AB24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94F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23.05.2024</w:t>
            </w:r>
          </w:p>
          <w:p w14:paraId="2350AEB8" w14:textId="7FA5559B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988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Виставка-вшанування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Народжені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вільними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»,</w:t>
            </w:r>
          </w:p>
          <w:p w14:paraId="694B8CBA" w14:textId="08C46161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дорослих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5CF9AFC4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EF6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5F50E15D" w14:textId="2588AEA0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proofErr w:type="spellStart"/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ротягом</w:t>
            </w:r>
            <w:proofErr w:type="spellEnd"/>
            <w:r w:rsidRPr="000E0CC1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253" w14:textId="77777777" w:rsidR="007550B7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0E0CC1">
              <w:rPr>
                <w:rFonts w:ascii="Times New Roman" w:hAnsi="Times New Roman"/>
                <w:bCs/>
                <w:color w:val="050505"/>
                <w:sz w:val="24"/>
                <w:szCs w:val="24"/>
                <w:lang w:val="uk-UA" w:eastAsia="uk-UA"/>
              </w:rPr>
              <w:t xml:space="preserve">Онлайн-привітання до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Дня Героїв України</w:t>
            </w:r>
          </w:p>
          <w:p w14:paraId="3CE29EFA" w14:textId="2085E799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Великобубнівська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Мутлаг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Я.</w:t>
            </w:r>
          </w:p>
        </w:tc>
      </w:tr>
      <w:tr w:rsidR="007550B7" w:rsidRPr="00DF0D6B" w14:paraId="699E018E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B45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7C4902B6" w14:textId="5E879B7A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970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о Дня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героїв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і Дня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морської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піхоти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Покладання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квітів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пам’ятних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знаків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Алеї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слави</w:t>
            </w:r>
            <w:proofErr w:type="spellEnd"/>
          </w:p>
          <w:p w14:paraId="17F9EA4B" w14:textId="12F959AB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color w:val="050505"/>
                <w:sz w:val="24"/>
                <w:szCs w:val="24"/>
                <w:lang w:val="uk-UA" w:eastAsia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Пустовійтівськ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СБК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6C95B394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31A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540CC3BA" w14:textId="7E449A4B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4E3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о Дня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героїв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і Дня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морської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піхоти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Година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пам’яті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покладання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квітів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«У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пам’яті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вони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назавжди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залишились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8BD98A5" w14:textId="39F3D2D6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Овлашівськ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ОДР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6162CA83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812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025451F7" w14:textId="6576C444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5AB8" w14:textId="77777777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слов’янської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культури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писемності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728FB8A" w14:textId="77777777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Академія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спогадів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«Славу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предків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бережем</w:t>
            </w:r>
            <w:proofErr w:type="gram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».(</w:t>
            </w:r>
            <w:proofErr w:type="gram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формат- онлайн)</w:t>
            </w:r>
          </w:p>
          <w:p w14:paraId="77D92B65" w14:textId="7A46CDE6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Рогинська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29995678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03F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533D7E45" w14:textId="0DF17C1B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DE2C" w14:textId="6169C05D" w:rsidR="007550B7" w:rsidRPr="000E0CC1" w:rsidRDefault="007550B7" w:rsidP="007550B7">
            <w:p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Герої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Патріотичні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Славні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сини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(формат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онлайн) </w:t>
            </w:r>
          </w:p>
          <w:p w14:paraId="792207FC" w14:textId="2E81E09A" w:rsidR="007550B7" w:rsidRPr="000E0CC1" w:rsidRDefault="007550B7" w:rsidP="007550B7">
            <w:pPr>
              <w:spacing w:after="0" w:line="240" w:lineRule="auto"/>
              <w:ind w:lef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Ріпчанська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4B4E594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A05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698AA548" w14:textId="6C556A63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720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Національно-патріотична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година «</w:t>
            </w:r>
            <w:proofErr w:type="gram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Пам’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ятаємо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spellStart"/>
            <w:proofErr w:type="gram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Шануємо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Вклоняємось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..» </w:t>
            </w:r>
          </w:p>
          <w:p w14:paraId="06F3A003" w14:textId="4552947A" w:rsidR="007550B7" w:rsidRPr="000E0CC1" w:rsidRDefault="007550B7" w:rsidP="007550B7">
            <w:p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Зарудянськ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40AA1624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B27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23.05.2024</w:t>
            </w:r>
          </w:p>
          <w:p w14:paraId="048A357C" w14:textId="69EFFC78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79D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Акція-вшанування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«Сила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нескорених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за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участю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користувачів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453295D0" w14:textId="6ABA8AB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455FC9AD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7A5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23.05.2024</w:t>
            </w:r>
          </w:p>
          <w:p w14:paraId="3BF5888B" w14:textId="5F9FB79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3F8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Виховна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година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Духовний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храм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людини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сім’я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за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участю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користувачів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55840926" w14:textId="4731CB1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017235F1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CDE" w14:textId="77777777" w:rsidR="007550B7" w:rsidRPr="00CC579C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23.05.2024</w:t>
            </w:r>
          </w:p>
          <w:p w14:paraId="67710538" w14:textId="06BE4403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5E1" w14:textId="77777777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Зустріч Клубу для дівчат «Дівчата завжди разом!» у рамках участі  у 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Проєкт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Євроініціатив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», за підтримки 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Агенства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США з міжнародного розвитку (USAID)</w:t>
            </w:r>
          </w:p>
          <w:p w14:paraId="75E230AC" w14:textId="63D6CAD1" w:rsidR="007550B7" w:rsidRPr="007550B7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50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Роменська МАНУМ, </w:t>
            </w:r>
            <w:proofErr w:type="spellStart"/>
            <w:r w:rsidRPr="007550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каб</w:t>
            </w:r>
            <w:proofErr w:type="spellEnd"/>
            <w:r w:rsidRPr="007550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№8, </w:t>
            </w:r>
            <w:proofErr w:type="spellStart"/>
            <w:r w:rsidRPr="007550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proofErr w:type="spellEnd"/>
            <w:r w:rsidRPr="007550B7">
              <w:rPr>
                <w:rFonts w:ascii="Times New Roman" w:hAnsi="Times New Roman"/>
                <w:bCs/>
                <w:sz w:val="24"/>
                <w:szCs w:val="24"/>
              </w:rPr>
              <w:t xml:space="preserve"> І.</w:t>
            </w:r>
          </w:p>
        </w:tc>
      </w:tr>
      <w:tr w:rsidR="007550B7" w:rsidRPr="00DF0D6B" w14:paraId="1AC9C4E7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1D5" w14:textId="77777777" w:rsidR="007550B7" w:rsidRPr="000E0CC1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23.05.2024</w:t>
            </w:r>
          </w:p>
          <w:p w14:paraId="16FD6418" w14:textId="3D4E6FE5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407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Літературний вечір «Найвідоміший драматург світу», з учасниками театрального колективу «Світ емоцій» РМБК, з нагоди 460-річчя від Дня народження Вільяма Шекспіра.</w:t>
            </w:r>
          </w:p>
          <w:p w14:paraId="11F5B913" w14:textId="5800C03B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13B8E363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5FC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23.05.2024</w:t>
            </w:r>
          </w:p>
          <w:p w14:paraId="508AB8BF" w14:textId="640A7727" w:rsidR="007550B7" w:rsidRPr="000E0CC1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E82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Година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пам’яті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«Роки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заповіли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вам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життя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74DE6AEC" w14:textId="468FB4D0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Посадськ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ОДР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550B7" w:rsidRPr="00DF0D6B" w14:paraId="1A21BF8E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7E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24.05.2024</w:t>
            </w:r>
          </w:p>
          <w:p w14:paraId="66D33AEC" w14:textId="74D47352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Протягом</w:t>
            </w:r>
            <w:proofErr w:type="spellEnd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FCC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Відеоогляд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Серце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нації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бється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формат онлайн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розміщення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сторнці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фейсбук </w:t>
            </w:r>
          </w:p>
          <w:p w14:paraId="50885B41" w14:textId="14BFB418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дорослих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7264518F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580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24.05.2024</w:t>
            </w:r>
          </w:p>
          <w:p w14:paraId="6BE03A5D" w14:textId="5F3A7E5D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ED5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Відеобіографічна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довідка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Ігор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Сікорський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народжений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Україною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піонер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вітчизняної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авіації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(до 145-річчя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нвародження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), формат онлайн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розміщення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сторнці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фейсбук </w:t>
            </w:r>
          </w:p>
          <w:p w14:paraId="142BE106" w14:textId="65F0448B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дорослих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5838B6A7" w14:textId="77777777" w:rsidTr="007D1900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0C3" w14:textId="77777777" w:rsidR="007550B7" w:rsidRPr="00CC579C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24-26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C57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08020DB3" w14:textId="11EF9B0A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C579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C13" w14:textId="77777777" w:rsidR="007550B7" w:rsidRPr="000E0CC1" w:rsidRDefault="007550B7" w:rsidP="007550B7">
            <w:pPr>
              <w:pStyle w:val="ae"/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0E0CC1">
              <w:rPr>
                <w:bCs/>
                <w:sz w:val="24"/>
                <w:szCs w:val="24"/>
              </w:rPr>
              <w:t>Гімназіада</w:t>
            </w:r>
            <w:proofErr w:type="spellEnd"/>
            <w:r w:rsidRPr="000E0CC1">
              <w:rPr>
                <w:bCs/>
                <w:sz w:val="24"/>
                <w:szCs w:val="24"/>
              </w:rPr>
              <w:t xml:space="preserve"> школярів України з легкої атлетики </w:t>
            </w:r>
          </w:p>
          <w:p w14:paraId="51D44A71" w14:textId="2BD98CA5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Біла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Церква</w:t>
            </w:r>
            <w:r w:rsidRPr="000E0CC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Івницька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  <w:tr w:rsidR="007550B7" w:rsidRPr="00DF0D6B" w14:paraId="4B856E3A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4EB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24.05.2024</w:t>
            </w:r>
          </w:p>
          <w:p w14:paraId="0F8BB83B" w14:textId="02AC5103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A50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Тематична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бесіда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«Доля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мови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це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доля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нації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7E277A22" w14:textId="23A8A7B6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Ярмолинськ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32161597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A9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24.05.2024</w:t>
            </w:r>
          </w:p>
          <w:p w14:paraId="5934D2B8" w14:textId="050A23D8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BCA7" w14:textId="77777777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До Дня слов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янської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кульури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писемності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370B52CC" w14:textId="77777777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«…І сонцем слово засіяло». Виступ на радіо</w:t>
            </w:r>
          </w:p>
          <w:p w14:paraId="5A84C212" w14:textId="487426F6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КЗ РМР «Роменська бібліотека ім. Йосипа Дудки»,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16D615AF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E16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24.05.2024</w:t>
            </w:r>
          </w:p>
          <w:p w14:paraId="524278CB" w14:textId="685F7EB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2AF" w14:textId="77777777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До Дня слов’янської культури та писемності</w:t>
            </w:r>
          </w:p>
          <w:p w14:paraId="6DDE353E" w14:textId="23308772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Історичний екскурс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Свята справа просвітителів слов'янських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(фор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мат-онлайн) </w:t>
            </w:r>
          </w:p>
          <w:p w14:paraId="5B20DD49" w14:textId="00AD8B48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Житнянська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16841C49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B75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24.05.2024</w:t>
            </w:r>
          </w:p>
          <w:p w14:paraId="2B84DA69" w14:textId="11190786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685D" w14:textId="77777777" w:rsidR="007550B7" w:rsidRPr="000E0CC1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135-річчя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народження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Ігоря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Сікорського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6AA729A" w14:textId="77777777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Інформ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бюро </w:t>
            </w:r>
            <w:proofErr w:type="gram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Винаходи</w:t>
            </w:r>
            <w:proofErr w:type="spellEnd"/>
            <w:proofErr w:type="gram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українського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генія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» (формат –онлайн).</w:t>
            </w:r>
          </w:p>
          <w:p w14:paraId="22BBB7BA" w14:textId="03FB6E57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Рогинська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755E80E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95E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24.05.2024</w:t>
            </w:r>
          </w:p>
          <w:p w14:paraId="6E10478E" w14:textId="1493C54A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6F12" w14:textId="6F1D20B2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 Дня слов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янської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кульури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писемності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овний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калейдоскоп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Слово до слова і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звучить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  наша мова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   (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захід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бібліотеці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 )</w:t>
            </w:r>
          </w:p>
          <w:p w14:paraId="019612DE" w14:textId="3925A815" w:rsidR="007550B7" w:rsidRPr="000E0CC1" w:rsidRDefault="007550B7" w:rsidP="007550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41DE86BE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6EF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24.05.2024</w:t>
            </w:r>
          </w:p>
          <w:p w14:paraId="31622AEE" w14:textId="16EAC57C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489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Бесіда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Цікаві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факти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E15B572" w14:textId="689A4857" w:rsidR="007550B7" w:rsidRPr="000E0CC1" w:rsidRDefault="007550B7" w:rsidP="007550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Миколаївськ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СБК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36D5995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647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24.05.2024</w:t>
            </w:r>
          </w:p>
          <w:p w14:paraId="132C7A58" w14:textId="4E54077A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A51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Мовознавча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хвилина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Серце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нації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б’ється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слові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», за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участю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користувачів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2C5E404D" w14:textId="5625947B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дітей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7B718F4F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DD6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24.05.2024</w:t>
            </w:r>
          </w:p>
          <w:p w14:paraId="7C2C344C" w14:textId="14E6A990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596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Ігрова програма з учасниками  дитячого вокального колективу «Мрія» РМБК, з нагоди Європейського Дня Парків. </w:t>
            </w:r>
          </w:p>
          <w:p w14:paraId="7E5336AD" w14:textId="77777777" w:rsidR="007550B7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Міський парк культури та відпочинку ім. Тараса Шевченка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РМБК,</w:t>
            </w:r>
          </w:p>
          <w:p w14:paraId="46DF3142" w14:textId="59659889" w:rsidR="007550B7" w:rsidRPr="000A5727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4140482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2A1" w14:textId="77777777" w:rsidR="007550B7" w:rsidRPr="000E0CC1" w:rsidRDefault="007550B7" w:rsidP="007550B7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.05.2024</w:t>
            </w:r>
          </w:p>
          <w:p w14:paraId="1E781640" w14:textId="3B8F11BD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6BB" w14:textId="77777777" w:rsidR="007550B7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Звітний концерт творчих колективів </w:t>
            </w:r>
          </w:p>
          <w:p w14:paraId="076FA746" w14:textId="5CD5AAF0" w:rsidR="007550B7" w:rsidRPr="007967F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КЗ РМР «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Великобубнівський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БК»</w:t>
            </w:r>
          </w:p>
          <w:p w14:paraId="7FFA529D" w14:textId="2999AC31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A572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Стогній О., Москаленко Н., </w:t>
            </w:r>
            <w:proofErr w:type="spellStart"/>
            <w:r w:rsidRPr="000A572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Марюха</w:t>
            </w:r>
            <w:proofErr w:type="spellEnd"/>
            <w:r w:rsidRPr="000A572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В., </w:t>
            </w:r>
            <w:proofErr w:type="spellStart"/>
            <w:r w:rsidRPr="000A572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0A572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В.,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78F7749B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34E" w14:textId="77777777" w:rsidR="007550B7" w:rsidRPr="000E0CC1" w:rsidRDefault="007550B7" w:rsidP="007550B7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25.05.2024</w:t>
            </w:r>
          </w:p>
          <w:p w14:paraId="6C896F05" w14:textId="0F8B9110" w:rsidR="007550B7" w:rsidRPr="000E0CC1" w:rsidRDefault="007550B7" w:rsidP="007550B7">
            <w:pPr>
              <w:pStyle w:val="Default"/>
              <w:rPr>
                <w:b/>
              </w:rPr>
            </w:pPr>
            <w:r w:rsidRPr="000E0CC1">
              <w:rPr>
                <w:b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199" w14:textId="77777777" w:rsidR="007550B7" w:rsidRPr="000E0CC1" w:rsidRDefault="007550B7" w:rsidP="007550B7">
            <w:pPr>
              <w:pStyle w:val="2"/>
              <w:spacing w:before="0" w:after="0"/>
              <w:rPr>
                <w:rStyle w:val="10"/>
                <w:rFonts w:eastAsia="SimSun"/>
                <w:b w:val="0"/>
                <w:i w:val="0"/>
                <w:iCs w:val="0"/>
                <w:sz w:val="24"/>
                <w:szCs w:val="24"/>
              </w:rPr>
            </w:pPr>
            <w:r w:rsidRPr="000E0CC1">
              <w:rPr>
                <w:rStyle w:val="tm61"/>
                <w:b w:val="0"/>
                <w:i w:val="0"/>
                <w:iCs w:val="0"/>
              </w:rPr>
              <w:t>Тематична година до Дня слов’янської писемності і культури «Слов’янська писемність з давніх – давен до нашого часу»,</w:t>
            </w:r>
            <w:r w:rsidRPr="000E0CC1">
              <w:rPr>
                <w:rStyle w:val="10"/>
                <w:rFonts w:eastAsia="SimSun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6F751019" w14:textId="1C9DE307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КЗ РМР «</w:t>
            </w:r>
            <w:proofErr w:type="spellStart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Великобубнівський</w:t>
            </w:r>
            <w:proofErr w:type="spellEnd"/>
            <w:r w:rsidRPr="000E0CC1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БК»,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285AB42A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9D9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25.05.2024</w:t>
            </w:r>
          </w:p>
          <w:p w14:paraId="50EB69B8" w14:textId="3ABB1476" w:rsidR="007550B7" w:rsidRPr="000E0CC1" w:rsidRDefault="007550B7" w:rsidP="007550B7">
            <w:pPr>
              <w:pStyle w:val="Default"/>
              <w:rPr>
                <w:b/>
              </w:rPr>
            </w:pPr>
            <w:r w:rsidRPr="000E0CC1">
              <w:rPr>
                <w:rFonts w:eastAsia="Times New Roman"/>
                <w:b/>
              </w:rPr>
              <w:t>1</w:t>
            </w:r>
            <w:r w:rsidRPr="000E0CC1">
              <w:rPr>
                <w:rFonts w:eastAsia="Times New Roman"/>
                <w:b/>
                <w:lang w:val="uk-UA"/>
              </w:rPr>
              <w:t>4</w:t>
            </w:r>
            <w:r w:rsidRPr="000E0CC1">
              <w:rPr>
                <w:rFonts w:eastAsia="Times New Roman"/>
                <w:b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969" w14:textId="4625945E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Благодійний звітний концерт Роменської дитячої музичної школи ім. Євгена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Адамцевича</w:t>
            </w:r>
            <w:proofErr w:type="spellEnd"/>
          </w:p>
          <w:p w14:paraId="37079DD7" w14:textId="77777777" w:rsidR="007550B7" w:rsidRDefault="007550B7" w:rsidP="007550B7">
            <w:pPr>
              <w:pStyle w:val="2"/>
              <w:spacing w:before="0" w:after="0"/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РМБК</w:t>
            </w:r>
          </w:p>
          <w:p w14:paraId="7243A696" w14:textId="3A3F0A89" w:rsidR="007550B7" w:rsidRPr="000E0CC1" w:rsidRDefault="007550B7" w:rsidP="007550B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0A5727"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Стогній О., Москаленко Н., </w:t>
            </w:r>
            <w:proofErr w:type="spellStart"/>
            <w:r w:rsidRPr="000A5727"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</w:rPr>
              <w:t>Марюха</w:t>
            </w:r>
            <w:proofErr w:type="spellEnd"/>
            <w:r w:rsidRPr="000A5727"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В., </w:t>
            </w:r>
            <w:proofErr w:type="spellStart"/>
            <w:r w:rsidRPr="000A5727"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</w:rPr>
              <w:t>Суходольський</w:t>
            </w:r>
            <w:proofErr w:type="spellEnd"/>
            <w:r w:rsidRPr="000A5727">
              <w:rPr>
                <w:rFonts w:ascii="Times New Roman" w:eastAsia="Times New Roman" w:hAnsi="Times New Roman"/>
                <w:bCs w:val="0"/>
                <w:i w:val="0"/>
                <w:iCs w:val="0"/>
                <w:sz w:val="24"/>
                <w:szCs w:val="24"/>
              </w:rPr>
              <w:t xml:space="preserve"> В.,</w:t>
            </w:r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7550B7" w:rsidRPr="00DF0D6B" w14:paraId="47DE0F20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AB7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25.05.2024</w:t>
            </w:r>
          </w:p>
          <w:p w14:paraId="2C9F3D3C" w14:textId="1EC89B06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eastAsia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608" w14:textId="77777777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Творча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зустріч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 Русланом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Горовим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Презенація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книжок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За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участю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користувачів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73FCE4AF" w14:textId="63241401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ЦМБ для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</w:rPr>
              <w:t>дорослих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77577D3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50A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25.05.2024</w:t>
            </w:r>
          </w:p>
          <w:p w14:paraId="4A16A080" w14:textId="09E1B6D5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 xml:space="preserve">16.00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925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Тематична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година  «</w:t>
            </w:r>
            <w:proofErr w:type="gram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візьму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той рушник»</w:t>
            </w:r>
          </w:p>
          <w:p w14:paraId="61182BDC" w14:textId="4B445A05" w:rsidR="007550B7" w:rsidRPr="000E0CC1" w:rsidRDefault="007550B7" w:rsidP="007550B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Ведмежівськ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 СБК</w:t>
            </w:r>
            <w:proofErr w:type="gram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7000831C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780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25.05.2024</w:t>
            </w:r>
          </w:p>
          <w:p w14:paraId="6F339301" w14:textId="0B9C5CEF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1BA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Бесіда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«Яку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професію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обрав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, ровеснику?»</w:t>
            </w:r>
          </w:p>
          <w:p w14:paraId="289B7C69" w14:textId="61372930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Королівщанськ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СК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,,</w:t>
            </w:r>
            <w:proofErr w:type="gram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2DD152B4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C43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26.05.2024</w:t>
            </w:r>
          </w:p>
          <w:p w14:paraId="598C7492" w14:textId="0DD1EB03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F4E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Звітний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благодійний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концерт народного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аматорського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вокального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жіночого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ансамблю «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Срібні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джерела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Рогинського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сільського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клубу «ВСЕ БУДЕ – </w:t>
            </w:r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ВЕСНА! ВСЕ БУДЕ – РОДИНА! ВСЕ БУДЕ – ПІСНЯ! </w:t>
            </w:r>
            <w:proofErr w:type="gram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ВСЕ  БУДЕ</w:t>
            </w:r>
            <w:proofErr w:type="gram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– УКРАЇНА!»</w:t>
            </w:r>
          </w:p>
          <w:p w14:paraId="4263DDD3" w14:textId="5FBE636E" w:rsidR="007550B7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>Рогинськ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  <w:p w14:paraId="7C60EF82" w14:textId="39BDD36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A8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Стогній О., Москаленко Н., </w:t>
            </w:r>
            <w:proofErr w:type="spellStart"/>
            <w:r w:rsidRPr="00E11A8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Марюха</w:t>
            </w:r>
            <w:proofErr w:type="spellEnd"/>
            <w:r w:rsidRPr="00E11A8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В., </w:t>
            </w:r>
            <w:proofErr w:type="spellStart"/>
            <w:r w:rsidRPr="00E11A8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E11A8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В.,</w:t>
            </w:r>
            <w:r w:rsidRPr="000E0CC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48FC7EA2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498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23-26.05.2024</w:t>
            </w:r>
          </w:p>
          <w:p w14:paraId="1D73BCE4" w14:textId="33586998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5E8" w14:textId="1D49BBD2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Участь народного аматорського вокального ансамблю «Слобожани» у Всеукраїнському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двотуровому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фестивалі - конкурсі мистецтв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Україна Єдина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Дистанційно.</w:t>
            </w:r>
          </w:p>
          <w:p w14:paraId="7C223FF4" w14:textId="2DD03F62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  <w:tr w:rsidR="007550B7" w:rsidRPr="00DF0D6B" w14:paraId="6E730F66" w14:textId="77777777" w:rsidTr="00C953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3CA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26.05.2024</w:t>
            </w:r>
          </w:p>
          <w:p w14:paraId="764B5B34" w14:textId="0158306B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8CB" w14:textId="77777777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Участь зразкового аматорського ансамблю танцю «Енергія» у UKRAINIAN DANCE FESTIVAL «ZIG ZAG»</w:t>
            </w:r>
          </w:p>
          <w:p w14:paraId="4BE6F575" w14:textId="77777777" w:rsidR="007550B7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 Черкаси</w:t>
            </w:r>
          </w:p>
          <w:p w14:paraId="43F6CF14" w14:textId="0A2BC310" w:rsidR="007550B7" w:rsidRPr="000E0CC1" w:rsidRDefault="007550B7" w:rsidP="007550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Мутлаг</w:t>
            </w:r>
            <w:proofErr w:type="spellEnd"/>
            <w:r w:rsidRPr="000E0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165FF4A0" w14:textId="77777777" w:rsidR="00F55440" w:rsidRDefault="00F55440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431A39D4" w14:textId="2A8BD053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0785864"/>
      <w:bookmarkStart w:id="1" w:name="_Hlk166167490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07085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CA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0E3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1DE1"/>
    <w:rsid w:val="00472371"/>
    <w:rsid w:val="004725D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0B7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294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176F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90E"/>
    <w:rsid w:val="009F2CA5"/>
    <w:rsid w:val="009F3402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978"/>
    <w:rsid w:val="00B51C75"/>
    <w:rsid w:val="00B5210B"/>
    <w:rsid w:val="00B5289A"/>
    <w:rsid w:val="00B52D31"/>
    <w:rsid w:val="00B530D4"/>
    <w:rsid w:val="00B53227"/>
    <w:rsid w:val="00B534BF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7</Pages>
  <Words>9983</Words>
  <Characters>5691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133</cp:revision>
  <cp:lastPrinted>2024-05-17T13:08:00Z</cp:lastPrinted>
  <dcterms:created xsi:type="dcterms:W3CDTF">2024-04-10T09:55:00Z</dcterms:created>
  <dcterms:modified xsi:type="dcterms:W3CDTF">2024-06-11T08:43:00Z</dcterms:modified>
</cp:coreProperties>
</file>