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A3" w:rsidRPr="00BF278C" w:rsidRDefault="00A10AA3" w:rsidP="0001386E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A10AA3" w:rsidRPr="00BF278C" w:rsidRDefault="00A10AA3" w:rsidP="0001386E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A10AA3" w:rsidRPr="00A10AA3" w:rsidRDefault="00A10AA3" w:rsidP="00A10AA3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val="uk-UA" w:eastAsia="uk-UA"/>
        </w:rPr>
      </w:pPr>
      <w:r w:rsidRPr="00BF278C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22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01</w:t>
      </w:r>
      <w:r w:rsidRPr="00BF278C">
        <w:rPr>
          <w:rFonts w:ascii="Times New Roman" w:hAnsi="Times New Roman"/>
          <w:b/>
          <w:noProof/>
          <w:sz w:val="24"/>
          <w:szCs w:val="24"/>
          <w:lang w:eastAsia="uk-UA"/>
        </w:rPr>
        <w:t>.202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5399"/>
      </w:tblGrid>
      <w:tr w:rsidR="003875EC" w:rsidRPr="00B77DB9" w:rsidTr="00B77DB9">
        <w:tc>
          <w:tcPr>
            <w:tcW w:w="4455" w:type="dxa"/>
          </w:tcPr>
          <w:p w:rsidR="003875EC" w:rsidRPr="00E03C48" w:rsidRDefault="003875EC" w:rsidP="0032354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120" w:after="120" w:line="276" w:lineRule="auto"/>
              <w:ind w:left="-105"/>
              <w:jc w:val="both"/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</w:pP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Про </w:t>
            </w:r>
            <w:r w:rsidR="0005498F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054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П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и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захисту населення і територій від надзвичайних ситуацій техногенного та природного характеру на 20</w:t>
            </w:r>
            <w:r w:rsidR="00217E5D"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5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-202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7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  <w:tc>
          <w:tcPr>
            <w:tcW w:w="5399" w:type="dxa"/>
          </w:tcPr>
          <w:p w:rsidR="003875EC" w:rsidRPr="00B77DB9" w:rsidRDefault="003875EC" w:rsidP="0032354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120" w:after="120"/>
              <w:jc w:val="both"/>
              <w:rPr>
                <w:rStyle w:val="FontStyle13"/>
                <w:rFonts w:eastAsia="Calibri"/>
                <w:lang w:val="uk-UA" w:eastAsia="uk-UA"/>
              </w:rPr>
            </w:pPr>
          </w:p>
        </w:tc>
      </w:tr>
    </w:tbl>
    <w:p w:rsidR="00304C6A" w:rsidRPr="00E03C48" w:rsidRDefault="00810B9F" w:rsidP="001A0386">
      <w:pPr>
        <w:pStyle w:val="a6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03C48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D1713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D1713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D1713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D1713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Pr="00E03C48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3875EC" w:rsidRPr="00E03C48">
        <w:rPr>
          <w:rFonts w:ascii="Times New Roman" w:hAnsi="Times New Roman"/>
          <w:sz w:val="24"/>
          <w:szCs w:val="24"/>
          <w:lang w:val="uk-UA"/>
        </w:rPr>
        <w:t>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</w:t>
      </w:r>
      <w:r w:rsidR="00085522">
        <w:rPr>
          <w:rFonts w:ascii="Times New Roman" w:hAnsi="Times New Roman"/>
          <w:sz w:val="24"/>
          <w:szCs w:val="24"/>
          <w:lang w:val="uk-UA"/>
        </w:rPr>
        <w:t>енської міської територіальної громади</w:t>
      </w:r>
    </w:p>
    <w:p w:rsidR="00810B9F" w:rsidRPr="00810B9F" w:rsidRDefault="00810B9F" w:rsidP="00E03C4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5498F" w:rsidRPr="0005498F" w:rsidRDefault="0005498F" w:rsidP="0005498F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1. Внести зміни до Паспорта Програми </w:t>
      </w:r>
      <w:r w:rsidRPr="0005498F">
        <w:rPr>
          <w:rStyle w:val="FontStyle13"/>
          <w:rFonts w:eastAsia="Calibri"/>
          <w:b w:val="0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2025-2027 роки</w:t>
      </w:r>
      <w:r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AE7234" w:rsidRPr="00A627A5" w:rsidRDefault="00385E4A" w:rsidP="00AE723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Внести зміни в додаток 2 Програми «Напрями діяльності та заходи щодо реалізації Програми захисту населення і територій від надзвичайних ситуацій техногенного</w:t>
      </w:r>
      <w:r w:rsidR="00AE7234">
        <w:rPr>
          <w:rFonts w:ascii="Times New Roman" w:hAnsi="Times New Roman"/>
          <w:sz w:val="24"/>
          <w:szCs w:val="24"/>
          <w:lang w:val="uk-UA"/>
        </w:rPr>
        <w:t xml:space="preserve"> та природного характеру на 2025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-202</w:t>
      </w:r>
      <w:r w:rsidR="00AE7234">
        <w:rPr>
          <w:rFonts w:ascii="Times New Roman" w:hAnsi="Times New Roman"/>
          <w:sz w:val="24"/>
          <w:szCs w:val="24"/>
          <w:lang w:val="uk-UA"/>
        </w:rPr>
        <w:t>7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 роки» (зі змінами від </w:t>
      </w:r>
      <w:r w:rsidR="00B87FC2">
        <w:rPr>
          <w:rFonts w:ascii="Times New Roman" w:hAnsi="Times New Roman"/>
          <w:sz w:val="24"/>
          <w:szCs w:val="24"/>
          <w:lang w:val="uk-UA"/>
        </w:rPr>
        <w:t>30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.1</w:t>
      </w:r>
      <w:r w:rsidR="00AE7234">
        <w:rPr>
          <w:rFonts w:ascii="Times New Roman" w:hAnsi="Times New Roman"/>
          <w:sz w:val="24"/>
          <w:szCs w:val="24"/>
          <w:lang w:val="uk-UA"/>
        </w:rPr>
        <w:t>2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.202</w:t>
      </w:r>
      <w:r w:rsidR="00A070A5">
        <w:rPr>
          <w:rFonts w:ascii="Times New Roman" w:hAnsi="Times New Roman"/>
          <w:sz w:val="24"/>
          <w:szCs w:val="24"/>
          <w:lang w:val="uk-UA"/>
        </w:rPr>
        <w:t>4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), виклавши пункт</w:t>
      </w:r>
      <w:r w:rsidR="00B87FC2">
        <w:rPr>
          <w:rFonts w:ascii="Times New Roman" w:hAnsi="Times New Roman"/>
          <w:sz w:val="24"/>
          <w:szCs w:val="24"/>
          <w:lang w:val="uk-UA"/>
        </w:rPr>
        <w:t>и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B87FC2">
        <w:rPr>
          <w:rFonts w:ascii="Times New Roman" w:hAnsi="Times New Roman"/>
          <w:sz w:val="24"/>
          <w:szCs w:val="24"/>
          <w:lang w:val="uk-UA"/>
        </w:rPr>
        <w:t>, 8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 в новій редакції згідно з додатком 2 до цього рішення. </w:t>
      </w:r>
    </w:p>
    <w:p w:rsidR="0004408F" w:rsidRPr="0005498F" w:rsidRDefault="00385E4A" w:rsidP="0005498F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>3</w:t>
      </w:r>
      <w:r w:rsidR="005C24F4" w:rsidRPr="0005498F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810B9F" w:rsidRPr="0005498F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05498F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05498F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05498F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0AA3" w:rsidRPr="00DB12A1" w:rsidRDefault="00A10AA3" w:rsidP="00A1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Розробник</w:t>
      </w:r>
      <w:proofErr w:type="spellEnd"/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>проекту:</w:t>
      </w:r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Валерій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DB12A1">
        <w:rPr>
          <w:rFonts w:ascii="Times New Roman" w:hAnsi="Times New Roman"/>
          <w:sz w:val="24"/>
          <w:szCs w:val="24"/>
        </w:rPr>
        <w:t>відділу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  </w:t>
      </w:r>
    </w:p>
    <w:p w:rsidR="00A10AA3" w:rsidRPr="00DB12A1" w:rsidRDefault="00A10AA3" w:rsidP="00A1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DB12A1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пропоз</w:t>
      </w:r>
      <w:r>
        <w:rPr>
          <w:rFonts w:ascii="Times New Roman" w:hAnsi="Times New Roman"/>
          <w:sz w:val="24"/>
          <w:szCs w:val="24"/>
        </w:rPr>
        <w:t>иції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проекту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uk-UA"/>
        </w:rPr>
        <w:t>22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01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.202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5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B12A1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DB12A1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DB12A1">
        <w:rPr>
          <w:rFonts w:ascii="Times New Roman" w:hAnsi="Times New Roman"/>
          <w:sz w:val="24"/>
          <w:szCs w:val="24"/>
        </w:rPr>
        <w:t>каб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DB12A1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7852B3" w:rsidRPr="00A10AA3" w:rsidRDefault="007852B3" w:rsidP="00447A07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7852B3" w:rsidRDefault="007852B3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36"/>
          <w:szCs w:val="36"/>
          <w:lang w:val="uk-UA"/>
        </w:rPr>
      </w:pPr>
    </w:p>
    <w:p w:rsidR="003875EC" w:rsidRDefault="003875EC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5498F" w:rsidRPr="00F216D0" w:rsidRDefault="0005498F" w:rsidP="0005498F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05498F" w:rsidRPr="00F216D0" w:rsidRDefault="0005498F" w:rsidP="0005498F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05498F" w:rsidRPr="007F3BD6" w:rsidRDefault="0005498F" w:rsidP="0005498F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22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01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472E" w:rsidRPr="009430DF" w:rsidRDefault="009A321F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Паспорт Програми</w:t>
      </w:r>
      <w:r w:rsidR="00CB472E"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</w:t>
      </w:r>
    </w:p>
    <w:p w:rsidR="009A321F" w:rsidRDefault="00CB472E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</w:t>
      </w:r>
      <w:r w:rsidR="00217E5D" w:rsidRPr="009430DF">
        <w:rPr>
          <w:rStyle w:val="FontStyle13"/>
          <w:rFonts w:eastAsia="Calibri"/>
          <w:sz w:val="24"/>
          <w:szCs w:val="24"/>
          <w:lang w:val="uk-UA" w:eastAsia="uk-UA"/>
        </w:rPr>
        <w:t>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роки </w:t>
      </w:r>
    </w:p>
    <w:p w:rsidR="00CB472E" w:rsidRPr="009430DF" w:rsidRDefault="009A321F" w:rsidP="009430DF">
      <w:pPr>
        <w:spacing w:after="0"/>
        <w:jc w:val="center"/>
        <w:rPr>
          <w:b/>
          <w:sz w:val="24"/>
          <w:szCs w:val="24"/>
        </w:rPr>
      </w:pPr>
      <w:r w:rsidRPr="009A321F">
        <w:rPr>
          <w:rStyle w:val="FontStyle13"/>
          <w:rFonts w:eastAsia="Calibri"/>
          <w:b w:val="0"/>
          <w:sz w:val="24"/>
          <w:szCs w:val="24"/>
          <w:lang w:val="uk-UA" w:eastAsia="uk-UA"/>
        </w:rPr>
        <w:t>(в новій редакції)</w:t>
      </w:r>
    </w:p>
    <w:p w:rsidR="00452F75" w:rsidRPr="00BD12D9" w:rsidRDefault="00452F75" w:rsidP="00452F75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CB472E" w:rsidRPr="00CB472E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217E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CB472E" w:rsidRPr="00CB472E" w:rsidTr="009A321F">
        <w:trPr>
          <w:trHeight w:val="985"/>
        </w:trPr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</w:t>
            </w:r>
            <w:r w:rsidR="00217E5D" w:rsidRPr="00002FC3">
              <w:rPr>
                <w:rFonts w:ascii="Times New Roman" w:hAnsi="Times New Roman"/>
                <w:sz w:val="24"/>
                <w:szCs w:val="24"/>
              </w:rPr>
              <w:t>2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52F75"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52F75" w:rsidRPr="00CB472E" w:rsidTr="008A04C5"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52F75" w:rsidRPr="00002FC3" w:rsidRDefault="00452F75" w:rsidP="00085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F75" w:rsidRPr="00CB472E" w:rsidTr="008A04C5">
        <w:trPr>
          <w:trHeight w:val="367"/>
        </w:trPr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52F75" w:rsidRDefault="00B87FC2" w:rsidP="009A3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  <w:r w:rsidR="001E32E1" w:rsidRPr="00B87FC2"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  <w:r w:rsidR="004E7BFA" w:rsidRPr="00B87FC2">
              <w:rPr>
                <w:rFonts w:ascii="Times New Roman" w:hAnsi="Times New Roman"/>
                <w:sz w:val="24"/>
                <w:szCs w:val="24"/>
                <w:lang w:val="uk-UA"/>
              </w:rPr>
              <w:t>,763</w:t>
            </w:r>
            <w:r w:rsidR="00452F75" w:rsidRPr="00B87F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  <w:p w:rsidR="00B87FC2" w:rsidRPr="0005498F" w:rsidRDefault="00B87FC2" w:rsidP="009A32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3875EC" w:rsidRDefault="003875EC" w:rsidP="003875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A321F" w:rsidRDefault="009A321F" w:rsidP="0008552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47A07" w:rsidRDefault="00A10AA3" w:rsidP="00085522">
      <w:pPr>
        <w:jc w:val="both"/>
        <w:rPr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455644" w:rsidRPr="00205F8E" w:rsidRDefault="00455644" w:rsidP="00455644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455644" w:rsidRPr="00205F8E" w:rsidSect="00C9611F">
          <w:headerReference w:type="default" r:id="rId8"/>
          <w:headerReference w:type="firs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1E32E1" w:rsidRPr="00F216D0" w:rsidRDefault="001E32E1" w:rsidP="001E32E1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</w:t>
      </w:r>
      <w:r w:rsidR="00B432E3">
        <w:rPr>
          <w:rFonts w:ascii="Times New Roman" w:hAnsi="Times New Roman"/>
          <w:b/>
          <w:sz w:val="24"/>
          <w:szCs w:val="24"/>
          <w:lang w:val="en-US" w:eastAsia="en-US"/>
        </w:rPr>
        <w:t>2</w:t>
      </w: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</w:p>
    <w:p w:rsidR="001E32E1" w:rsidRPr="00F216D0" w:rsidRDefault="001E32E1" w:rsidP="001E32E1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1E32E1" w:rsidRPr="007F3BD6" w:rsidRDefault="001E32E1" w:rsidP="001E32E1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22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01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B87FC2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B601F3" w:rsidRDefault="009A321F" w:rsidP="00B601F3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</w:t>
      </w:r>
      <w:r w:rsidR="00B432E3" w:rsidRPr="00B43C2B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</w:t>
      </w:r>
      <w:r w:rsidR="00B432E3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 xml:space="preserve"> щодо реалізації </w:t>
      </w:r>
    </w:p>
    <w:p w:rsidR="00A403EB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B601F3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на 2025</w:t>
      </w:r>
      <w:r w:rsidR="00217E5D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2740"/>
        <w:gridCol w:w="992"/>
        <w:gridCol w:w="1701"/>
        <w:gridCol w:w="1560"/>
        <w:gridCol w:w="992"/>
        <w:gridCol w:w="992"/>
        <w:gridCol w:w="992"/>
        <w:gridCol w:w="851"/>
        <w:gridCol w:w="2761"/>
        <w:gridCol w:w="10"/>
      </w:tblGrid>
      <w:tr w:rsidR="00C20198" w:rsidRPr="00CB67FD" w:rsidTr="00B432E3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9A321F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9A32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C20198" w:rsidRPr="00CB67FD" w:rsidTr="00B432E3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198" w:rsidRPr="00CB67FD" w:rsidTr="00B432E3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E7234" w:rsidRPr="00CB67FD" w:rsidTr="00B432E3">
        <w:trPr>
          <w:cantSplit/>
          <w:trHeight w:val="211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7433D9" w:rsidRDefault="00AE7234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Поповнення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матеріального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резерву для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ліквідації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техногенного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 природного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воєнного 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характеру та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наслідків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Style w:val="100"/>
                <w:color w:val="auto"/>
                <w:sz w:val="22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Бюджет Роменської МТГ (видатки УЖКГ)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B87FC2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D639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E7234" w:rsidRPr="0099554B">
              <w:rPr>
                <w:rFonts w:ascii="Times New Roman" w:hAnsi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B87FC2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522F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AE7234" w:rsidRPr="0099554B">
              <w:rPr>
                <w:rFonts w:ascii="Times New Roman" w:hAnsi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AE7234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54B"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AE7234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54B"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2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7234" w:rsidRPr="00A72ABB" w:rsidRDefault="00AE7234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>обхідного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матеріального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резерву для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ліквідації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техногенного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природного характеру та їх наслідків</w:t>
            </w:r>
          </w:p>
        </w:tc>
      </w:tr>
      <w:tr w:rsidR="00171525" w:rsidRPr="00CB67FD" w:rsidTr="00B432E3">
        <w:trPr>
          <w:gridAfter w:val="1"/>
          <w:wAfter w:w="10" w:type="dxa"/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B87FC2" w:rsidRPr="00CB67FD" w:rsidTr="00B432E3">
        <w:trPr>
          <w:cantSplit/>
          <w:trHeight w:val="123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87FC2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87FC2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Поточний ремонт протирадіаційних укриттів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87FC2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87FC2" w:rsidP="00B432E3">
            <w:pPr>
              <w:spacing w:after="0" w:line="240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>УЖКГ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1F" w:rsidRPr="00CB67FD" w:rsidRDefault="00B87FC2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видат</w:t>
            </w:r>
            <w:proofErr w:type="spellEnd"/>
            <w:r w:rsidR="00B432E3" w:rsidRPr="00B43C2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УЖКГ)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87FC2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CB67FD" w:rsidRDefault="00B87FC2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790D83" w:rsidRDefault="00B87FC2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C2" w:rsidRPr="00790D83" w:rsidRDefault="00B87FC2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0D8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7FC2" w:rsidRPr="00CB67FD" w:rsidRDefault="00B87FC2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захисту населення</w:t>
            </w:r>
          </w:p>
        </w:tc>
      </w:tr>
      <w:tr w:rsidR="00C9611F" w:rsidRPr="00CB67FD" w:rsidTr="00B432E3">
        <w:trPr>
          <w:cantSplit/>
          <w:trHeight w:val="2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611F" w:rsidRPr="00857999" w:rsidRDefault="00C9611F" w:rsidP="00CC2E5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1F" w:rsidRPr="00857999" w:rsidRDefault="00C9611F" w:rsidP="00CC2E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1F" w:rsidRPr="00857999" w:rsidRDefault="00C9611F" w:rsidP="00CC2E5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1F" w:rsidRPr="00857999" w:rsidRDefault="00C9611F" w:rsidP="00CC2E5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1F" w:rsidRPr="00857999" w:rsidRDefault="00C9611F" w:rsidP="00CC2E5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1F" w:rsidRPr="00857999" w:rsidRDefault="00C9611F" w:rsidP="00CC2E5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1F" w:rsidRPr="00857999" w:rsidRDefault="00C9611F" w:rsidP="00CC2E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1F" w:rsidRPr="00857999" w:rsidRDefault="00C9611F" w:rsidP="00CC2E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1F" w:rsidRPr="00857999" w:rsidRDefault="00C9611F" w:rsidP="00CC2E5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611F" w:rsidRPr="00857999" w:rsidRDefault="00C9611F" w:rsidP="00CC2E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9611F" w:rsidRPr="00CB67FD" w:rsidTr="00B432E3">
        <w:trPr>
          <w:cantSplit/>
          <w:trHeight w:val="8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Pr="00CB67FD" w:rsidRDefault="00C9611F" w:rsidP="00B432E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Default="00C9611F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Default="00C9611F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Default="00C9611F" w:rsidP="00B432E3">
            <w:pPr>
              <w:autoSpaceDE w:val="0"/>
              <w:spacing w:after="0" w:line="240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Default="00C9611F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Pr="00B87FC2" w:rsidRDefault="00C9611F" w:rsidP="00B432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5294,763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Pr="00B87FC2" w:rsidRDefault="00C9611F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3701,127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Pr="00B87FC2" w:rsidRDefault="00C9611F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11F" w:rsidRPr="00B87FC2" w:rsidRDefault="00C9611F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335,540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611F" w:rsidRPr="00CB67FD" w:rsidRDefault="00C9611F" w:rsidP="00B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432E3" w:rsidRDefault="00B432E3" w:rsidP="006D6397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Default="00A10AA3" w:rsidP="006D6397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ED2D79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ED2D79" w:rsidSect="00B432E3"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ED2D79" w:rsidRPr="00CB67FD" w:rsidRDefault="00ED2D79" w:rsidP="00ED2D79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05498F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 xml:space="preserve"> П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рограм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и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597B4F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D2D79" w:rsidRPr="00CB67FD" w:rsidRDefault="00ED2D79" w:rsidP="00ED2D79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87FC2" w:rsidRDefault="0005498F" w:rsidP="007433D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960D83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захисту населення і територій від надзвичайних ситуацій техногенного та природного характеру на 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5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7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 xml:space="preserve">із внесеними змінами від </w:t>
      </w:r>
      <w:r w:rsidR="00A10AA3">
        <w:rPr>
          <w:rFonts w:ascii="Times New Roman" w:hAnsi="Times New Roman"/>
          <w:sz w:val="24"/>
          <w:szCs w:val="24"/>
          <w:lang w:val="uk-UA"/>
        </w:rPr>
        <w:t>3</w:t>
      </w:r>
      <w:bookmarkStart w:id="0" w:name="_GoBack"/>
      <w:bookmarkEnd w:id="0"/>
      <w:r w:rsidR="006D6397">
        <w:rPr>
          <w:rFonts w:ascii="Times New Roman" w:hAnsi="Times New Roman"/>
          <w:sz w:val="24"/>
          <w:szCs w:val="24"/>
          <w:lang w:val="uk-UA"/>
        </w:rPr>
        <w:t>0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</w:t>
      </w:r>
      <w:r w:rsidR="006D6397">
        <w:rPr>
          <w:rFonts w:ascii="Times New Roman" w:hAnsi="Times New Roman"/>
          <w:sz w:val="24"/>
          <w:szCs w:val="24"/>
          <w:lang w:val="uk-UA"/>
        </w:rPr>
        <w:t>12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.2024</w:t>
      </w:r>
      <w:r w:rsidR="00ED2D79" w:rsidRPr="003F65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433D9">
        <w:rPr>
          <w:rFonts w:ascii="Times New Roman" w:hAnsi="Times New Roman"/>
          <w:sz w:val="24"/>
          <w:szCs w:val="24"/>
          <w:lang w:val="uk-UA"/>
        </w:rPr>
        <w:t>а саме</w:t>
      </w:r>
      <w:r w:rsidR="009A321F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433D9" w:rsidRDefault="00B87FC2" w:rsidP="007433D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05498F">
        <w:rPr>
          <w:rFonts w:ascii="Times New Roman" w:hAnsi="Times New Roman"/>
          <w:sz w:val="24"/>
          <w:szCs w:val="24"/>
          <w:lang w:val="uk-UA"/>
        </w:rPr>
        <w:t xml:space="preserve">пункт </w:t>
      </w:r>
      <w:r w:rsidR="006D6397">
        <w:rPr>
          <w:rFonts w:ascii="Times New Roman" w:hAnsi="Times New Roman"/>
          <w:sz w:val="24"/>
          <w:szCs w:val="24"/>
          <w:lang w:val="uk-UA"/>
        </w:rPr>
        <w:t>1</w:t>
      </w:r>
      <w:r w:rsidR="000549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321F">
        <w:rPr>
          <w:rFonts w:ascii="Times New Roman" w:hAnsi="Times New Roman"/>
          <w:sz w:val="24"/>
          <w:szCs w:val="24"/>
          <w:lang w:val="uk-UA"/>
        </w:rPr>
        <w:t>«</w:t>
      </w:r>
      <w:r w:rsidR="006D6397" w:rsidRPr="00B87FC2">
        <w:rPr>
          <w:rFonts w:ascii="Times New Roman" w:hAnsi="Times New Roman"/>
          <w:sz w:val="24"/>
          <w:szCs w:val="24"/>
          <w:lang w:val="uk-UA"/>
        </w:rPr>
        <w:t xml:space="preserve">Поповнення та утримання </w:t>
      </w:r>
      <w:r w:rsidR="006D6397" w:rsidRPr="007433D9">
        <w:rPr>
          <w:rFonts w:ascii="Times New Roman" w:hAnsi="Times New Roman"/>
          <w:sz w:val="24"/>
          <w:szCs w:val="24"/>
          <w:lang w:val="uk-UA"/>
        </w:rPr>
        <w:t xml:space="preserve">міського </w:t>
      </w:r>
      <w:r w:rsidR="006D6397" w:rsidRPr="00B87FC2">
        <w:rPr>
          <w:rFonts w:ascii="Times New Roman" w:hAnsi="Times New Roman"/>
          <w:sz w:val="24"/>
          <w:szCs w:val="24"/>
          <w:lang w:val="uk-UA"/>
        </w:rPr>
        <w:t>матеріального резерву для запобігання, ліквідації надзвичайних ситуацій техногенного</w:t>
      </w:r>
      <w:r w:rsidR="006D6397" w:rsidRPr="007433D9">
        <w:rPr>
          <w:rFonts w:ascii="Times New Roman" w:hAnsi="Times New Roman"/>
          <w:sz w:val="24"/>
          <w:szCs w:val="24"/>
          <w:lang w:val="uk-UA"/>
        </w:rPr>
        <w:t>,</w:t>
      </w:r>
      <w:r w:rsidR="006D6397" w:rsidRPr="00B87FC2">
        <w:rPr>
          <w:rFonts w:ascii="Times New Roman" w:hAnsi="Times New Roman"/>
          <w:sz w:val="24"/>
          <w:szCs w:val="24"/>
          <w:lang w:val="uk-UA"/>
        </w:rPr>
        <w:t xml:space="preserve"> природного</w:t>
      </w:r>
      <w:r w:rsidR="006D6397" w:rsidRPr="007433D9">
        <w:rPr>
          <w:rFonts w:ascii="Times New Roman" w:hAnsi="Times New Roman"/>
          <w:sz w:val="24"/>
          <w:szCs w:val="24"/>
          <w:lang w:val="uk-UA"/>
        </w:rPr>
        <w:t>,</w:t>
      </w:r>
      <w:r w:rsidR="006D6397" w:rsidRPr="00B87FC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D6397" w:rsidRPr="007433D9">
        <w:rPr>
          <w:rFonts w:ascii="Times New Roman" w:hAnsi="Times New Roman"/>
          <w:sz w:val="24"/>
          <w:szCs w:val="24"/>
          <w:lang w:val="uk-UA"/>
        </w:rPr>
        <w:t xml:space="preserve">воєнного </w:t>
      </w:r>
      <w:r w:rsidR="006D6397" w:rsidRPr="00B87FC2">
        <w:rPr>
          <w:rFonts w:ascii="Times New Roman" w:hAnsi="Times New Roman"/>
          <w:sz w:val="24"/>
          <w:szCs w:val="24"/>
          <w:lang w:val="uk-UA"/>
        </w:rPr>
        <w:t>характеру та їх наслідків</w:t>
      </w:r>
      <w:r w:rsidR="0005498F"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</w:t>
      </w:r>
      <w:r w:rsidR="001E32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доповнити фінансування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2025 р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оці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 суму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10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00,0 тис. грн (було передбачено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00,0 тис. грн)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B87FC2" w:rsidRDefault="00B87FC2" w:rsidP="007433D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2) пункт 8 «</w:t>
      </w:r>
      <w:r w:rsidRPr="00CB67FD">
        <w:rPr>
          <w:rFonts w:ascii="Times New Roman" w:hAnsi="Times New Roman"/>
          <w:sz w:val="24"/>
          <w:szCs w:val="24"/>
          <w:lang w:val="uk-UA" w:eastAsia="en-US"/>
        </w:rPr>
        <w:t>Поточний ремонт протирадіаційних укриттів</w:t>
      </w:r>
      <w:r>
        <w:rPr>
          <w:rFonts w:ascii="Times New Roman" w:hAnsi="Times New Roman"/>
          <w:sz w:val="24"/>
          <w:szCs w:val="24"/>
          <w:lang w:val="uk-UA" w:eastAsia="en-US"/>
        </w:rPr>
        <w:t>» доповнити фінансування в 2025 році на суму 500,0 тис. грн (було передбачено 600,0 тис. грн).</w:t>
      </w:r>
    </w:p>
    <w:p w:rsidR="007433D9" w:rsidRDefault="007433D9" w:rsidP="007433D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33D9" w:rsidRPr="00D55A00" w:rsidRDefault="007433D9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D79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D2D79" w:rsidRDefault="00ED2D79" w:rsidP="00ED2D79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ED2D79" w:rsidSect="001715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95" w:rsidRDefault="00B82995">
      <w:pPr>
        <w:spacing w:after="0" w:line="240" w:lineRule="auto"/>
      </w:pPr>
      <w:r>
        <w:separator/>
      </w:r>
    </w:p>
  </w:endnote>
  <w:endnote w:type="continuationSeparator" w:id="0">
    <w:p w:rsidR="00B82995" w:rsidRDefault="00B8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95" w:rsidRDefault="00B82995">
      <w:pPr>
        <w:spacing w:after="0" w:line="240" w:lineRule="auto"/>
      </w:pPr>
      <w:r>
        <w:separator/>
      </w:r>
    </w:p>
  </w:footnote>
  <w:footnote w:type="continuationSeparator" w:id="0">
    <w:p w:rsidR="00B82995" w:rsidRDefault="00B8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</w:pPr>
  </w:p>
  <w:p w:rsidR="00455644" w:rsidRDefault="00455644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Pr="00171525" w:rsidRDefault="00455644" w:rsidP="0017152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5"/>
  </w:num>
  <w:num w:numId="10">
    <w:abstractNumId w:val="5"/>
  </w:num>
  <w:num w:numId="11">
    <w:abstractNumId w:val="14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2FC3"/>
    <w:rsid w:val="00016FC3"/>
    <w:rsid w:val="00024943"/>
    <w:rsid w:val="0004408F"/>
    <w:rsid w:val="0005498F"/>
    <w:rsid w:val="00061AE7"/>
    <w:rsid w:val="00085522"/>
    <w:rsid w:val="000957D6"/>
    <w:rsid w:val="000A5690"/>
    <w:rsid w:val="000B7B5E"/>
    <w:rsid w:val="000C57F8"/>
    <w:rsid w:val="000D1713"/>
    <w:rsid w:val="00112418"/>
    <w:rsid w:val="001149C3"/>
    <w:rsid w:val="00160CAF"/>
    <w:rsid w:val="001634F4"/>
    <w:rsid w:val="00165536"/>
    <w:rsid w:val="00171525"/>
    <w:rsid w:val="001726FB"/>
    <w:rsid w:val="001A0386"/>
    <w:rsid w:val="001B1104"/>
    <w:rsid w:val="001C4B2C"/>
    <w:rsid w:val="001E268C"/>
    <w:rsid w:val="001E32E1"/>
    <w:rsid w:val="00205F8E"/>
    <w:rsid w:val="00217E5D"/>
    <w:rsid w:val="00251E51"/>
    <w:rsid w:val="00262543"/>
    <w:rsid w:val="00275572"/>
    <w:rsid w:val="00296A45"/>
    <w:rsid w:val="00296B68"/>
    <w:rsid w:val="002A228C"/>
    <w:rsid w:val="002C190C"/>
    <w:rsid w:val="002D280C"/>
    <w:rsid w:val="002D2F69"/>
    <w:rsid w:val="002D68E1"/>
    <w:rsid w:val="002F4612"/>
    <w:rsid w:val="00300C33"/>
    <w:rsid w:val="00304AFE"/>
    <w:rsid w:val="00304C6A"/>
    <w:rsid w:val="00322505"/>
    <w:rsid w:val="00323549"/>
    <w:rsid w:val="00351909"/>
    <w:rsid w:val="003629BD"/>
    <w:rsid w:val="00380326"/>
    <w:rsid w:val="00383BE2"/>
    <w:rsid w:val="00385E4A"/>
    <w:rsid w:val="003875EC"/>
    <w:rsid w:val="003A17E0"/>
    <w:rsid w:val="003A3BCA"/>
    <w:rsid w:val="003A5750"/>
    <w:rsid w:val="003D7229"/>
    <w:rsid w:val="003F77B1"/>
    <w:rsid w:val="004068EE"/>
    <w:rsid w:val="004140F9"/>
    <w:rsid w:val="00447A07"/>
    <w:rsid w:val="00452F75"/>
    <w:rsid w:val="00455644"/>
    <w:rsid w:val="00460153"/>
    <w:rsid w:val="00464089"/>
    <w:rsid w:val="0048331A"/>
    <w:rsid w:val="00483EEF"/>
    <w:rsid w:val="004E7BFA"/>
    <w:rsid w:val="0050765F"/>
    <w:rsid w:val="00513F62"/>
    <w:rsid w:val="00525B93"/>
    <w:rsid w:val="005522F2"/>
    <w:rsid w:val="00552824"/>
    <w:rsid w:val="00554130"/>
    <w:rsid w:val="00560D41"/>
    <w:rsid w:val="00585CE8"/>
    <w:rsid w:val="005916E9"/>
    <w:rsid w:val="005956CB"/>
    <w:rsid w:val="00597B4F"/>
    <w:rsid w:val="00597BF4"/>
    <w:rsid w:val="005A4FDC"/>
    <w:rsid w:val="005B2775"/>
    <w:rsid w:val="005C24F4"/>
    <w:rsid w:val="005F392A"/>
    <w:rsid w:val="00620D8A"/>
    <w:rsid w:val="006353B5"/>
    <w:rsid w:val="00643026"/>
    <w:rsid w:val="00674680"/>
    <w:rsid w:val="006B7AEE"/>
    <w:rsid w:val="006D6397"/>
    <w:rsid w:val="00730E1C"/>
    <w:rsid w:val="00736D86"/>
    <w:rsid w:val="007433D9"/>
    <w:rsid w:val="007528CA"/>
    <w:rsid w:val="00766435"/>
    <w:rsid w:val="007852B3"/>
    <w:rsid w:val="00790D83"/>
    <w:rsid w:val="00792E85"/>
    <w:rsid w:val="007A0152"/>
    <w:rsid w:val="007B770F"/>
    <w:rsid w:val="007C4499"/>
    <w:rsid w:val="007E490E"/>
    <w:rsid w:val="007E62EF"/>
    <w:rsid w:val="007F379D"/>
    <w:rsid w:val="008020A3"/>
    <w:rsid w:val="00810B9F"/>
    <w:rsid w:val="00843880"/>
    <w:rsid w:val="00855C02"/>
    <w:rsid w:val="008656E0"/>
    <w:rsid w:val="00871CA7"/>
    <w:rsid w:val="00883701"/>
    <w:rsid w:val="00887B17"/>
    <w:rsid w:val="008A04C5"/>
    <w:rsid w:val="008A6B64"/>
    <w:rsid w:val="008B1ABA"/>
    <w:rsid w:val="008C1D9D"/>
    <w:rsid w:val="008E00B4"/>
    <w:rsid w:val="00903A53"/>
    <w:rsid w:val="00940FAE"/>
    <w:rsid w:val="009430DF"/>
    <w:rsid w:val="009851E0"/>
    <w:rsid w:val="00990662"/>
    <w:rsid w:val="0099075E"/>
    <w:rsid w:val="0099554B"/>
    <w:rsid w:val="009A321F"/>
    <w:rsid w:val="009C2E5F"/>
    <w:rsid w:val="009D0ED5"/>
    <w:rsid w:val="00A070A5"/>
    <w:rsid w:val="00A10AA3"/>
    <w:rsid w:val="00A15B5A"/>
    <w:rsid w:val="00A403EB"/>
    <w:rsid w:val="00A478E4"/>
    <w:rsid w:val="00A56734"/>
    <w:rsid w:val="00A644A8"/>
    <w:rsid w:val="00A72ABB"/>
    <w:rsid w:val="00A917ED"/>
    <w:rsid w:val="00AE7234"/>
    <w:rsid w:val="00B37A74"/>
    <w:rsid w:val="00B432E3"/>
    <w:rsid w:val="00B43C2B"/>
    <w:rsid w:val="00B601F3"/>
    <w:rsid w:val="00B74297"/>
    <w:rsid w:val="00B744BF"/>
    <w:rsid w:val="00B77DB9"/>
    <w:rsid w:val="00B82995"/>
    <w:rsid w:val="00B87FC2"/>
    <w:rsid w:val="00BB13F8"/>
    <w:rsid w:val="00BD12D9"/>
    <w:rsid w:val="00BD5EAC"/>
    <w:rsid w:val="00BE19F9"/>
    <w:rsid w:val="00BF544F"/>
    <w:rsid w:val="00C20198"/>
    <w:rsid w:val="00C24885"/>
    <w:rsid w:val="00C666BF"/>
    <w:rsid w:val="00C8166B"/>
    <w:rsid w:val="00C9611F"/>
    <w:rsid w:val="00C965D6"/>
    <w:rsid w:val="00C97F09"/>
    <w:rsid w:val="00CB0AE5"/>
    <w:rsid w:val="00CB472E"/>
    <w:rsid w:val="00CC1C12"/>
    <w:rsid w:val="00D15881"/>
    <w:rsid w:val="00D57A4B"/>
    <w:rsid w:val="00D71EEB"/>
    <w:rsid w:val="00D75D2A"/>
    <w:rsid w:val="00D95710"/>
    <w:rsid w:val="00DB455E"/>
    <w:rsid w:val="00DB78DC"/>
    <w:rsid w:val="00DF00AA"/>
    <w:rsid w:val="00E03C48"/>
    <w:rsid w:val="00E05DE4"/>
    <w:rsid w:val="00E1628B"/>
    <w:rsid w:val="00E42A85"/>
    <w:rsid w:val="00E9537E"/>
    <w:rsid w:val="00EC3F2F"/>
    <w:rsid w:val="00ED282C"/>
    <w:rsid w:val="00ED2D79"/>
    <w:rsid w:val="00EF0571"/>
    <w:rsid w:val="00F15A4B"/>
    <w:rsid w:val="00F20DAB"/>
    <w:rsid w:val="00F45FF5"/>
    <w:rsid w:val="00F60239"/>
    <w:rsid w:val="00F664A7"/>
    <w:rsid w:val="00F95329"/>
    <w:rsid w:val="00FA2487"/>
    <w:rsid w:val="00FB3CB0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2025-01-07T12:29:00Z</cp:lastPrinted>
  <dcterms:created xsi:type="dcterms:W3CDTF">2025-01-09T06:54:00Z</dcterms:created>
  <dcterms:modified xsi:type="dcterms:W3CDTF">2025-01-09T06:56:00Z</dcterms:modified>
</cp:coreProperties>
</file>