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A05997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A932CA">
        <w:rPr>
          <w:rFonts w:ascii="Times New Roman" w:hAnsi="Times New Roman"/>
          <w:b/>
          <w:sz w:val="24"/>
          <w:szCs w:val="24"/>
          <w:lang w:val="uk-UA"/>
        </w:rPr>
        <w:t xml:space="preserve"> ЧЕТВЕРТА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A932CA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046F1C" w:rsidRPr="000C092D">
        <w:rPr>
          <w:rFonts w:ascii="Times New Roman" w:hAnsi="Times New Roman"/>
          <w:b/>
          <w:sz w:val="24"/>
          <w:szCs w:val="24"/>
          <w:lang w:val="uk-UA"/>
        </w:rPr>
        <w:t>4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2449E" w:rsidRPr="00F761C2" w:rsidRDefault="0062449E" w:rsidP="0062449E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r w:rsidRPr="0062449E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624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62449E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A932CA" w:rsidRPr="00A932CA">
        <w:rPr>
          <w:rFonts w:ascii="Times New Roman" w:hAnsi="Times New Roman"/>
          <w:bCs/>
          <w:sz w:val="24"/>
          <w:szCs w:val="24"/>
        </w:rPr>
        <w:t xml:space="preserve"> </w:t>
      </w:r>
      <w:r w:rsidR="00A932CA">
        <w:rPr>
          <w:rFonts w:ascii="Times New Roman" w:hAnsi="Times New Roman"/>
          <w:bCs/>
          <w:sz w:val="24"/>
          <w:szCs w:val="24"/>
        </w:rPr>
        <w:t xml:space="preserve">Указу Президента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«Про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введення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воєнного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стану в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A932CA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A932CA">
        <w:rPr>
          <w:rFonts w:ascii="Times New Roman" w:hAnsi="Times New Roman"/>
          <w:bCs/>
          <w:sz w:val="24"/>
          <w:szCs w:val="24"/>
        </w:rPr>
        <w:t xml:space="preserve"> 24 лютого 2022 року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624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62449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62449E">
        <w:rPr>
          <w:rFonts w:ascii="Times New Roman" w:hAnsi="Times New Roman"/>
          <w:sz w:val="24"/>
          <w:szCs w:val="24"/>
          <w:lang w:val="uk-UA"/>
        </w:rPr>
        <w:t>лист</w:t>
      </w:r>
      <w:r w:rsidR="007E081A">
        <w:rPr>
          <w:rFonts w:ascii="Times New Roman" w:hAnsi="Times New Roman"/>
          <w:sz w:val="24"/>
          <w:szCs w:val="24"/>
          <w:lang w:val="uk-UA"/>
        </w:rPr>
        <w:t>и</w:t>
      </w:r>
      <w:r w:rsidR="00A932CA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7E081A">
        <w:rPr>
          <w:rFonts w:ascii="Times New Roman" w:hAnsi="Times New Roman"/>
          <w:sz w:val="24"/>
          <w:szCs w:val="24"/>
          <w:lang w:val="uk-UA"/>
        </w:rPr>
        <w:t xml:space="preserve">их </w:t>
      </w:r>
      <w:r w:rsidRPr="00F761C2">
        <w:rPr>
          <w:rFonts w:ascii="Times New Roman" w:hAnsi="Times New Roman"/>
          <w:sz w:val="24"/>
          <w:szCs w:val="24"/>
          <w:lang w:val="uk-UA"/>
        </w:rPr>
        <w:t>частин</w:t>
      </w:r>
      <w:r w:rsidR="007E08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Pr="0062449E"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18</w:t>
      </w:r>
      <w:r w:rsidRPr="0062449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жовтня</w:t>
      </w:r>
      <w:r w:rsidRPr="0062449E">
        <w:rPr>
          <w:rFonts w:ascii="Times New Roman" w:hAnsi="Times New Roman"/>
          <w:bCs/>
          <w:sz w:val="24"/>
          <w:szCs w:val="24"/>
          <w:lang w:val="uk-UA"/>
        </w:rPr>
        <w:t xml:space="preserve"> 2024 року № 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2120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>, ХХХХ від 26 березня 2024 року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A932CA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>Для потреб територіальної оборони 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7E081A">
        <w:rPr>
          <w:bCs/>
        </w:rPr>
        <w:t>их</w:t>
      </w:r>
      <w:r w:rsidR="00CB628C" w:rsidRPr="00A05997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A05997" w:rsidRPr="00A05997">
        <w:rPr>
          <w:bCs/>
        </w:rPr>
        <w:t xml:space="preserve"> </w:t>
      </w:r>
      <w:r w:rsidRPr="00235DE2">
        <w:rPr>
          <w:bCs/>
        </w:rPr>
        <w:t>основн</w:t>
      </w:r>
      <w:r w:rsidR="00A932CA">
        <w:rPr>
          <w:bCs/>
        </w:rPr>
        <w:t>і</w:t>
      </w:r>
      <w:r w:rsidRPr="00235DE2">
        <w:rPr>
          <w:bCs/>
        </w:rPr>
        <w:t xml:space="preserve"> зас</w:t>
      </w:r>
      <w:r w:rsidR="00A932CA">
        <w:rPr>
          <w:bCs/>
        </w:rPr>
        <w:t>оби, а саме</w:t>
      </w:r>
      <w:r w:rsidR="00A05997">
        <w:rPr>
          <w:bCs/>
        </w:rPr>
        <w:t xml:space="preserve"> </w:t>
      </w:r>
      <w:r w:rsidRPr="00235DE2">
        <w:rPr>
          <w:bCs/>
        </w:rPr>
        <w:t>:</w:t>
      </w:r>
    </w:p>
    <w:p w:rsidR="007E081A" w:rsidRDefault="007E081A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1) військовій часині ХХХХ:</w:t>
      </w:r>
    </w:p>
    <w:p w:rsidR="00A932CA" w:rsidRDefault="00A932C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>
        <w:rPr>
          <w:bCs/>
        </w:rPr>
        <w:t xml:space="preserve"> </w:t>
      </w:r>
      <w:r w:rsidR="00656732">
        <w:rPr>
          <w:bCs/>
        </w:rPr>
        <w:t>ХХХХХХХХХХХ</w:t>
      </w:r>
      <w:r w:rsidRPr="00A932CA">
        <w:rPr>
          <w:bCs/>
        </w:rPr>
        <w:t>;</w:t>
      </w:r>
    </w:p>
    <w:p w:rsidR="00A932CA" w:rsidRPr="00A932CA" w:rsidRDefault="00A932C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 w:rsidRPr="00A932CA">
        <w:rPr>
          <w:bCs/>
        </w:rPr>
        <w:t xml:space="preserve"> </w:t>
      </w:r>
      <w:r w:rsidR="00656732">
        <w:rPr>
          <w:bCs/>
        </w:rPr>
        <w:t>ХХХХХХХХХХХ</w:t>
      </w:r>
      <w:r w:rsidRPr="00A932CA">
        <w:rPr>
          <w:bCs/>
        </w:rPr>
        <w:t>;</w:t>
      </w:r>
    </w:p>
    <w:p w:rsidR="00A932CA" w:rsidRPr="00A932CA" w:rsidRDefault="00A932C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 w:rsidRPr="00A932CA">
        <w:rPr>
          <w:bCs/>
        </w:rPr>
        <w:t xml:space="preserve"> </w:t>
      </w:r>
      <w:r w:rsidR="00656732">
        <w:rPr>
          <w:bCs/>
        </w:rPr>
        <w:t>ХХХХХХХХХХХ</w:t>
      </w:r>
      <w:r w:rsidRPr="00A932CA">
        <w:rPr>
          <w:bCs/>
        </w:rPr>
        <w:t>;</w:t>
      </w:r>
    </w:p>
    <w:p w:rsidR="00A932CA" w:rsidRPr="00A11CB7" w:rsidRDefault="00656732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 w:rsidRPr="00A11CB7">
        <w:rPr>
          <w:bCs/>
        </w:rPr>
        <w:t>ХХХХХХХХХХХ</w:t>
      </w:r>
      <w:r w:rsidR="00A932CA" w:rsidRPr="00A11CB7">
        <w:rPr>
          <w:bCs/>
        </w:rPr>
        <w:t>;</w:t>
      </w:r>
    </w:p>
    <w:p w:rsidR="00CB628C" w:rsidRDefault="00A932C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 w:rsidRPr="00A11CB7">
        <w:rPr>
          <w:bCs/>
        </w:rPr>
        <w:t xml:space="preserve"> </w:t>
      </w:r>
      <w:r w:rsidR="00656732" w:rsidRPr="00A11CB7">
        <w:rPr>
          <w:bCs/>
        </w:rPr>
        <w:t>ХХХХХХХХХХХ</w:t>
      </w:r>
      <w:r w:rsidRPr="00A11CB7">
        <w:rPr>
          <w:bCs/>
        </w:rPr>
        <w:t>.</w:t>
      </w:r>
    </w:p>
    <w:p w:rsidR="007E081A" w:rsidRDefault="007E081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>
        <w:rPr>
          <w:bCs/>
        </w:rPr>
        <w:t>2) військовій частині ХХХХ:</w:t>
      </w:r>
    </w:p>
    <w:p w:rsidR="007E081A" w:rsidRPr="00A11CB7" w:rsidRDefault="007E081A" w:rsidP="00A932CA">
      <w:pPr>
        <w:pStyle w:val="a4"/>
        <w:tabs>
          <w:tab w:val="left" w:pos="851"/>
        </w:tabs>
        <w:spacing w:after="120" w:line="276" w:lineRule="auto"/>
        <w:ind w:firstLine="550"/>
        <w:rPr>
          <w:bCs/>
        </w:rPr>
      </w:pPr>
      <w:r>
        <w:rPr>
          <w:bCs/>
        </w:rPr>
        <w:t>ХХХХХХХХХХХХ.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A932CA">
        <w:rPr>
          <w:rFonts w:ascii="Times New Roman" w:hAnsi="Times New Roman"/>
          <w:bCs/>
          <w:sz w:val="24"/>
          <w:szCs w:val="24"/>
          <w:lang w:val="uk-UA"/>
        </w:rPr>
        <w:t>их 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 xml:space="preserve">ими 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>частин</w:t>
      </w:r>
      <w:r w:rsidR="007E081A">
        <w:rPr>
          <w:rFonts w:ascii="Times New Roman" w:hAnsi="Times New Roman"/>
          <w:bCs/>
          <w:sz w:val="24"/>
          <w:szCs w:val="24"/>
          <w:lang w:val="uk-UA"/>
        </w:rPr>
        <w:t>ами ХХХХ, ХХХХ.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4"/>
    <w:rsid w:val="00002A27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A46DC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E2CA1"/>
    <w:rsid w:val="001F09A0"/>
    <w:rsid w:val="002345F6"/>
    <w:rsid w:val="002512E7"/>
    <w:rsid w:val="00265E31"/>
    <w:rsid w:val="00266E34"/>
    <w:rsid w:val="0028680F"/>
    <w:rsid w:val="00296CF3"/>
    <w:rsid w:val="002D35AD"/>
    <w:rsid w:val="00334D5E"/>
    <w:rsid w:val="00340864"/>
    <w:rsid w:val="00344086"/>
    <w:rsid w:val="0034532C"/>
    <w:rsid w:val="0035433F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71771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56732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81A"/>
    <w:rsid w:val="007E0993"/>
    <w:rsid w:val="007E1C45"/>
    <w:rsid w:val="007E27B1"/>
    <w:rsid w:val="007E703D"/>
    <w:rsid w:val="00810527"/>
    <w:rsid w:val="00810FF2"/>
    <w:rsid w:val="00815BDB"/>
    <w:rsid w:val="00845739"/>
    <w:rsid w:val="00897C7B"/>
    <w:rsid w:val="008C0DC6"/>
    <w:rsid w:val="008C237A"/>
    <w:rsid w:val="008F54A4"/>
    <w:rsid w:val="009073CB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11CB7"/>
    <w:rsid w:val="00A26E35"/>
    <w:rsid w:val="00A43846"/>
    <w:rsid w:val="00A70E59"/>
    <w:rsid w:val="00A7260D"/>
    <w:rsid w:val="00A831B2"/>
    <w:rsid w:val="00A8358B"/>
    <w:rsid w:val="00A91A31"/>
    <w:rsid w:val="00A932CA"/>
    <w:rsid w:val="00A9374E"/>
    <w:rsid w:val="00A9383F"/>
    <w:rsid w:val="00AA5191"/>
    <w:rsid w:val="00AB28A1"/>
    <w:rsid w:val="00AC787B"/>
    <w:rsid w:val="00AD0BD4"/>
    <w:rsid w:val="00AD658C"/>
    <w:rsid w:val="00B41FAF"/>
    <w:rsid w:val="00B53794"/>
    <w:rsid w:val="00B548FC"/>
    <w:rsid w:val="00B54901"/>
    <w:rsid w:val="00B7546B"/>
    <w:rsid w:val="00B90560"/>
    <w:rsid w:val="00BA6085"/>
    <w:rsid w:val="00BB4551"/>
    <w:rsid w:val="00C0191A"/>
    <w:rsid w:val="00C26420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E112DA"/>
    <w:rsid w:val="00E37F05"/>
    <w:rsid w:val="00E5666A"/>
    <w:rsid w:val="00E60680"/>
    <w:rsid w:val="00EA73D7"/>
    <w:rsid w:val="00EB394B"/>
    <w:rsid w:val="00F01AC1"/>
    <w:rsid w:val="00F1069F"/>
    <w:rsid w:val="00F12D28"/>
    <w:rsid w:val="00F32BFC"/>
    <w:rsid w:val="00F67292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7CC82-DE7F-4E1E-AB52-20AF746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2024-10-02T08:36:00Z</cp:lastPrinted>
  <dcterms:created xsi:type="dcterms:W3CDTF">2024-12-25T09:01:00Z</dcterms:created>
  <dcterms:modified xsi:type="dcterms:W3CDTF">2024-12-25T09:01:00Z</dcterms:modified>
</cp:coreProperties>
</file>