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A0" w:rsidRDefault="00CF4FA0" w:rsidP="00CF4FA0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1AB1CE4" wp14:editId="2C8028F3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A0" w:rsidRDefault="00CF4FA0" w:rsidP="00CF4FA0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CF4FA0" w:rsidRDefault="00CF4FA0" w:rsidP="00CF4FA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CF4FA0" w:rsidRDefault="00343A35" w:rsidP="00CF4FA0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ВІСІМДЕСЯТ ШОСТА </w:t>
      </w:r>
      <w:r w:rsidR="00CF4FA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СЕСІЯ</w:t>
      </w:r>
    </w:p>
    <w:p w:rsidR="00CF4FA0" w:rsidRDefault="00CF4FA0" w:rsidP="00CF4FA0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06"/>
        <w:gridCol w:w="3191"/>
        <w:gridCol w:w="2994"/>
      </w:tblGrid>
      <w:tr w:rsidR="00CF4FA0" w:rsidTr="00CF4FA0">
        <w:trPr>
          <w:jc w:val="center"/>
        </w:trPr>
        <w:tc>
          <w:tcPr>
            <w:tcW w:w="3165" w:type="dxa"/>
          </w:tcPr>
          <w:p w:rsidR="00CF4FA0" w:rsidRDefault="00CF4FA0" w:rsidP="004B1582">
            <w:pPr>
              <w:spacing w:before="120" w:after="0"/>
              <w:ind w:left="-10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3261" w:type="dxa"/>
          </w:tcPr>
          <w:p w:rsidR="00CF4FA0" w:rsidRDefault="00CF4FA0" w:rsidP="004B158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CF4FA0" w:rsidRDefault="00CF4FA0" w:rsidP="004B1582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F4FA0" w:rsidRDefault="00CF4FA0" w:rsidP="00ED7508">
      <w:pPr>
        <w:spacing w:before="120" w:after="120"/>
        <w:ind w:righ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</w:t>
      </w:r>
      <w:r w:rsidR="00343A3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</w:t>
      </w:r>
      <w:r w:rsidR="00657D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честь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захисник</w:t>
      </w:r>
      <w:r w:rsidR="00657D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України Мартинов</w:t>
      </w:r>
      <w:r w:rsidR="00657D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 Артема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Миколайович</w:t>
      </w:r>
      <w:r w:rsidR="00657DC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</w:t>
      </w:r>
    </w:p>
    <w:bookmarkEnd w:id="0"/>
    <w:p w:rsidR="00CF4FA0" w:rsidRDefault="00CF4FA0" w:rsidP="00CF4FA0">
      <w:pPr>
        <w:pStyle w:val="a5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директора Роменського ліцею № 1 ім. П.І. Калнишевського Роменської міської ради Сумської області </w:t>
      </w:r>
      <w:proofErr w:type="spellStart"/>
      <w:r>
        <w:rPr>
          <w:lang w:val="uk-UA"/>
        </w:rPr>
        <w:t>Судьїної</w:t>
      </w:r>
      <w:proofErr w:type="spellEnd"/>
      <w:r>
        <w:rPr>
          <w:lang w:val="uk-UA"/>
        </w:rPr>
        <w:t xml:space="preserve"> В.В. </w:t>
      </w:r>
      <w:r>
        <w:rPr>
          <w:bCs/>
          <w:color w:val="000000"/>
          <w:lang w:val="uk-UA"/>
        </w:rPr>
        <w:t xml:space="preserve">щодо встановлення меморіальної дошки на фасаді будівлі закладу </w:t>
      </w:r>
      <w:r w:rsidR="00343A35">
        <w:rPr>
          <w:bCs/>
          <w:color w:val="000000"/>
          <w:lang w:val="uk-UA"/>
        </w:rPr>
        <w:t>на</w:t>
      </w:r>
      <w:r w:rsidR="00657DC1">
        <w:rPr>
          <w:bCs/>
          <w:color w:val="000000"/>
          <w:lang w:val="uk-UA"/>
        </w:rPr>
        <w:t xml:space="preserve"> честь </w:t>
      </w:r>
      <w:r>
        <w:rPr>
          <w:bCs/>
          <w:color w:val="000000"/>
          <w:lang w:val="uk-UA"/>
        </w:rPr>
        <w:t>випускник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школи Мартинов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Артем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Миколайович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, який загинув під час захисту державного суверенітету та територіальної </w:t>
      </w:r>
      <w:r>
        <w:rPr>
          <w:bCs/>
          <w:lang w:val="uk-UA"/>
        </w:rPr>
        <w:t xml:space="preserve">цілісності України в ході російської агресії, </w:t>
      </w:r>
      <w:r>
        <w:rPr>
          <w:lang w:val="uk-UA"/>
        </w:rPr>
        <w:t xml:space="preserve">протокол засідання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</w:t>
      </w:r>
      <w:r w:rsidR="00657DC1">
        <w:rPr>
          <w:lang w:val="uk-UA"/>
        </w:rPr>
        <w:t>щ</w:t>
      </w:r>
      <w:r>
        <w:rPr>
          <w:lang w:val="uk-UA"/>
        </w:rPr>
        <w:t>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від 08.01.2025 №</w:t>
      </w:r>
      <w:r>
        <w:rPr>
          <w:sz w:val="27"/>
          <w:szCs w:val="27"/>
          <w:lang w:val="uk-UA"/>
        </w:rPr>
        <w:t xml:space="preserve"> 1</w:t>
      </w:r>
    </w:p>
    <w:p w:rsidR="00CF4FA0" w:rsidRDefault="00CF4FA0" w:rsidP="00CF4FA0">
      <w:pPr>
        <w:pStyle w:val="a5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CF4FA0" w:rsidRDefault="00CF4FA0" w:rsidP="00657DC1">
      <w:pPr>
        <w:pStyle w:val="a5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</w:t>
      </w:r>
      <w:r w:rsidR="00657DC1">
        <w:rPr>
          <w:lang w:val="uk-UA"/>
        </w:rPr>
        <w:t xml:space="preserve">на честь </w:t>
      </w:r>
      <w:r>
        <w:rPr>
          <w:lang w:val="uk-UA"/>
        </w:rPr>
        <w:t>захисник</w:t>
      </w:r>
      <w:r w:rsidR="00657DC1">
        <w:rPr>
          <w:lang w:val="uk-UA"/>
        </w:rPr>
        <w:t>а</w:t>
      </w:r>
      <w:r>
        <w:rPr>
          <w:lang w:val="uk-UA"/>
        </w:rPr>
        <w:t xml:space="preserve">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Мартинов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Артем</w:t>
      </w:r>
      <w:r w:rsidR="00657DC1">
        <w:rPr>
          <w:bCs/>
          <w:color w:val="000000"/>
          <w:lang w:val="uk-UA"/>
        </w:rPr>
        <w:t>а</w:t>
      </w:r>
      <w:r>
        <w:rPr>
          <w:bCs/>
          <w:color w:val="000000"/>
          <w:lang w:val="uk-UA"/>
        </w:rPr>
        <w:t xml:space="preserve"> Миколайович</w:t>
      </w:r>
      <w:r w:rsidR="00657DC1">
        <w:rPr>
          <w:bCs/>
          <w:color w:val="000000"/>
          <w:lang w:val="uk-UA"/>
        </w:rPr>
        <w:t>а</w:t>
      </w:r>
      <w:r>
        <w:rPr>
          <w:lang w:val="uk-UA"/>
        </w:rPr>
        <w:t xml:space="preserve"> на фасаді будівлі Роменського ліцею № 1 ім. П.І. Калнишевського Роменської міської ради Сумської області </w:t>
      </w:r>
      <w:r>
        <w:rPr>
          <w:bCs/>
          <w:color w:val="000000"/>
          <w:lang w:val="uk-UA"/>
        </w:rPr>
        <w:t xml:space="preserve">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</w:t>
      </w:r>
      <w:proofErr w:type="spellStart"/>
      <w:r>
        <w:rPr>
          <w:bCs/>
          <w:color w:val="000000"/>
          <w:lang w:val="uk-UA"/>
        </w:rPr>
        <w:t>Іллінська</w:t>
      </w:r>
      <w:proofErr w:type="spellEnd"/>
      <w:r>
        <w:rPr>
          <w:bCs/>
          <w:color w:val="000000"/>
          <w:lang w:val="uk-UA"/>
        </w:rPr>
        <w:t>, 15, м. Ромни Сумської області</w:t>
      </w:r>
      <w:r>
        <w:rPr>
          <w:lang w:val="uk-UA"/>
        </w:rPr>
        <w:t>.</w:t>
      </w:r>
    </w:p>
    <w:p w:rsidR="00CF4FA0" w:rsidRDefault="00CF4FA0" w:rsidP="00657DC1">
      <w:pPr>
        <w:pStyle w:val="a5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CF4FA0" w:rsidRDefault="00CF4FA0" w:rsidP="00CF4FA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4FA0" w:rsidRPr="00CF4FA0" w:rsidRDefault="00CF4FA0" w:rsidP="00CF4FA0">
      <w:pP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46288B" w:rsidRDefault="004B1582">
      <w:pPr>
        <w:rPr>
          <w:lang w:val="uk-UA"/>
        </w:rPr>
      </w:pPr>
    </w:p>
    <w:p w:rsidR="00CF4FA0" w:rsidRDefault="00CF4FA0">
      <w:pPr>
        <w:rPr>
          <w:lang w:val="uk-UA"/>
        </w:rPr>
      </w:pPr>
    </w:p>
    <w:p w:rsidR="00CF4FA0" w:rsidRDefault="00CF4FA0">
      <w:pPr>
        <w:rPr>
          <w:lang w:val="uk-UA"/>
        </w:rPr>
      </w:pPr>
    </w:p>
    <w:p w:rsidR="00CF4FA0" w:rsidRDefault="00CF4FA0">
      <w:pPr>
        <w:rPr>
          <w:lang w:val="uk-UA"/>
        </w:rPr>
      </w:pPr>
    </w:p>
    <w:p w:rsidR="004B1582" w:rsidRDefault="004B1582">
      <w:pPr>
        <w:rPr>
          <w:lang w:val="uk-UA"/>
        </w:rPr>
      </w:pPr>
      <w:bookmarkStart w:id="2" w:name="_GoBack"/>
      <w:bookmarkEnd w:id="2"/>
    </w:p>
    <w:p w:rsidR="00CF4FA0" w:rsidRDefault="00CF4FA0">
      <w:pPr>
        <w:rPr>
          <w:lang w:val="uk-UA"/>
        </w:rPr>
      </w:pPr>
    </w:p>
    <w:p w:rsidR="00CF4FA0" w:rsidRDefault="00CF4FA0" w:rsidP="00343A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CF4FA0" w:rsidRDefault="00CF4FA0" w:rsidP="00343A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CF4FA0" w:rsidRDefault="00CF4FA0" w:rsidP="00343A3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«Про надання дозволу на встановлення меморіальної дошки</w:t>
      </w:r>
      <w:r w:rsidR="00343A3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честь захисника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України</w:t>
      </w:r>
      <w:r w:rsidRPr="003A7D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Мартинов</w:t>
      </w:r>
      <w:r w:rsidR="00343A3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Артем</w:t>
      </w:r>
      <w:r w:rsidR="00343A3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Миколайович</w:t>
      </w:r>
      <w:r w:rsidR="00343A3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»</w:t>
      </w:r>
    </w:p>
    <w:p w:rsidR="00CF4FA0" w:rsidRDefault="00CF4FA0" w:rsidP="00CF4FA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F4FA0" w:rsidRDefault="00CF4FA0" w:rsidP="00343A35">
      <w:pPr>
        <w:spacing w:after="12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</w:t>
      </w:r>
      <w:r w:rsidR="001C3216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Артем</w:t>
      </w:r>
      <w:r w:rsidR="001C3216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Миколайович</w:t>
      </w:r>
      <w:r w:rsidR="001C3216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7C63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встановлення меморіальної дошки на </w:t>
      </w:r>
      <w:r w:rsidR="00343A35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його честь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фасаді будівлі навчального закладу.</w:t>
      </w:r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CF4FA0" w:rsidRPr="00243A87" w:rsidRDefault="00CF4FA0" w:rsidP="00343A35">
      <w:pPr>
        <w:spacing w:after="12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</w:t>
      </w:r>
      <w:r w:rsidRPr="003A7D4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клопотання </w:t>
      </w:r>
      <w:r w:rsidRPr="003A7D4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директора</w:t>
      </w:r>
      <w:r w:rsidRPr="003A7D4F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Роменського ліцею № 1 ім. П.І. Калнишевського Роменської міської ради Сумської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Валентини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43A35">
        <w:rPr>
          <w:rFonts w:ascii="Times New Roman" w:hAnsi="Times New Roman" w:cs="Times New Roman"/>
          <w:sz w:val="24"/>
          <w:szCs w:val="24"/>
          <w:lang w:val="uk-UA"/>
        </w:rPr>
        <w:t>удьїної</w:t>
      </w:r>
      <w:proofErr w:type="spellEnd"/>
      <w:r w:rsidRPr="003A7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щодо встановлення меморіальної дошки на фасаді будівлі закладу</w:t>
      </w:r>
      <w:r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343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 честь </w:t>
      </w:r>
      <w:r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випускник</w:t>
      </w:r>
      <w:r w:rsidR="00343A3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школи 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</w:t>
      </w:r>
      <w:r w:rsidR="00343A3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Артем</w:t>
      </w:r>
      <w:r w:rsidR="00343A3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Миколайович</w:t>
      </w:r>
      <w:r w:rsidR="00343A35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CF4FA0" w:rsidRPr="00585D22" w:rsidRDefault="00CF4FA0" w:rsidP="00343A35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Мартинова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Артем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3A7D4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Миколайович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 w:rsidR="00343A3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та погодження ескізу Управлінням </w:t>
      </w:r>
      <w:r w:rsidRPr="00891302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містобудування та архітектури Сумської обласної державної адміністрації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 оскільки будівля навчального закладу є пам’яткою архітектури місцевого значення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; згоду матері загиблого, пам’ять про якого увічнюється встановленням меморіальної дошки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та згоду трудового</w:t>
      </w:r>
      <w:r w:rsidRPr="00D06E64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D06E64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Роменського ліцею № 1 ім. П.І. Калнишевського Роменської міської ради Сумської області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CF4FA0" w:rsidRDefault="00CF4FA0" w:rsidP="00343A35">
      <w:pPr>
        <w:spacing w:after="12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вищевикладене, просимо підтримати це рішення на черговому засіданні Роменської міської ради.</w:t>
      </w:r>
    </w:p>
    <w:p w:rsidR="00CF4FA0" w:rsidRDefault="00CF4FA0" w:rsidP="00CF4FA0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CF4FA0" w:rsidRDefault="00CF4FA0" w:rsidP="00CF4FA0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CF4FA0" w:rsidRDefault="00CF4FA0" w:rsidP="00CF4FA0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CF4FA0" w:rsidRDefault="00CF4FA0" w:rsidP="00CF4FA0">
      <w:pPr>
        <w:spacing w:after="0" w:line="274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CF4FA0" w:rsidRDefault="00CF4FA0" w:rsidP="00CF4FA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CF4FA0" w:rsidRDefault="00CF4FA0" w:rsidP="00CF4FA0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F4FA0" w:rsidRPr="00271B79" w:rsidRDefault="00CF4FA0" w:rsidP="00CF4FA0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CF4FA0" w:rsidRPr="001664D4" w:rsidRDefault="00CF4FA0" w:rsidP="00CF4FA0">
      <w:pPr>
        <w:rPr>
          <w:lang w:val="uk-UA"/>
        </w:rPr>
      </w:pPr>
    </w:p>
    <w:p w:rsidR="00CF4FA0" w:rsidRPr="00CF4FA0" w:rsidRDefault="00CF4FA0">
      <w:pPr>
        <w:rPr>
          <w:lang w:val="uk-UA"/>
        </w:rPr>
      </w:pPr>
    </w:p>
    <w:sectPr w:rsidR="00CF4FA0" w:rsidRPr="00CF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0"/>
    <w:rsid w:val="001C3216"/>
    <w:rsid w:val="00343A35"/>
    <w:rsid w:val="004B1582"/>
    <w:rsid w:val="00657DC1"/>
    <w:rsid w:val="00B927D0"/>
    <w:rsid w:val="00CF4FA0"/>
    <w:rsid w:val="00ED7508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29D"/>
  <w15:docId w15:val="{BDA9FD03-551A-4A67-B329-38ECA6C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A0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4F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F4F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F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2025-01-09T06:27:00Z</dcterms:created>
  <dcterms:modified xsi:type="dcterms:W3CDTF">2025-01-09T06:28:00Z</dcterms:modified>
</cp:coreProperties>
</file>