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50" w:rsidRDefault="006D7550" w:rsidP="006D7550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550" w:rsidRDefault="006D7550" w:rsidP="006D75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6D7550" w:rsidRDefault="006D7550" w:rsidP="006D755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>СКЛИКАННЯ</w:t>
      </w:r>
    </w:p>
    <w:p w:rsidR="006D7550" w:rsidRDefault="006D7550" w:rsidP="006D755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ШОСТА  СЕСІЯ</w:t>
      </w:r>
    </w:p>
    <w:p w:rsidR="006D7550" w:rsidRDefault="006D7550" w:rsidP="006D7550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6D7550" w:rsidRDefault="006D7550" w:rsidP="006D755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22.01.20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D7550" w:rsidRDefault="006D7550" w:rsidP="006D7550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6D7550" w:rsidRDefault="006D7550" w:rsidP="00004478">
      <w:pPr>
        <w:pStyle w:val="a3"/>
        <w:tabs>
          <w:tab w:val="left" w:pos="4111"/>
        </w:tabs>
        <w:spacing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6D7550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</w:t>
      </w:r>
      <w:r w:rsidRPr="00F12B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акт візуального обстеження об</w:t>
      </w:r>
      <w:r w:rsidRPr="00B82544">
        <w:rPr>
          <w:rFonts w:ascii="Times New Roman" w:hAnsi="Times New Roman"/>
          <w:sz w:val="24"/>
          <w:szCs w:val="24"/>
          <w:lang w:val="uk-UA"/>
        </w:rPr>
        <w:t xml:space="preserve">’єкта оренди, що належить до комунальної власності від </w:t>
      </w:r>
      <w:r>
        <w:rPr>
          <w:rFonts w:ascii="Times New Roman" w:hAnsi="Times New Roman"/>
          <w:sz w:val="24"/>
          <w:szCs w:val="24"/>
          <w:lang w:val="uk-UA"/>
        </w:rPr>
        <w:t>02.01.2025  та на підставі  поданих  заяв</w:t>
      </w:r>
    </w:p>
    <w:p w:rsidR="006D7550" w:rsidRDefault="006D7550" w:rsidP="006D7550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6D7550" w:rsidRDefault="006D7550" w:rsidP="00004478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>1. Включити потенційний об’єкт оренди – нежитлове приміщення загальною площею 18,5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розташоване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бульв</w:t>
      </w:r>
      <w:proofErr w:type="spellEnd"/>
      <w:r>
        <w:rPr>
          <w:szCs w:val="24"/>
        </w:rPr>
        <w:t>. Шевченка, 8,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6D7550" w:rsidRPr="00856371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загальною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18,5 </w:t>
      </w:r>
      <w:r w:rsidRPr="00E9154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E91543">
        <w:rPr>
          <w:sz w:val="24"/>
          <w:szCs w:val="24"/>
          <w:lang w:val="uk-UA"/>
        </w:rPr>
        <w:t xml:space="preserve"> за </w:t>
      </w:r>
      <w:proofErr w:type="spellStart"/>
      <w:r w:rsidRPr="00E9154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E9154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бульв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8, м. Ромни, </w:t>
      </w:r>
      <w:proofErr w:type="spellStart"/>
      <w:r w:rsidRPr="00E91543">
        <w:rPr>
          <w:rFonts w:ascii="Times New Roman" w:hAnsi="Times New Roman"/>
          <w:sz w:val="24"/>
          <w:szCs w:val="24"/>
        </w:rPr>
        <w:t>Сумська</w:t>
      </w:r>
      <w:proofErr w:type="spellEnd"/>
      <w:r w:rsidRPr="00E91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43"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D7550" w:rsidRPr="00E91543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6D7550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1 650  грн. 00 коп. в місяць;</w:t>
      </w:r>
    </w:p>
    <w:p w:rsidR="006D7550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6D7550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6D7550" w:rsidRDefault="006D7550" w:rsidP="00004478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6D7550" w:rsidRDefault="006D7550" w:rsidP="00004478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>2. Включити потенційний об’єкт оренди – нежитлове приміщення загальною площею 18,8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розташоване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бульв</w:t>
      </w:r>
      <w:proofErr w:type="spellEnd"/>
      <w:r>
        <w:rPr>
          <w:szCs w:val="24"/>
        </w:rPr>
        <w:t>. Шевченка, 8,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6D7550" w:rsidRPr="00856371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загальною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18,8 </w:t>
      </w:r>
      <w:r w:rsidRPr="00E9154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E91543">
        <w:rPr>
          <w:sz w:val="24"/>
          <w:szCs w:val="24"/>
          <w:lang w:val="uk-UA"/>
        </w:rPr>
        <w:t xml:space="preserve"> за </w:t>
      </w:r>
      <w:proofErr w:type="spellStart"/>
      <w:r w:rsidRPr="00E9154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E9154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бульв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8, м. Ромни, </w:t>
      </w:r>
      <w:proofErr w:type="spellStart"/>
      <w:r w:rsidRPr="00E91543">
        <w:rPr>
          <w:rFonts w:ascii="Times New Roman" w:hAnsi="Times New Roman"/>
          <w:sz w:val="24"/>
          <w:szCs w:val="24"/>
        </w:rPr>
        <w:t>Сумська</w:t>
      </w:r>
      <w:proofErr w:type="spellEnd"/>
      <w:r w:rsidRPr="00E91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43"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D7550" w:rsidRPr="00E91543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6D7550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 1 678 грн. 00 коп.  в місяць;</w:t>
      </w:r>
    </w:p>
    <w:p w:rsidR="006D7550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6D7550" w:rsidRDefault="006D7550" w:rsidP="00004478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6D7550" w:rsidRDefault="006D7550" w:rsidP="00004478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6D7550" w:rsidRPr="00004478" w:rsidRDefault="006D7550" w:rsidP="00004478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</w:t>
      </w:r>
      <w:r w:rsidRPr="0027348A">
        <w:rPr>
          <w:rFonts w:ascii="Times New Roman" w:hAnsi="Times New Roman"/>
          <w:sz w:val="24"/>
          <w:szCs w:val="24"/>
          <w:lang w:val="uk-UA"/>
        </w:rPr>
        <w:t>. Припинити з 01.</w:t>
      </w:r>
      <w:r>
        <w:rPr>
          <w:rFonts w:ascii="Times New Roman" w:hAnsi="Times New Roman"/>
          <w:sz w:val="24"/>
          <w:szCs w:val="24"/>
          <w:lang w:val="uk-UA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некомерційним підприємством «Стоматологічна поліклініка» Роменської міської ради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27348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7348A"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вул. Берегова, 129,</w:t>
      </w:r>
      <w:r w:rsidRPr="00131A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Пусовійтівка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Роменський район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>27,9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</w:t>
      </w:r>
      <w:r w:rsidRPr="00004478">
        <w:rPr>
          <w:rFonts w:ascii="Times New Roman" w:hAnsi="Times New Roman"/>
          <w:sz w:val="24"/>
          <w:szCs w:val="24"/>
          <w:lang w:val="uk-UA"/>
        </w:rPr>
        <w:t xml:space="preserve">сторін. </w:t>
      </w:r>
    </w:p>
    <w:p w:rsidR="006D7550" w:rsidRPr="00004478" w:rsidRDefault="006D7550" w:rsidP="00004478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7550" w:rsidRDefault="006D7550" w:rsidP="006D755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6D7550" w:rsidRDefault="006D7550" w:rsidP="006D755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D7550" w:rsidRDefault="006D7550" w:rsidP="006D755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D7550" w:rsidRDefault="006D7550" w:rsidP="006D755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D7550" w:rsidRDefault="006D7550" w:rsidP="006D7550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004478"/>
    <w:sectPr w:rsidR="00BB3687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50"/>
    <w:rsid w:val="00004478"/>
    <w:rsid w:val="00090A5A"/>
    <w:rsid w:val="000F148F"/>
    <w:rsid w:val="006D7550"/>
    <w:rsid w:val="006E06A4"/>
    <w:rsid w:val="00C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5474E-F674-4A6B-B435-92E31B4A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50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D755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6D755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6D75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D755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755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3</cp:revision>
  <dcterms:created xsi:type="dcterms:W3CDTF">2025-01-13T14:19:00Z</dcterms:created>
  <dcterms:modified xsi:type="dcterms:W3CDTF">2025-01-13T14:21:00Z</dcterms:modified>
</cp:coreProperties>
</file>