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450CD9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A70AD" w:rsidRPr="007F3B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C61C5">
        <w:rPr>
          <w:rFonts w:ascii="Times New Roman" w:hAnsi="Times New Roman"/>
          <w:b/>
          <w:sz w:val="24"/>
          <w:szCs w:val="24"/>
          <w:lang w:val="uk-UA"/>
        </w:rPr>
        <w:t>ШОСТА</w:t>
      </w:r>
      <w:r w:rsidR="00524D06" w:rsidRPr="007F3B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DB3322" w:rsidRDefault="00DB3322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7F3BD6" w:rsidRDefault="008A70AD" w:rsidP="00DB33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7F3BD6">
        <w:rPr>
          <w:rFonts w:ascii="Times New Roman" w:eastAsia="Times New Roman" w:hAnsi="Times New Roman"/>
          <w:b/>
          <w:sz w:val="24"/>
          <w:lang w:val="uk-UA"/>
        </w:rPr>
        <w:t>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2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01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DB3322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8C0379" w:rsidRDefault="008C0379" w:rsidP="008C0379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7839AF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2C61C5">
        <w:rPr>
          <w:rFonts w:ascii="Times New Roman" w:hAnsi="Times New Roman"/>
          <w:sz w:val="24"/>
          <w:szCs w:val="24"/>
          <w:lang w:val="uk-UA"/>
        </w:rPr>
        <w:t>20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.1</w:t>
      </w:r>
      <w:r w:rsidR="002C61C5">
        <w:rPr>
          <w:rFonts w:ascii="Times New Roman" w:hAnsi="Times New Roman"/>
          <w:sz w:val="24"/>
          <w:szCs w:val="24"/>
          <w:lang w:val="uk-UA"/>
        </w:rPr>
        <w:t>2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2C61C5">
        <w:rPr>
          <w:rFonts w:ascii="Times New Roman" w:hAnsi="Times New Roman"/>
          <w:sz w:val="24"/>
          <w:szCs w:val="24"/>
          <w:lang w:val="uk-UA"/>
        </w:rPr>
        <w:t>4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)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33BE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2F51F6">
        <w:rPr>
          <w:rFonts w:ascii="Times New Roman" w:hAnsi="Times New Roman"/>
          <w:sz w:val="24"/>
          <w:szCs w:val="24"/>
          <w:lang w:val="uk-UA"/>
        </w:rPr>
        <w:t>и</w:t>
      </w:r>
      <w:r w:rsidR="007133B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3B21">
        <w:rPr>
          <w:rFonts w:ascii="Times New Roman" w:hAnsi="Times New Roman"/>
          <w:sz w:val="24"/>
          <w:szCs w:val="24"/>
          <w:lang w:val="uk-UA"/>
        </w:rPr>
        <w:t xml:space="preserve">1, </w:t>
      </w:r>
      <w:r w:rsidR="007133BE">
        <w:rPr>
          <w:rFonts w:ascii="Times New Roman" w:hAnsi="Times New Roman"/>
          <w:sz w:val="24"/>
          <w:szCs w:val="24"/>
          <w:lang w:val="uk-UA"/>
        </w:rPr>
        <w:t xml:space="preserve">6 в новій редакції та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>
        <w:rPr>
          <w:rFonts w:ascii="Times New Roman" w:hAnsi="Times New Roman"/>
          <w:sz w:val="24"/>
          <w:szCs w:val="24"/>
          <w:lang w:val="uk-UA"/>
        </w:rPr>
        <w:t>пункт</w:t>
      </w:r>
      <w:r w:rsidR="007133BE">
        <w:rPr>
          <w:rFonts w:ascii="Times New Roman" w:hAnsi="Times New Roman"/>
          <w:sz w:val="24"/>
          <w:szCs w:val="24"/>
          <w:lang w:val="uk-UA"/>
        </w:rPr>
        <w:t>ами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0837">
        <w:rPr>
          <w:rFonts w:ascii="Times New Roman" w:hAnsi="Times New Roman"/>
          <w:sz w:val="24"/>
          <w:szCs w:val="24"/>
          <w:lang w:val="uk-UA"/>
        </w:rPr>
        <w:t>7</w:t>
      </w:r>
      <w:r w:rsidR="007133BE">
        <w:rPr>
          <w:rFonts w:ascii="Times New Roman" w:hAnsi="Times New Roman"/>
          <w:sz w:val="24"/>
          <w:szCs w:val="24"/>
          <w:lang w:val="uk-UA"/>
        </w:rPr>
        <w:t>, 8</w:t>
      </w:r>
      <w:r w:rsidR="002E3B21">
        <w:rPr>
          <w:rFonts w:ascii="Times New Roman" w:hAnsi="Times New Roman"/>
          <w:sz w:val="24"/>
          <w:szCs w:val="24"/>
          <w:lang w:val="uk-UA"/>
        </w:rPr>
        <w:t>, 9</w:t>
      </w:r>
      <w:r w:rsidRPr="002C61C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згідно з додатком </w:t>
      </w:r>
      <w:r w:rsidR="007F3BD6">
        <w:rPr>
          <w:rFonts w:ascii="Times New Roman" w:hAnsi="Times New Roman"/>
          <w:sz w:val="24"/>
          <w:szCs w:val="24"/>
          <w:lang w:val="uk-UA"/>
        </w:rPr>
        <w:t>2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8C0379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C61C5" w:rsidRDefault="002C61C5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F216D0" w:rsidRDefault="00582E29" w:rsidP="00EC6B60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Додаток 1 </w:t>
      </w:r>
    </w:p>
    <w:p w:rsidR="00582E29" w:rsidRPr="00F216D0" w:rsidRDefault="00582E29" w:rsidP="00EC6B60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582E29" w:rsidRPr="007F3BD6" w:rsidRDefault="00582E29" w:rsidP="00EC6B60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01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582E29" w:rsidRPr="0088147E" w:rsidRDefault="00582E29" w:rsidP="00610837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82E29" w:rsidRPr="0088147E" w:rsidRDefault="00582E29" w:rsidP="00EC6B6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223221" w:rsidRDefault="00582E29" w:rsidP="00EC6B6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p w:rsidR="00582E29" w:rsidRPr="00223221" w:rsidRDefault="00223221" w:rsidP="00EC6B60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(в новій редакції)</w:t>
      </w:r>
      <w:r w:rsidR="00582E29"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582E29" w:rsidRPr="00766435" w:rsidRDefault="00582E29" w:rsidP="00582E29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82E29" w:rsidRPr="00A478E4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A478E4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687DF8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2F51F6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04408F" w:rsidRDefault="00582E29" w:rsidP="007B18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582E29" w:rsidRPr="008B5F98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7B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582E29" w:rsidRPr="00FA2487" w:rsidTr="005347EB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E29" w:rsidRPr="00FA2487" w:rsidTr="005347EB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87" w:rsidRPr="00922E41" w:rsidRDefault="00582E29" w:rsidP="002B2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F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8328E2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60A60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80C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B25E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060A60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A2177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60A60" w:rsidRPr="00610837">
              <w:rPr>
                <w:rFonts w:ascii="Times New Roman" w:hAnsi="Times New Roman"/>
                <w:sz w:val="24"/>
                <w:szCs w:val="24"/>
                <w:lang w:val="uk-UA"/>
              </w:rPr>
              <w:t>666</w:t>
            </w:r>
            <w:r w:rsidR="00BA2177" w:rsidRPr="006108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582E29" w:rsidRDefault="00582E29" w:rsidP="00582E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2E29" w:rsidRDefault="00582E29" w:rsidP="00582E29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582E29" w:rsidRDefault="002B331C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223221" w:rsidRDefault="00223221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7F3BD6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1256EF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 w:rsidRPr="007F3BD6">
        <w:rPr>
          <w:rFonts w:ascii="Times New Roman" w:hAnsi="Times New Roman"/>
          <w:b/>
          <w:sz w:val="24"/>
          <w:szCs w:val="24"/>
          <w:lang w:val="uk-UA"/>
        </w:rPr>
        <w:t>2</w:t>
      </w:r>
      <w:r w:rsidR="001256EF" w:rsidRPr="001256EF">
        <w:rPr>
          <w:rFonts w:ascii="Times New Roman" w:hAnsi="Times New Roman"/>
          <w:b/>
          <w:sz w:val="24"/>
          <w:szCs w:val="24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>
        <w:rPr>
          <w:rFonts w:ascii="Times New Roman" w:hAnsi="Times New Roman"/>
          <w:b/>
          <w:sz w:val="24"/>
          <w:szCs w:val="24"/>
          <w:lang w:val="en-US"/>
        </w:rPr>
        <w:t>01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798"/>
        <w:gridCol w:w="993"/>
        <w:gridCol w:w="1275"/>
        <w:gridCol w:w="1843"/>
        <w:gridCol w:w="1418"/>
        <w:gridCol w:w="1275"/>
        <w:gridCol w:w="2933"/>
      </w:tblGrid>
      <w:tr w:rsidR="005A495B" w:rsidRPr="00610837" w:rsidTr="00B259E8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(тис. грн)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B259E8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 по роках: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B259E8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8656E0" w:rsidTr="00B259E8">
        <w:trPr>
          <w:cantSplit/>
          <w:trHeight w:val="13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656E0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656E0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656E0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656E0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656E0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51C93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4973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501DEE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4973,71300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3B21" w:rsidRDefault="002E3B21" w:rsidP="00B2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</w:tc>
      </w:tr>
      <w:tr w:rsidR="00B259E8" w:rsidRPr="008656E0" w:rsidTr="00B259E8">
        <w:trPr>
          <w:cantSplit/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1256EF" w:rsidRDefault="002E3B21" w:rsidP="00FB1B0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57999" w:rsidRDefault="002E3B21" w:rsidP="00FB1B0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57999" w:rsidRDefault="002E3B21" w:rsidP="00FB1B0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57999" w:rsidRDefault="002E3B21" w:rsidP="00FB1B0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57999" w:rsidRDefault="002E3B21" w:rsidP="00FB1B0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57999" w:rsidRDefault="002E3B21" w:rsidP="00FB1B0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857999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3B21" w:rsidRPr="00857999" w:rsidRDefault="002E3B21" w:rsidP="00FB1B0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B259E8" w:rsidRPr="008656E0" w:rsidTr="00B259E8">
        <w:trPr>
          <w:cantSplit/>
          <w:trHeight w:val="11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Закупівля матеріально-технічних засобів з 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610837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610837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10837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610837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</w:t>
            </w:r>
          </w:p>
          <w:p w:rsidR="002E3B21" w:rsidRPr="00610837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504E73" w:rsidRDefault="002E3B21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2064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504E73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2064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3B21" w:rsidRPr="00610837" w:rsidRDefault="002E3B21" w:rsidP="00B259E8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2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обороноздатності і безпеки держави у період дії воєнного стану   </w:t>
            </w:r>
          </w:p>
        </w:tc>
      </w:tr>
      <w:tr w:rsidR="00B259E8" w:rsidRPr="008656E0" w:rsidTr="00B259E8">
        <w:trPr>
          <w:cantSplit/>
          <w:trHeight w:val="14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2E3B21" w:rsidRPr="006B3D54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Alpha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GHz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4/5/8/10W VTX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80 (10 шт.);</w:t>
            </w:r>
          </w:p>
          <w:p w:rsidR="002E3B21" w:rsidRPr="006B3D54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iFlight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BLITZ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Whoop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2.5WVTX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(10 шт.);</w:t>
            </w:r>
          </w:p>
          <w:p w:rsidR="002E3B21" w:rsidRPr="006B3D54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Rush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Max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Solo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610837" w:rsidRDefault="002E3B21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610837" w:rsidRDefault="00B259E8" w:rsidP="001256E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10837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610837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1256E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</w:t>
            </w:r>
          </w:p>
          <w:p w:rsidR="002E3B21" w:rsidRPr="00610837" w:rsidRDefault="002E3B21" w:rsidP="001256E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A37D13" w:rsidRDefault="002E3B21" w:rsidP="007133B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50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A37D13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50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06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3B21" w:rsidRPr="00610837" w:rsidRDefault="002E3B21" w:rsidP="00B259E8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>Забезпечення о</w:t>
            </w:r>
            <w:r w:rsidRPr="0061083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B259E8" w:rsidRPr="008656E0" w:rsidTr="00B259E8">
        <w:trPr>
          <w:cantSplit/>
          <w:trHeight w:val="42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DB3322" w:rsidRDefault="002E3B21" w:rsidP="006B3D54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25/500/1000/2500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mW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(10 шт.);</w:t>
            </w:r>
          </w:p>
          <w:p w:rsidR="002E3B21" w:rsidRPr="006B3D54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пап</w:t>
            </w:r>
            <w:r w:rsidR="00C80C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ру рулонного 80 г/м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2 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610мм х 50м х 50мм для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плоттера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Canon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TM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-300 (15 шт.);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2E3B21" w:rsidRPr="006B3D54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відрізного ножа (лезо різака)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Canon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Cutter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Blade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CT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-08 для </w:t>
            </w:r>
            <w:proofErr w:type="spellStart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плоттера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Canon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TM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-300 (1 шт.);</w:t>
            </w:r>
          </w:p>
          <w:p w:rsidR="002E3B21" w:rsidRPr="00DB3322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комплекту антен з підсилювачем «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Avenger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:rsidR="002E3B21" w:rsidRPr="006B3D54" w:rsidRDefault="002E3B21" w:rsidP="006B3D54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штативом, кабел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 на 20м. та кріплення (4 шт.);</w:t>
            </w:r>
          </w:p>
          <w:p w:rsidR="002E3B21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щогли 8м телескопічної (зеле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ного кольору) для антен (3 шт.);</w:t>
            </w:r>
          </w:p>
          <w:p w:rsidR="002E3B21" w:rsidRPr="00DB3322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портативної радіостанції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BTI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SW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LH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410 (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VHF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136-174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MNz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2000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mAh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battery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DMR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Tierll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and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analogue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convertional</w:t>
            </w:r>
            <w:proofErr w:type="spellEnd"/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 шт.);</w:t>
            </w:r>
          </w:p>
          <w:p w:rsidR="002E3B21" w:rsidRPr="007133BE" w:rsidRDefault="002E3B21" w:rsidP="006B3D54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портативної радіостанції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BTI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SW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LH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515 (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VHF</w:t>
            </w:r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400-470 </w:t>
            </w: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MNz</w:t>
            </w:r>
            <w:proofErr w:type="spellEnd"/>
            <w:r w:rsidRPr="00DB33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 (2 шт.)</w:t>
            </w:r>
          </w:p>
          <w:p w:rsidR="002E3B21" w:rsidRDefault="002E3B21" w:rsidP="006B3D54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610837" w:rsidRDefault="002E3B21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1256E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A37D13" w:rsidRDefault="002E3B21" w:rsidP="007133B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1" w:rsidRPr="00A37D13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3B21" w:rsidRPr="00610837" w:rsidRDefault="002E3B21" w:rsidP="005347EB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259E8" w:rsidRPr="008656E0" w:rsidTr="00B259E8">
        <w:trPr>
          <w:cantSplit/>
          <w:trHeight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E3B21" w:rsidRDefault="002E3B21" w:rsidP="006B3D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A77FE7" w:rsidRDefault="002E3B21" w:rsidP="00B25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стандартному </w:t>
            </w:r>
            <w:proofErr w:type="spellStart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>приєднанню</w:t>
            </w:r>
            <w:proofErr w:type="spellEnd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>електроустановки</w:t>
            </w:r>
            <w:proofErr w:type="spellEnd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>ступеня</w:t>
            </w:r>
            <w:proofErr w:type="spellEnd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>Київській</w:t>
            </w:r>
            <w:proofErr w:type="spellEnd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B259E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Ромни </w:t>
            </w:r>
            <w:proofErr w:type="spellStart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>Сумської</w:t>
            </w:r>
            <w:proofErr w:type="spellEnd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A77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8656E0" w:rsidRDefault="002E3B21" w:rsidP="006B3D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8656E0" w:rsidRDefault="002E3B21" w:rsidP="006B3D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E8" w:rsidRDefault="00B259E8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</w:t>
            </w:r>
          </w:p>
          <w:p w:rsidR="002E3B21" w:rsidRPr="008656E0" w:rsidRDefault="00B259E8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 xml:space="preserve">Роменської МТГ </w:t>
            </w:r>
            <w:r w:rsidR="002E3B2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851C93" w:rsidRDefault="002E3B21" w:rsidP="006B3D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501DEE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26,2870</w:t>
            </w:r>
            <w:r w:rsidRPr="00591F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  <w:p w:rsidR="002E3B21" w:rsidRPr="00501DEE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3B21" w:rsidRDefault="002E3B21" w:rsidP="006B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</w:t>
            </w:r>
            <w:r w:rsidR="006B3D5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</w:tc>
      </w:tr>
      <w:tr w:rsidR="00B259E8" w:rsidRPr="008656E0" w:rsidTr="00B259E8">
        <w:trPr>
          <w:cantSplit/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E3B21" w:rsidRDefault="002E3B21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2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2E3B21" w:rsidRPr="006B3D54" w:rsidRDefault="002E3B21" w:rsidP="006B3D54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CP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.00000415.01) (11 шт.)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2E3B21" w:rsidRPr="006B3D54" w:rsidRDefault="002E3B21" w:rsidP="006B3D54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комплексу радіоелектронної розвідки та боротьби «Овід-3» (автомобільний) (4 шт.)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2E3B21" w:rsidRDefault="002E3B21" w:rsidP="006B3D54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комплексу радіоелектронної бор</w:t>
            </w:r>
            <w:r w:rsid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тьби «Овід -3» (6 шт.)</w:t>
            </w:r>
          </w:p>
          <w:p w:rsidR="002E3B21" w:rsidRPr="00DB3322" w:rsidRDefault="002E3B21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610837" w:rsidRDefault="002E3B21" w:rsidP="0021274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610837" w:rsidRDefault="00B259E8" w:rsidP="00B259E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10837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610837">
              <w:rPr>
                <w:rFonts w:ascii="Times New Roman" w:hAnsi="Times New Roman"/>
                <w:lang w:val="uk-UA"/>
              </w:rPr>
              <w:t xml:space="preserve"> міської ради</w:t>
            </w:r>
            <w:r w:rsidRPr="00610837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Default="002E3B21" w:rsidP="0021274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</w:t>
            </w:r>
          </w:p>
          <w:p w:rsidR="002E3B21" w:rsidRPr="00610837" w:rsidRDefault="002E3B21" w:rsidP="0021274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856A68" w:rsidRDefault="002E3B21" w:rsidP="00856A6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3435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21" w:rsidRPr="00A37D13" w:rsidRDefault="002E3B21" w:rsidP="00B2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3435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A37D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3B21" w:rsidRPr="00610837" w:rsidRDefault="002E3B21" w:rsidP="0021274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>Забезпечення о</w:t>
            </w:r>
            <w:r w:rsidRPr="0061083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  <w:p w:rsidR="002E3B21" w:rsidRPr="00610837" w:rsidRDefault="002E3B21" w:rsidP="0021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B259E8" w:rsidRPr="008656E0" w:rsidTr="00B259E8">
        <w:trPr>
          <w:cantSplit/>
          <w:trHeight w:val="283"/>
          <w:jc w:val="center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B21" w:rsidRPr="004E7379" w:rsidRDefault="002E3B21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1" w:rsidRPr="004E7379" w:rsidRDefault="002E3B21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1" w:rsidRPr="004E7379" w:rsidRDefault="002E3B21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1" w:rsidRPr="004E7379" w:rsidRDefault="002E3B21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1" w:rsidRPr="002B25ED" w:rsidRDefault="002E3B21" w:rsidP="002B25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17304,666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B21" w:rsidRPr="002B25ED" w:rsidRDefault="002E3B21" w:rsidP="002B25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25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17304,666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B21" w:rsidRPr="004E7379" w:rsidRDefault="002E3B21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B259E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7A2C" w:rsidRDefault="007839AF" w:rsidP="00B259E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20.12.2024)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2E3B21" w:rsidRPr="002E3B21" w:rsidRDefault="002E3B21" w:rsidP="00B259E8">
      <w:pPr>
        <w:pStyle w:val="ac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передбачені пунктом 1 обсяги фінансування: 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громади» зменшити на 26,287 тис. грн (було 5000,0 тис. грн</w:t>
      </w:r>
      <w:bookmarkStart w:id="0" w:name="_GoBack"/>
      <w:bookmarkEnd w:id="0"/>
      <w:r>
        <w:rPr>
          <w:rFonts w:ascii="Times New Roman" w:hAnsi="Times New Roman"/>
          <w:spacing w:val="7"/>
          <w:sz w:val="24"/>
          <w:szCs w:val="24"/>
          <w:lang w:val="uk-UA"/>
        </w:rPr>
        <w:t>);</w:t>
      </w:r>
    </w:p>
    <w:p w:rsidR="00C07A2C" w:rsidRPr="00C07A2C" w:rsidRDefault="002E3B21" w:rsidP="00B259E8">
      <w:pPr>
        <w:pStyle w:val="ac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передбачені </w:t>
      </w:r>
      <w:r w:rsidR="00C07A2C">
        <w:rPr>
          <w:rFonts w:ascii="Times New Roman" w:hAnsi="Times New Roman"/>
          <w:sz w:val="24"/>
          <w:szCs w:val="24"/>
          <w:lang w:val="uk-UA"/>
        </w:rPr>
        <w:t>пункт</w:t>
      </w:r>
      <w:r>
        <w:rPr>
          <w:rFonts w:ascii="Times New Roman" w:hAnsi="Times New Roman"/>
          <w:sz w:val="24"/>
          <w:szCs w:val="24"/>
          <w:lang w:val="uk-UA"/>
        </w:rPr>
        <w:t>ом 6</w:t>
      </w:r>
      <w:r w:rsidR="00C07A2C">
        <w:rPr>
          <w:rFonts w:ascii="Times New Roman" w:hAnsi="Times New Roman"/>
          <w:sz w:val="24"/>
          <w:szCs w:val="24"/>
          <w:lang w:val="uk-UA"/>
        </w:rPr>
        <w:t xml:space="preserve"> «Закупівля матеріально-технічних засобів з наступною</w:t>
      </w:r>
      <w:r w:rsidR="00C07A2C"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 w:rsidR="00C07A2C">
        <w:rPr>
          <w:rFonts w:ascii="Times New Roman" w:hAnsi="Times New Roman"/>
          <w:sz w:val="24"/>
          <w:szCs w:val="24"/>
          <w:lang w:val="uk-UA"/>
        </w:rPr>
        <w:t>» зменшити фінансування на 3435,600 тис. грн (було 5500 тис. грн);</w:t>
      </w:r>
    </w:p>
    <w:p w:rsidR="007839AF" w:rsidRDefault="002E3B21" w:rsidP="00B259E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07A2C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7839AF" w:rsidRPr="00DB3322">
        <w:rPr>
          <w:rFonts w:ascii="Times New Roman" w:hAnsi="Times New Roman"/>
          <w:sz w:val="24"/>
          <w:szCs w:val="24"/>
          <w:lang w:val="uk-UA"/>
        </w:rPr>
        <w:t xml:space="preserve">доповнити пунктом 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7</w:t>
      </w:r>
      <w:r w:rsidR="007839AF" w:rsidRPr="00DB332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АКК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Alpha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4/5/8/10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VTX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80 (10 шт.),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iFlight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BLITZ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Whoop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2.5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WVTX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(10 шт.),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Rush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Max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Solo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GHz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25/500/1000/2500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mW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(10 шт.), пап</w:t>
      </w:r>
      <w:r w:rsidR="00E927A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ру рулонного 80 г/м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2 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610мм х 50м х 50мм для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плоттера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Canon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TM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-300 (15 шт.), відрізного ножа (лезо різака)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Canon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Cutter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Blade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CT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-08 для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плоттера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Canon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TM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-300 (1 шт.), комплекту антен з підсилювачем «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Avenger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штативом, кабелем на 20м та кріплення (4 шт.), щогли 8м телескопічної (зеленого кольору) для антен (3 шт.), портативної радіостанції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BTI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SW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LH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410 (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VHF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136-174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MNz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2000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mAh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battery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DMR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Tierll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and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analogue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convertional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портативної радіостанції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BTI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SW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LH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515 (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VHF</w:t>
      </w:r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400-470 </w:t>
      </w:r>
      <w:proofErr w:type="spellStart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MNz</w:t>
      </w:r>
      <w:proofErr w:type="spellEnd"/>
      <w:r w:rsidR="00610837"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 (2 шт.) 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7839AF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у сумі </w:t>
      </w:r>
      <w:r w:rsidR="002B25ED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>50</w:t>
      </w:r>
      <w:r w:rsidR="00610837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>6</w:t>
      </w:r>
      <w:r w:rsidR="001C7B6F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="00C07A2C">
        <w:rPr>
          <w:rFonts w:ascii="Times New Roman" w:hAnsi="Times New Roman"/>
          <w:color w:val="000000"/>
          <w:sz w:val="24"/>
          <w:szCs w:val="24"/>
          <w:lang w:val="uk-UA" w:eastAsia="uk-UA"/>
        </w:rPr>
        <w:t>306 тис. грн;</w:t>
      </w:r>
    </w:p>
    <w:p w:rsidR="002E3B21" w:rsidRPr="002E3B21" w:rsidRDefault="002E3B21" w:rsidP="00B259E8">
      <w:pPr>
        <w:tabs>
          <w:tab w:val="left" w:pos="567"/>
          <w:tab w:val="left" w:pos="851"/>
        </w:tabs>
        <w:spacing w:after="12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E3B21">
        <w:rPr>
          <w:rFonts w:ascii="Times New Roman" w:hAnsi="Times New Roman"/>
          <w:color w:val="000000"/>
          <w:sz w:val="24"/>
          <w:szCs w:val="24"/>
          <w:lang w:val="uk-UA" w:eastAsia="uk-UA"/>
        </w:rPr>
        <w:t>4</w:t>
      </w:r>
      <w:r w:rsidR="00C07A2C" w:rsidRPr="002E3B2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) </w:t>
      </w:r>
      <w:r w:rsidRPr="002E3B21">
        <w:rPr>
          <w:rFonts w:ascii="Times New Roman" w:hAnsi="Times New Roman"/>
          <w:color w:val="000000"/>
          <w:sz w:val="24"/>
          <w:szCs w:val="24"/>
          <w:lang w:val="uk-UA" w:eastAsia="uk-UA"/>
        </w:rPr>
        <w:t>доповнити пунктом 8 «</w:t>
      </w:r>
      <w:proofErr w:type="spellStart"/>
      <w:r w:rsidRPr="002E3B21">
        <w:rPr>
          <w:rFonts w:ascii="Times New Roman" w:hAnsi="Times New Roman"/>
          <w:color w:val="000000"/>
          <w:sz w:val="24"/>
          <w:szCs w:val="24"/>
        </w:rPr>
        <w:t>Послуги</w:t>
      </w:r>
      <w:proofErr w:type="spellEnd"/>
      <w:r w:rsidRPr="002E3B21">
        <w:rPr>
          <w:rFonts w:ascii="Times New Roman" w:hAnsi="Times New Roman"/>
          <w:color w:val="000000"/>
          <w:sz w:val="24"/>
          <w:szCs w:val="24"/>
        </w:rPr>
        <w:t xml:space="preserve"> по стандартному </w:t>
      </w:r>
      <w:proofErr w:type="spellStart"/>
      <w:r w:rsidRPr="002E3B21">
        <w:rPr>
          <w:rFonts w:ascii="Times New Roman" w:hAnsi="Times New Roman"/>
          <w:color w:val="000000"/>
          <w:sz w:val="24"/>
          <w:szCs w:val="24"/>
        </w:rPr>
        <w:t>приєднанню</w:t>
      </w:r>
      <w:proofErr w:type="spellEnd"/>
      <w:r w:rsidRPr="002E3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3B21">
        <w:rPr>
          <w:rFonts w:ascii="Times New Roman" w:hAnsi="Times New Roman"/>
          <w:color w:val="000000"/>
          <w:sz w:val="24"/>
          <w:szCs w:val="24"/>
        </w:rPr>
        <w:t>електроустановки</w:t>
      </w:r>
      <w:proofErr w:type="spellEnd"/>
      <w:r w:rsidRPr="002E3B21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2E3B21">
        <w:rPr>
          <w:rFonts w:ascii="Times New Roman" w:hAnsi="Times New Roman"/>
          <w:color w:val="000000"/>
          <w:sz w:val="24"/>
          <w:szCs w:val="24"/>
        </w:rPr>
        <w:t>ступеня</w:t>
      </w:r>
      <w:proofErr w:type="spellEnd"/>
      <w:r w:rsidRPr="002E3B21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r w:rsidRPr="002E3B21">
        <w:rPr>
          <w:rFonts w:ascii="Times New Roman" w:hAnsi="Times New Roman"/>
          <w:color w:val="000000"/>
          <w:sz w:val="24"/>
          <w:szCs w:val="24"/>
        </w:rPr>
        <w:t>вул</w:t>
      </w:r>
      <w:proofErr w:type="spellEnd"/>
      <w:r w:rsidRPr="002E3B2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E3B21">
        <w:rPr>
          <w:rFonts w:ascii="Times New Roman" w:hAnsi="Times New Roman"/>
          <w:color w:val="000000"/>
          <w:sz w:val="24"/>
          <w:szCs w:val="24"/>
        </w:rPr>
        <w:t>Київській</w:t>
      </w:r>
      <w:proofErr w:type="spellEnd"/>
      <w:r w:rsidRPr="002E3B21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2E3B2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E3B21">
        <w:rPr>
          <w:rFonts w:ascii="Times New Roman" w:hAnsi="Times New Roman"/>
          <w:color w:val="000000"/>
          <w:sz w:val="24"/>
          <w:szCs w:val="24"/>
        </w:rPr>
        <w:t xml:space="preserve">м. Ромни </w:t>
      </w:r>
      <w:proofErr w:type="spellStart"/>
      <w:r w:rsidRPr="002E3B21">
        <w:rPr>
          <w:rFonts w:ascii="Times New Roman" w:hAnsi="Times New Roman"/>
          <w:color w:val="000000"/>
          <w:sz w:val="24"/>
          <w:szCs w:val="24"/>
        </w:rPr>
        <w:t>Сумської</w:t>
      </w:r>
      <w:proofErr w:type="spellEnd"/>
      <w:r w:rsidRPr="002E3B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3B21">
        <w:rPr>
          <w:rFonts w:ascii="Times New Roman" w:hAnsi="Times New Roman"/>
          <w:color w:val="000000"/>
          <w:sz w:val="24"/>
          <w:szCs w:val="24"/>
        </w:rPr>
        <w:t>області</w:t>
      </w:r>
      <w:proofErr w:type="spellEnd"/>
      <w:r w:rsidRPr="002E3B21">
        <w:rPr>
          <w:rFonts w:ascii="Times New Roman" w:hAnsi="Times New Roman"/>
          <w:color w:val="000000"/>
          <w:sz w:val="24"/>
          <w:szCs w:val="24"/>
          <w:lang w:val="uk-UA"/>
        </w:rPr>
        <w:t>» у сумі 26,287 тис. грн</w:t>
      </w:r>
      <w:r w:rsidR="00E927A5">
        <w:rPr>
          <w:rFonts w:ascii="Times New Roman" w:hAnsi="Times New Roman"/>
          <w:color w:val="000000"/>
          <w:sz w:val="24"/>
          <w:szCs w:val="24"/>
          <w:lang w:val="uk-UA"/>
        </w:rPr>
        <w:t>;</w:t>
      </w:r>
      <w:r w:rsidRPr="002E3B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7A2C" w:rsidRDefault="002E3B21" w:rsidP="00B259E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5) доповнити пунктом 9</w:t>
      </w:r>
      <w:r w:rsidR="00C07A2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C07A2C" w:rsidRPr="00856A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C07A2C" w:rsidRPr="00856A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</w:t>
      </w:r>
      <w:r w:rsidR="00C07A2C" w:rsidRPr="00856A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CP</w:t>
      </w:r>
      <w:r w:rsidR="00C07A2C" w:rsidRPr="00856A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</w:t>
      </w:r>
      <w:r w:rsidR="00C07A2C" w:rsidRPr="00856A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.00000415.01) (11 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шт.</w:t>
      </w:r>
      <w:r w:rsidR="00C07A2C" w:rsidRPr="00856A6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комплексу радіоелектронної розвідки та боротьби «Овід-3» (автомобільний) (4 шт.)</w:t>
      </w:r>
      <w:r w:rsid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E927A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комплексу радіоелектронної бор</w:t>
      </w:r>
      <w:r w:rsid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тьби «Овід-3» (6 шт.)</w:t>
      </w:r>
      <w:r w:rsidR="00C07A2C" w:rsidRPr="00C07A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7A2C" w:rsidRPr="00DB3322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у сумі 3435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,600</w:t>
      </w:r>
      <w:r w:rsidR="00C07A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грн.</w:t>
      </w:r>
    </w:p>
    <w:p w:rsidR="00C07A2C" w:rsidRPr="00DB3322" w:rsidRDefault="00C07A2C" w:rsidP="00E927A5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46ED1" w:rsidRDefault="00146ED1" w:rsidP="00E927A5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13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0A60"/>
    <w:rsid w:val="00061AE7"/>
    <w:rsid w:val="00067F60"/>
    <w:rsid w:val="00086805"/>
    <w:rsid w:val="00093144"/>
    <w:rsid w:val="000A095D"/>
    <w:rsid w:val="000A434C"/>
    <w:rsid w:val="000A5690"/>
    <w:rsid w:val="000B7B5E"/>
    <w:rsid w:val="000C31CA"/>
    <w:rsid w:val="000C57F8"/>
    <w:rsid w:val="000E46E7"/>
    <w:rsid w:val="001141F1"/>
    <w:rsid w:val="00124595"/>
    <w:rsid w:val="001256EF"/>
    <w:rsid w:val="00146ED1"/>
    <w:rsid w:val="0015180D"/>
    <w:rsid w:val="00165536"/>
    <w:rsid w:val="00170B8E"/>
    <w:rsid w:val="001835B2"/>
    <w:rsid w:val="001B08E9"/>
    <w:rsid w:val="001B1104"/>
    <w:rsid w:val="001B79B5"/>
    <w:rsid w:val="001C7B6F"/>
    <w:rsid w:val="001D3F2F"/>
    <w:rsid w:val="001D650D"/>
    <w:rsid w:val="001D7064"/>
    <w:rsid w:val="001E268C"/>
    <w:rsid w:val="001E37CA"/>
    <w:rsid w:val="001F3AF0"/>
    <w:rsid w:val="00200B46"/>
    <w:rsid w:val="002134C7"/>
    <w:rsid w:val="00223221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3F55"/>
    <w:rsid w:val="00317486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E7D6E"/>
    <w:rsid w:val="004F0BDB"/>
    <w:rsid w:val="004F29F3"/>
    <w:rsid w:val="00501DEE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C24F4"/>
    <w:rsid w:val="005E3DE9"/>
    <w:rsid w:val="005F5CFB"/>
    <w:rsid w:val="00610837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57DD"/>
    <w:rsid w:val="00687BF7"/>
    <w:rsid w:val="00687DEB"/>
    <w:rsid w:val="00687DF8"/>
    <w:rsid w:val="006B3D54"/>
    <w:rsid w:val="006B4454"/>
    <w:rsid w:val="006C12B4"/>
    <w:rsid w:val="006C625E"/>
    <w:rsid w:val="006D3755"/>
    <w:rsid w:val="00710978"/>
    <w:rsid w:val="007133BE"/>
    <w:rsid w:val="007327B7"/>
    <w:rsid w:val="00737EEE"/>
    <w:rsid w:val="00750D42"/>
    <w:rsid w:val="007528CA"/>
    <w:rsid w:val="007560EE"/>
    <w:rsid w:val="00756ED6"/>
    <w:rsid w:val="00766435"/>
    <w:rsid w:val="00783867"/>
    <w:rsid w:val="007839AF"/>
    <w:rsid w:val="007852B3"/>
    <w:rsid w:val="0078673B"/>
    <w:rsid w:val="00792E85"/>
    <w:rsid w:val="00793C1C"/>
    <w:rsid w:val="007A0152"/>
    <w:rsid w:val="007B18CA"/>
    <w:rsid w:val="007E490E"/>
    <w:rsid w:val="007E4A62"/>
    <w:rsid w:val="007E4EDA"/>
    <w:rsid w:val="007E7725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3880"/>
    <w:rsid w:val="008458CD"/>
    <w:rsid w:val="0084683D"/>
    <w:rsid w:val="00851C93"/>
    <w:rsid w:val="0085349C"/>
    <w:rsid w:val="00855C02"/>
    <w:rsid w:val="00856A68"/>
    <w:rsid w:val="008656E0"/>
    <w:rsid w:val="00866DD8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2E9F"/>
    <w:rsid w:val="008D3E71"/>
    <w:rsid w:val="008D6AA8"/>
    <w:rsid w:val="008E2F11"/>
    <w:rsid w:val="008E6917"/>
    <w:rsid w:val="008F2E30"/>
    <w:rsid w:val="009136B8"/>
    <w:rsid w:val="00917885"/>
    <w:rsid w:val="00921E95"/>
    <w:rsid w:val="00922E41"/>
    <w:rsid w:val="00936E55"/>
    <w:rsid w:val="009409B5"/>
    <w:rsid w:val="00943638"/>
    <w:rsid w:val="0095035A"/>
    <w:rsid w:val="00952239"/>
    <w:rsid w:val="00952388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D6FD0"/>
    <w:rsid w:val="009E2D66"/>
    <w:rsid w:val="009E7C87"/>
    <w:rsid w:val="00A03933"/>
    <w:rsid w:val="00A07352"/>
    <w:rsid w:val="00A155B6"/>
    <w:rsid w:val="00A2388C"/>
    <w:rsid w:val="00A23FAE"/>
    <w:rsid w:val="00A244C8"/>
    <w:rsid w:val="00A37D13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C3546"/>
    <w:rsid w:val="00AD5B8B"/>
    <w:rsid w:val="00B07D10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C2ED4"/>
    <w:rsid w:val="00BD12D9"/>
    <w:rsid w:val="00BD5EAC"/>
    <w:rsid w:val="00BE19F9"/>
    <w:rsid w:val="00BE300C"/>
    <w:rsid w:val="00BF14ED"/>
    <w:rsid w:val="00BF6940"/>
    <w:rsid w:val="00C07A2C"/>
    <w:rsid w:val="00C1465C"/>
    <w:rsid w:val="00C24885"/>
    <w:rsid w:val="00C30B15"/>
    <w:rsid w:val="00C41CB4"/>
    <w:rsid w:val="00C42554"/>
    <w:rsid w:val="00C46457"/>
    <w:rsid w:val="00C47754"/>
    <w:rsid w:val="00C55393"/>
    <w:rsid w:val="00C65A0E"/>
    <w:rsid w:val="00C809A2"/>
    <w:rsid w:val="00C80AAA"/>
    <w:rsid w:val="00C80CFF"/>
    <w:rsid w:val="00C93709"/>
    <w:rsid w:val="00C95D46"/>
    <w:rsid w:val="00C965D6"/>
    <w:rsid w:val="00CA3049"/>
    <w:rsid w:val="00CB0AE5"/>
    <w:rsid w:val="00CC1C12"/>
    <w:rsid w:val="00CD0698"/>
    <w:rsid w:val="00CD3D3C"/>
    <w:rsid w:val="00CF02A7"/>
    <w:rsid w:val="00D0305A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2410"/>
    <w:rsid w:val="00DD18FC"/>
    <w:rsid w:val="00DD35D5"/>
    <w:rsid w:val="00DF6FC2"/>
    <w:rsid w:val="00E02664"/>
    <w:rsid w:val="00E04BDF"/>
    <w:rsid w:val="00E145E0"/>
    <w:rsid w:val="00E30E8F"/>
    <w:rsid w:val="00E4474E"/>
    <w:rsid w:val="00E529FA"/>
    <w:rsid w:val="00E611AF"/>
    <w:rsid w:val="00E65A45"/>
    <w:rsid w:val="00E84719"/>
    <w:rsid w:val="00E87A5F"/>
    <w:rsid w:val="00E87A9B"/>
    <w:rsid w:val="00E927A5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F987"/>
  <w15:docId w15:val="{E9134154-949C-4935-8618-C05CA2D9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55E9-AEA1-45BF-A2FC-C68D40DF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4996</Words>
  <Characters>2849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2025-01-22T04:48:00Z</cp:lastPrinted>
  <dcterms:created xsi:type="dcterms:W3CDTF">2025-01-22T06:34:00Z</dcterms:created>
  <dcterms:modified xsi:type="dcterms:W3CDTF">2025-01-22T06:34:00Z</dcterms:modified>
</cp:coreProperties>
</file>