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D1" w:rsidRDefault="00543DD1" w:rsidP="00543DD1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D1" w:rsidRDefault="00543DD1" w:rsidP="00543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543DD1" w:rsidRDefault="00543DD1" w:rsidP="00543DD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543DD1" w:rsidRDefault="00543DD1" w:rsidP="00543DD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 П</w:t>
      </w:r>
      <w:r w:rsidRPr="00A92C32">
        <w:rPr>
          <w:rFonts w:ascii="Times New Roman" w:hAnsi="Times New Roman"/>
          <w:b/>
          <w:sz w:val="24"/>
          <w:szCs w:val="24"/>
        </w:rPr>
        <w:t>’ЯТА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СЕСІЯ</w:t>
      </w:r>
    </w:p>
    <w:p w:rsidR="00543DD1" w:rsidRDefault="00543DD1" w:rsidP="00543DD1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543DD1" w:rsidRDefault="00543DD1" w:rsidP="00543DD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30.12.20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543DD1" w:rsidRDefault="00543DD1" w:rsidP="00543DD1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543DD1" w:rsidRDefault="00543DD1" w:rsidP="00543DD1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543DD1" w:rsidRDefault="00543DD1" w:rsidP="00543DD1">
      <w:pPr>
        <w:pStyle w:val="a3"/>
        <w:ind w:left="284" w:hanging="284"/>
        <w:rPr>
          <w:b/>
          <w:bCs/>
          <w:sz w:val="8"/>
          <w:szCs w:val="8"/>
        </w:rPr>
      </w:pPr>
    </w:p>
    <w:p w:rsidR="00543DD1" w:rsidRDefault="00543DD1" w:rsidP="00543DD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поданої  заяви</w:t>
      </w:r>
    </w:p>
    <w:p w:rsidR="00543DD1" w:rsidRDefault="00543DD1" w:rsidP="00543DD1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543DD1" w:rsidRPr="0054360E" w:rsidRDefault="00543DD1" w:rsidP="00543DD1">
      <w:pPr>
        <w:pStyle w:val="a3"/>
        <w:spacing w:after="120" w:line="271" w:lineRule="auto"/>
        <w:ind w:firstLine="567"/>
        <w:rPr>
          <w:szCs w:val="24"/>
        </w:rPr>
      </w:pPr>
      <w:r w:rsidRPr="0054360E">
        <w:rPr>
          <w:szCs w:val="24"/>
        </w:rPr>
        <w:t xml:space="preserve">1. Включити потенційний об’єкт оренди – будівлі </w:t>
      </w:r>
      <w:r>
        <w:rPr>
          <w:szCs w:val="24"/>
        </w:rPr>
        <w:t>ХХХХХХХ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ХХХХХХХ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і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>ХХХХХХХХ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543DD1" w:rsidRPr="0054360E" w:rsidRDefault="00543DD1" w:rsidP="00543DD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</w:rPr>
        <w:t>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Надати в оренду </w:t>
      </w:r>
      <w:r>
        <w:rPr>
          <w:rFonts w:ascii="Times New Roman" w:hAnsi="Times New Roman"/>
          <w:sz w:val="24"/>
          <w:szCs w:val="24"/>
          <w:lang w:val="uk-UA"/>
        </w:rPr>
        <w:t>ХХХХХХХ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4360E">
        <w:rPr>
          <w:rFonts w:ascii="Times New Roman" w:hAnsi="Times New Roman"/>
          <w:sz w:val="24"/>
          <w:szCs w:val="24"/>
        </w:rPr>
        <w:t>будівлі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ХХХХХХХ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4360E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60E">
        <w:rPr>
          <w:rFonts w:ascii="Times New Roman" w:hAnsi="Times New Roman"/>
          <w:sz w:val="24"/>
          <w:szCs w:val="24"/>
        </w:rPr>
        <w:t>площею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ХХХХХХХ</w:t>
      </w:r>
      <w:r w:rsidRPr="0054360E">
        <w:rPr>
          <w:rFonts w:ascii="Times New Roman" w:hAnsi="Times New Roman"/>
          <w:sz w:val="24"/>
          <w:szCs w:val="24"/>
        </w:rPr>
        <w:t xml:space="preserve"> м</w:t>
      </w:r>
      <w:r w:rsidRPr="0054360E">
        <w:rPr>
          <w:rFonts w:ascii="Times New Roman" w:hAnsi="Times New Roman"/>
          <w:sz w:val="24"/>
          <w:szCs w:val="24"/>
          <w:vertAlign w:val="superscript"/>
        </w:rPr>
        <w:t>2</w:t>
      </w:r>
      <w:r w:rsidRPr="005436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360E"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</w:t>
      </w:r>
      <w:r w:rsidRPr="0054360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4360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ХХХХХХХ</w:t>
      </w:r>
      <w:r w:rsidRPr="0054360E">
        <w:rPr>
          <w:rFonts w:ascii="Times New Roman" w:hAnsi="Times New Roman"/>
          <w:sz w:val="24"/>
          <w:szCs w:val="24"/>
        </w:rPr>
        <w:t>.</w:t>
      </w:r>
    </w:p>
    <w:p w:rsidR="00543DD1" w:rsidRPr="0054360E" w:rsidRDefault="00543DD1" w:rsidP="00543DD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. Затвердити умови передачі в оренду майна комунальної власності, </w:t>
      </w:r>
      <w:proofErr w:type="spellStart"/>
      <w:r w:rsidRPr="0054360E">
        <w:rPr>
          <w:rFonts w:ascii="Times New Roman" w:hAnsi="Times New Roman"/>
          <w:sz w:val="24"/>
          <w:szCs w:val="24"/>
          <w:lang w:val="uk-UA"/>
        </w:rPr>
        <w:t>вк</w:t>
      </w:r>
      <w:r w:rsidRPr="0054360E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4360E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543DD1" w:rsidRPr="0054360E" w:rsidRDefault="00543DD1" w:rsidP="00543DD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60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4360E">
        <w:rPr>
          <w:rFonts w:ascii="Times New Roman" w:hAnsi="Times New Roman"/>
          <w:sz w:val="24"/>
          <w:szCs w:val="24"/>
        </w:rPr>
        <w:t>орендна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 w:rsidRPr="0054360E">
        <w:rPr>
          <w:rFonts w:ascii="Times New Roman" w:hAnsi="Times New Roman"/>
          <w:sz w:val="24"/>
          <w:szCs w:val="24"/>
        </w:rPr>
        <w:t>гривня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4360E">
        <w:rPr>
          <w:rFonts w:ascii="Times New Roman" w:hAnsi="Times New Roman"/>
          <w:sz w:val="24"/>
          <w:szCs w:val="24"/>
        </w:rPr>
        <w:t>рік</w:t>
      </w:r>
      <w:proofErr w:type="spellEnd"/>
      <w:r w:rsidRPr="0054360E">
        <w:rPr>
          <w:rFonts w:ascii="Times New Roman" w:hAnsi="Times New Roman"/>
          <w:sz w:val="24"/>
          <w:szCs w:val="24"/>
        </w:rPr>
        <w:t>;</w:t>
      </w:r>
    </w:p>
    <w:p w:rsidR="00543DD1" w:rsidRPr="0054360E" w:rsidRDefault="00543DD1" w:rsidP="00543DD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543DD1" w:rsidRPr="0054360E" w:rsidRDefault="00543DD1" w:rsidP="00543DD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 xml:space="preserve">3)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ХХХХХХХ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543DD1" w:rsidRPr="0054360E" w:rsidRDefault="00543DD1" w:rsidP="00543DD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 xml:space="preserve">4) строк оренди за договором починається з 16.12.2024 відповідно до частини 3 статті 631 Цивільного кодексу України, за якою сторони можуть встановити, що умови договору застосовуються до відносин між ними, які виникли до його укладання. </w:t>
      </w:r>
    </w:p>
    <w:p w:rsidR="00543DD1" w:rsidRPr="0054360E" w:rsidRDefault="00543DD1" w:rsidP="00543DD1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. Доручити управлінню економічного розвитку Роменської міської ради в особі начальника управління Янчук Ю.О. укласти договір оренди з </w:t>
      </w:r>
      <w:r>
        <w:rPr>
          <w:rFonts w:ascii="Times New Roman" w:hAnsi="Times New Roman"/>
          <w:sz w:val="24"/>
          <w:szCs w:val="24"/>
          <w:lang w:val="uk-UA"/>
        </w:rPr>
        <w:t xml:space="preserve">ХХХХХХХ </w:t>
      </w:r>
      <w:r w:rsidRPr="0054360E">
        <w:rPr>
          <w:rFonts w:ascii="Times New Roman" w:hAnsi="Times New Roman"/>
          <w:sz w:val="24"/>
          <w:szCs w:val="24"/>
          <w:lang w:val="uk-UA"/>
        </w:rPr>
        <w:t>у визначений законодавством термін.</w:t>
      </w:r>
    </w:p>
    <w:p w:rsidR="00543DD1" w:rsidRPr="0054360E" w:rsidRDefault="00543DD1" w:rsidP="00543DD1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3DD1" w:rsidRDefault="00543DD1" w:rsidP="00543DD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543DD1" w:rsidRDefault="00543DD1" w:rsidP="00543DD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43DD1" w:rsidRDefault="00543DD1" w:rsidP="00543DD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B3687" w:rsidRDefault="002F6984"/>
    <w:sectPr w:rsidR="00BB3687" w:rsidSect="008E4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D1"/>
    <w:rsid w:val="00090A5A"/>
    <w:rsid w:val="000F148F"/>
    <w:rsid w:val="002F6984"/>
    <w:rsid w:val="00543DD1"/>
    <w:rsid w:val="008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6D1C2-A729-4F97-97D3-7B209F49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D1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43DD1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D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543DD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543D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43DD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3DD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dcterms:created xsi:type="dcterms:W3CDTF">2024-12-27T12:12:00Z</dcterms:created>
  <dcterms:modified xsi:type="dcterms:W3CDTF">2024-12-27T12:12:00Z</dcterms:modified>
</cp:coreProperties>
</file>