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3108"/>
        <w:gridCol w:w="3498"/>
        <w:gridCol w:w="2750"/>
      </w:tblGrid>
      <w:tr w:rsidR="007C7A2A" w:rsidRPr="00936B33" w:rsidTr="00C56C01">
        <w:trPr>
          <w:trHeight w:val="457"/>
        </w:trPr>
        <w:tc>
          <w:tcPr>
            <w:tcW w:w="3108" w:type="dxa"/>
          </w:tcPr>
          <w:p w:rsidR="007C7A2A" w:rsidRPr="00936B33" w:rsidRDefault="00C56C01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02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554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498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2750" w:type="dxa"/>
          </w:tcPr>
          <w:p w:rsidR="007C7A2A" w:rsidRPr="00C177D5" w:rsidRDefault="007C7A2A" w:rsidP="00B60472">
            <w:pPr>
              <w:tabs>
                <w:tab w:val="left" w:pos="178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065D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6047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252</w:t>
            </w:r>
            <w:bookmarkStart w:id="0" w:name="_GoBack"/>
            <w:bookmarkEnd w:id="0"/>
            <w:r w:rsidR="00F9313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FB6DDA" w:rsidRPr="00FB6DDA" w:rsidRDefault="00FB6DDA" w:rsidP="00FB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FB6DDA">
        <w:rPr>
          <w:rFonts w:ascii="Times New Roman" w:eastAsia="Calibri" w:hAnsi="Times New Roman" w:cs="Times New Roman"/>
          <w:sz w:val="20"/>
          <w:szCs w:val="20"/>
          <w:lang w:val="uk-UA" w:eastAsia="en-US"/>
        </w:rPr>
        <w:t xml:space="preserve">у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20.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="00C56C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20.12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.2024 «Про внесення змін до Програми фінансової підтримки Комунального підприємства «Комбінат комунальних підприємств» Роменської міської ради» на 2024 рік»,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FB6DDA" w:rsidRPr="00FB6DDA" w:rsidRDefault="00FB6DDA" w:rsidP="00FB6DDA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DDA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B6DDA" w:rsidRPr="00FB6DDA" w:rsidRDefault="00FB6DDA" w:rsidP="00FB6D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proofErr w:type="spellStart"/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</w:t>
      </w:r>
      <w:proofErr w:type="spellEnd"/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20.03.2024 №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«Про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підприємства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ради»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одержувачем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зміни: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тексті рішення цифри та слова  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«6 892 486 гривень 00 копійок </w:t>
      </w:r>
      <w:r w:rsidR="00C56C01"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(шість мільйонів вісімсот дев’яносто дві тисячі чотириста вісімдесят шість гривень 00 копійок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)»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замінити на цифри та слова «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/>
        </w:rPr>
        <w:t>7 392</w:t>
      </w:r>
      <w:r w:rsidR="00065D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306 гривень 00 копійок (</w:t>
      </w:r>
      <w:r w:rsidR="00C56C01">
        <w:rPr>
          <w:rFonts w:ascii="Times New Roman" w:eastAsia="Times New Roman" w:hAnsi="Times New Roman" w:cs="Times New Roman"/>
          <w:sz w:val="24"/>
          <w:szCs w:val="24"/>
          <w:lang w:val="uk-UA"/>
        </w:rPr>
        <w:t>сім мільйонів триста дев’яносто дві тисячі триста шість гривень 00 копійок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702C8" w:rsidRPr="00935278" w:rsidRDefault="00060428" w:rsidP="00A702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   Олег СТОГНІЙ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проєкту</w:t>
      </w:r>
      <w:proofErr w:type="spellEnd"/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B6DDA" w:rsidRPr="00FB6DDA" w:rsidRDefault="00FB6DDA" w:rsidP="00FB6DD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Рішенням міської ради від 27.11.2024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 на 2024 рік»</w:t>
      </w:r>
      <w:r w:rsidR="00C56C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виділено додатково 499</w:t>
      </w:r>
      <w:r w:rsidR="00214A5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,820 тис.</w:t>
      </w:r>
      <w:r w:rsidR="00065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грн для потреб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підприємства 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Зважаючи на це, виникла необхідність у внесенні відповідних змін до рішення виконавчого комітету міської ради від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20.03.2024 № 47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FB6DDA" w:rsidRPr="00FB6DDA" w:rsidRDefault="00FB6DDA" w:rsidP="00FB6D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Для своєчасного освоєння виділених коштів </w:t>
      </w:r>
      <w:proofErr w:type="spellStart"/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</w:t>
      </w:r>
      <w:proofErr w:type="spellEnd"/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пропонується розглянути на </w:t>
      </w:r>
      <w:r w:rsidR="00F11C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поза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черговому засіданні виконавчого комітету у грудні 2024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2589B"/>
    <w:rsid w:val="00060428"/>
    <w:rsid w:val="00061F11"/>
    <w:rsid w:val="00065D25"/>
    <w:rsid w:val="00073E8B"/>
    <w:rsid w:val="00084C36"/>
    <w:rsid w:val="00094F7E"/>
    <w:rsid w:val="000C5A39"/>
    <w:rsid w:val="00177632"/>
    <w:rsid w:val="00194631"/>
    <w:rsid w:val="001A22BA"/>
    <w:rsid w:val="00214A55"/>
    <w:rsid w:val="00245EF0"/>
    <w:rsid w:val="0029631E"/>
    <w:rsid w:val="002D7356"/>
    <w:rsid w:val="00327757"/>
    <w:rsid w:val="00414346"/>
    <w:rsid w:val="00420390"/>
    <w:rsid w:val="00462115"/>
    <w:rsid w:val="004918DF"/>
    <w:rsid w:val="004E2F7A"/>
    <w:rsid w:val="00554E65"/>
    <w:rsid w:val="005C34A8"/>
    <w:rsid w:val="005D5CEA"/>
    <w:rsid w:val="00612134"/>
    <w:rsid w:val="00632CE6"/>
    <w:rsid w:val="006A5145"/>
    <w:rsid w:val="006D1D4D"/>
    <w:rsid w:val="007718C4"/>
    <w:rsid w:val="00775306"/>
    <w:rsid w:val="007B29C9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9F7F17"/>
    <w:rsid w:val="00A702C8"/>
    <w:rsid w:val="00A94DC8"/>
    <w:rsid w:val="00AC690B"/>
    <w:rsid w:val="00AF4A52"/>
    <w:rsid w:val="00B03AAC"/>
    <w:rsid w:val="00B60472"/>
    <w:rsid w:val="00BB13F4"/>
    <w:rsid w:val="00C177D5"/>
    <w:rsid w:val="00C56C01"/>
    <w:rsid w:val="00C769B0"/>
    <w:rsid w:val="00DB71C4"/>
    <w:rsid w:val="00DF0375"/>
    <w:rsid w:val="00F11CAE"/>
    <w:rsid w:val="00F16074"/>
    <w:rsid w:val="00F9313A"/>
    <w:rsid w:val="00FB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0D7E6-3401-4C59-9921-AA3C46C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2</cp:revision>
  <cp:lastPrinted>2024-12-05T12:26:00Z</cp:lastPrinted>
  <dcterms:created xsi:type="dcterms:W3CDTF">2024-12-25T05:17:00Z</dcterms:created>
  <dcterms:modified xsi:type="dcterms:W3CDTF">2024-12-25T05:17:00Z</dcterms:modified>
</cp:coreProperties>
</file>