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A4735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ED1B41" wp14:editId="233B4868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A9A5E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74D0C104" w14:textId="77777777" w:rsidR="00854975" w:rsidRDefault="00854975" w:rsidP="00854975">
      <w:pPr>
        <w:pStyle w:val="1"/>
        <w:spacing w:line="276" w:lineRule="auto"/>
      </w:pPr>
      <w:r>
        <w:t>ВИКОНАВЧИЙ КОМІТЕТ</w:t>
      </w:r>
    </w:p>
    <w:p w14:paraId="0789B17D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14:paraId="486AC5C7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14:paraId="43323411" w14:textId="77777777"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54975" w:rsidRPr="00D56C02" w14:paraId="762B19CE" w14:textId="77777777" w:rsidTr="006D3DAD">
        <w:tc>
          <w:tcPr>
            <w:tcW w:w="3284" w:type="dxa"/>
            <w:hideMark/>
          </w:tcPr>
          <w:p w14:paraId="780442AB" w14:textId="6459FD06" w:rsidR="00854975" w:rsidRPr="00D56C02" w:rsidRDefault="0053221C" w:rsidP="0053221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775E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85" w:type="dxa"/>
            <w:hideMark/>
          </w:tcPr>
          <w:p w14:paraId="567E99CC" w14:textId="77777777" w:rsidR="00854975" w:rsidRPr="00D56C0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14:paraId="51DF14BB" w14:textId="6F1BCB20" w:rsidR="00854975" w:rsidRPr="00D56C02" w:rsidRDefault="00854975" w:rsidP="00DC643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DC643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235</w:t>
            </w:r>
            <w:bookmarkStart w:id="0" w:name="_GoBack"/>
            <w:bookmarkEnd w:id="0"/>
          </w:p>
        </w:tc>
      </w:tr>
    </w:tbl>
    <w:p w14:paraId="6E89E5CD" w14:textId="77777777"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14:paraId="5D6A9308" w14:textId="77777777" w:rsidTr="00E12FF1">
        <w:tc>
          <w:tcPr>
            <w:tcW w:w="5211" w:type="dxa"/>
          </w:tcPr>
          <w:p w14:paraId="3B41CDF4" w14:textId="77777777" w:rsidR="00B21C68" w:rsidRPr="00B544C8" w:rsidRDefault="00A62841" w:rsidP="00686FB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68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</w:t>
            </w:r>
            <w:r w:rsidR="0068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68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86F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ремонт покрівель житлових будинків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14:paraId="6686D371" w14:textId="77777777"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14:paraId="5C9772D8" w14:textId="77777777"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14:paraId="391DB99C" w14:textId="77777777"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14:paraId="44667A27" w14:textId="77777777"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14:paraId="2A68F3E6" w14:textId="77777777"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1</w:t>
      </w:r>
      <w:r w:rsidR="00686FB3">
        <w:rPr>
          <w:rFonts w:ascii="Times New Roman" w:hAnsi="Times New Roman"/>
          <w:sz w:val="24"/>
          <w:szCs w:val="24"/>
          <w:lang w:val="uk-UA"/>
        </w:rPr>
        <w:t>8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.1</w:t>
      </w:r>
      <w:r w:rsidR="00686FB3">
        <w:rPr>
          <w:rFonts w:ascii="Times New Roman" w:hAnsi="Times New Roman"/>
          <w:sz w:val="24"/>
          <w:szCs w:val="24"/>
          <w:lang w:val="uk-UA"/>
        </w:rPr>
        <w:t>0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.202</w:t>
      </w:r>
      <w:r w:rsidR="00686FB3">
        <w:rPr>
          <w:rFonts w:ascii="Times New Roman" w:hAnsi="Times New Roman"/>
          <w:sz w:val="24"/>
          <w:szCs w:val="24"/>
          <w:lang w:val="uk-UA"/>
        </w:rPr>
        <w:t>3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№ 1</w:t>
      </w:r>
      <w:r w:rsidR="00686FB3">
        <w:rPr>
          <w:rFonts w:ascii="Times New Roman" w:hAnsi="Times New Roman"/>
          <w:sz w:val="24"/>
          <w:szCs w:val="24"/>
          <w:lang w:val="uk-UA"/>
        </w:rPr>
        <w:t>61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«Про ремонт покрівель житлових будинків»</w:t>
      </w:r>
      <w:r w:rsidR="00686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17618E35" w14:textId="77777777" w:rsidR="00B21C68" w:rsidRPr="004C4D67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color w:val="auto"/>
        </w:rPr>
      </w:pPr>
      <w:r w:rsidRPr="001F364A">
        <w:t xml:space="preserve">Рішення виконавчого комітету міської ради </w:t>
      </w:r>
      <w:r w:rsidR="001F364A" w:rsidRPr="001F364A">
        <w:t xml:space="preserve">від </w:t>
      </w:r>
      <w:r w:rsidR="009A59EB" w:rsidRPr="009A59EB">
        <w:t>1</w:t>
      </w:r>
      <w:r w:rsidR="00686FB3">
        <w:t>8</w:t>
      </w:r>
      <w:r w:rsidR="009A59EB" w:rsidRPr="009A59EB">
        <w:t>.1</w:t>
      </w:r>
      <w:r w:rsidR="00686FB3">
        <w:t>0</w:t>
      </w:r>
      <w:r w:rsidR="009A59EB" w:rsidRPr="009A59EB">
        <w:t>.202</w:t>
      </w:r>
      <w:r w:rsidR="00686FB3">
        <w:t>3</w:t>
      </w:r>
      <w:r w:rsidR="009A59EB" w:rsidRPr="009A59EB">
        <w:t xml:space="preserve"> № 1</w:t>
      </w:r>
      <w:r w:rsidR="00686FB3">
        <w:t>61</w:t>
      </w:r>
      <w:r w:rsidR="009A59EB" w:rsidRPr="009A59EB">
        <w:t xml:space="preserve"> «Про ремонт покрівель житлових будинків»</w:t>
      </w:r>
      <w:r w:rsidR="00F64013">
        <w:t xml:space="preserve"> </w:t>
      </w:r>
      <w:r w:rsidR="001F364A" w:rsidRPr="004C4D67">
        <w:rPr>
          <w:color w:val="auto"/>
        </w:rPr>
        <w:t>залишити на контролі до повного його виконання.</w:t>
      </w:r>
    </w:p>
    <w:p w14:paraId="14993DF4" w14:textId="77777777"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14:paraId="55EA840B" w14:textId="77777777" w:rsidR="00854975" w:rsidRPr="00F23456" w:rsidRDefault="00854975" w:rsidP="00854975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14:paraId="20D88200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2CFFF1F9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1F2AB3B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059FE51B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6224FB39" w14:textId="77777777"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3FC69F4F" w14:textId="77777777"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41DA7F3A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64FB2A0" w14:textId="77777777"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6A84AD2B" w14:textId="77777777"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EF42D00" w14:textId="77777777"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786F45CB" w14:textId="77777777" w:rsidR="009A59EB" w:rsidRPr="00B544C8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5FD5730E" w14:textId="77777777"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14:paraId="1AABD919" w14:textId="77777777"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14:paraId="4DB454F8" w14:textId="77777777" w:rsidR="00CB3A75" w:rsidRPr="009A59EB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9A59EB" w:rsidRPr="009A59EB">
        <w:rPr>
          <w:b/>
        </w:rPr>
        <w:t>1</w:t>
      </w:r>
      <w:r w:rsidR="009716D2">
        <w:rPr>
          <w:b/>
        </w:rPr>
        <w:t>8</w:t>
      </w:r>
      <w:r w:rsidR="009A59EB" w:rsidRPr="009A59EB">
        <w:rPr>
          <w:b/>
        </w:rPr>
        <w:t>.1</w:t>
      </w:r>
      <w:r w:rsidR="009716D2">
        <w:rPr>
          <w:b/>
        </w:rPr>
        <w:t>0</w:t>
      </w:r>
      <w:r w:rsidR="009A59EB" w:rsidRPr="009A59EB">
        <w:rPr>
          <w:b/>
        </w:rPr>
        <w:t>.202</w:t>
      </w:r>
      <w:r w:rsidR="009716D2">
        <w:rPr>
          <w:b/>
        </w:rPr>
        <w:t>3</w:t>
      </w:r>
      <w:r w:rsidR="009A59EB" w:rsidRPr="009A59EB">
        <w:rPr>
          <w:b/>
        </w:rPr>
        <w:t xml:space="preserve"> № 1</w:t>
      </w:r>
      <w:r w:rsidR="009716D2">
        <w:rPr>
          <w:b/>
        </w:rPr>
        <w:t>61</w:t>
      </w:r>
      <w:r w:rsidR="009A59EB" w:rsidRPr="009A59EB">
        <w:rPr>
          <w:b/>
        </w:rPr>
        <w:t xml:space="preserve"> «Про ремонт покрівель житлових будинків»</w:t>
      </w:r>
    </w:p>
    <w:p w14:paraId="1A2C9379" w14:textId="77777777"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14:paraId="3B225995" w14:textId="77777777" w:rsidR="004D2E25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</w:t>
      </w:r>
      <w:r w:rsidR="009716D2">
        <w:rPr>
          <w:color w:val="auto"/>
        </w:rPr>
        <w:t>3</w:t>
      </w:r>
      <w:r>
        <w:rPr>
          <w:color w:val="auto"/>
        </w:rPr>
        <w:t xml:space="preserve"> році придбано покрівельн</w:t>
      </w:r>
      <w:r w:rsidR="000E146A" w:rsidRPr="000E146A">
        <w:rPr>
          <w:color w:val="auto"/>
        </w:rPr>
        <w:t>ий</w:t>
      </w:r>
      <w:r w:rsidR="000E146A">
        <w:rPr>
          <w:color w:val="auto"/>
        </w:rPr>
        <w:t xml:space="preserve"> матеріал</w:t>
      </w:r>
      <w:r>
        <w:rPr>
          <w:color w:val="auto"/>
        </w:rPr>
        <w:t xml:space="preserve"> (</w:t>
      </w:r>
      <w:r w:rsidR="002444EA">
        <w:t>АКВАІЗОЛ СБС-ПЕ-4.0-П</w:t>
      </w:r>
      <w:r w:rsidR="000E3076">
        <w:t>С</w:t>
      </w:r>
      <w:r w:rsidRPr="00390010">
        <w:t xml:space="preserve"> в кількості </w:t>
      </w:r>
      <w:r w:rsidR="009716D2">
        <w:t>1150</w:t>
      </w:r>
      <w:r w:rsidRPr="00390010">
        <w:t xml:space="preserve"> м</w:t>
      </w:r>
      <w:r>
        <w:rPr>
          <w:vertAlign w:val="superscript"/>
        </w:rPr>
        <w:t>2</w:t>
      </w:r>
      <w:r w:rsidR="000E146A" w:rsidRPr="000E146A">
        <w:rPr>
          <w:vertAlign w:val="superscript"/>
        </w:rPr>
        <w:t xml:space="preserve"> </w:t>
      </w:r>
      <w:r w:rsidRPr="00390010">
        <w:t>(</w:t>
      </w:r>
      <w:r w:rsidR="009716D2">
        <w:t>115</w:t>
      </w:r>
      <w:r w:rsidRPr="00390010">
        <w:t xml:space="preserve"> рулонів)</w:t>
      </w:r>
      <w:r>
        <w:rPr>
          <w:color w:val="auto"/>
        </w:rPr>
        <w:t>, який був розподілений між підприємствами</w:t>
      </w:r>
      <w:r w:rsidR="000E146A" w:rsidRPr="000E146A">
        <w:rPr>
          <w:color w:val="auto"/>
        </w:rPr>
        <w:t xml:space="preserve"> </w:t>
      </w:r>
      <w:r>
        <w:rPr>
          <w:color w:val="auto"/>
        </w:rPr>
        <w:t>з обслуговування житлового фонду:</w:t>
      </w:r>
    </w:p>
    <w:p w14:paraId="2FD36DB1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>
        <w:t>500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(50</w:t>
      </w:r>
      <w:r w:rsidR="009716D2">
        <w:t xml:space="preserve"> рулонів)</w:t>
      </w:r>
      <w:r w:rsidRPr="00732FD0">
        <w:t>;</w:t>
      </w:r>
    </w:p>
    <w:p w14:paraId="5D23DA7E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 </w:t>
      </w:r>
      <w:r w:rsidR="009716D2">
        <w:t>300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716D2">
        <w:t>3</w:t>
      </w:r>
      <w:r w:rsidR="009716D2" w:rsidRPr="009716D2">
        <w:t>0</w:t>
      </w:r>
      <w:r w:rsidR="009716D2">
        <w:t xml:space="preserve"> рулонів)</w:t>
      </w:r>
      <w:r w:rsidRPr="00732FD0">
        <w:t>;</w:t>
      </w:r>
    </w:p>
    <w:p w14:paraId="438200A5" w14:textId="77777777"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 </w:t>
      </w:r>
      <w:r w:rsidR="009716D2">
        <w:t>350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716D2">
        <w:t>35 рулонів).</w:t>
      </w:r>
    </w:p>
    <w:p w14:paraId="6D5F90DB" w14:textId="2F990149" w:rsidR="006E6973" w:rsidRDefault="004D2E25" w:rsidP="006E6973">
      <w:pPr>
        <w:pStyle w:val="a7"/>
        <w:spacing w:line="276" w:lineRule="auto"/>
        <w:ind w:left="0" w:firstLine="567"/>
        <w:jc w:val="both"/>
      </w:pPr>
      <w:r w:rsidRPr="00732FD0">
        <w:rPr>
          <w:bCs/>
        </w:rPr>
        <w:t>Станом на 01</w:t>
      </w:r>
      <w:r>
        <w:rPr>
          <w:bCs/>
        </w:rPr>
        <w:t>.</w:t>
      </w:r>
      <w:r w:rsidR="009716D2">
        <w:rPr>
          <w:bCs/>
        </w:rPr>
        <w:t>1</w:t>
      </w:r>
      <w:r w:rsidR="007258BC">
        <w:rPr>
          <w:bCs/>
        </w:rPr>
        <w:t>1</w:t>
      </w:r>
      <w:r>
        <w:rPr>
          <w:bCs/>
        </w:rPr>
        <w:t>.</w:t>
      </w:r>
      <w:r w:rsidRPr="00732FD0">
        <w:rPr>
          <w:bCs/>
        </w:rPr>
        <w:t>202</w:t>
      </w:r>
      <w:r>
        <w:rPr>
          <w:bCs/>
        </w:rPr>
        <w:t>4</w:t>
      </w:r>
      <w:r w:rsidRPr="00732FD0">
        <w:rPr>
          <w:bCs/>
        </w:rPr>
        <w:t xml:space="preserve"> підприємствами </w:t>
      </w:r>
      <w:r w:rsidRPr="00732FD0">
        <w:t>вико</w:t>
      </w:r>
      <w:r>
        <w:t>ристано покрівельн</w:t>
      </w:r>
      <w:r w:rsidR="00E013AC">
        <w:t>ий</w:t>
      </w:r>
      <w:r>
        <w:t xml:space="preserve"> матеріал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>
        <w:t xml:space="preserve">у покрівлі  житлових будинків в </w:t>
      </w:r>
      <w:r w:rsidR="00E013AC">
        <w:t>таких</w:t>
      </w:r>
      <w:r>
        <w:t xml:space="preserve"> об’ємах</w:t>
      </w:r>
      <w:r w:rsidRPr="00732FD0">
        <w:t>:</w:t>
      </w:r>
    </w:p>
    <w:p w14:paraId="06451660" w14:textId="77777777" w:rsidR="009716D2" w:rsidRPr="00732FD0" w:rsidRDefault="009716D2" w:rsidP="009716D2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>
        <w:t>500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(50</w:t>
      </w:r>
      <w:r>
        <w:t xml:space="preserve"> рулонів)</w:t>
      </w:r>
      <w:r w:rsidRPr="00732FD0">
        <w:t>;</w:t>
      </w:r>
    </w:p>
    <w:p w14:paraId="23781B3F" w14:textId="77777777" w:rsidR="009243AE" w:rsidRPr="00732FD0" w:rsidRDefault="009243AE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</w:t>
      </w:r>
      <w:r w:rsidR="00D31EF5">
        <w:t>300</w:t>
      </w:r>
      <w:r>
        <w:t xml:space="preserve"> </w:t>
      </w:r>
      <w:r w:rsidRPr="00732FD0">
        <w:t>м</w:t>
      </w:r>
      <w:r w:rsidRPr="00732FD0">
        <w:rPr>
          <w:vertAlign w:val="superscript"/>
        </w:rPr>
        <w:t>2</w:t>
      </w:r>
      <w:r w:rsidR="00D31EF5">
        <w:rPr>
          <w:vertAlign w:val="superscript"/>
        </w:rPr>
        <w:t xml:space="preserve"> </w:t>
      </w:r>
      <w:r w:rsidR="00D31EF5" w:rsidRPr="009716D2">
        <w:t>(</w:t>
      </w:r>
      <w:r w:rsidR="00D31EF5">
        <w:t>3</w:t>
      </w:r>
      <w:r w:rsidR="00D31EF5" w:rsidRPr="009716D2">
        <w:t>0</w:t>
      </w:r>
      <w:r w:rsidR="00D31EF5">
        <w:t xml:space="preserve"> рулонів)</w:t>
      </w:r>
      <w:r w:rsidRPr="00732FD0">
        <w:t>;</w:t>
      </w:r>
    </w:p>
    <w:p w14:paraId="51BA0678" w14:textId="305BC3AA" w:rsidR="009243AE" w:rsidRDefault="00B5507A" w:rsidP="009243AE">
      <w:pPr>
        <w:pStyle w:val="a7"/>
        <w:spacing w:line="276" w:lineRule="auto"/>
        <w:ind w:left="0" w:firstLine="567"/>
        <w:jc w:val="both"/>
      </w:pPr>
      <w:r>
        <w:t>ПП</w:t>
      </w:r>
      <w:r w:rsidRPr="00732FD0">
        <w:t xml:space="preserve"> «Житло-Сервіс»</w:t>
      </w:r>
      <w:r w:rsidR="00D30123">
        <w:t xml:space="preserve"> </w:t>
      </w:r>
      <w:r w:rsidR="00D30123" w:rsidRPr="00732FD0">
        <w:t>–</w:t>
      </w:r>
      <w:r w:rsidR="00D30123">
        <w:t xml:space="preserve">280 </w:t>
      </w:r>
      <w:r w:rsidR="00D30123" w:rsidRPr="00732FD0">
        <w:t>м</w:t>
      </w:r>
      <w:r w:rsidR="00D30123" w:rsidRPr="00732FD0">
        <w:rPr>
          <w:vertAlign w:val="superscript"/>
        </w:rPr>
        <w:t>2</w:t>
      </w:r>
      <w:r w:rsidR="00D30123">
        <w:rPr>
          <w:vertAlign w:val="superscript"/>
        </w:rPr>
        <w:t xml:space="preserve"> </w:t>
      </w:r>
      <w:r w:rsidR="00D30123" w:rsidRPr="009716D2">
        <w:t>(</w:t>
      </w:r>
      <w:r w:rsidR="00D30123">
        <w:t>28 рулонів)</w:t>
      </w:r>
      <w:r w:rsidR="009243AE">
        <w:t>.</w:t>
      </w:r>
    </w:p>
    <w:p w14:paraId="53E4DE2C" w14:textId="3F63BCF8" w:rsidR="00D30123" w:rsidRDefault="00D30123" w:rsidP="009243AE">
      <w:pPr>
        <w:pStyle w:val="a7"/>
        <w:spacing w:line="276" w:lineRule="auto"/>
        <w:ind w:left="0" w:firstLine="567"/>
        <w:jc w:val="both"/>
        <w:rPr>
          <w:b/>
        </w:rPr>
      </w:pPr>
      <w:r w:rsidRPr="00862E1E">
        <w:t>Частина матеріалу, який не використали ПП «Житло-Сервіс» (</w:t>
      </w:r>
      <w:r>
        <w:t>70</w:t>
      </w:r>
      <w:r w:rsidRPr="00862E1E">
        <w:t xml:space="preserve"> м</w:t>
      </w:r>
      <w:r w:rsidRPr="00862E1E">
        <w:rPr>
          <w:vertAlign w:val="superscript"/>
        </w:rPr>
        <w:t>2</w:t>
      </w:r>
      <w:r w:rsidRPr="00862E1E">
        <w:t>), зберігається на складі для закінчення робіт.</w:t>
      </w:r>
    </w:p>
    <w:p w14:paraId="6897077A" w14:textId="77777777" w:rsidR="009243AE" w:rsidRPr="00C31296" w:rsidRDefault="009243AE" w:rsidP="007D2AAB">
      <w:pPr>
        <w:pStyle w:val="a7"/>
        <w:spacing w:line="276" w:lineRule="auto"/>
        <w:ind w:left="0" w:firstLine="567"/>
        <w:jc w:val="both"/>
        <w:rPr>
          <w:b/>
        </w:rPr>
      </w:pPr>
      <w:r w:rsidRPr="00C31296">
        <w:rPr>
          <w:b/>
        </w:rPr>
        <w:t>Пропозиції</w:t>
      </w:r>
    </w:p>
    <w:p w14:paraId="0506C404" w14:textId="77777777" w:rsidR="009243AE" w:rsidRPr="00ED5F63" w:rsidRDefault="009243AE" w:rsidP="007D2AAB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C31296">
        <w:t xml:space="preserve">Пропонуємо рішення виконавчого комітету міської ради від </w:t>
      </w:r>
      <w:r w:rsidR="00470146">
        <w:t>18</w:t>
      </w:r>
      <w:r w:rsidRPr="00C31296">
        <w:t>.1</w:t>
      </w:r>
      <w:r w:rsidR="00470146">
        <w:t>0</w:t>
      </w:r>
      <w:r w:rsidRPr="00C31296">
        <w:t>.202</w:t>
      </w:r>
      <w:r w:rsidR="00470146">
        <w:t>3</w:t>
      </w:r>
      <w:r w:rsidRPr="00C31296">
        <w:t xml:space="preserve"> № 1</w:t>
      </w:r>
      <w:r w:rsidR="00470146">
        <w:t>61</w:t>
      </w:r>
      <w:r w:rsidRPr="00C31296">
        <w:t xml:space="preserve"> «Про ремонт покрівель житлових будинків»</w:t>
      </w:r>
      <w:r w:rsidR="00F64013">
        <w:t xml:space="preserve"> </w:t>
      </w:r>
      <w:r w:rsidRPr="00ED5F63">
        <w:rPr>
          <w:color w:val="auto"/>
        </w:rPr>
        <w:t>залишити на контролі до повного його виконання.</w:t>
      </w:r>
    </w:p>
    <w:p w14:paraId="6F9A881F" w14:textId="77777777"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BD325CA" w14:textId="77777777" w:rsidR="007258BC" w:rsidRDefault="007258BC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64EFB8" w14:textId="77777777" w:rsidR="00A9663D" w:rsidRPr="00A9663D" w:rsidRDefault="00F64013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житлово-</w:t>
      </w:r>
    </w:p>
    <w:p w14:paraId="394D3365" w14:textId="2C7764BE" w:rsidR="00A9663D" w:rsidRPr="00A9663D" w:rsidRDefault="0097143E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0E146A">
        <w:rPr>
          <w:rFonts w:ascii="Times New Roman" w:hAnsi="Times New Roman"/>
          <w:b/>
          <w:sz w:val="24"/>
          <w:szCs w:val="24"/>
        </w:rPr>
        <w:t xml:space="preserve">оммунального </w:t>
      </w:r>
      <w:r w:rsidR="00A9663D" w:rsidRPr="00A9663D">
        <w:rPr>
          <w:rFonts w:ascii="Times New Roman" w:hAnsi="Times New Roman"/>
          <w:b/>
          <w:sz w:val="24"/>
          <w:szCs w:val="24"/>
        </w:rPr>
        <w:t>господарства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Роменської</w:t>
      </w:r>
    </w:p>
    <w:p w14:paraId="61B98374" w14:textId="77777777"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0E14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4F4EA36" w14:textId="77777777"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14:paraId="62C9D0C3" w14:textId="77777777" w:rsid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14:paraId="735ABD0D" w14:textId="77777777" w:rsidR="005B0DE9" w:rsidRDefault="005B0DE9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13915B" w14:textId="77777777" w:rsidR="005B0DE9" w:rsidRDefault="005B0DE9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174C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0174C">
        <w:rPr>
          <w:rFonts w:ascii="Times New Roman" w:hAnsi="Times New Roman"/>
          <w:b/>
          <w:sz w:val="24"/>
          <w:szCs w:val="24"/>
        </w:rPr>
        <w:t>Наталія МОСКАЛЕНКО</w:t>
      </w:r>
    </w:p>
    <w:p w14:paraId="38BC5728" w14:textId="77777777" w:rsidR="005B0DE9" w:rsidRDefault="005B0DE9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686031" w14:textId="77777777" w:rsidR="005B0DE9" w:rsidRPr="00A9663D" w:rsidRDefault="005B0DE9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3EF64B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97B6173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0D56808D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A8E59CB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2179FE7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F5E54FB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0EF08E3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D34AEED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927985C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F0CC83A" w14:textId="77777777" w:rsidR="005B0DE9" w:rsidRDefault="005B0DE9" w:rsidP="00092E2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86A4BDC" w14:textId="77777777" w:rsidR="002F22AF" w:rsidRDefault="00A9663D" w:rsidP="00092E22">
      <w:pPr>
        <w:tabs>
          <w:tab w:val="left" w:pos="3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C3BF5" w14:textId="77777777" w:rsidR="00C23580" w:rsidRDefault="00C23580" w:rsidP="008B490A">
      <w:pPr>
        <w:pStyle w:val="aa"/>
      </w:pPr>
      <w:r>
        <w:separator/>
      </w:r>
    </w:p>
  </w:endnote>
  <w:endnote w:type="continuationSeparator" w:id="0">
    <w:p w14:paraId="37BC2E4D" w14:textId="77777777" w:rsidR="00C23580" w:rsidRDefault="00C23580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FA22B" w14:textId="77777777" w:rsidR="00C23580" w:rsidRDefault="00C23580" w:rsidP="008B490A">
      <w:pPr>
        <w:pStyle w:val="aa"/>
      </w:pPr>
      <w:r>
        <w:separator/>
      </w:r>
    </w:p>
  </w:footnote>
  <w:footnote w:type="continuationSeparator" w:id="0">
    <w:p w14:paraId="25D7B886" w14:textId="77777777" w:rsidR="00C23580" w:rsidRDefault="00C23580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2BCD"/>
    <w:rsid w:val="0000306A"/>
    <w:rsid w:val="00003C4D"/>
    <w:rsid w:val="00004B01"/>
    <w:rsid w:val="00022C35"/>
    <w:rsid w:val="0004517B"/>
    <w:rsid w:val="00052AA6"/>
    <w:rsid w:val="00052C5C"/>
    <w:rsid w:val="00055B85"/>
    <w:rsid w:val="000604FF"/>
    <w:rsid w:val="00067E6F"/>
    <w:rsid w:val="00071A10"/>
    <w:rsid w:val="00074705"/>
    <w:rsid w:val="00092E22"/>
    <w:rsid w:val="000A2088"/>
    <w:rsid w:val="000A5318"/>
    <w:rsid w:val="000C4258"/>
    <w:rsid w:val="000D7D85"/>
    <w:rsid w:val="000E146A"/>
    <w:rsid w:val="000E3076"/>
    <w:rsid w:val="0010174C"/>
    <w:rsid w:val="001117DB"/>
    <w:rsid w:val="001176AC"/>
    <w:rsid w:val="00126E58"/>
    <w:rsid w:val="00141C94"/>
    <w:rsid w:val="00141D8B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9595B"/>
    <w:rsid w:val="001A2A72"/>
    <w:rsid w:val="001A3112"/>
    <w:rsid w:val="001B34FB"/>
    <w:rsid w:val="001B7BC3"/>
    <w:rsid w:val="001D091C"/>
    <w:rsid w:val="001D6D3A"/>
    <w:rsid w:val="001E34F7"/>
    <w:rsid w:val="001F364A"/>
    <w:rsid w:val="00200007"/>
    <w:rsid w:val="002023BE"/>
    <w:rsid w:val="00210FC6"/>
    <w:rsid w:val="002162D7"/>
    <w:rsid w:val="002444EA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1403"/>
    <w:rsid w:val="00381872"/>
    <w:rsid w:val="0039106B"/>
    <w:rsid w:val="003948D2"/>
    <w:rsid w:val="003B34E1"/>
    <w:rsid w:val="003C09BF"/>
    <w:rsid w:val="003C1CB5"/>
    <w:rsid w:val="003C612D"/>
    <w:rsid w:val="003D350C"/>
    <w:rsid w:val="003E7AB2"/>
    <w:rsid w:val="003F3912"/>
    <w:rsid w:val="003F4E2E"/>
    <w:rsid w:val="003F6787"/>
    <w:rsid w:val="003F694A"/>
    <w:rsid w:val="0040323B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0146"/>
    <w:rsid w:val="00477816"/>
    <w:rsid w:val="004819EE"/>
    <w:rsid w:val="00495357"/>
    <w:rsid w:val="004A3D3D"/>
    <w:rsid w:val="004C25E3"/>
    <w:rsid w:val="004C4D67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511795"/>
    <w:rsid w:val="005251D9"/>
    <w:rsid w:val="00527E32"/>
    <w:rsid w:val="0053221C"/>
    <w:rsid w:val="00532E56"/>
    <w:rsid w:val="00547801"/>
    <w:rsid w:val="005613D9"/>
    <w:rsid w:val="00561B99"/>
    <w:rsid w:val="00565F68"/>
    <w:rsid w:val="00572AE6"/>
    <w:rsid w:val="00573A96"/>
    <w:rsid w:val="00580DC3"/>
    <w:rsid w:val="00583ECC"/>
    <w:rsid w:val="0058488B"/>
    <w:rsid w:val="00584E29"/>
    <w:rsid w:val="00586E5A"/>
    <w:rsid w:val="005879ED"/>
    <w:rsid w:val="00590D08"/>
    <w:rsid w:val="00593E57"/>
    <w:rsid w:val="00594E4A"/>
    <w:rsid w:val="005973B2"/>
    <w:rsid w:val="005A18C1"/>
    <w:rsid w:val="005A72BF"/>
    <w:rsid w:val="005A787F"/>
    <w:rsid w:val="005B07AA"/>
    <w:rsid w:val="005B0DE9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5E4"/>
    <w:rsid w:val="00650E73"/>
    <w:rsid w:val="0065127E"/>
    <w:rsid w:val="006515DC"/>
    <w:rsid w:val="00670AA2"/>
    <w:rsid w:val="006839EC"/>
    <w:rsid w:val="006851E0"/>
    <w:rsid w:val="00686FB3"/>
    <w:rsid w:val="0069472F"/>
    <w:rsid w:val="006A388E"/>
    <w:rsid w:val="006A6A78"/>
    <w:rsid w:val="006A7180"/>
    <w:rsid w:val="006B1D8A"/>
    <w:rsid w:val="006B2673"/>
    <w:rsid w:val="006C6094"/>
    <w:rsid w:val="006C70B7"/>
    <w:rsid w:val="006E0243"/>
    <w:rsid w:val="006E6973"/>
    <w:rsid w:val="006F19C7"/>
    <w:rsid w:val="006F5E70"/>
    <w:rsid w:val="006F7F4B"/>
    <w:rsid w:val="007020D9"/>
    <w:rsid w:val="00713AA0"/>
    <w:rsid w:val="007258BC"/>
    <w:rsid w:val="007302AA"/>
    <w:rsid w:val="007329D5"/>
    <w:rsid w:val="00732FD0"/>
    <w:rsid w:val="007456B5"/>
    <w:rsid w:val="007507BA"/>
    <w:rsid w:val="00757BEB"/>
    <w:rsid w:val="0076211B"/>
    <w:rsid w:val="007746AE"/>
    <w:rsid w:val="00775E20"/>
    <w:rsid w:val="0077660F"/>
    <w:rsid w:val="00782603"/>
    <w:rsid w:val="00784E18"/>
    <w:rsid w:val="00784E8C"/>
    <w:rsid w:val="00792AAB"/>
    <w:rsid w:val="0079724B"/>
    <w:rsid w:val="007B2BA7"/>
    <w:rsid w:val="007C19E7"/>
    <w:rsid w:val="007C787B"/>
    <w:rsid w:val="007D2AAB"/>
    <w:rsid w:val="007D4131"/>
    <w:rsid w:val="007E56C0"/>
    <w:rsid w:val="00803CE0"/>
    <w:rsid w:val="008052C3"/>
    <w:rsid w:val="008131FA"/>
    <w:rsid w:val="00822610"/>
    <w:rsid w:val="008329C1"/>
    <w:rsid w:val="00836FF5"/>
    <w:rsid w:val="0084747B"/>
    <w:rsid w:val="00854975"/>
    <w:rsid w:val="00856C4F"/>
    <w:rsid w:val="00860ECF"/>
    <w:rsid w:val="00863EB1"/>
    <w:rsid w:val="0087094A"/>
    <w:rsid w:val="008741B3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214A9"/>
    <w:rsid w:val="009243AE"/>
    <w:rsid w:val="00933D9B"/>
    <w:rsid w:val="00936D7E"/>
    <w:rsid w:val="00937E5C"/>
    <w:rsid w:val="0095582B"/>
    <w:rsid w:val="00957CE6"/>
    <w:rsid w:val="0097143E"/>
    <w:rsid w:val="009716D2"/>
    <w:rsid w:val="00987435"/>
    <w:rsid w:val="009935FC"/>
    <w:rsid w:val="00997908"/>
    <w:rsid w:val="009A59EB"/>
    <w:rsid w:val="009C38C5"/>
    <w:rsid w:val="009D25C0"/>
    <w:rsid w:val="009E1520"/>
    <w:rsid w:val="009E5B2A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841"/>
    <w:rsid w:val="00A83024"/>
    <w:rsid w:val="00A9663D"/>
    <w:rsid w:val="00AA02C7"/>
    <w:rsid w:val="00AA1785"/>
    <w:rsid w:val="00AA6845"/>
    <w:rsid w:val="00AB0D14"/>
    <w:rsid w:val="00AB44D8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35EE8"/>
    <w:rsid w:val="00B44419"/>
    <w:rsid w:val="00B544C8"/>
    <w:rsid w:val="00B5507A"/>
    <w:rsid w:val="00B55664"/>
    <w:rsid w:val="00B603B9"/>
    <w:rsid w:val="00B62157"/>
    <w:rsid w:val="00B91653"/>
    <w:rsid w:val="00BB5726"/>
    <w:rsid w:val="00BC2E5A"/>
    <w:rsid w:val="00BC5C1E"/>
    <w:rsid w:val="00BD0356"/>
    <w:rsid w:val="00BD43FF"/>
    <w:rsid w:val="00BD57B1"/>
    <w:rsid w:val="00BE099D"/>
    <w:rsid w:val="00C04557"/>
    <w:rsid w:val="00C06674"/>
    <w:rsid w:val="00C14F47"/>
    <w:rsid w:val="00C154E7"/>
    <w:rsid w:val="00C212C6"/>
    <w:rsid w:val="00C22573"/>
    <w:rsid w:val="00C22912"/>
    <w:rsid w:val="00C23580"/>
    <w:rsid w:val="00C248CD"/>
    <w:rsid w:val="00C30A20"/>
    <w:rsid w:val="00C30AEA"/>
    <w:rsid w:val="00C412C3"/>
    <w:rsid w:val="00C5258D"/>
    <w:rsid w:val="00C731DE"/>
    <w:rsid w:val="00C762F0"/>
    <w:rsid w:val="00C818DF"/>
    <w:rsid w:val="00C91229"/>
    <w:rsid w:val="00CA4525"/>
    <w:rsid w:val="00CB3A75"/>
    <w:rsid w:val="00CB7599"/>
    <w:rsid w:val="00CE00FE"/>
    <w:rsid w:val="00CE486C"/>
    <w:rsid w:val="00CE5232"/>
    <w:rsid w:val="00CF2E7A"/>
    <w:rsid w:val="00CF762B"/>
    <w:rsid w:val="00D214B9"/>
    <w:rsid w:val="00D228C0"/>
    <w:rsid w:val="00D30123"/>
    <w:rsid w:val="00D31EF5"/>
    <w:rsid w:val="00D32628"/>
    <w:rsid w:val="00D3718A"/>
    <w:rsid w:val="00D5019B"/>
    <w:rsid w:val="00D53D25"/>
    <w:rsid w:val="00D7395E"/>
    <w:rsid w:val="00D82266"/>
    <w:rsid w:val="00DA11EC"/>
    <w:rsid w:val="00DA28A3"/>
    <w:rsid w:val="00DB30BE"/>
    <w:rsid w:val="00DC6437"/>
    <w:rsid w:val="00DD2411"/>
    <w:rsid w:val="00DD2450"/>
    <w:rsid w:val="00DF4F1A"/>
    <w:rsid w:val="00E013AC"/>
    <w:rsid w:val="00E12FF1"/>
    <w:rsid w:val="00E21D84"/>
    <w:rsid w:val="00E37DDE"/>
    <w:rsid w:val="00E652A7"/>
    <w:rsid w:val="00E80CAE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D5F63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132F"/>
    <w:rsid w:val="00F6282B"/>
    <w:rsid w:val="00F64013"/>
    <w:rsid w:val="00F66778"/>
    <w:rsid w:val="00F70CF4"/>
    <w:rsid w:val="00F715B3"/>
    <w:rsid w:val="00F81EF8"/>
    <w:rsid w:val="00F83981"/>
    <w:rsid w:val="00F905AE"/>
    <w:rsid w:val="00F9159C"/>
    <w:rsid w:val="00FA108C"/>
    <w:rsid w:val="00FB252B"/>
    <w:rsid w:val="00FB4DA6"/>
    <w:rsid w:val="00FC035C"/>
    <w:rsid w:val="00FC26D1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7C7B"/>
  <w15:docId w15:val="{0CF6D62E-7528-4DEF-BF0F-7D01E42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CCC2-3174-40CC-A010-7DA67E9C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Наталiя</cp:lastModifiedBy>
  <cp:revision>3</cp:revision>
  <cp:lastPrinted>2024-12-11T10:19:00Z</cp:lastPrinted>
  <dcterms:created xsi:type="dcterms:W3CDTF">2024-12-11T13:27:00Z</dcterms:created>
  <dcterms:modified xsi:type="dcterms:W3CDTF">2024-12-18T09:03:00Z</dcterms:modified>
</cp:coreProperties>
</file>