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850C" w14:textId="77777777" w:rsidR="00A54C17" w:rsidRDefault="00A54C17" w:rsidP="00A54C17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 wp14:anchorId="2BFAA050" wp14:editId="48E4E1D9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E4D8" w14:textId="77777777" w:rsidR="00A54C17" w:rsidRDefault="00A54C17" w:rsidP="00A54C1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14:paraId="6143F0E2" w14:textId="77777777" w:rsidR="00A54C17" w:rsidRDefault="00A54C17" w:rsidP="00A54C1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67CF3B5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</w:p>
    <w:p w14:paraId="029E25EC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РІШЕННЯ</w:t>
      </w:r>
    </w:p>
    <w:p w14:paraId="082186EF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322"/>
        <w:gridCol w:w="3118"/>
      </w:tblGrid>
      <w:tr w:rsidR="00A54C17" w14:paraId="0310863E" w14:textId="77777777" w:rsidTr="009C68EF">
        <w:tc>
          <w:tcPr>
            <w:tcW w:w="3199" w:type="dxa"/>
            <w:hideMark/>
          </w:tcPr>
          <w:p w14:paraId="09423B26" w14:textId="3701C95E" w:rsidR="00A54C17" w:rsidRDefault="00154F0A" w:rsidP="00A54E66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en-US"/>
              </w:rPr>
              <w:t>0</w:t>
            </w:r>
            <w:r w:rsidR="00A54E66">
              <w:rPr>
                <w:b/>
                <w:bCs/>
                <w:sz w:val="24"/>
                <w:szCs w:val="24"/>
                <w:lang w:val="uk-UA" w:eastAsia="en-US"/>
              </w:rPr>
              <w:t>5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.12</w:t>
            </w:r>
            <w:r w:rsidR="00A54C17">
              <w:rPr>
                <w:b/>
                <w:bCs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322" w:type="dxa"/>
            <w:hideMark/>
          </w:tcPr>
          <w:p w14:paraId="4CE3CD61" w14:textId="77777777" w:rsidR="00A54C17" w:rsidRDefault="00A54C17" w:rsidP="00794B98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18" w:type="dxa"/>
            <w:hideMark/>
          </w:tcPr>
          <w:p w14:paraId="5A4ACFBE" w14:textId="062C04E2" w:rsidR="00A54C17" w:rsidRDefault="00A54C17" w:rsidP="00592E78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592E78">
              <w:rPr>
                <w:b/>
                <w:sz w:val="24"/>
                <w:szCs w:val="24"/>
                <w:lang w:val="uk-UA" w:eastAsia="uk-UA"/>
              </w:rPr>
              <w:t>222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14:paraId="7F933F44" w14:textId="77777777" w:rsidR="002A7930" w:rsidRDefault="002A7930" w:rsidP="002A7930">
      <w:pPr>
        <w:jc w:val="center"/>
        <w:rPr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2732"/>
      </w:tblGrid>
      <w:tr w:rsidR="00DA0CBD" w:rsidRPr="00DA0CBD" w14:paraId="11B04A32" w14:textId="77777777" w:rsidTr="00C379C4">
        <w:tc>
          <w:tcPr>
            <w:tcW w:w="5529" w:type="dxa"/>
            <w:shd w:val="clear" w:color="auto" w:fill="auto"/>
          </w:tcPr>
          <w:p w14:paraId="23C6BDF1" w14:textId="200DBD0E" w:rsidR="00834A4A" w:rsidRPr="009E6E47" w:rsidRDefault="009E6E47" w:rsidP="00C379C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A7930">
              <w:rPr>
                <w:b/>
                <w:sz w:val="24"/>
                <w:szCs w:val="24"/>
                <w:lang w:val="uk-UA"/>
              </w:rPr>
              <w:t>Про</w:t>
            </w:r>
            <w:r w:rsidRPr="00EF7568">
              <w:rPr>
                <w:bCs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дозволу на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видалення аварійних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зелених насаджень 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Міському парку культури</w:t>
            </w:r>
            <w:r w:rsidR="00C379C4" w:rsidRPr="00154F0A">
              <w:rPr>
                <w:b/>
                <w:sz w:val="24"/>
                <w:szCs w:val="24"/>
              </w:rPr>
              <w:t xml:space="preserve"> </w:t>
            </w:r>
            <w:r w:rsidR="00C379C4">
              <w:rPr>
                <w:b/>
                <w:sz w:val="24"/>
                <w:szCs w:val="24"/>
                <w:lang w:val="uk-UA"/>
              </w:rPr>
              <w:t>т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b/>
                <w:sz w:val="24"/>
                <w:szCs w:val="24"/>
                <w:lang w:val="uk-UA"/>
              </w:rPr>
              <w:t>в</w:t>
            </w:r>
            <w:r w:rsidRPr="005205E3">
              <w:rPr>
                <w:b/>
                <w:sz w:val="24"/>
                <w:szCs w:val="24"/>
                <w:lang w:val="uk-UA"/>
              </w:rPr>
              <w:t>ідпочинку ім. Т.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>Г. Шевченка</w:t>
            </w:r>
          </w:p>
        </w:tc>
        <w:tc>
          <w:tcPr>
            <w:tcW w:w="2732" w:type="dxa"/>
            <w:shd w:val="clear" w:color="auto" w:fill="auto"/>
          </w:tcPr>
          <w:p w14:paraId="1A71900F" w14:textId="77777777" w:rsidR="00DA0CBD" w:rsidRPr="00DA0CBD" w:rsidRDefault="00DA0CBD" w:rsidP="00DA0CBD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331B233A" w14:textId="77777777" w:rsidR="00F80F2C" w:rsidRPr="002567F6" w:rsidRDefault="00F80F2C" w:rsidP="00AD38CE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14:paraId="3323315A" w14:textId="20586020" w:rsidR="009E6E47" w:rsidRPr="00E735E8" w:rsidRDefault="009E6E47" w:rsidP="009E6E47">
      <w:pPr>
        <w:pStyle w:val="a8"/>
        <w:spacing w:after="16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36 частини 1 статті 26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735E8">
        <w:rPr>
          <w:rFonts w:ascii="Times New Roman" w:hAnsi="Times New Roman"/>
          <w:sz w:val="24"/>
          <w:szCs w:val="24"/>
          <w:lang w:val="uk-UA"/>
        </w:rPr>
        <w:t>, ст</w:t>
      </w:r>
      <w:r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28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bookmarkStart w:id="0" w:name="_GoBack"/>
      <w:bookmarkEnd w:id="0"/>
      <w:r w:rsidRPr="00E735E8">
        <w:rPr>
          <w:rFonts w:ascii="Times New Roman" w:hAnsi="Times New Roman"/>
          <w:sz w:val="24"/>
          <w:szCs w:val="24"/>
          <w:lang w:val="uk-UA"/>
        </w:rPr>
        <w:t>Про благоустрій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E735E8">
        <w:rPr>
          <w:rFonts w:ascii="Times New Roman" w:hAnsi="Times New Roman"/>
          <w:sz w:val="24"/>
          <w:szCs w:val="24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р.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1045,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Pr="00A746B3">
        <w:rPr>
          <w:rFonts w:ascii="Times New Roman" w:hAnsi="Times New Roman"/>
          <w:sz w:val="24"/>
          <w:szCs w:val="24"/>
          <w:lang w:val="uk-UA"/>
        </w:rPr>
        <w:t>акт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обстеження зелених насаджень</w:t>
      </w:r>
      <w:r>
        <w:rPr>
          <w:rFonts w:ascii="Times New Roman" w:hAnsi="Times New Roman"/>
          <w:sz w:val="24"/>
          <w:szCs w:val="24"/>
          <w:lang w:val="uk-UA"/>
        </w:rPr>
        <w:t>, що підлягають видаленню,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E84E2B" w:rsidRPr="00E84E2B">
        <w:rPr>
          <w:rFonts w:ascii="Times New Roman" w:hAnsi="Times New Roman"/>
          <w:sz w:val="24"/>
          <w:szCs w:val="24"/>
          <w:lang w:val="uk-UA"/>
        </w:rPr>
        <w:t>24</w:t>
      </w:r>
      <w:r w:rsidRPr="00A746B3">
        <w:rPr>
          <w:rFonts w:ascii="Times New Roman" w:hAnsi="Times New Roman"/>
          <w:sz w:val="24"/>
          <w:szCs w:val="24"/>
          <w:lang w:val="uk-UA"/>
        </w:rPr>
        <w:t>.09.202</w:t>
      </w:r>
      <w:r w:rsidR="00E84E2B" w:rsidRPr="00E84E2B">
        <w:rPr>
          <w:rFonts w:ascii="Times New Roman" w:hAnsi="Times New Roman"/>
          <w:sz w:val="24"/>
          <w:szCs w:val="24"/>
          <w:lang w:val="uk-UA"/>
        </w:rPr>
        <w:t>4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р. № 1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408B">
        <w:rPr>
          <w:rFonts w:ascii="Times New Roman" w:hAnsi="Times New Roman"/>
          <w:sz w:val="24"/>
          <w:szCs w:val="24"/>
          <w:lang w:val="uk-UA"/>
        </w:rPr>
        <w:t>розглянувши ли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ста </w:t>
      </w:r>
      <w:r w:rsidR="0066408B">
        <w:rPr>
          <w:rFonts w:ascii="Times New Roman" w:hAnsi="Times New Roman"/>
          <w:sz w:val="24"/>
          <w:szCs w:val="24"/>
          <w:lang w:val="uk-UA"/>
        </w:rPr>
        <w:t>Державної екологічної інспекції у Сумській області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від 23.10.2024 № 3229/06-19</w:t>
      </w:r>
      <w:r w:rsidR="0066408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>
        <w:rPr>
          <w:rFonts w:ascii="Times New Roman" w:hAnsi="Times New Roman"/>
          <w:sz w:val="24"/>
          <w:szCs w:val="24"/>
          <w:lang w:val="uk-UA"/>
        </w:rPr>
        <w:t>аварійним станом зелених насаджень та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 метою поліпшення саніта</w:t>
      </w:r>
      <w:r>
        <w:rPr>
          <w:rFonts w:ascii="Times New Roman" w:hAnsi="Times New Roman"/>
          <w:sz w:val="24"/>
          <w:szCs w:val="24"/>
          <w:lang w:val="uk-UA"/>
        </w:rPr>
        <w:t>рного стану та благоустрою Міського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Г. Шевченка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915E5" w14:textId="77777777" w:rsidR="009E6E47" w:rsidRDefault="009E6E47" w:rsidP="009E6E47">
      <w:pPr>
        <w:spacing w:after="160" w:line="276" w:lineRule="auto"/>
        <w:ind w:firstLine="425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14:paraId="0B39E7FB" w14:textId="796C6BFC" w:rsidR="009E6E47" w:rsidRPr="00A746B3" w:rsidRDefault="009E6E47" w:rsidP="00500CEE">
      <w:pPr>
        <w:pStyle w:val="a8"/>
        <w:numPr>
          <w:ilvl w:val="0"/>
          <w:numId w:val="6"/>
        </w:numPr>
        <w:tabs>
          <w:tab w:val="left" w:pos="709"/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A4A">
        <w:rPr>
          <w:rFonts w:ascii="Times New Roman" w:hAnsi="Times New Roman"/>
          <w:sz w:val="24"/>
          <w:szCs w:val="24"/>
          <w:lang w:val="uk-UA"/>
        </w:rPr>
        <w:t>К</w:t>
      </w:r>
      <w:r w:rsidRPr="00A746B3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 w:rsidRPr="00A746B3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Pr="00A746B3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видалення </w:t>
      </w:r>
      <w:r w:rsidR="00E84E2B" w:rsidRPr="00E84E2B">
        <w:rPr>
          <w:rFonts w:ascii="Times New Roman" w:hAnsi="Times New Roman"/>
          <w:sz w:val="24"/>
          <w:szCs w:val="24"/>
          <w:lang w:val="ru-RU"/>
        </w:rPr>
        <w:t>33</w:t>
      </w:r>
      <w:r>
        <w:rPr>
          <w:rFonts w:ascii="Times New Roman" w:hAnsi="Times New Roman"/>
          <w:sz w:val="24"/>
          <w:szCs w:val="24"/>
          <w:lang w:val="uk-UA"/>
        </w:rPr>
        <w:t xml:space="preserve"> аварійних одиниць зелених насаджень у </w:t>
      </w:r>
      <w:r w:rsidRPr="00302B08">
        <w:rPr>
          <w:rFonts w:ascii="Times New Roman" w:hAnsi="Times New Roman"/>
          <w:sz w:val="24"/>
          <w:szCs w:val="24"/>
          <w:lang w:val="uk-UA"/>
        </w:rPr>
        <w:t>Міськ</w:t>
      </w:r>
      <w:r w:rsidR="00BB0FF5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Г. Шевченка.</w:t>
      </w:r>
    </w:p>
    <w:p w14:paraId="47855057" w14:textId="77777777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</w:t>
      </w:r>
      <w:r w:rsidRPr="00E735E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82898279"/>
      <w:r w:rsidRPr="00A746B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bookmarkEnd w:id="1"/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6067F05F" w14:textId="796D3F3C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виконат</w:t>
      </w:r>
      <w:r>
        <w:rPr>
          <w:rFonts w:ascii="Times New Roman" w:hAnsi="Times New Roman"/>
          <w:sz w:val="24"/>
          <w:szCs w:val="24"/>
          <w:lang w:val="uk-UA"/>
        </w:rPr>
        <w:t>и роботи з видалення аварійних дерев до 31</w:t>
      </w:r>
      <w:r w:rsidRPr="00E735E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12.202</w:t>
      </w:r>
      <w:r w:rsidR="00E84E2B" w:rsidRPr="004704F0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E7D5364" w14:textId="77777777" w:rsidR="009E6E47" w:rsidRPr="001B043D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навести належний санітарний порядок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задіяних територіях протягом 7 днів після видалення зелен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насаджен</w:t>
      </w:r>
      <w:r>
        <w:rPr>
          <w:rFonts w:ascii="Times New Roman" w:hAnsi="Times New Roman"/>
          <w:sz w:val="24"/>
          <w:szCs w:val="24"/>
          <w:lang w:val="uk-UA"/>
        </w:rPr>
        <w:t>ня;</w:t>
      </w:r>
    </w:p>
    <w:p w14:paraId="78F4E5DC" w14:textId="77777777" w:rsidR="009E6E47" w:rsidRPr="00B131CC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забезпечити подальше ведення обліку зелених насаджень згідно з Правилами утримання зелених насаджень </w:t>
      </w:r>
      <w:r>
        <w:rPr>
          <w:rFonts w:ascii="Times New Roman" w:hAnsi="Times New Roman"/>
          <w:sz w:val="24"/>
          <w:szCs w:val="24"/>
          <w:lang w:val="uk-UA"/>
        </w:rPr>
        <w:t xml:space="preserve">у населених пунктах України, </w:t>
      </w:r>
      <w:r w:rsidRPr="00E735E8">
        <w:rPr>
          <w:rFonts w:ascii="Times New Roman" w:hAnsi="Times New Roman"/>
          <w:sz w:val="24"/>
          <w:szCs w:val="24"/>
          <w:lang w:val="uk-UA"/>
        </w:rPr>
        <w:t>затверджен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наказом Міністерства будівництва, архітектури та житлово-комунального господарства України від 10.04.2006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105.</w:t>
      </w:r>
    </w:p>
    <w:p w14:paraId="66233483" w14:textId="7C57CD56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Координацію роботи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виконання даного рішення покласти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EE"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житлово-комунального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господарства </w:t>
      </w:r>
      <w:r w:rsidR="00834A4A" w:rsidRPr="00834A4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500CEE">
        <w:rPr>
          <w:rFonts w:ascii="Times New Roman" w:hAnsi="Times New Roman"/>
          <w:sz w:val="24"/>
          <w:szCs w:val="24"/>
          <w:lang w:val="uk-UA"/>
        </w:rPr>
        <w:t>.</w:t>
      </w:r>
    </w:p>
    <w:p w14:paraId="6FA26EB6" w14:textId="1BF2E0CC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онтроль </w:t>
      </w:r>
      <w:r>
        <w:rPr>
          <w:rFonts w:ascii="Times New Roman" w:hAnsi="Times New Roman"/>
          <w:sz w:val="24"/>
          <w:szCs w:val="24"/>
          <w:lang w:val="uk-UA"/>
        </w:rPr>
        <w:t>за виконанням цього рішення покласти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34A4A">
        <w:rPr>
          <w:rFonts w:ascii="Times New Roman" w:hAnsi="Times New Roman"/>
          <w:sz w:val="24"/>
          <w:szCs w:val="24"/>
          <w:lang w:val="uk-UA"/>
        </w:rPr>
        <w:t>керуючого справами виконкому Наталію МОСКАЛЕНКО</w:t>
      </w:r>
      <w:r w:rsidR="00D54626">
        <w:rPr>
          <w:rFonts w:ascii="Times New Roman" w:hAnsi="Times New Roman"/>
          <w:sz w:val="24"/>
          <w:szCs w:val="24"/>
          <w:lang w:val="uk-UA"/>
        </w:rPr>
        <w:t>.</w:t>
      </w:r>
    </w:p>
    <w:p w14:paraId="457E3640" w14:textId="77777777" w:rsidR="007073E7" w:rsidRPr="001B043D" w:rsidRDefault="007073E7" w:rsidP="007073E7">
      <w:pPr>
        <w:spacing w:line="276" w:lineRule="auto"/>
        <w:rPr>
          <w:sz w:val="24"/>
          <w:szCs w:val="24"/>
          <w:lang w:val="uk-UA"/>
        </w:rPr>
      </w:pPr>
    </w:p>
    <w:p w14:paraId="15F41217" w14:textId="77777777" w:rsidR="0066530E" w:rsidRPr="009C4A5E" w:rsidRDefault="0066530E" w:rsidP="0066530E">
      <w:pPr>
        <w:pStyle w:val="a3"/>
        <w:tabs>
          <w:tab w:val="left" w:pos="0"/>
        </w:tabs>
        <w:spacing w:line="276" w:lineRule="auto"/>
        <w:ind w:left="426"/>
        <w:jc w:val="both"/>
        <w:rPr>
          <w:sz w:val="16"/>
          <w:szCs w:val="16"/>
        </w:rPr>
      </w:pPr>
    </w:p>
    <w:p w14:paraId="33BE9346" w14:textId="5EADE464" w:rsidR="009C68EF" w:rsidRDefault="009C68EF" w:rsidP="009C68EF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      Олег СТОГНІЙ</w:t>
      </w:r>
    </w:p>
    <w:p w14:paraId="5A96F3B8" w14:textId="77777777" w:rsidR="00BB0FF5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p w14:paraId="02E24DD6" w14:textId="2EE9279D" w:rsidR="00BB0FF5" w:rsidRPr="001B043D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sectPr w:rsidR="00BB0FF5" w:rsidRPr="001B043D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57D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620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115"/>
    <w:multiLevelType w:val="hybridMultilevel"/>
    <w:tmpl w:val="DD466AAA"/>
    <w:lvl w:ilvl="0" w:tplc="02D026E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4462AC1"/>
    <w:multiLevelType w:val="hybridMultilevel"/>
    <w:tmpl w:val="2DFCA36A"/>
    <w:lvl w:ilvl="0" w:tplc="EC38B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4A43EA"/>
    <w:multiLevelType w:val="multilevel"/>
    <w:tmpl w:val="32D2F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5F59C8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C"/>
    <w:rsid w:val="00000981"/>
    <w:rsid w:val="00027A87"/>
    <w:rsid w:val="0004437F"/>
    <w:rsid w:val="00075E7B"/>
    <w:rsid w:val="00080651"/>
    <w:rsid w:val="00095418"/>
    <w:rsid w:val="00097D37"/>
    <w:rsid w:val="000C774F"/>
    <w:rsid w:val="000D6D6D"/>
    <w:rsid w:val="00114E3C"/>
    <w:rsid w:val="00152AF5"/>
    <w:rsid w:val="00152EFB"/>
    <w:rsid w:val="00154F0A"/>
    <w:rsid w:val="00165CD9"/>
    <w:rsid w:val="00172F83"/>
    <w:rsid w:val="00187142"/>
    <w:rsid w:val="001A0512"/>
    <w:rsid w:val="001B043D"/>
    <w:rsid w:val="001C6A66"/>
    <w:rsid w:val="001E16D1"/>
    <w:rsid w:val="001F0F3B"/>
    <w:rsid w:val="0021516A"/>
    <w:rsid w:val="00242080"/>
    <w:rsid w:val="00242E94"/>
    <w:rsid w:val="00247DAF"/>
    <w:rsid w:val="00250131"/>
    <w:rsid w:val="002567F6"/>
    <w:rsid w:val="00270828"/>
    <w:rsid w:val="00282F77"/>
    <w:rsid w:val="00287458"/>
    <w:rsid w:val="002A7930"/>
    <w:rsid w:val="002C3415"/>
    <w:rsid w:val="002C7BF3"/>
    <w:rsid w:val="002E1447"/>
    <w:rsid w:val="003004B6"/>
    <w:rsid w:val="0030501F"/>
    <w:rsid w:val="003267DA"/>
    <w:rsid w:val="003523B6"/>
    <w:rsid w:val="003859C7"/>
    <w:rsid w:val="003A1151"/>
    <w:rsid w:val="003B038C"/>
    <w:rsid w:val="003B3732"/>
    <w:rsid w:val="003B7D26"/>
    <w:rsid w:val="003C2B53"/>
    <w:rsid w:val="003D6EC1"/>
    <w:rsid w:val="003F60DB"/>
    <w:rsid w:val="003F64B5"/>
    <w:rsid w:val="0042000C"/>
    <w:rsid w:val="0043025E"/>
    <w:rsid w:val="00435D78"/>
    <w:rsid w:val="0044055A"/>
    <w:rsid w:val="0044677D"/>
    <w:rsid w:val="004704F0"/>
    <w:rsid w:val="00494668"/>
    <w:rsid w:val="004E49A8"/>
    <w:rsid w:val="00500CEE"/>
    <w:rsid w:val="005205E3"/>
    <w:rsid w:val="00525CF5"/>
    <w:rsid w:val="005424C4"/>
    <w:rsid w:val="00553F33"/>
    <w:rsid w:val="00566DD1"/>
    <w:rsid w:val="0057455E"/>
    <w:rsid w:val="005879BE"/>
    <w:rsid w:val="00592E78"/>
    <w:rsid w:val="00593505"/>
    <w:rsid w:val="005C15F1"/>
    <w:rsid w:val="005D66C9"/>
    <w:rsid w:val="005E03C6"/>
    <w:rsid w:val="005E6F6E"/>
    <w:rsid w:val="005F65F6"/>
    <w:rsid w:val="00615243"/>
    <w:rsid w:val="0061532E"/>
    <w:rsid w:val="006208D4"/>
    <w:rsid w:val="0064338E"/>
    <w:rsid w:val="0066408B"/>
    <w:rsid w:val="0066530E"/>
    <w:rsid w:val="00690093"/>
    <w:rsid w:val="00694330"/>
    <w:rsid w:val="007073E7"/>
    <w:rsid w:val="00710DFF"/>
    <w:rsid w:val="007112D8"/>
    <w:rsid w:val="00723C33"/>
    <w:rsid w:val="00724A9B"/>
    <w:rsid w:val="0076396B"/>
    <w:rsid w:val="00770892"/>
    <w:rsid w:val="007922A2"/>
    <w:rsid w:val="007A3E72"/>
    <w:rsid w:val="007C32D3"/>
    <w:rsid w:val="007D57CF"/>
    <w:rsid w:val="007F1B6F"/>
    <w:rsid w:val="007F280A"/>
    <w:rsid w:val="00807981"/>
    <w:rsid w:val="00834A4A"/>
    <w:rsid w:val="008433FD"/>
    <w:rsid w:val="00872A6D"/>
    <w:rsid w:val="008A0446"/>
    <w:rsid w:val="008A293B"/>
    <w:rsid w:val="008B6CE5"/>
    <w:rsid w:val="008D4A72"/>
    <w:rsid w:val="008E6A9D"/>
    <w:rsid w:val="00915F5C"/>
    <w:rsid w:val="00967B89"/>
    <w:rsid w:val="009813C9"/>
    <w:rsid w:val="009A3ED6"/>
    <w:rsid w:val="009B3F6D"/>
    <w:rsid w:val="009C68EF"/>
    <w:rsid w:val="009C7A11"/>
    <w:rsid w:val="009E6E47"/>
    <w:rsid w:val="00A21F0C"/>
    <w:rsid w:val="00A36D25"/>
    <w:rsid w:val="00A54C17"/>
    <w:rsid w:val="00A54E66"/>
    <w:rsid w:val="00A556FF"/>
    <w:rsid w:val="00A721F5"/>
    <w:rsid w:val="00A83998"/>
    <w:rsid w:val="00AD38CE"/>
    <w:rsid w:val="00AE66A5"/>
    <w:rsid w:val="00B12779"/>
    <w:rsid w:val="00B27FB2"/>
    <w:rsid w:val="00B33FE5"/>
    <w:rsid w:val="00B34011"/>
    <w:rsid w:val="00B346DC"/>
    <w:rsid w:val="00B36FC1"/>
    <w:rsid w:val="00B77922"/>
    <w:rsid w:val="00B90B1B"/>
    <w:rsid w:val="00B92EA5"/>
    <w:rsid w:val="00BB0FF5"/>
    <w:rsid w:val="00BC4082"/>
    <w:rsid w:val="00BD1231"/>
    <w:rsid w:val="00BD7F61"/>
    <w:rsid w:val="00BF2E25"/>
    <w:rsid w:val="00BF5DC4"/>
    <w:rsid w:val="00BF62FD"/>
    <w:rsid w:val="00C0351F"/>
    <w:rsid w:val="00C063BE"/>
    <w:rsid w:val="00C379C4"/>
    <w:rsid w:val="00C81AD7"/>
    <w:rsid w:val="00C84573"/>
    <w:rsid w:val="00C851A9"/>
    <w:rsid w:val="00C8780D"/>
    <w:rsid w:val="00C97DBC"/>
    <w:rsid w:val="00CC2863"/>
    <w:rsid w:val="00CD6503"/>
    <w:rsid w:val="00CD7237"/>
    <w:rsid w:val="00CE6A85"/>
    <w:rsid w:val="00D070F8"/>
    <w:rsid w:val="00D353F2"/>
    <w:rsid w:val="00D36C41"/>
    <w:rsid w:val="00D440BC"/>
    <w:rsid w:val="00D535EE"/>
    <w:rsid w:val="00D54626"/>
    <w:rsid w:val="00D56008"/>
    <w:rsid w:val="00D63D28"/>
    <w:rsid w:val="00DA0CBD"/>
    <w:rsid w:val="00DB7F06"/>
    <w:rsid w:val="00DC2C3E"/>
    <w:rsid w:val="00E06696"/>
    <w:rsid w:val="00E12958"/>
    <w:rsid w:val="00E17C6E"/>
    <w:rsid w:val="00E65562"/>
    <w:rsid w:val="00E732CB"/>
    <w:rsid w:val="00E84E2B"/>
    <w:rsid w:val="00EB3CCD"/>
    <w:rsid w:val="00EC00A9"/>
    <w:rsid w:val="00ED0F2F"/>
    <w:rsid w:val="00EF304D"/>
    <w:rsid w:val="00F12642"/>
    <w:rsid w:val="00F33130"/>
    <w:rsid w:val="00F33DC3"/>
    <w:rsid w:val="00F5409C"/>
    <w:rsid w:val="00F77C23"/>
    <w:rsid w:val="00F80F2C"/>
    <w:rsid w:val="00FB6183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9C4"/>
  <w15:docId w15:val="{05ACB982-15AF-4A5D-B894-E40848A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0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uiPriority w:val="34"/>
    <w:qFormat/>
    <w:rsid w:val="00F80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F2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0F2C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link w:val="3"/>
    <w:rsid w:val="00F80F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9B3F6D"/>
    <w:rPr>
      <w:color w:val="0000FF"/>
      <w:u w:val="single"/>
    </w:rPr>
  </w:style>
  <w:style w:type="paragraph" w:styleId="a8">
    <w:name w:val="No Spacing"/>
    <w:uiPriority w:val="1"/>
    <w:qFormat/>
    <w:rsid w:val="001B043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5967C-255E-43E0-8568-F0B933E5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2024-12-05T08:26:00Z</cp:lastPrinted>
  <dcterms:created xsi:type="dcterms:W3CDTF">2024-12-04T07:16:00Z</dcterms:created>
  <dcterms:modified xsi:type="dcterms:W3CDTF">2024-12-05T08:27:00Z</dcterms:modified>
</cp:coreProperties>
</file>