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Default="00F95329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A2487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085522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05498F" w:rsidRPr="00F34A64" w:rsidRDefault="00643026" w:rsidP="0005498F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4F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 xml:space="preserve">ВІСІМДЕСЯТ </w:t>
      </w:r>
      <w:r w:rsidR="00AE7234">
        <w:rPr>
          <w:rFonts w:ascii="Times New Roman" w:hAnsi="Times New Roman"/>
          <w:b/>
          <w:sz w:val="24"/>
          <w:szCs w:val="24"/>
          <w:lang w:val="uk-UA"/>
        </w:rPr>
        <w:t>П’ЯТА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5498F"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5498F" w:rsidRPr="003D0F0D" w:rsidRDefault="00AE7234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3</w:t>
      </w:r>
      <w:r w:rsidR="0005498F">
        <w:rPr>
          <w:rFonts w:ascii="Times New Roman" w:eastAsia="Times New Roman" w:hAnsi="Times New Roman"/>
          <w:b/>
          <w:sz w:val="24"/>
          <w:lang w:val="uk-UA"/>
        </w:rPr>
        <w:t>0.12</w:t>
      </w:r>
      <w:r w:rsidR="0005498F" w:rsidRPr="009D2B46">
        <w:rPr>
          <w:rFonts w:ascii="Times New Roman" w:eastAsia="Times New Roman" w:hAnsi="Times New Roman"/>
          <w:b/>
          <w:sz w:val="24"/>
          <w:lang w:val="uk-UA"/>
        </w:rPr>
        <w:t>.2024</w:t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5257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A627A5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Внести зміни в додаток 2 Програми «Напрями діяльності та заходи щодо реалізації Програми захисту населення і територій від надзвичайних ситуацій техногенного</w:t>
      </w:r>
      <w:r w:rsidR="00AE7234">
        <w:rPr>
          <w:rFonts w:ascii="Times New Roman" w:hAnsi="Times New Roman"/>
          <w:sz w:val="24"/>
          <w:szCs w:val="24"/>
          <w:lang w:val="uk-UA"/>
        </w:rPr>
        <w:t xml:space="preserve"> та природного характеру на 2025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-202</w:t>
      </w:r>
      <w:r w:rsidR="00AE7234">
        <w:rPr>
          <w:rFonts w:ascii="Times New Roman" w:hAnsi="Times New Roman"/>
          <w:sz w:val="24"/>
          <w:szCs w:val="24"/>
          <w:lang w:val="uk-UA"/>
        </w:rPr>
        <w:t>7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роки» (зі змінами від </w:t>
      </w:r>
      <w:r w:rsidR="00AE7234">
        <w:rPr>
          <w:rFonts w:ascii="Times New Roman" w:hAnsi="Times New Roman"/>
          <w:sz w:val="24"/>
          <w:szCs w:val="24"/>
          <w:lang w:val="uk-UA"/>
        </w:rPr>
        <w:t>20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.1</w:t>
      </w:r>
      <w:r w:rsidR="00AE7234">
        <w:rPr>
          <w:rFonts w:ascii="Times New Roman" w:hAnsi="Times New Roman"/>
          <w:sz w:val="24"/>
          <w:szCs w:val="24"/>
          <w:lang w:val="uk-UA"/>
        </w:rPr>
        <w:t>2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.202</w:t>
      </w:r>
      <w:r w:rsidR="00A070A5">
        <w:rPr>
          <w:rFonts w:ascii="Times New Roman" w:hAnsi="Times New Roman"/>
          <w:sz w:val="24"/>
          <w:szCs w:val="24"/>
          <w:lang w:val="uk-UA"/>
        </w:rPr>
        <w:t>4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), виклавши пункт 1 в новій редакції 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2B3" w:rsidRPr="0004408F" w:rsidRDefault="00643026" w:rsidP="00447A07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="00085522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AE7234">
        <w:rPr>
          <w:rFonts w:ascii="Times New Roman" w:hAnsi="Times New Roman"/>
          <w:b/>
          <w:sz w:val="24"/>
          <w:szCs w:val="24"/>
          <w:lang w:val="uk-UA" w:eastAsia="en-US"/>
        </w:rPr>
        <w:t>30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.12.2024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05498F" w:rsidRDefault="006D6397" w:rsidP="009A32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D6397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="001E32E1" w:rsidRPr="006D6397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  <w:r w:rsidR="004E7BFA" w:rsidRPr="006D6397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  <w:r w:rsidR="00452F75" w:rsidRPr="006D63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7A07" w:rsidRDefault="00085522" w:rsidP="00085522">
      <w:pPr>
        <w:jc w:val="both"/>
        <w:rPr>
          <w:b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17152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bookmarkStart w:id="0" w:name="_GoBack"/>
      <w:bookmarkEnd w:id="0"/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6D6397">
        <w:rPr>
          <w:rFonts w:ascii="Times New Roman" w:hAnsi="Times New Roman"/>
          <w:b/>
          <w:sz w:val="24"/>
          <w:szCs w:val="24"/>
          <w:lang w:val="uk-UA" w:eastAsia="en-US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0.12.2024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заходи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C20198" w:rsidRPr="00CB67FD" w:rsidTr="0099554B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99554B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99554B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7234" w:rsidRPr="00CB67FD" w:rsidTr="0005498F">
        <w:trPr>
          <w:cantSplit/>
          <w:trHeight w:val="211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171525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7433D9" w:rsidRDefault="00AE7234" w:rsidP="001715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Поповнення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природного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воєнного 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характеру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наслідків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171525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171525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171525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6D6397" w:rsidP="00171525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AE7234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5522F2" w:rsidP="001715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E7234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AE7234" w:rsidP="001715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AE7234" w:rsidP="001715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7234" w:rsidRPr="00A72ABB" w:rsidRDefault="00AE7234" w:rsidP="001715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>обхідного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техногенного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природного характеру та їх наслідків</w:t>
            </w:r>
          </w:p>
        </w:tc>
      </w:tr>
      <w:tr w:rsidR="00171525" w:rsidRPr="00CB67FD" w:rsidTr="00424D1E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20198" w:rsidRPr="00CB67FD" w:rsidTr="0099554B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ED2D79" w:rsidP="0005498F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D6397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="0005498F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  <w:r w:rsidR="004E7BFA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5522F2" w:rsidP="0005498F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ED2D79">
              <w:rPr>
                <w:rFonts w:ascii="Times New Roman" w:hAnsi="Times New Roman"/>
                <w:sz w:val="24"/>
                <w:szCs w:val="24"/>
                <w:lang w:val="uk-UA"/>
              </w:rPr>
              <w:t>01,127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790D83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</w:t>
            </w:r>
            <w:r w:rsidR="00C20198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71525" w:rsidRDefault="00171525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3D7229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171525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proofErr w:type="spellStart"/>
      <w:r w:rsidRPr="00756ED6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756ED6">
        <w:rPr>
          <w:rFonts w:ascii="Times New Roman" w:hAnsi="Times New Roman"/>
          <w:sz w:val="24"/>
          <w:szCs w:val="24"/>
          <w:lang w:val="uk-UA"/>
        </w:rPr>
        <w:t xml:space="preserve">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 w:rsidR="006D6397">
        <w:rPr>
          <w:rFonts w:ascii="Times New Roman" w:hAnsi="Times New Roman"/>
          <w:sz w:val="24"/>
          <w:szCs w:val="24"/>
          <w:lang w:val="uk-UA"/>
        </w:rPr>
        <w:t>20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6D6397">
        <w:rPr>
          <w:rFonts w:ascii="Times New Roman" w:hAnsi="Times New Roman"/>
          <w:sz w:val="24"/>
          <w:szCs w:val="24"/>
          <w:lang w:val="uk-UA"/>
        </w:rPr>
        <w:t>12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.2024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пункт </w:t>
      </w:r>
      <w:r w:rsidR="006D6397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21F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Поповнення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утримання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 xml:space="preserve">міського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матеріального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резерву для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ліквідації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ситуацій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техногенного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6D6397" w:rsidRPr="007433D9">
        <w:rPr>
          <w:rFonts w:ascii="Times New Roman" w:hAnsi="Times New Roman"/>
          <w:sz w:val="24"/>
          <w:szCs w:val="24"/>
        </w:rPr>
        <w:t xml:space="preserve"> природного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6D6397" w:rsidRPr="007433D9">
        <w:rPr>
          <w:rFonts w:ascii="Times New Roman" w:hAnsi="Times New Roman"/>
          <w:sz w:val="24"/>
          <w:szCs w:val="24"/>
        </w:rPr>
        <w:t xml:space="preserve"> 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 xml:space="preserve">воєнного </w:t>
      </w:r>
      <w:r w:rsidR="006D6397" w:rsidRPr="007433D9">
        <w:rPr>
          <w:rFonts w:ascii="Times New Roman" w:hAnsi="Times New Roman"/>
          <w:sz w:val="24"/>
          <w:szCs w:val="24"/>
        </w:rPr>
        <w:t xml:space="preserve">характеру та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їх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наслідків</w:t>
      </w:r>
      <w:proofErr w:type="spellEnd"/>
      <w:r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доповнити фінансування на 2025 рік на суму 500,0 тис. грн (було передбачено 200,0 тис. грн)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171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FB" w:rsidRDefault="001726FB">
      <w:pPr>
        <w:spacing w:after="0" w:line="240" w:lineRule="auto"/>
      </w:pPr>
      <w:r>
        <w:separator/>
      </w:r>
    </w:p>
  </w:endnote>
  <w:endnote w:type="continuationSeparator" w:id="0">
    <w:p w:rsidR="001726FB" w:rsidRDefault="0017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FB" w:rsidRDefault="001726FB">
      <w:pPr>
        <w:spacing w:after="0" w:line="240" w:lineRule="auto"/>
      </w:pPr>
      <w:r>
        <w:separator/>
      </w:r>
    </w:p>
  </w:footnote>
  <w:footnote w:type="continuationSeparator" w:id="0">
    <w:p w:rsidR="001726FB" w:rsidRDefault="0017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Pr="00171525" w:rsidRDefault="00455644" w:rsidP="0017152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49C3"/>
    <w:rsid w:val="00160CAF"/>
    <w:rsid w:val="001634F4"/>
    <w:rsid w:val="00165536"/>
    <w:rsid w:val="00171525"/>
    <w:rsid w:val="001726FB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47A07"/>
    <w:rsid w:val="00452F75"/>
    <w:rsid w:val="00455644"/>
    <w:rsid w:val="00460153"/>
    <w:rsid w:val="00464089"/>
    <w:rsid w:val="0048331A"/>
    <w:rsid w:val="00483EEF"/>
    <w:rsid w:val="004E7BFA"/>
    <w:rsid w:val="0050765F"/>
    <w:rsid w:val="00525B93"/>
    <w:rsid w:val="005522F2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F392A"/>
    <w:rsid w:val="00620D8A"/>
    <w:rsid w:val="006353B5"/>
    <w:rsid w:val="00643026"/>
    <w:rsid w:val="00674680"/>
    <w:rsid w:val="006D6397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40FAE"/>
    <w:rsid w:val="009430DF"/>
    <w:rsid w:val="009851E0"/>
    <w:rsid w:val="00990662"/>
    <w:rsid w:val="0099075E"/>
    <w:rsid w:val="0099554B"/>
    <w:rsid w:val="009A321F"/>
    <w:rsid w:val="009C2E5F"/>
    <w:rsid w:val="009D0ED5"/>
    <w:rsid w:val="00A070A5"/>
    <w:rsid w:val="00A15B5A"/>
    <w:rsid w:val="00A403EB"/>
    <w:rsid w:val="00A478E4"/>
    <w:rsid w:val="00A56734"/>
    <w:rsid w:val="00A644A8"/>
    <w:rsid w:val="00A72ABB"/>
    <w:rsid w:val="00A917ED"/>
    <w:rsid w:val="00AE7234"/>
    <w:rsid w:val="00B37A74"/>
    <w:rsid w:val="00B601F3"/>
    <w:rsid w:val="00B74297"/>
    <w:rsid w:val="00B744BF"/>
    <w:rsid w:val="00B77DB9"/>
    <w:rsid w:val="00BB13F8"/>
    <w:rsid w:val="00BD12D9"/>
    <w:rsid w:val="00BD5EAC"/>
    <w:rsid w:val="00BE19F9"/>
    <w:rsid w:val="00BF544F"/>
    <w:rsid w:val="00C20198"/>
    <w:rsid w:val="00C24885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E03C48"/>
    <w:rsid w:val="00E05DE4"/>
    <w:rsid w:val="00E1628B"/>
    <w:rsid w:val="00E9537E"/>
    <w:rsid w:val="00EC3F2F"/>
    <w:rsid w:val="00ED282C"/>
    <w:rsid w:val="00ED2D79"/>
    <w:rsid w:val="00EF0571"/>
    <w:rsid w:val="00F15A4B"/>
    <w:rsid w:val="00F20DAB"/>
    <w:rsid w:val="00F45FF5"/>
    <w:rsid w:val="00F60239"/>
    <w:rsid w:val="00F664A7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F51A"/>
  <w15:docId w15:val="{34E23C10-D647-4A2D-ABA9-AB886BBE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3168</Words>
  <Characters>1806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2024-12-28T07:06:00Z</cp:lastPrinted>
  <dcterms:created xsi:type="dcterms:W3CDTF">2024-12-28T15:04:00Z</dcterms:created>
  <dcterms:modified xsi:type="dcterms:W3CDTF">2024-12-28T15:04:00Z</dcterms:modified>
</cp:coreProperties>
</file>