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9E3B3" w14:textId="77777777" w:rsidR="00031085" w:rsidRPr="00031085" w:rsidRDefault="00031085" w:rsidP="00D63612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031085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ПРОЕКТ </w:t>
      </w:r>
      <w:proofErr w:type="gramStart"/>
      <w:r w:rsidRPr="00031085">
        <w:rPr>
          <w:rFonts w:ascii="Times New Roman" w:hAnsi="Times New Roman"/>
          <w:b/>
          <w:bCs/>
          <w:sz w:val="24"/>
          <w:szCs w:val="24"/>
          <w:lang w:eastAsia="uk-UA"/>
        </w:rPr>
        <w:t>Р</w:t>
      </w:r>
      <w:proofErr w:type="gramEnd"/>
      <w:r w:rsidRPr="00031085">
        <w:rPr>
          <w:rFonts w:ascii="Times New Roman" w:hAnsi="Times New Roman"/>
          <w:b/>
          <w:bCs/>
          <w:sz w:val="24"/>
          <w:szCs w:val="24"/>
          <w:lang w:eastAsia="uk-UA"/>
        </w:rPr>
        <w:t>ІШЕННЯ</w:t>
      </w:r>
    </w:p>
    <w:p w14:paraId="4FD127FD" w14:textId="77777777" w:rsidR="00031085" w:rsidRPr="00031085" w:rsidRDefault="00031085" w:rsidP="00D63612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031085"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 w:rsidRPr="00031085"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14:paraId="25F7E636" w14:textId="77777777" w:rsidR="00031085" w:rsidRPr="00031085" w:rsidRDefault="00031085" w:rsidP="00031085">
      <w:pPr>
        <w:keepNext/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uk-UA"/>
        </w:rPr>
      </w:pPr>
      <w:r w:rsidRPr="00031085"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 w:rsidRPr="00031085">
        <w:rPr>
          <w:rFonts w:ascii="Times New Roman" w:hAnsi="Times New Roman"/>
          <w:b/>
          <w:noProof/>
          <w:sz w:val="24"/>
          <w:szCs w:val="24"/>
          <w:lang w:eastAsia="uk-UA"/>
        </w:rPr>
        <w:t>27.11.2024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F55312" w:rsidRPr="00FA2C90" w14:paraId="056B65FE" w14:textId="77777777" w:rsidTr="00B05C98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2A3D1C17" w14:textId="77777777" w:rsidR="00F55312" w:rsidRPr="00FA2C90" w:rsidRDefault="00B05C98" w:rsidP="00FA28A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ind w:right="4853"/>
              <w:jc w:val="both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881D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внесення змін до </w:t>
            </w:r>
            <w:r w:rsidR="00FA28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омплексної</w:t>
            </w:r>
            <w:r w:rsidRPr="00FA2C90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 xml:space="preserve"> програм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и</w:t>
            </w:r>
            <w:r w:rsidRPr="00FA2C90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 xml:space="preserve"> «Правопорядок» на 2016-202</w:t>
            </w:r>
            <w:r w:rsidR="00FA28AF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4</w:t>
            </w:r>
            <w:r w:rsidRPr="00FA2C90"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 xml:space="preserve"> роки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val="uk-UA"/>
              </w:rPr>
              <w:t>»</w:t>
            </w:r>
          </w:p>
        </w:tc>
      </w:tr>
    </w:tbl>
    <w:p w14:paraId="04346744" w14:textId="77777777" w:rsidR="00552346" w:rsidRPr="000B4D5D" w:rsidRDefault="00552346" w:rsidP="005523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eastAsia="Times New Roman" w:hAnsi="Times New Roman"/>
          <w:b/>
          <w:sz w:val="12"/>
          <w:szCs w:val="12"/>
          <w:lang w:val="uk-UA"/>
        </w:rPr>
      </w:pPr>
    </w:p>
    <w:p w14:paraId="696A52B3" w14:textId="77777777" w:rsidR="00492EAB" w:rsidRPr="009215A2" w:rsidRDefault="00D0721A" w:rsidP="00764605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0C5BF7" w:rsidRPr="00E116A7">
        <w:rPr>
          <w:rFonts w:ascii="Times New Roman" w:hAnsi="Times New Roman"/>
          <w:sz w:val="24"/>
          <w:szCs w:val="24"/>
          <w:lang w:val="uk-UA"/>
        </w:rPr>
        <w:t>п</w:t>
      </w:r>
      <w:r w:rsidR="000C5BF7">
        <w:rPr>
          <w:rFonts w:ascii="Times New Roman" w:hAnsi="Times New Roman"/>
          <w:sz w:val="24"/>
          <w:szCs w:val="24"/>
          <w:lang w:val="uk-UA"/>
        </w:rPr>
        <w:t xml:space="preserve">ункту 22 частини 1 </w:t>
      </w:r>
      <w:r w:rsidRPr="00D0721A">
        <w:rPr>
          <w:rFonts w:ascii="Times New Roman" w:hAnsi="Times New Roman"/>
          <w:sz w:val="24"/>
          <w:szCs w:val="24"/>
          <w:lang w:val="uk-UA"/>
        </w:rPr>
        <w:t>статті 26 Закону України «Про місцеве самоврядування в Україні»,</w:t>
      </w:r>
      <w:r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D80153" w:rsidRPr="00D0721A">
        <w:rPr>
          <w:rFonts w:ascii="Times New Roman" w:hAnsi="Times New Roman"/>
          <w:sz w:val="24"/>
          <w:szCs w:val="24"/>
          <w:lang w:val="uk-UA"/>
        </w:rPr>
        <w:t xml:space="preserve"> метою посилення захисту держави, суспільства і громадян від проявів тероризму, запобігання виникнення умов, що сприяють вчиненню правопорушень, забезпечення захисту конституційних прав і свобод людини, підвищення безпеки дорожнього руху</w:t>
      </w:r>
      <w:r w:rsidR="000C7D3B">
        <w:rPr>
          <w:rFonts w:ascii="Times New Roman" w:hAnsi="Times New Roman"/>
          <w:sz w:val="24"/>
          <w:szCs w:val="24"/>
          <w:lang w:val="uk-UA"/>
        </w:rPr>
        <w:t xml:space="preserve"> на території Роменської міської територіальної громади</w:t>
      </w:r>
      <w:r w:rsidR="000A3E5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A3E5B" w:rsidRPr="009215A2">
        <w:rPr>
          <w:rFonts w:ascii="Times New Roman" w:hAnsi="Times New Roman"/>
          <w:sz w:val="24"/>
          <w:szCs w:val="24"/>
          <w:lang w:val="uk-UA"/>
        </w:rPr>
        <w:t xml:space="preserve">для забезпечення здійснення патрулювання вулиць міста </w:t>
      </w:r>
    </w:p>
    <w:p w14:paraId="2EF3834E" w14:textId="77777777" w:rsidR="00F55E62" w:rsidRPr="009215A2" w:rsidRDefault="00D0721A" w:rsidP="00F55E62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9215A2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14:paraId="4F011EDA" w14:textId="77777777" w:rsidR="00FA28AF" w:rsidRDefault="00FA28AF" w:rsidP="00FA28AF">
      <w:pPr>
        <w:tabs>
          <w:tab w:val="left" w:pos="42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Внести зміни до Паспорта Комплексної п</w:t>
      </w:r>
      <w:r w:rsidRPr="00FC0C7F">
        <w:rPr>
          <w:rFonts w:ascii="Times New Roman" w:hAnsi="Times New Roman"/>
          <w:sz w:val="24"/>
          <w:szCs w:val="24"/>
          <w:lang w:val="uk-UA"/>
        </w:rPr>
        <w:t>рограм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FC0C7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«Правопорядок» на 2016-2024 роки,</w:t>
      </w:r>
      <w:r w:rsidRPr="00FC0C7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F0859">
        <w:rPr>
          <w:rFonts w:ascii="Times New Roman" w:hAnsi="Times New Roman"/>
          <w:sz w:val="24"/>
          <w:szCs w:val="24"/>
          <w:lang w:val="uk-UA"/>
        </w:rPr>
        <w:t xml:space="preserve">затвердженої рішенням міської ради від </w:t>
      </w:r>
      <w:r w:rsidRPr="00883F94">
        <w:rPr>
          <w:rFonts w:ascii="Times New Roman" w:hAnsi="Times New Roman"/>
          <w:sz w:val="24"/>
          <w:szCs w:val="24"/>
          <w:lang w:val="uk-UA"/>
        </w:rPr>
        <w:t>25.08.2016</w:t>
      </w:r>
      <w:r w:rsidRPr="009C3D27">
        <w:rPr>
          <w:rFonts w:ascii="Times New Roman" w:hAnsi="Times New Roman"/>
          <w:sz w:val="24"/>
          <w:szCs w:val="24"/>
          <w:lang w:val="uk-UA"/>
        </w:rPr>
        <w:t>,</w:t>
      </w:r>
      <w:r w:rsidRPr="00BF0859">
        <w:rPr>
          <w:rFonts w:ascii="Times New Roman" w:hAnsi="Times New Roman"/>
          <w:sz w:val="24"/>
          <w:szCs w:val="24"/>
          <w:lang w:val="uk-UA"/>
        </w:rPr>
        <w:t xml:space="preserve"> виклавши його в новій редакції згідно з додатком </w:t>
      </w:r>
      <w:r>
        <w:rPr>
          <w:rFonts w:ascii="Times New Roman" w:hAnsi="Times New Roman"/>
          <w:sz w:val="24"/>
          <w:szCs w:val="24"/>
          <w:lang w:val="uk-UA"/>
        </w:rPr>
        <w:t xml:space="preserve">1 </w:t>
      </w:r>
      <w:r w:rsidRPr="00BF0859">
        <w:rPr>
          <w:rFonts w:ascii="Times New Roman" w:hAnsi="Times New Roman"/>
          <w:sz w:val="24"/>
          <w:szCs w:val="24"/>
          <w:lang w:val="uk-UA"/>
        </w:rPr>
        <w:t>до цього рішення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79097107" w14:textId="1B70FC4A" w:rsidR="00FA28AF" w:rsidRPr="008E714B" w:rsidRDefault="00FA28AF" w:rsidP="00E2301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A28AF">
        <w:rPr>
          <w:rFonts w:ascii="Times New Roman" w:hAnsi="Times New Roman"/>
          <w:sz w:val="24"/>
          <w:szCs w:val="24"/>
          <w:lang w:val="uk-UA"/>
        </w:rPr>
        <w:t>2. Внести зміни до додатку 2 «Напрями діяльності та заходи щодо реалізації Комплексної програми «Правопорядок» на 2016-2024 роки</w:t>
      </w:r>
      <w:r w:rsidRPr="00FA28AF">
        <w:rPr>
          <w:rStyle w:val="FontStyle13"/>
          <w:b w:val="0"/>
          <w:sz w:val="24"/>
          <w:szCs w:val="24"/>
          <w:lang w:val="uk-UA" w:eastAsia="uk-UA"/>
        </w:rPr>
        <w:t>»</w:t>
      </w:r>
      <w:r w:rsidRPr="00FA28AF">
        <w:rPr>
          <w:rFonts w:ascii="Times New Roman" w:hAnsi="Times New Roman"/>
          <w:sz w:val="24"/>
          <w:szCs w:val="24"/>
          <w:lang w:val="uk-UA"/>
        </w:rPr>
        <w:t xml:space="preserve">, затвердженої рішенням міської ради від 25.08.2016 (зі змінами від </w:t>
      </w:r>
      <w:r w:rsidR="00394CB8">
        <w:rPr>
          <w:rFonts w:ascii="Times New Roman" w:hAnsi="Times New Roman"/>
          <w:sz w:val="24"/>
          <w:szCs w:val="24"/>
          <w:lang w:val="uk-UA"/>
        </w:rPr>
        <w:t>23</w:t>
      </w:r>
      <w:r w:rsidR="008000E7">
        <w:rPr>
          <w:rFonts w:ascii="Times New Roman" w:hAnsi="Times New Roman"/>
          <w:sz w:val="24"/>
          <w:szCs w:val="24"/>
          <w:lang w:val="uk-UA"/>
        </w:rPr>
        <w:t>.</w:t>
      </w:r>
      <w:r w:rsidR="00394CB8">
        <w:rPr>
          <w:rFonts w:ascii="Times New Roman" w:hAnsi="Times New Roman"/>
          <w:sz w:val="24"/>
          <w:szCs w:val="24"/>
          <w:lang w:val="uk-UA"/>
        </w:rPr>
        <w:t>10</w:t>
      </w:r>
      <w:r w:rsidRPr="00FA28AF">
        <w:rPr>
          <w:rFonts w:ascii="Times New Roman" w:hAnsi="Times New Roman"/>
          <w:sz w:val="24"/>
          <w:szCs w:val="24"/>
          <w:lang w:val="uk-UA"/>
        </w:rPr>
        <w:t>.202</w:t>
      </w:r>
      <w:r w:rsidR="008000E7">
        <w:rPr>
          <w:rFonts w:ascii="Times New Roman" w:hAnsi="Times New Roman"/>
          <w:sz w:val="24"/>
          <w:szCs w:val="24"/>
          <w:lang w:val="uk-UA"/>
        </w:rPr>
        <w:t>4</w:t>
      </w:r>
      <w:r w:rsidRPr="00FA28AF">
        <w:rPr>
          <w:rFonts w:ascii="Times New Roman" w:hAnsi="Times New Roman"/>
          <w:sz w:val="24"/>
          <w:szCs w:val="24"/>
          <w:lang w:val="uk-UA"/>
        </w:rPr>
        <w:t>)</w:t>
      </w:r>
      <w:r w:rsidR="00E2301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94CB8">
        <w:rPr>
          <w:rFonts w:ascii="Times New Roman" w:hAnsi="Times New Roman"/>
          <w:sz w:val="24"/>
          <w:szCs w:val="24"/>
          <w:lang w:val="uk-UA"/>
        </w:rPr>
        <w:t xml:space="preserve">виклавши </w:t>
      </w:r>
      <w:r w:rsidR="00E23010">
        <w:rPr>
          <w:rFonts w:ascii="Times New Roman" w:hAnsi="Times New Roman"/>
          <w:sz w:val="24"/>
          <w:szCs w:val="24"/>
          <w:lang w:val="uk-UA"/>
        </w:rPr>
        <w:t>пункт 29</w:t>
      </w:r>
      <w:r w:rsidR="00394CB8">
        <w:rPr>
          <w:rFonts w:ascii="Times New Roman" w:hAnsi="Times New Roman"/>
          <w:sz w:val="24"/>
          <w:szCs w:val="24"/>
          <w:lang w:val="uk-UA"/>
        </w:rPr>
        <w:t xml:space="preserve"> в новій ре</w:t>
      </w:r>
      <w:r w:rsidR="00B40A6A">
        <w:rPr>
          <w:rFonts w:ascii="Times New Roman" w:hAnsi="Times New Roman"/>
          <w:sz w:val="24"/>
          <w:szCs w:val="24"/>
          <w:lang w:val="uk-UA"/>
        </w:rPr>
        <w:t>д</w:t>
      </w:r>
      <w:r w:rsidR="00394CB8">
        <w:rPr>
          <w:rFonts w:ascii="Times New Roman" w:hAnsi="Times New Roman"/>
          <w:sz w:val="24"/>
          <w:szCs w:val="24"/>
          <w:lang w:val="uk-UA"/>
        </w:rPr>
        <w:t>акції</w:t>
      </w:r>
      <w:r w:rsidR="00E23010">
        <w:rPr>
          <w:rFonts w:ascii="Times New Roman" w:hAnsi="Times New Roman"/>
          <w:sz w:val="24"/>
          <w:szCs w:val="24"/>
          <w:lang w:val="uk-UA"/>
        </w:rPr>
        <w:t xml:space="preserve"> згідно з додатком 2 до цього рішення. </w:t>
      </w:r>
    </w:p>
    <w:p w14:paraId="7A41FF98" w14:textId="77777777" w:rsidR="00FA28AF" w:rsidRDefault="00FA28AF" w:rsidP="00FA28A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Контроль за виконанням цього рішення покласти на постійну комісію з питань регламенту, законності, інформаційного простору.</w:t>
      </w:r>
    </w:p>
    <w:p w14:paraId="50F75358" w14:textId="77777777" w:rsidR="00F55E62" w:rsidRDefault="00F55E62" w:rsidP="00F55E6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3B452AD0" w14:textId="77777777" w:rsidR="000A3E5B" w:rsidRDefault="000A3E5B" w:rsidP="00F55E62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3391A254" w14:textId="77777777" w:rsidR="00031085" w:rsidRPr="00031085" w:rsidRDefault="00031085" w:rsidP="0003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1085">
        <w:rPr>
          <w:rFonts w:ascii="Times New Roman" w:hAnsi="Times New Roman"/>
          <w:sz w:val="24"/>
          <w:szCs w:val="24"/>
        </w:rPr>
        <w:t>Розробник</w:t>
      </w:r>
      <w:proofErr w:type="spellEnd"/>
      <w:r w:rsidRPr="00031085">
        <w:rPr>
          <w:rFonts w:ascii="Times New Roman" w:hAnsi="Times New Roman"/>
          <w:b/>
          <w:sz w:val="24"/>
          <w:szCs w:val="24"/>
        </w:rPr>
        <w:t xml:space="preserve"> </w:t>
      </w:r>
      <w:r w:rsidRPr="00031085">
        <w:rPr>
          <w:rFonts w:ascii="Times New Roman" w:hAnsi="Times New Roman"/>
          <w:sz w:val="24"/>
          <w:szCs w:val="24"/>
        </w:rPr>
        <w:t>проекту:</w:t>
      </w:r>
      <w:r w:rsidRPr="000310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1085">
        <w:rPr>
          <w:rFonts w:ascii="Times New Roman" w:hAnsi="Times New Roman"/>
          <w:sz w:val="24"/>
          <w:szCs w:val="24"/>
        </w:rPr>
        <w:t>Валерій</w:t>
      </w:r>
      <w:proofErr w:type="spellEnd"/>
      <w:r w:rsidRPr="00031085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031085">
        <w:rPr>
          <w:rFonts w:ascii="Times New Roman" w:hAnsi="Times New Roman"/>
          <w:sz w:val="24"/>
          <w:szCs w:val="24"/>
        </w:rPr>
        <w:t>відділу</w:t>
      </w:r>
      <w:proofErr w:type="spellEnd"/>
      <w:r w:rsidRPr="00031085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031085">
        <w:rPr>
          <w:rFonts w:ascii="Times New Roman" w:hAnsi="Times New Roman"/>
          <w:sz w:val="24"/>
          <w:szCs w:val="24"/>
        </w:rPr>
        <w:t>питань</w:t>
      </w:r>
      <w:proofErr w:type="spellEnd"/>
      <w:r w:rsidRPr="000310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1085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0310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1085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031085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031085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0310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1085">
        <w:rPr>
          <w:rFonts w:ascii="Times New Roman" w:hAnsi="Times New Roman"/>
          <w:sz w:val="24"/>
          <w:szCs w:val="24"/>
        </w:rPr>
        <w:t>захисту</w:t>
      </w:r>
      <w:proofErr w:type="spellEnd"/>
      <w:r w:rsidRPr="000310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1085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031085">
        <w:rPr>
          <w:rFonts w:ascii="Times New Roman" w:hAnsi="Times New Roman"/>
          <w:sz w:val="24"/>
          <w:szCs w:val="24"/>
        </w:rPr>
        <w:t xml:space="preserve">   </w:t>
      </w:r>
    </w:p>
    <w:p w14:paraId="750D44F5" w14:textId="77777777" w:rsidR="00031085" w:rsidRPr="00031085" w:rsidRDefault="00031085" w:rsidP="0003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031085">
        <w:rPr>
          <w:rFonts w:ascii="Times New Roman" w:hAnsi="Times New Roman"/>
          <w:sz w:val="24"/>
          <w:szCs w:val="24"/>
        </w:rPr>
        <w:t>Зауваження</w:t>
      </w:r>
      <w:proofErr w:type="spellEnd"/>
      <w:r w:rsidRPr="00031085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031085">
        <w:rPr>
          <w:rFonts w:ascii="Times New Roman" w:hAnsi="Times New Roman"/>
          <w:sz w:val="24"/>
          <w:szCs w:val="24"/>
        </w:rPr>
        <w:t>пропозиції</w:t>
      </w:r>
      <w:proofErr w:type="spellEnd"/>
      <w:r w:rsidRPr="000310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1085">
        <w:rPr>
          <w:rFonts w:ascii="Times New Roman" w:hAnsi="Times New Roman"/>
          <w:sz w:val="24"/>
          <w:szCs w:val="24"/>
        </w:rPr>
        <w:t>до</w:t>
      </w:r>
      <w:proofErr w:type="gramEnd"/>
      <w:r w:rsidRPr="000310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1085">
        <w:rPr>
          <w:rFonts w:ascii="Times New Roman" w:hAnsi="Times New Roman"/>
          <w:sz w:val="24"/>
          <w:szCs w:val="24"/>
        </w:rPr>
        <w:t>проекту</w:t>
      </w:r>
      <w:proofErr w:type="gramEnd"/>
      <w:r w:rsidRPr="000310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1085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031085">
        <w:rPr>
          <w:rFonts w:ascii="Times New Roman" w:hAnsi="Times New Roman"/>
          <w:sz w:val="24"/>
          <w:szCs w:val="24"/>
        </w:rPr>
        <w:t xml:space="preserve"> до 27</w:t>
      </w:r>
      <w:r w:rsidRPr="00031085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.11.2024 </w:t>
      </w:r>
      <w:proofErr w:type="spellStart"/>
      <w:r w:rsidRPr="00031085"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відділом</w:t>
      </w:r>
      <w:proofErr w:type="spellEnd"/>
      <w:r w:rsidRPr="00031085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 w:rsidRPr="00031085"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 w:rsidRPr="00031085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31085"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 w:rsidRPr="00031085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31085"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 w:rsidRPr="00031085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 w:rsidRPr="00031085"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 w:rsidRPr="00031085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31085"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 w:rsidRPr="00031085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031085"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 w:rsidRPr="00031085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031085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031085">
        <w:rPr>
          <w:rFonts w:ascii="Times New Roman" w:hAnsi="Times New Roman"/>
          <w:sz w:val="24"/>
          <w:szCs w:val="24"/>
        </w:rPr>
        <w:t>адресою</w:t>
      </w:r>
      <w:proofErr w:type="spellEnd"/>
      <w:r w:rsidRPr="00031085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031085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031085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031085">
        <w:rPr>
          <w:rFonts w:ascii="Times New Roman" w:hAnsi="Times New Roman"/>
          <w:sz w:val="24"/>
          <w:szCs w:val="24"/>
        </w:rPr>
        <w:t>каб</w:t>
      </w:r>
      <w:proofErr w:type="spellEnd"/>
      <w:r w:rsidRPr="00031085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031085"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 w:rsidRPr="00031085"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 w:rsidRPr="00031085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 w:rsidRPr="00031085"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p w14:paraId="73A09B25" w14:textId="77777777" w:rsidR="000C7D3B" w:rsidRPr="00031085" w:rsidRDefault="000C7D3B" w:rsidP="000C7D3B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36CD76B" w14:textId="77777777" w:rsidR="00D92DA5" w:rsidRDefault="00D92DA5" w:rsidP="00F55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191232D" w14:textId="77777777" w:rsidR="00D92DA5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7FF4034" w14:textId="77777777" w:rsidR="00D92DA5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64ECFFA" w14:textId="77777777" w:rsidR="00D92DA5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88D6F6E" w14:textId="77777777" w:rsidR="00D92DA5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F58488D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8E429F5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42A62A9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917D23F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1E9A776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BCA14FD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293ED73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0092FD0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B7C3301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6BD6B54" w14:textId="77777777" w:rsidR="00E23010" w:rsidRDefault="00E23010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BF46E64" w14:textId="77777777" w:rsidR="00031085" w:rsidRDefault="0003108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44C921E" w14:textId="77777777" w:rsidR="000C7D3B" w:rsidRPr="00A07307" w:rsidRDefault="000C7D3B" w:rsidP="000C7D3B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1</w:t>
      </w:r>
    </w:p>
    <w:p w14:paraId="288E436B" w14:textId="77777777" w:rsidR="000C7D3B" w:rsidRPr="00A07307" w:rsidRDefault="000C7D3B" w:rsidP="000C7D3B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14:paraId="74BD3463" w14:textId="5C13411E" w:rsidR="000C7D3B" w:rsidRPr="00A07307" w:rsidRDefault="000A3E5B" w:rsidP="000C7D3B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274D1A">
        <w:rPr>
          <w:rFonts w:ascii="Times New Roman" w:hAnsi="Times New Roman"/>
          <w:b/>
          <w:sz w:val="24"/>
          <w:szCs w:val="24"/>
          <w:lang w:val="uk-UA"/>
        </w:rPr>
        <w:t>2</w:t>
      </w:r>
      <w:r w:rsidR="00394CB8">
        <w:rPr>
          <w:rFonts w:ascii="Times New Roman" w:hAnsi="Times New Roman"/>
          <w:b/>
          <w:sz w:val="24"/>
          <w:szCs w:val="24"/>
          <w:lang w:val="uk-UA"/>
        </w:rPr>
        <w:t>7</w:t>
      </w:r>
      <w:r w:rsidR="000C7D3B" w:rsidRPr="00A07307">
        <w:rPr>
          <w:rFonts w:ascii="Times New Roman" w:hAnsi="Times New Roman"/>
          <w:b/>
          <w:sz w:val="24"/>
          <w:szCs w:val="24"/>
          <w:lang w:val="uk-UA"/>
        </w:rPr>
        <w:t>.</w:t>
      </w:r>
      <w:r w:rsidR="00394CB8">
        <w:rPr>
          <w:rFonts w:ascii="Times New Roman" w:hAnsi="Times New Roman"/>
          <w:b/>
          <w:sz w:val="24"/>
          <w:szCs w:val="24"/>
          <w:lang w:val="uk-UA"/>
        </w:rPr>
        <w:t>11</w:t>
      </w:r>
      <w:r w:rsidR="000C7D3B" w:rsidRPr="00A07307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FA28AF">
        <w:rPr>
          <w:rFonts w:ascii="Times New Roman" w:hAnsi="Times New Roman"/>
          <w:b/>
          <w:sz w:val="24"/>
          <w:szCs w:val="24"/>
          <w:lang w:val="uk-UA"/>
        </w:rPr>
        <w:t>4</w:t>
      </w:r>
    </w:p>
    <w:p w14:paraId="198FB5F9" w14:textId="77777777" w:rsidR="00D92DA5" w:rsidRPr="00D0721A" w:rsidRDefault="00D92DA5" w:rsidP="00D92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0721A">
        <w:rPr>
          <w:rFonts w:ascii="Times New Roman" w:hAnsi="Times New Roman"/>
          <w:b/>
          <w:sz w:val="24"/>
          <w:szCs w:val="24"/>
          <w:lang w:val="uk-UA"/>
        </w:rPr>
        <w:t>Паспорт</w:t>
      </w:r>
    </w:p>
    <w:p w14:paraId="3944DC9C" w14:textId="77777777" w:rsidR="00D92DA5" w:rsidRDefault="00F75255" w:rsidP="00D92D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="00D92DA5" w:rsidRPr="00D0721A">
        <w:rPr>
          <w:rFonts w:ascii="Times New Roman" w:hAnsi="Times New Roman"/>
          <w:b/>
          <w:sz w:val="24"/>
          <w:szCs w:val="24"/>
          <w:lang w:val="uk-UA"/>
        </w:rPr>
        <w:t>омплексної програми «Правопорядок на 20</w:t>
      </w:r>
      <w:r w:rsidR="00023BA2">
        <w:rPr>
          <w:rFonts w:ascii="Times New Roman" w:hAnsi="Times New Roman"/>
          <w:b/>
          <w:sz w:val="24"/>
          <w:szCs w:val="24"/>
          <w:lang w:val="uk-UA"/>
        </w:rPr>
        <w:t>16</w:t>
      </w:r>
      <w:r w:rsidR="00D92DA5">
        <w:rPr>
          <w:rFonts w:ascii="Times New Roman" w:hAnsi="Times New Roman"/>
          <w:b/>
          <w:sz w:val="24"/>
          <w:szCs w:val="24"/>
          <w:lang w:val="uk-UA"/>
        </w:rPr>
        <w:t>-202</w:t>
      </w:r>
      <w:r w:rsidR="00D75F44">
        <w:rPr>
          <w:rFonts w:ascii="Times New Roman" w:hAnsi="Times New Roman"/>
          <w:b/>
          <w:sz w:val="24"/>
          <w:szCs w:val="24"/>
          <w:lang w:val="uk-UA"/>
        </w:rPr>
        <w:t>4</w:t>
      </w:r>
      <w:r w:rsidR="00D92DA5" w:rsidRPr="00D0721A">
        <w:rPr>
          <w:rFonts w:ascii="Times New Roman" w:hAnsi="Times New Roman"/>
          <w:b/>
          <w:sz w:val="24"/>
          <w:szCs w:val="24"/>
          <w:lang w:val="uk-UA"/>
        </w:rPr>
        <w:t xml:space="preserve"> роки»</w:t>
      </w:r>
      <w:r w:rsidR="00D92DA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1D02DA2" w14:textId="77777777" w:rsidR="00D92DA5" w:rsidRPr="00106513" w:rsidRDefault="000C7D3B" w:rsidP="000C7D3B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val="uk-UA"/>
        </w:rPr>
      </w:pPr>
      <w:r w:rsidRPr="00106513">
        <w:rPr>
          <w:rFonts w:ascii="Times New Roman" w:hAnsi="Times New Roman"/>
          <w:iCs/>
          <w:sz w:val="24"/>
          <w:szCs w:val="24"/>
        </w:rPr>
        <w:t>(</w:t>
      </w:r>
      <w:r w:rsidR="00106513" w:rsidRPr="00106513">
        <w:rPr>
          <w:rFonts w:ascii="Times New Roman" w:hAnsi="Times New Roman"/>
          <w:iCs/>
          <w:sz w:val="24"/>
          <w:szCs w:val="24"/>
          <w:lang w:val="uk-UA"/>
        </w:rPr>
        <w:t>в новій редакції</w:t>
      </w:r>
      <w:r w:rsidRPr="00106513">
        <w:rPr>
          <w:rFonts w:ascii="Times New Roman" w:hAnsi="Times New Roman"/>
          <w:iCs/>
          <w:sz w:val="24"/>
          <w:szCs w:val="24"/>
        </w:rPr>
        <w:t>)</w:t>
      </w:r>
    </w:p>
    <w:p w14:paraId="4A7354FA" w14:textId="77777777" w:rsidR="000C7D3B" w:rsidRPr="000C7D3B" w:rsidRDefault="000C7D3B" w:rsidP="000C7D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3895"/>
        <w:gridCol w:w="5265"/>
      </w:tblGrid>
      <w:tr w:rsidR="00D92DA5" w:rsidRPr="00D0721A" w14:paraId="5554A465" w14:textId="77777777" w:rsidTr="008B3C6B">
        <w:trPr>
          <w:trHeight w:val="5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8FCC58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F176C" w14:textId="77777777" w:rsidR="00D92DA5" w:rsidRPr="00D0721A" w:rsidRDefault="00D92DA5" w:rsidP="00BE2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260B4" w14:textId="77777777" w:rsidR="00D92DA5" w:rsidRPr="00D0721A" w:rsidRDefault="00D92DA5" w:rsidP="003F3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</w:tr>
      <w:tr w:rsidR="00D92DA5" w:rsidRPr="00D0721A" w14:paraId="5E6D36E4" w14:textId="77777777" w:rsidTr="008B3C6B">
        <w:trPr>
          <w:trHeight w:val="48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3389B7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36EED8" w14:textId="77777777" w:rsidR="00D92DA5" w:rsidRPr="00D0721A" w:rsidRDefault="00D92DA5" w:rsidP="008B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  <w:p w14:paraId="1D75CB9B" w14:textId="77777777" w:rsidR="00D92DA5" w:rsidRPr="00D0721A" w:rsidRDefault="00D92DA5" w:rsidP="008B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0CBF4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з питань надзвичайних ситуацій та цивільного захисту населення  </w:t>
            </w:r>
          </w:p>
        </w:tc>
      </w:tr>
      <w:tr w:rsidR="00D92DA5" w:rsidRPr="00D0721A" w14:paraId="3A7A402B" w14:textId="77777777" w:rsidTr="008B3C6B">
        <w:trPr>
          <w:trHeight w:val="5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DFAE35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2AF7E1" w14:textId="77777777" w:rsidR="00D92DA5" w:rsidRPr="00D0721A" w:rsidRDefault="00D92DA5" w:rsidP="00BE2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74374C" w14:textId="77777777" w:rsidR="00D92DA5" w:rsidRPr="00D0721A" w:rsidRDefault="00D92DA5" w:rsidP="00D92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ради, Роменський ВП  (м. Ромни) ГУНП в Сумській області, Роменський МВ УСБУ в Сумській області</w:t>
            </w:r>
          </w:p>
        </w:tc>
      </w:tr>
      <w:tr w:rsidR="00D92DA5" w:rsidRPr="00D0721A" w14:paraId="50E9CCA6" w14:textId="77777777" w:rsidTr="008B3C6B">
        <w:trPr>
          <w:trHeight w:val="34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FC7820" w14:textId="77777777" w:rsidR="00D92DA5" w:rsidRPr="00D0721A" w:rsidRDefault="00D92DA5" w:rsidP="008B3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9960E8" w14:textId="77777777" w:rsidR="00D92DA5" w:rsidRPr="00D0721A" w:rsidRDefault="00D92DA5" w:rsidP="00BE2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772BB" w14:textId="77777777" w:rsidR="00D92DA5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Роменська місцева прокуратура;</w:t>
            </w:r>
          </w:p>
          <w:p w14:paraId="45695097" w14:textId="77777777" w:rsidR="00D92DA5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відділ поліції ГУ Національної поліції в Сумській області;</w:t>
            </w:r>
          </w:p>
          <w:p w14:paraId="744596D4" w14:textId="77777777" w:rsidR="00D92DA5" w:rsidRPr="00CB1BF7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МВ УСБУ в Сумській області;</w:t>
            </w:r>
          </w:p>
          <w:p w14:paraId="2CB84B63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МВ управління державної міграційної служби України в Сумській області;</w:t>
            </w:r>
          </w:p>
          <w:p w14:paraId="3530DEEC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освіти;</w:t>
            </w:r>
          </w:p>
          <w:p w14:paraId="2EE4C1ED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молоді та спорту; </w:t>
            </w:r>
          </w:p>
          <w:p w14:paraId="18F071CC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населення; </w:t>
            </w:r>
          </w:p>
          <w:p w14:paraId="5B4A6AA3" w14:textId="77777777" w:rsidR="00D92DA5" w:rsidRPr="00D0721A" w:rsidRDefault="00315885" w:rsidP="00BE2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Служба у справах дітей</w:t>
            </w:r>
          </w:p>
        </w:tc>
      </w:tr>
      <w:tr w:rsidR="00D92DA5" w:rsidRPr="00D0721A" w14:paraId="75FE76D6" w14:textId="77777777" w:rsidTr="00E35481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CE98D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8999E" w14:textId="77777777" w:rsidR="00D92DA5" w:rsidRPr="00D0721A" w:rsidRDefault="00D92DA5" w:rsidP="008B3C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A229C" w14:textId="77777777" w:rsidR="00E35481" w:rsidRPr="00D0721A" w:rsidRDefault="00D92DA5" w:rsidP="00BE2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023BA2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E10159">
              <w:rPr>
                <w:rFonts w:ascii="Times New Roman" w:hAnsi="Times New Roman"/>
                <w:sz w:val="24"/>
                <w:szCs w:val="24"/>
                <w:lang w:val="uk-UA"/>
              </w:rPr>
              <w:t>-2024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</w:tr>
      <w:tr w:rsidR="00E35481" w:rsidRPr="00D0721A" w14:paraId="188BF04F" w14:textId="77777777" w:rsidTr="008B3C6B">
        <w:trPr>
          <w:trHeight w:val="31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1EA7A" w14:textId="77777777" w:rsidR="00E35481" w:rsidRPr="00FA2487" w:rsidRDefault="00E35481" w:rsidP="00E35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D122D" w14:textId="77777777" w:rsidR="00E35481" w:rsidRPr="00FA2487" w:rsidRDefault="00E35481" w:rsidP="00DD3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F299A" w14:textId="77777777" w:rsidR="00E35481" w:rsidRPr="00002FC3" w:rsidRDefault="00E35481" w:rsidP="000F6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програми здійснюється за рахунок коштів бюджету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територіальної громади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5481" w:rsidRPr="00D0721A" w14:paraId="38C20B62" w14:textId="77777777" w:rsidTr="008B3C6B">
        <w:trPr>
          <w:trHeight w:val="112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8EC7D0" w14:textId="77777777" w:rsidR="00E35481" w:rsidRPr="00D92DA5" w:rsidRDefault="00E35481" w:rsidP="008B3C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944A7C" w14:textId="77777777" w:rsidR="00E35481" w:rsidRPr="00121EB9" w:rsidRDefault="00E35481" w:rsidP="008B3C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1EB9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за рахунок коштів бюджету м. Ромни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FA3B4F" w14:textId="4D60BB14" w:rsidR="00E35481" w:rsidRPr="00121EB9" w:rsidRDefault="00006CD4" w:rsidP="00DF5D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832063" w:rsidRPr="0083206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394CB8" w:rsidRPr="00832063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  <w:r w:rsidR="00942F6F" w:rsidRPr="0083206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>345</w:t>
            </w:r>
            <w:r w:rsidR="003135F6" w:rsidRPr="008320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35481" w:rsidRPr="008320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="00E35481" w:rsidRPr="00832063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</w:tbl>
    <w:p w14:paraId="073B8599" w14:textId="77777777" w:rsidR="00D92DA5" w:rsidRDefault="00D92DA5" w:rsidP="00D92DA5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1180EDA4" w14:textId="42DD3F38" w:rsidR="00044E40" w:rsidRDefault="00031085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6F3E68EA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484BB9AA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1C1E94E3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5C42920B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00E99813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1C7BCFD8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54E15B20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6471AECE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784C04A0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175A6EA1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0352DDC0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1D11B843" w14:textId="77777777" w:rsidR="00EF7539" w:rsidRDefault="00EF7539" w:rsidP="00044E4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0E041A57" w14:textId="77777777" w:rsidR="00EF7539" w:rsidRDefault="00EF7539" w:rsidP="00EF7539">
      <w:pPr>
        <w:spacing w:line="240" w:lineRule="auto"/>
        <w:ind w:left="11199"/>
        <w:contextualSpacing/>
        <w:rPr>
          <w:rFonts w:ascii="Times New Roman" w:hAnsi="Times New Roman"/>
          <w:b/>
          <w:sz w:val="24"/>
          <w:szCs w:val="24"/>
          <w:lang w:val="uk-UA"/>
        </w:rPr>
        <w:sectPr w:rsidR="00EF7539" w:rsidSect="00582873"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14:paraId="3BF611BB" w14:textId="77777777" w:rsidR="00CB5820" w:rsidRPr="00A07307" w:rsidRDefault="00CB5820" w:rsidP="00CB5820">
      <w:pPr>
        <w:spacing w:after="0" w:line="240" w:lineRule="auto"/>
        <w:ind w:left="11766"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2</w:t>
      </w:r>
    </w:p>
    <w:p w14:paraId="6A1300A2" w14:textId="77777777" w:rsidR="00CB5820" w:rsidRPr="00A07307" w:rsidRDefault="00CB5820" w:rsidP="00CB5820">
      <w:pPr>
        <w:spacing w:after="0" w:line="240" w:lineRule="auto"/>
        <w:ind w:left="11766"/>
        <w:rPr>
          <w:rFonts w:ascii="Times New Roman" w:hAnsi="Times New Roman"/>
          <w:b/>
          <w:sz w:val="24"/>
          <w:szCs w:val="24"/>
          <w:lang w:val="uk-UA"/>
        </w:rPr>
      </w:pPr>
      <w:r w:rsidRPr="00A07307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14:paraId="760C2E8D" w14:textId="77777777" w:rsidR="00CB5820" w:rsidRDefault="00CB5820" w:rsidP="00CB5820">
      <w:pPr>
        <w:spacing w:after="0" w:line="240" w:lineRule="auto"/>
        <w:ind w:left="11766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27</w:t>
      </w:r>
      <w:r w:rsidRPr="00A07307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11</w:t>
      </w:r>
      <w:r w:rsidRPr="00A07307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</w:p>
    <w:p w14:paraId="4C62C00C" w14:textId="77777777" w:rsidR="00CB5820" w:rsidRPr="00BF466E" w:rsidRDefault="00CB5820" w:rsidP="00CB5820">
      <w:pPr>
        <w:spacing w:after="0" w:line="240" w:lineRule="auto"/>
        <w:rPr>
          <w:rFonts w:ascii="Times New Roman" w:hAnsi="Times New Roman"/>
          <w:b/>
          <w:sz w:val="10"/>
          <w:szCs w:val="10"/>
          <w:lang w:val="uk-UA"/>
        </w:rPr>
      </w:pPr>
    </w:p>
    <w:p w14:paraId="036E6AB3" w14:textId="77777777" w:rsidR="00CB5820" w:rsidRPr="002D1786" w:rsidRDefault="00CB5820" w:rsidP="00CB58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D1786">
        <w:rPr>
          <w:rFonts w:ascii="Times New Roman" w:hAnsi="Times New Roman"/>
          <w:b/>
          <w:sz w:val="24"/>
          <w:szCs w:val="24"/>
          <w:lang w:val="uk-UA"/>
        </w:rPr>
        <w:t xml:space="preserve">Зміни до Напрямів діяльності та заходів щодо реалізації </w:t>
      </w: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Pr="002D1786">
        <w:rPr>
          <w:rFonts w:ascii="Times New Roman" w:hAnsi="Times New Roman"/>
          <w:b/>
          <w:sz w:val="24"/>
          <w:szCs w:val="24"/>
          <w:lang w:val="uk-UA"/>
        </w:rPr>
        <w:t>омплексної прог</w:t>
      </w:r>
      <w:r>
        <w:rPr>
          <w:rFonts w:ascii="Times New Roman" w:hAnsi="Times New Roman"/>
          <w:b/>
          <w:sz w:val="24"/>
          <w:szCs w:val="24"/>
          <w:lang w:val="uk-UA"/>
        </w:rPr>
        <w:t>рами «Правопорядок» на 2016-2024</w:t>
      </w:r>
      <w:r w:rsidRPr="002D1786">
        <w:rPr>
          <w:rFonts w:ascii="Times New Roman" w:hAnsi="Times New Roman"/>
          <w:b/>
          <w:sz w:val="24"/>
          <w:szCs w:val="24"/>
          <w:lang w:val="uk-UA"/>
        </w:rPr>
        <w:t xml:space="preserve"> роки</w:t>
      </w:r>
    </w:p>
    <w:tbl>
      <w:tblPr>
        <w:tblW w:w="155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1004"/>
        <w:gridCol w:w="2693"/>
        <w:gridCol w:w="709"/>
        <w:gridCol w:w="1276"/>
        <w:gridCol w:w="850"/>
        <w:gridCol w:w="1134"/>
        <w:gridCol w:w="425"/>
        <w:gridCol w:w="426"/>
        <w:gridCol w:w="425"/>
        <w:gridCol w:w="850"/>
        <w:gridCol w:w="709"/>
        <w:gridCol w:w="851"/>
        <w:gridCol w:w="850"/>
        <w:gridCol w:w="851"/>
        <w:gridCol w:w="992"/>
        <w:gridCol w:w="992"/>
      </w:tblGrid>
      <w:tr w:rsidR="00CB5820" w:rsidRPr="00795BB1" w14:paraId="668ACB53" w14:textId="77777777" w:rsidTr="00D63612">
        <w:trPr>
          <w:cantSplit/>
          <w:tblHeader/>
        </w:trPr>
        <w:tc>
          <w:tcPr>
            <w:tcW w:w="556" w:type="dxa"/>
            <w:vMerge w:val="restart"/>
            <w:vAlign w:val="center"/>
          </w:tcPr>
          <w:p w14:paraId="3DFFFC71" w14:textId="77777777" w:rsidR="00CB5820" w:rsidRPr="00795BB1" w:rsidRDefault="00CB5820" w:rsidP="00D63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2084435C" w14:textId="77777777" w:rsidR="00CB5820" w:rsidRPr="00795BB1" w:rsidRDefault="00CB5820" w:rsidP="00D6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004" w:type="dxa"/>
            <w:vMerge w:val="restart"/>
            <w:vAlign w:val="center"/>
          </w:tcPr>
          <w:p w14:paraId="0D18DEC4" w14:textId="77777777" w:rsidR="00CB5820" w:rsidRPr="00795BB1" w:rsidRDefault="00CB5820" w:rsidP="00D63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Назва напряму </w:t>
            </w:r>
            <w:proofErr w:type="spellStart"/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діяль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ності</w:t>
            </w:r>
            <w:proofErr w:type="spellEnd"/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пріори-тетні</w:t>
            </w:r>
            <w:proofErr w:type="spellEnd"/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завдання)</w:t>
            </w:r>
          </w:p>
        </w:tc>
        <w:tc>
          <w:tcPr>
            <w:tcW w:w="2693" w:type="dxa"/>
            <w:vMerge w:val="restart"/>
            <w:vAlign w:val="center"/>
          </w:tcPr>
          <w:p w14:paraId="0E26BD7A" w14:textId="77777777" w:rsidR="00CB5820" w:rsidRPr="00795BB1" w:rsidRDefault="00CB5820" w:rsidP="00D63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709" w:type="dxa"/>
            <w:vMerge w:val="restart"/>
            <w:vAlign w:val="center"/>
          </w:tcPr>
          <w:p w14:paraId="7F3FB49A" w14:textId="77777777" w:rsidR="00CB5820" w:rsidRPr="00795BB1" w:rsidRDefault="00CB5820" w:rsidP="00D63612">
            <w:pPr>
              <w:spacing w:after="0" w:line="240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276" w:type="dxa"/>
            <w:vMerge w:val="restart"/>
            <w:vAlign w:val="center"/>
          </w:tcPr>
          <w:p w14:paraId="4A007C7E" w14:textId="77777777" w:rsidR="00CB5820" w:rsidRPr="00795BB1" w:rsidRDefault="00CB5820" w:rsidP="00D63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FB4D40E" w14:textId="77777777" w:rsidR="00CB5820" w:rsidRPr="00795BB1" w:rsidRDefault="00CB5820" w:rsidP="00D6361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7513" w:type="dxa"/>
            <w:gridSpan w:val="10"/>
            <w:vAlign w:val="center"/>
          </w:tcPr>
          <w:p w14:paraId="2737CE3E" w14:textId="77777777" w:rsidR="00CB5820" w:rsidRPr="00795BB1" w:rsidRDefault="00CB5820" w:rsidP="00D63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та обсяги фінансування, тис. грн.</w:t>
            </w:r>
          </w:p>
        </w:tc>
        <w:tc>
          <w:tcPr>
            <w:tcW w:w="992" w:type="dxa"/>
            <w:vMerge w:val="restart"/>
            <w:vAlign w:val="center"/>
          </w:tcPr>
          <w:p w14:paraId="22EFD9FF" w14:textId="77777777" w:rsidR="00CB5820" w:rsidRPr="00795BB1" w:rsidRDefault="00CB5820" w:rsidP="00D63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CB5820" w:rsidRPr="00795BB1" w14:paraId="48DDE0CF" w14:textId="77777777" w:rsidTr="00D63612">
        <w:trPr>
          <w:cantSplit/>
        </w:trPr>
        <w:tc>
          <w:tcPr>
            <w:tcW w:w="556" w:type="dxa"/>
            <w:vMerge/>
            <w:vAlign w:val="center"/>
          </w:tcPr>
          <w:p w14:paraId="75A71820" w14:textId="77777777" w:rsidR="00CB5820" w:rsidRPr="00795BB1" w:rsidRDefault="00CB5820" w:rsidP="00D636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4" w:type="dxa"/>
            <w:vMerge/>
          </w:tcPr>
          <w:p w14:paraId="26556FD3" w14:textId="77777777" w:rsidR="00CB5820" w:rsidRPr="00795BB1" w:rsidRDefault="00CB5820" w:rsidP="00D636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14:paraId="36AFB038" w14:textId="77777777" w:rsidR="00CB5820" w:rsidRPr="00795BB1" w:rsidRDefault="00CB5820" w:rsidP="00D636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14:paraId="0D082186" w14:textId="77777777" w:rsidR="00CB5820" w:rsidRPr="00795BB1" w:rsidRDefault="00CB5820" w:rsidP="00D636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0BFAC89B" w14:textId="77777777" w:rsidR="00CB5820" w:rsidRPr="00795BB1" w:rsidRDefault="00CB5820" w:rsidP="00D636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2EEE9B41" w14:textId="77777777" w:rsidR="00CB5820" w:rsidRPr="00795BB1" w:rsidRDefault="00CB5820" w:rsidP="00D636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2C6E841" w14:textId="77777777" w:rsidR="00CB5820" w:rsidRPr="00795BB1" w:rsidRDefault="00CB5820" w:rsidP="00D63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6379" w:type="dxa"/>
            <w:gridSpan w:val="9"/>
            <w:tcBorders>
              <w:bottom w:val="nil"/>
            </w:tcBorders>
            <w:vAlign w:val="center"/>
          </w:tcPr>
          <w:p w14:paraId="73C8BEB5" w14:textId="77777777" w:rsidR="00CB5820" w:rsidRPr="00795BB1" w:rsidRDefault="00CB5820" w:rsidP="00D636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992" w:type="dxa"/>
            <w:vMerge/>
            <w:vAlign w:val="center"/>
          </w:tcPr>
          <w:p w14:paraId="77490F53" w14:textId="77777777" w:rsidR="00CB5820" w:rsidRPr="00795BB1" w:rsidRDefault="00CB5820" w:rsidP="00D636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B5820" w:rsidRPr="00795BB1" w14:paraId="726955D8" w14:textId="77777777" w:rsidTr="00D63612">
        <w:trPr>
          <w:cantSplit/>
        </w:trPr>
        <w:tc>
          <w:tcPr>
            <w:tcW w:w="556" w:type="dxa"/>
            <w:vMerge/>
            <w:vAlign w:val="center"/>
          </w:tcPr>
          <w:p w14:paraId="03063035" w14:textId="77777777" w:rsidR="00CB5820" w:rsidRPr="00795BB1" w:rsidRDefault="00CB5820" w:rsidP="00D636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4" w:type="dxa"/>
            <w:vMerge/>
          </w:tcPr>
          <w:p w14:paraId="1F740DEA" w14:textId="77777777" w:rsidR="00CB5820" w:rsidRPr="00795BB1" w:rsidRDefault="00CB5820" w:rsidP="00D636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14:paraId="42468760" w14:textId="77777777" w:rsidR="00CB5820" w:rsidRPr="00795BB1" w:rsidRDefault="00CB5820" w:rsidP="00D636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14:paraId="26C455A7" w14:textId="77777777" w:rsidR="00CB5820" w:rsidRPr="00795BB1" w:rsidRDefault="00CB5820" w:rsidP="00D636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5516B119" w14:textId="77777777" w:rsidR="00CB5820" w:rsidRPr="00795BB1" w:rsidRDefault="00CB5820" w:rsidP="00D636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6294E638" w14:textId="77777777" w:rsidR="00CB5820" w:rsidRPr="00795BB1" w:rsidRDefault="00CB5820" w:rsidP="00D636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14:paraId="0550DFE5" w14:textId="77777777" w:rsidR="00CB5820" w:rsidRPr="00795BB1" w:rsidRDefault="00CB5820" w:rsidP="00D63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gridSpan w:val="9"/>
            <w:tcBorders>
              <w:top w:val="nil"/>
            </w:tcBorders>
            <w:vAlign w:val="center"/>
          </w:tcPr>
          <w:p w14:paraId="0AA9F6BD" w14:textId="77777777" w:rsidR="00CB5820" w:rsidRPr="00795BB1" w:rsidRDefault="00CB5820" w:rsidP="00D63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356B5A06" w14:textId="77777777" w:rsidR="00CB5820" w:rsidRPr="00795BB1" w:rsidRDefault="00CB5820" w:rsidP="00D636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B5820" w:rsidRPr="00795BB1" w14:paraId="49C9933E" w14:textId="77777777" w:rsidTr="00D63612">
        <w:trPr>
          <w:cantSplit/>
          <w:trHeight w:val="1134"/>
        </w:trPr>
        <w:tc>
          <w:tcPr>
            <w:tcW w:w="556" w:type="dxa"/>
            <w:vMerge/>
            <w:vAlign w:val="center"/>
          </w:tcPr>
          <w:p w14:paraId="4E0F2C1D" w14:textId="77777777" w:rsidR="00CB5820" w:rsidRPr="00795BB1" w:rsidRDefault="00CB5820" w:rsidP="00D63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4" w:type="dxa"/>
            <w:vMerge/>
          </w:tcPr>
          <w:p w14:paraId="371C3D10" w14:textId="77777777" w:rsidR="00CB5820" w:rsidRPr="00795BB1" w:rsidRDefault="00CB5820" w:rsidP="00D63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14:paraId="515F5133" w14:textId="77777777" w:rsidR="00CB5820" w:rsidRPr="00795BB1" w:rsidRDefault="00CB5820" w:rsidP="00D63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14:paraId="50BAE8D1" w14:textId="77777777" w:rsidR="00CB5820" w:rsidRPr="00795BB1" w:rsidRDefault="00CB5820" w:rsidP="00D63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2D828B38" w14:textId="77777777" w:rsidR="00CB5820" w:rsidRPr="00795BB1" w:rsidRDefault="00CB5820" w:rsidP="00D63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0423AF66" w14:textId="77777777" w:rsidR="00CB5820" w:rsidRPr="00795BB1" w:rsidRDefault="00CB5820" w:rsidP="00D63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14:paraId="680C9D8A" w14:textId="77777777" w:rsidR="00CB5820" w:rsidRPr="00795BB1" w:rsidRDefault="00CB5820" w:rsidP="00D636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704ADE5" w14:textId="77777777" w:rsidR="00CB5820" w:rsidRPr="00795BB1" w:rsidRDefault="00CB5820" w:rsidP="00D636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426" w:type="dxa"/>
            <w:textDirection w:val="btLr"/>
            <w:vAlign w:val="center"/>
          </w:tcPr>
          <w:p w14:paraId="19900036" w14:textId="77777777" w:rsidR="00CB5820" w:rsidRPr="00795BB1" w:rsidRDefault="00CB5820" w:rsidP="00D636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425" w:type="dxa"/>
            <w:textDirection w:val="btLr"/>
            <w:vAlign w:val="center"/>
          </w:tcPr>
          <w:p w14:paraId="4464DF2C" w14:textId="77777777" w:rsidR="00CB5820" w:rsidRPr="00795BB1" w:rsidRDefault="00CB5820" w:rsidP="00D636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850" w:type="dxa"/>
            <w:textDirection w:val="btLr"/>
            <w:vAlign w:val="center"/>
          </w:tcPr>
          <w:p w14:paraId="6CD286BB" w14:textId="77777777" w:rsidR="00CB5820" w:rsidRPr="00795BB1" w:rsidRDefault="00CB5820" w:rsidP="00D636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2019</w:t>
            </w:r>
          </w:p>
        </w:tc>
        <w:tc>
          <w:tcPr>
            <w:tcW w:w="709" w:type="dxa"/>
            <w:textDirection w:val="btLr"/>
            <w:vAlign w:val="center"/>
          </w:tcPr>
          <w:p w14:paraId="6387956A" w14:textId="77777777" w:rsidR="00CB5820" w:rsidRPr="00795BB1" w:rsidRDefault="00CB5820" w:rsidP="00D636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851" w:type="dxa"/>
            <w:textDirection w:val="btLr"/>
            <w:vAlign w:val="center"/>
          </w:tcPr>
          <w:p w14:paraId="637BE97C" w14:textId="77777777" w:rsidR="00CB5820" w:rsidRPr="00795BB1" w:rsidRDefault="00CB5820" w:rsidP="00D636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extDirection w:val="btLr"/>
            <w:vAlign w:val="center"/>
          </w:tcPr>
          <w:p w14:paraId="23B91C0E" w14:textId="77777777" w:rsidR="00CB5820" w:rsidRPr="00795BB1" w:rsidRDefault="00CB5820" w:rsidP="00D636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5B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851" w:type="dxa"/>
            <w:textDirection w:val="btLr"/>
            <w:vAlign w:val="center"/>
          </w:tcPr>
          <w:p w14:paraId="0F760F0B" w14:textId="77777777" w:rsidR="00CB5820" w:rsidRPr="00795BB1" w:rsidRDefault="00CB5820" w:rsidP="00D636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</w:t>
            </w:r>
          </w:p>
        </w:tc>
        <w:tc>
          <w:tcPr>
            <w:tcW w:w="992" w:type="dxa"/>
            <w:textDirection w:val="btLr"/>
            <w:vAlign w:val="center"/>
          </w:tcPr>
          <w:p w14:paraId="3F2BD730" w14:textId="77777777" w:rsidR="00CB5820" w:rsidRPr="00795BB1" w:rsidRDefault="00CB5820" w:rsidP="00D636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</w:t>
            </w:r>
          </w:p>
        </w:tc>
        <w:tc>
          <w:tcPr>
            <w:tcW w:w="992" w:type="dxa"/>
            <w:vMerge/>
            <w:vAlign w:val="center"/>
          </w:tcPr>
          <w:p w14:paraId="0FEB1D23" w14:textId="77777777" w:rsidR="00CB5820" w:rsidRPr="00795BB1" w:rsidRDefault="00CB5820" w:rsidP="00D63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B5820" w:rsidRPr="00857999" w14:paraId="787EAEF3" w14:textId="77777777" w:rsidTr="00D63612">
        <w:trPr>
          <w:cantSplit/>
          <w:trHeight w:val="188"/>
          <w:tblHeader/>
        </w:trPr>
        <w:tc>
          <w:tcPr>
            <w:tcW w:w="556" w:type="dxa"/>
            <w:vAlign w:val="center"/>
          </w:tcPr>
          <w:p w14:paraId="55228EF5" w14:textId="77777777" w:rsidR="00CB5820" w:rsidRPr="00857999" w:rsidRDefault="00CB5820" w:rsidP="00D6361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004" w:type="dxa"/>
            <w:vAlign w:val="center"/>
          </w:tcPr>
          <w:p w14:paraId="29D33A40" w14:textId="77777777" w:rsidR="00CB5820" w:rsidRPr="00857999" w:rsidRDefault="00CB5820" w:rsidP="00D6361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693" w:type="dxa"/>
            <w:vAlign w:val="center"/>
          </w:tcPr>
          <w:p w14:paraId="276E7CA6" w14:textId="77777777" w:rsidR="00CB5820" w:rsidRPr="00857999" w:rsidRDefault="00CB5820" w:rsidP="00D6361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14:paraId="54B0A626" w14:textId="77777777" w:rsidR="00CB5820" w:rsidRPr="00857999" w:rsidRDefault="00CB5820" w:rsidP="00D6361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6" w:type="dxa"/>
            <w:vAlign w:val="center"/>
          </w:tcPr>
          <w:p w14:paraId="17E2E257" w14:textId="77777777" w:rsidR="00CB5820" w:rsidRPr="00857999" w:rsidRDefault="00CB5820" w:rsidP="00D6361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14:paraId="7611D19C" w14:textId="77777777" w:rsidR="00CB5820" w:rsidRPr="00857999" w:rsidRDefault="00CB5820" w:rsidP="00D6361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vAlign w:val="center"/>
          </w:tcPr>
          <w:p w14:paraId="24A33BBE" w14:textId="77777777" w:rsidR="00CB5820" w:rsidRPr="00857999" w:rsidRDefault="00CB5820" w:rsidP="00D6361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425" w:type="dxa"/>
            <w:vAlign w:val="center"/>
          </w:tcPr>
          <w:p w14:paraId="2537BB6C" w14:textId="77777777" w:rsidR="00CB5820" w:rsidRPr="00857999" w:rsidRDefault="00CB5820" w:rsidP="00D6361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426" w:type="dxa"/>
            <w:vAlign w:val="center"/>
          </w:tcPr>
          <w:p w14:paraId="661DD814" w14:textId="77777777" w:rsidR="00CB5820" w:rsidRPr="00857999" w:rsidRDefault="00CB5820" w:rsidP="00D6361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25" w:type="dxa"/>
            <w:vAlign w:val="center"/>
          </w:tcPr>
          <w:p w14:paraId="21F759CC" w14:textId="77777777" w:rsidR="00CB5820" w:rsidRPr="00857999" w:rsidRDefault="00CB5820" w:rsidP="00D6361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14:paraId="293CBB7B" w14:textId="77777777" w:rsidR="00CB5820" w:rsidRPr="00857999" w:rsidRDefault="00CB5820" w:rsidP="00D6361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14:paraId="19F12565" w14:textId="77777777" w:rsidR="00CB5820" w:rsidRPr="00857999" w:rsidRDefault="00CB5820" w:rsidP="00D6361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14:paraId="533440A6" w14:textId="77777777" w:rsidR="00CB5820" w:rsidRPr="00857999" w:rsidRDefault="00CB5820" w:rsidP="00D63612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14:paraId="16A0F98C" w14:textId="77777777" w:rsidR="00CB5820" w:rsidRPr="00857999" w:rsidRDefault="00CB5820" w:rsidP="00D6361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14:paraId="38923026" w14:textId="77777777" w:rsidR="00CB5820" w:rsidRPr="00857999" w:rsidRDefault="00CB5820" w:rsidP="00D6361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14:paraId="5B4DF5CC" w14:textId="77777777" w:rsidR="00CB5820" w:rsidRPr="00857999" w:rsidRDefault="00CB5820" w:rsidP="00D6361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14:paraId="58DB84B3" w14:textId="77777777" w:rsidR="00CB5820" w:rsidRPr="00857999" w:rsidRDefault="00CB5820" w:rsidP="00D63612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CB5820" w14:paraId="1159CC42" w14:textId="77777777" w:rsidTr="00D63612">
        <w:trPr>
          <w:cantSplit/>
          <w:trHeight w:val="4035"/>
          <w:tblHeader/>
        </w:trPr>
        <w:tc>
          <w:tcPr>
            <w:tcW w:w="556" w:type="dxa"/>
          </w:tcPr>
          <w:p w14:paraId="2F0A9E02" w14:textId="77777777" w:rsidR="00CB5820" w:rsidRPr="00DF5DBC" w:rsidRDefault="00CB5820" w:rsidP="00D6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04" w:type="dxa"/>
          </w:tcPr>
          <w:p w14:paraId="455C84C6" w14:textId="77777777" w:rsidR="00CB5820" w:rsidRPr="00DF5DBC" w:rsidRDefault="00CB5820" w:rsidP="00D63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</w:t>
            </w:r>
            <w:proofErr w:type="spellStart"/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ма-теріально-технічного</w:t>
            </w:r>
            <w:proofErr w:type="spellEnd"/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забезпечення</w:t>
            </w:r>
          </w:p>
        </w:tc>
        <w:tc>
          <w:tcPr>
            <w:tcW w:w="2693" w:type="dxa"/>
          </w:tcPr>
          <w:p w14:paraId="095E75CD" w14:textId="77777777" w:rsidR="00CB5820" w:rsidRPr="00DF5DBC" w:rsidRDefault="00CB5820" w:rsidP="00D63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Субвенція з місцевого бюджету державному бюджету на виконання програм соціально-економічного розвитку регіонів Сумському ГУНП для придбання пально-мастильних матеріалів, автозапчастин для   службового автотранспорту, закріпленого за  Роменським РВП ГУНП в Сумській області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на інше матеріально-технічне забезпечення</w:t>
            </w: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709" w:type="dxa"/>
          </w:tcPr>
          <w:p w14:paraId="07D9F319" w14:textId="77777777" w:rsidR="00CB5820" w:rsidRPr="00DF5DBC" w:rsidRDefault="00CB5820" w:rsidP="00D6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vAlign w:val="center"/>
          </w:tcPr>
          <w:p w14:paraId="4F4FAD58" w14:textId="77777777" w:rsidR="00CB5820" w:rsidRPr="00DF5DBC" w:rsidRDefault="00CB5820" w:rsidP="00D63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з питань надзвичайних ситуацій та цивільного захисту населення, Управління фінансів РМР </w:t>
            </w:r>
          </w:p>
        </w:tc>
        <w:tc>
          <w:tcPr>
            <w:tcW w:w="850" w:type="dxa"/>
            <w:vAlign w:val="center"/>
          </w:tcPr>
          <w:p w14:paraId="3EB9E9B4" w14:textId="77777777" w:rsidR="00CB5820" w:rsidRPr="00DF5DBC" w:rsidRDefault="00CB5820" w:rsidP="00D6361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</w:t>
            </w:r>
          </w:p>
        </w:tc>
        <w:tc>
          <w:tcPr>
            <w:tcW w:w="1134" w:type="dxa"/>
            <w:vAlign w:val="center"/>
          </w:tcPr>
          <w:p w14:paraId="7D4764F8" w14:textId="77777777" w:rsidR="00CB5820" w:rsidRPr="00DF5DBC" w:rsidRDefault="00CB5820" w:rsidP="00D63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600</w:t>
            </w: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425" w:type="dxa"/>
            <w:vAlign w:val="center"/>
          </w:tcPr>
          <w:p w14:paraId="36F98258" w14:textId="77777777" w:rsidR="00CB5820" w:rsidRPr="00DF5DBC" w:rsidRDefault="00CB5820" w:rsidP="00D63612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1D0A3460" w14:textId="77777777" w:rsidR="00CB5820" w:rsidRPr="00DF5DBC" w:rsidRDefault="00CB5820" w:rsidP="00D6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2B880884" w14:textId="77777777" w:rsidR="00CB5820" w:rsidRPr="00DF5DBC" w:rsidRDefault="00CB5820" w:rsidP="00D6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1CBB67ED" w14:textId="77777777" w:rsidR="00CB5820" w:rsidRPr="00DF5DBC" w:rsidRDefault="00CB5820" w:rsidP="00D6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5C8EBCDF" w14:textId="77777777" w:rsidR="00CB5820" w:rsidRPr="00DF5DBC" w:rsidRDefault="00CB5820" w:rsidP="00D63612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AF0A5AE" w14:textId="77777777" w:rsidR="00CB5820" w:rsidRPr="00DF5DBC" w:rsidRDefault="00CB5820" w:rsidP="00D6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2D10E8EB" w14:textId="77777777" w:rsidR="00CB5820" w:rsidRPr="00DF5DBC" w:rsidRDefault="00CB5820" w:rsidP="00D6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CC437A4" w14:textId="77777777" w:rsidR="00CB5820" w:rsidRPr="00DF5DBC" w:rsidRDefault="00CB5820" w:rsidP="00D63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0E97783B" w14:textId="77777777" w:rsidR="00CB5820" w:rsidRPr="00DF5DBC" w:rsidRDefault="00CB5820" w:rsidP="00D6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600</w:t>
            </w: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  <w:p w14:paraId="63EC2767" w14:textId="77777777" w:rsidR="00CB5820" w:rsidRPr="00DF5DBC" w:rsidRDefault="00CB5820" w:rsidP="00D6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75B08E8E" w14:textId="77777777" w:rsidR="00CB5820" w:rsidRPr="00DF5DBC" w:rsidRDefault="00CB5820" w:rsidP="00D6361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Матеріально-технічне забезпечення Роменського РВП ГУНП в Сумській області</w:t>
            </w:r>
          </w:p>
        </w:tc>
      </w:tr>
      <w:tr w:rsidR="00CB5820" w14:paraId="3BEB37B9" w14:textId="77777777" w:rsidTr="00D63612">
        <w:trPr>
          <w:cantSplit/>
          <w:trHeight w:val="350"/>
          <w:tblHeader/>
        </w:trPr>
        <w:tc>
          <w:tcPr>
            <w:tcW w:w="556" w:type="dxa"/>
            <w:vAlign w:val="center"/>
          </w:tcPr>
          <w:p w14:paraId="3CFDBE64" w14:textId="77777777" w:rsidR="00CB5820" w:rsidRDefault="00CB5820" w:rsidP="00D6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004" w:type="dxa"/>
            <w:vAlign w:val="center"/>
          </w:tcPr>
          <w:p w14:paraId="6D7DE7EE" w14:textId="77777777" w:rsidR="00CB5820" w:rsidRPr="001E45DF" w:rsidRDefault="00CB5820" w:rsidP="00D63612">
            <w:pPr>
              <w:spacing w:after="0" w:line="271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693" w:type="dxa"/>
            <w:vAlign w:val="center"/>
          </w:tcPr>
          <w:p w14:paraId="12377AFE" w14:textId="77777777" w:rsidR="00CB5820" w:rsidRPr="00FA28AF" w:rsidRDefault="00CB5820" w:rsidP="00D63612">
            <w:pPr>
              <w:spacing w:after="0" w:line="271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14:paraId="75761A8B" w14:textId="77777777" w:rsidR="00CB5820" w:rsidRPr="001E45DF" w:rsidRDefault="00CB5820" w:rsidP="00D6361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6" w:type="dxa"/>
            <w:vAlign w:val="center"/>
          </w:tcPr>
          <w:p w14:paraId="4EE53025" w14:textId="77777777" w:rsidR="00CB5820" w:rsidRPr="001E45DF" w:rsidRDefault="00CB5820" w:rsidP="00D63612">
            <w:pPr>
              <w:spacing w:after="0" w:line="269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14:paraId="4974D9C7" w14:textId="77777777" w:rsidR="00CB5820" w:rsidRPr="001E45DF" w:rsidRDefault="00CB5820" w:rsidP="00D63612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vAlign w:val="center"/>
          </w:tcPr>
          <w:p w14:paraId="22D37512" w14:textId="77777777" w:rsidR="00CB5820" w:rsidRPr="00832063" w:rsidRDefault="00CB5820" w:rsidP="00D6361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3206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425" w:type="dxa"/>
            <w:vAlign w:val="center"/>
          </w:tcPr>
          <w:p w14:paraId="253EFBD9" w14:textId="77777777" w:rsidR="00CB5820" w:rsidRPr="00832063" w:rsidRDefault="00CB5820" w:rsidP="00D63612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lang w:val="uk-UA"/>
              </w:rPr>
            </w:pPr>
            <w:r w:rsidRPr="0083206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426" w:type="dxa"/>
            <w:vAlign w:val="center"/>
          </w:tcPr>
          <w:p w14:paraId="7C50722B" w14:textId="77777777" w:rsidR="00CB5820" w:rsidRPr="00832063" w:rsidRDefault="00CB5820" w:rsidP="00D6361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25" w:type="dxa"/>
            <w:vAlign w:val="center"/>
          </w:tcPr>
          <w:p w14:paraId="3538E09F" w14:textId="77777777" w:rsidR="00CB5820" w:rsidRPr="00832063" w:rsidRDefault="00CB5820" w:rsidP="00D6361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14:paraId="620DF71F" w14:textId="77777777" w:rsidR="00CB5820" w:rsidRPr="00832063" w:rsidRDefault="00CB5820" w:rsidP="00D6361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14:paraId="4CCE456A" w14:textId="77777777" w:rsidR="00CB5820" w:rsidRPr="00832063" w:rsidRDefault="00CB5820" w:rsidP="00D63612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lang w:val="uk-UA"/>
              </w:rPr>
            </w:pP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14:paraId="2049D597" w14:textId="77777777" w:rsidR="00CB5820" w:rsidRPr="00832063" w:rsidRDefault="00CB5820" w:rsidP="00D6361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14:paraId="4B93D2C7" w14:textId="77777777" w:rsidR="00CB5820" w:rsidRPr="00832063" w:rsidRDefault="00CB5820" w:rsidP="00D6361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14:paraId="0109FCBB" w14:textId="77777777" w:rsidR="00CB5820" w:rsidRPr="00832063" w:rsidRDefault="00CB5820" w:rsidP="00D6361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14:paraId="77313CA4" w14:textId="77777777" w:rsidR="00CB5820" w:rsidRPr="00832063" w:rsidRDefault="00CB5820" w:rsidP="00D6361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14:paraId="36F04DF3" w14:textId="77777777" w:rsidR="00CB5820" w:rsidRDefault="00CB5820" w:rsidP="00D63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CB5820" w:rsidRPr="009F5AD7" w14:paraId="1A61F39D" w14:textId="77777777" w:rsidTr="00D63612">
        <w:trPr>
          <w:cantSplit/>
          <w:trHeight w:val="545"/>
          <w:tblHeader/>
        </w:trPr>
        <w:tc>
          <w:tcPr>
            <w:tcW w:w="6238" w:type="dxa"/>
            <w:gridSpan w:val="5"/>
          </w:tcPr>
          <w:p w14:paraId="49C582E2" w14:textId="77777777" w:rsidR="00CB5820" w:rsidRPr="009F5AD7" w:rsidRDefault="00CB5820" w:rsidP="00D63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F4C4B">
              <w:rPr>
                <w:lang w:val="uk-UA"/>
              </w:rPr>
              <w:br w:type="page"/>
            </w:r>
            <w:r w:rsidRPr="009F5A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850" w:type="dxa"/>
            <w:vAlign w:val="center"/>
          </w:tcPr>
          <w:p w14:paraId="393AE74D" w14:textId="77777777" w:rsidR="00CB5820" w:rsidRPr="009F5AD7" w:rsidRDefault="00CB5820" w:rsidP="00D63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F5A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3C84E97" w14:textId="77777777" w:rsidR="00CB5820" w:rsidRPr="00832063" w:rsidRDefault="00CB5820" w:rsidP="00D6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>5755,345</w:t>
            </w:r>
          </w:p>
        </w:tc>
        <w:tc>
          <w:tcPr>
            <w:tcW w:w="425" w:type="dxa"/>
            <w:vAlign w:val="center"/>
          </w:tcPr>
          <w:p w14:paraId="567BB39F" w14:textId="77777777" w:rsidR="00CB5820" w:rsidRPr="00832063" w:rsidRDefault="00CB5820" w:rsidP="00D63612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62A6C083" w14:textId="77777777" w:rsidR="00CB5820" w:rsidRPr="00832063" w:rsidRDefault="00CB5820" w:rsidP="00D63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3234550E" w14:textId="77777777" w:rsidR="00CB5820" w:rsidRPr="00832063" w:rsidRDefault="00CB5820" w:rsidP="00D63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1CAFD068" w14:textId="77777777" w:rsidR="00CB5820" w:rsidRPr="00832063" w:rsidRDefault="00CB5820" w:rsidP="00D6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>321,258</w:t>
            </w:r>
          </w:p>
        </w:tc>
        <w:tc>
          <w:tcPr>
            <w:tcW w:w="709" w:type="dxa"/>
            <w:vAlign w:val="center"/>
          </w:tcPr>
          <w:p w14:paraId="1FDAE2DA" w14:textId="77777777" w:rsidR="00CB5820" w:rsidRPr="00832063" w:rsidRDefault="00CB5820" w:rsidP="00D63612">
            <w:pPr>
              <w:spacing w:after="0" w:line="240" w:lineRule="auto"/>
              <w:ind w:hanging="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69,96 </w:t>
            </w:r>
          </w:p>
        </w:tc>
        <w:tc>
          <w:tcPr>
            <w:tcW w:w="851" w:type="dxa"/>
            <w:vAlign w:val="center"/>
          </w:tcPr>
          <w:p w14:paraId="2B3D7A19" w14:textId="77777777" w:rsidR="00CB5820" w:rsidRPr="00832063" w:rsidRDefault="00CB5820" w:rsidP="00D6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>162,22</w:t>
            </w:r>
          </w:p>
        </w:tc>
        <w:tc>
          <w:tcPr>
            <w:tcW w:w="850" w:type="dxa"/>
            <w:vAlign w:val="center"/>
          </w:tcPr>
          <w:p w14:paraId="7081CDB2" w14:textId="77777777" w:rsidR="00CB5820" w:rsidRPr="00832063" w:rsidRDefault="00CB5820" w:rsidP="00D6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>628,40</w:t>
            </w:r>
          </w:p>
        </w:tc>
        <w:tc>
          <w:tcPr>
            <w:tcW w:w="851" w:type="dxa"/>
            <w:vAlign w:val="center"/>
          </w:tcPr>
          <w:p w14:paraId="3EBD23D8" w14:textId="77777777" w:rsidR="00CB5820" w:rsidRPr="00832063" w:rsidRDefault="00CB5820" w:rsidP="00D6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>3246,64</w:t>
            </w:r>
          </w:p>
        </w:tc>
        <w:tc>
          <w:tcPr>
            <w:tcW w:w="992" w:type="dxa"/>
            <w:vAlign w:val="center"/>
          </w:tcPr>
          <w:p w14:paraId="7914EACF" w14:textId="77777777" w:rsidR="00CB5820" w:rsidRPr="00832063" w:rsidRDefault="00CB5820" w:rsidP="00D63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063">
              <w:rPr>
                <w:rFonts w:ascii="Times New Roman" w:hAnsi="Times New Roman"/>
                <w:sz w:val="24"/>
                <w:szCs w:val="24"/>
                <w:lang w:val="uk-UA"/>
              </w:rPr>
              <w:t>1326,867</w:t>
            </w:r>
          </w:p>
        </w:tc>
        <w:tc>
          <w:tcPr>
            <w:tcW w:w="992" w:type="dxa"/>
          </w:tcPr>
          <w:p w14:paraId="32810322" w14:textId="77777777" w:rsidR="00CB5820" w:rsidRPr="009F5AD7" w:rsidRDefault="00CB5820" w:rsidP="00D63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3ACB93B8" w14:textId="77777777" w:rsidR="00CB5820" w:rsidRDefault="00CB5820" w:rsidP="00CB582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14:paraId="2EEED0D6" w14:textId="77777777" w:rsidR="00CB5820" w:rsidRDefault="00CB5820" w:rsidP="00CB5820">
      <w:pPr>
        <w:ind w:right="-285"/>
        <w:rPr>
          <w:rFonts w:ascii="Times New Roman" w:eastAsia="Times New Roman" w:hAnsi="Times New Roman"/>
          <w:b/>
          <w:sz w:val="24"/>
          <w:szCs w:val="24"/>
          <w:lang w:val="uk-UA"/>
        </w:rPr>
        <w:sectPr w:rsidR="00CB5820" w:rsidSect="002400AD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1ACE772A" w14:textId="77777777" w:rsidR="00CB5820" w:rsidRPr="00E84357" w:rsidRDefault="00CB5820" w:rsidP="00CB582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7DBE3C6D" w14:textId="77777777" w:rsidR="00CB5820" w:rsidRPr="00E84357" w:rsidRDefault="00CB5820" w:rsidP="00CB582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є</w:t>
      </w: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>кту</w:t>
      </w:r>
      <w:proofErr w:type="spellEnd"/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14:paraId="06212E51" w14:textId="77777777" w:rsidR="00CB5820" w:rsidRDefault="00CB5820" w:rsidP="00CB5820">
      <w:pPr>
        <w:widowControl w:val="0"/>
        <w:tabs>
          <w:tab w:val="left" w:pos="9214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«Про </w:t>
      </w:r>
      <w:r w:rsidRPr="00FA2C90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до </w:t>
      </w:r>
      <w:r>
        <w:rPr>
          <w:rFonts w:ascii="Times New Roman" w:hAnsi="Times New Roman"/>
          <w:b/>
          <w:sz w:val="24"/>
          <w:szCs w:val="24"/>
          <w:lang w:val="uk-UA"/>
        </w:rPr>
        <w:t>К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омплексної</w:t>
      </w:r>
      <w:r w:rsidRPr="00FA2C90">
        <w:rPr>
          <w:rFonts w:ascii="Times New Roman" w:eastAsia="Times New Roman" w:hAnsi="Times New Roman"/>
          <w:b/>
          <w:bCs/>
          <w:sz w:val="24"/>
          <w:lang w:val="uk-UA"/>
        </w:rPr>
        <w:t xml:space="preserve"> програм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и</w:t>
      </w:r>
    </w:p>
    <w:p w14:paraId="41FA91B2" w14:textId="77777777" w:rsidR="00CB5820" w:rsidRDefault="00CB5820" w:rsidP="00CB5820">
      <w:pPr>
        <w:widowControl w:val="0"/>
        <w:tabs>
          <w:tab w:val="left" w:pos="9214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lang w:val="uk-UA"/>
        </w:rPr>
        <w:t xml:space="preserve"> «Правопорядок» на 2016-2024</w:t>
      </w:r>
      <w:r w:rsidRPr="00FA2C90">
        <w:rPr>
          <w:rFonts w:ascii="Times New Roman" w:eastAsia="Times New Roman" w:hAnsi="Times New Roman"/>
          <w:b/>
          <w:bCs/>
          <w:sz w:val="24"/>
          <w:lang w:val="uk-UA"/>
        </w:rPr>
        <w:t xml:space="preserve"> роки</w:t>
      </w:r>
      <w:r w:rsidRPr="00E84357">
        <w:rPr>
          <w:rFonts w:ascii="Times New Roman" w:eastAsia="Times New Roman" w:hAnsi="Times New Roman"/>
          <w:b/>
          <w:sz w:val="24"/>
          <w:szCs w:val="24"/>
          <w:lang w:val="uk-UA"/>
        </w:rPr>
        <w:t>»</w:t>
      </w:r>
    </w:p>
    <w:p w14:paraId="44B44350" w14:textId="77777777" w:rsidR="00CB5820" w:rsidRPr="00E84357" w:rsidRDefault="00CB5820" w:rsidP="00CB5820">
      <w:pPr>
        <w:widowControl w:val="0"/>
        <w:tabs>
          <w:tab w:val="left" w:pos="9214"/>
        </w:tabs>
        <w:spacing w:after="120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5287323F" w14:textId="77777777" w:rsidR="00CB5820" w:rsidRPr="0070076B" w:rsidRDefault="00CB5820" w:rsidP="00CB5820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93298A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Pr="00D83D5B">
        <w:rPr>
          <w:rFonts w:ascii="Times New Roman" w:eastAsia="Times New Roman" w:hAnsi="Times New Roman"/>
          <w:sz w:val="24"/>
          <w:szCs w:val="24"/>
          <w:lang w:val="uk-UA"/>
        </w:rPr>
        <w:t>омплексної пр</w:t>
      </w:r>
      <w:r w:rsidRPr="00D83D5B">
        <w:rPr>
          <w:rFonts w:ascii="Times New Roman" w:hAnsi="Times New Roman"/>
          <w:sz w:val="24"/>
          <w:szCs w:val="24"/>
          <w:lang w:val="uk-UA"/>
        </w:rPr>
        <w:t>ограми «Правопорядок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D83D5B">
        <w:rPr>
          <w:rFonts w:ascii="Times New Roman" w:hAnsi="Times New Roman"/>
          <w:sz w:val="24"/>
          <w:szCs w:val="24"/>
          <w:lang w:val="uk-UA"/>
        </w:rPr>
        <w:t xml:space="preserve"> на 2016-202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D83D5B">
        <w:rPr>
          <w:rFonts w:ascii="Times New Roman" w:hAnsi="Times New Roman"/>
          <w:sz w:val="24"/>
          <w:szCs w:val="24"/>
          <w:lang w:val="uk-UA"/>
        </w:rPr>
        <w:t xml:space="preserve"> роки»</w:t>
      </w:r>
      <w:r w:rsidRPr="00D83D5B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Pr="00D83D5B">
        <w:rPr>
          <w:rFonts w:ascii="Times New Roman" w:hAnsi="Times New Roman"/>
          <w:sz w:val="24"/>
          <w:szCs w:val="24"/>
          <w:lang w:val="uk-UA"/>
        </w:rPr>
        <w:t>затвердженої рішенням міської ради від 25.08.2016</w:t>
      </w:r>
      <w:r w:rsidRPr="0093298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із внесеними змінами від 25</w:t>
      </w:r>
      <w:r w:rsidRPr="0093298A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07</w:t>
      </w:r>
      <w:r w:rsidRPr="0093298A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93298A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виклавши пункт 29 </w:t>
      </w:r>
      <w:r w:rsidRPr="002706FA">
        <w:rPr>
          <w:rFonts w:ascii="Times New Roman" w:hAnsi="Times New Roman"/>
          <w:sz w:val="24"/>
          <w:szCs w:val="24"/>
          <w:lang w:val="uk-UA"/>
        </w:rPr>
        <w:t>Напрям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2706FA">
        <w:rPr>
          <w:rFonts w:ascii="Times New Roman" w:hAnsi="Times New Roman"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2706FA">
        <w:rPr>
          <w:rFonts w:ascii="Times New Roman" w:hAnsi="Times New Roman"/>
          <w:sz w:val="24"/>
          <w:szCs w:val="24"/>
          <w:lang w:val="uk-UA"/>
        </w:rPr>
        <w:t xml:space="preserve"> щодо реалізації</w:t>
      </w:r>
      <w:r>
        <w:rPr>
          <w:rFonts w:ascii="Times New Roman" w:hAnsi="Times New Roman"/>
          <w:sz w:val="24"/>
          <w:szCs w:val="24"/>
          <w:lang w:val="uk-UA"/>
        </w:rPr>
        <w:t xml:space="preserve"> Програми в такій редакції:</w:t>
      </w:r>
      <w:r w:rsidRPr="00246D6D">
        <w:rPr>
          <w:rFonts w:ascii="Times New Roman" w:hAnsi="Times New Roman"/>
          <w:sz w:val="24"/>
          <w:szCs w:val="24"/>
          <w:lang w:val="uk-UA"/>
        </w:rPr>
        <w:t xml:space="preserve"> «Субвенція з місцевого бюджету державному бюджету на виконання програм соціально-економічного розвитку регіонів Сумському ГУНП для придбання пально-мастильних матеріалів</w:t>
      </w:r>
      <w:r>
        <w:rPr>
          <w:rFonts w:ascii="Times New Roman" w:hAnsi="Times New Roman"/>
          <w:sz w:val="24"/>
          <w:szCs w:val="24"/>
          <w:lang w:val="uk-UA"/>
        </w:rPr>
        <w:t>, автозапчастин</w:t>
      </w:r>
      <w:r w:rsidRPr="00246D6D">
        <w:rPr>
          <w:rFonts w:ascii="Times New Roman" w:hAnsi="Times New Roman"/>
          <w:sz w:val="24"/>
          <w:szCs w:val="24"/>
          <w:lang w:val="uk-UA"/>
        </w:rPr>
        <w:t xml:space="preserve"> для </w:t>
      </w:r>
      <w:r w:rsidRPr="00832063">
        <w:rPr>
          <w:rFonts w:ascii="Times New Roman" w:hAnsi="Times New Roman"/>
          <w:sz w:val="24"/>
          <w:szCs w:val="24"/>
          <w:lang w:val="uk-UA"/>
        </w:rPr>
        <w:t xml:space="preserve">службового автотранспорту, закріпленого за  Роменським РВП ГУНП в Сумській області </w:t>
      </w:r>
      <w:r>
        <w:rPr>
          <w:rFonts w:ascii="Times New Roman" w:hAnsi="Times New Roman"/>
          <w:sz w:val="24"/>
          <w:szCs w:val="24"/>
          <w:lang w:val="uk-UA"/>
        </w:rPr>
        <w:t xml:space="preserve">та на інше матеріально-технічне забезпечення </w:t>
      </w:r>
      <w:r w:rsidRPr="00832063">
        <w:rPr>
          <w:rFonts w:ascii="Times New Roman" w:hAnsi="Times New Roman"/>
          <w:sz w:val="24"/>
          <w:szCs w:val="24"/>
          <w:lang w:val="uk-UA"/>
        </w:rPr>
        <w:t xml:space="preserve">в сумі 100,0 тис. грн. (було </w:t>
      </w:r>
      <w:r>
        <w:rPr>
          <w:rFonts w:ascii="Times New Roman" w:hAnsi="Times New Roman"/>
          <w:sz w:val="24"/>
          <w:szCs w:val="24"/>
          <w:lang w:val="uk-UA"/>
        </w:rPr>
        <w:t>500</w:t>
      </w:r>
      <w:r w:rsidRPr="00832063">
        <w:rPr>
          <w:rFonts w:ascii="Times New Roman" w:hAnsi="Times New Roman"/>
          <w:sz w:val="24"/>
          <w:szCs w:val="24"/>
          <w:lang w:val="uk-UA"/>
        </w:rPr>
        <w:t xml:space="preserve"> тис. </w:t>
      </w:r>
      <w:proofErr w:type="spellStart"/>
      <w:r w:rsidRPr="00832063"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 w:rsidRPr="00832063">
        <w:rPr>
          <w:rFonts w:ascii="Times New Roman" w:hAnsi="Times New Roman"/>
          <w:sz w:val="24"/>
          <w:szCs w:val="24"/>
          <w:lang w:val="uk-UA"/>
        </w:rPr>
        <w:t>, доповнили фінансування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32063">
        <w:rPr>
          <w:rFonts w:ascii="Times New Roman" w:hAnsi="Times New Roman"/>
          <w:sz w:val="24"/>
          <w:szCs w:val="24"/>
          <w:lang w:val="uk-UA"/>
        </w:rPr>
        <w:t xml:space="preserve">у сумі 100,0 тис. </w:t>
      </w:r>
      <w:proofErr w:type="spellStart"/>
      <w:r w:rsidRPr="00832063"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 w:rsidRPr="00832063">
        <w:rPr>
          <w:rFonts w:ascii="Times New Roman" w:hAnsi="Times New Roman"/>
          <w:sz w:val="24"/>
          <w:szCs w:val="24"/>
          <w:lang w:val="uk-UA"/>
        </w:rPr>
        <w:t>).</w:t>
      </w:r>
    </w:p>
    <w:p w14:paraId="279F8117" w14:textId="77777777" w:rsidR="00CB5820" w:rsidRDefault="00CB5820" w:rsidP="00CB5820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D281FE8" w14:textId="77777777" w:rsidR="00CB5820" w:rsidRDefault="00CB5820" w:rsidP="00CB582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75CC4DF" w14:textId="77777777" w:rsidR="00CB5820" w:rsidRDefault="00CB5820" w:rsidP="00CB582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14:paraId="3CF984B1" w14:textId="77777777" w:rsidR="00CB5820" w:rsidRPr="00E84357" w:rsidRDefault="00CB5820" w:rsidP="00CB582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14:paraId="4B644082" w14:textId="77777777" w:rsidR="00CB5820" w:rsidRPr="00E84357" w:rsidRDefault="00CB5820" w:rsidP="00CB582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00B9CA2" w14:textId="77777777" w:rsidR="00CB5820" w:rsidRPr="00E84357" w:rsidRDefault="00CB5820" w:rsidP="00CB582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14:paraId="3884D1C9" w14:textId="77777777" w:rsidR="00CB5820" w:rsidRDefault="00CB5820" w:rsidP="00CB5820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E9ED1BB" w14:textId="77777777" w:rsidR="005B77FA" w:rsidRDefault="005B77FA" w:rsidP="005B77FA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</w:p>
    <w:p w14:paraId="2DE0E4C0" w14:textId="77777777" w:rsidR="005B77FA" w:rsidRDefault="005B77FA" w:rsidP="005B77FA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27B4704B" w14:textId="77777777" w:rsidR="00E84357" w:rsidRPr="00BB3AA4" w:rsidRDefault="00E84357" w:rsidP="00BB3A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E84357" w:rsidRPr="00BB3AA4" w:rsidSect="00106D6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2A971" w14:textId="77777777" w:rsidR="00172C92" w:rsidRDefault="00172C92" w:rsidP="00975375">
      <w:pPr>
        <w:spacing w:after="0" w:line="240" w:lineRule="auto"/>
      </w:pPr>
      <w:r>
        <w:separator/>
      </w:r>
    </w:p>
  </w:endnote>
  <w:endnote w:type="continuationSeparator" w:id="0">
    <w:p w14:paraId="0F00B0A9" w14:textId="77777777" w:rsidR="00172C92" w:rsidRDefault="00172C92" w:rsidP="0097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F4571" w14:textId="77777777" w:rsidR="00172C92" w:rsidRDefault="00172C92" w:rsidP="00975375">
      <w:pPr>
        <w:spacing w:after="0" w:line="240" w:lineRule="auto"/>
      </w:pPr>
      <w:r>
        <w:separator/>
      </w:r>
    </w:p>
  </w:footnote>
  <w:footnote w:type="continuationSeparator" w:id="0">
    <w:p w14:paraId="6A47C821" w14:textId="77777777" w:rsidR="00172C92" w:rsidRDefault="00172C92" w:rsidP="0097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83A"/>
    <w:multiLevelType w:val="hybridMultilevel"/>
    <w:tmpl w:val="CA22FD2A"/>
    <w:lvl w:ilvl="0" w:tplc="64A48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125DB8"/>
    <w:multiLevelType w:val="hybridMultilevel"/>
    <w:tmpl w:val="96886A34"/>
    <w:lvl w:ilvl="0" w:tplc="749293B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80B30EB"/>
    <w:multiLevelType w:val="hybridMultilevel"/>
    <w:tmpl w:val="F8603C40"/>
    <w:lvl w:ilvl="0" w:tplc="BFD0FF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06AC4"/>
    <w:multiLevelType w:val="hybridMultilevel"/>
    <w:tmpl w:val="7A56CAF0"/>
    <w:lvl w:ilvl="0" w:tplc="8F36904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821A53"/>
    <w:multiLevelType w:val="hybridMultilevel"/>
    <w:tmpl w:val="2E828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50FAF"/>
    <w:multiLevelType w:val="hybridMultilevel"/>
    <w:tmpl w:val="4D2E3F1A"/>
    <w:lvl w:ilvl="0" w:tplc="EDFC76D6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249AA"/>
    <w:multiLevelType w:val="hybridMultilevel"/>
    <w:tmpl w:val="A9FCCA6C"/>
    <w:lvl w:ilvl="0" w:tplc="1FD6DD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786916E4"/>
    <w:multiLevelType w:val="hybridMultilevel"/>
    <w:tmpl w:val="6978B0D8"/>
    <w:lvl w:ilvl="0" w:tplc="DCDC760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0E"/>
    <w:rsid w:val="000008F1"/>
    <w:rsid w:val="0000344A"/>
    <w:rsid w:val="00003DA0"/>
    <w:rsid w:val="00005B69"/>
    <w:rsid w:val="00006CD4"/>
    <w:rsid w:val="00010EA2"/>
    <w:rsid w:val="00011C17"/>
    <w:rsid w:val="00015611"/>
    <w:rsid w:val="00017DFB"/>
    <w:rsid w:val="00020407"/>
    <w:rsid w:val="0002165E"/>
    <w:rsid w:val="000238AA"/>
    <w:rsid w:val="00023BA2"/>
    <w:rsid w:val="00026A3D"/>
    <w:rsid w:val="00027A8B"/>
    <w:rsid w:val="00030B20"/>
    <w:rsid w:val="00030D9E"/>
    <w:rsid w:val="00031085"/>
    <w:rsid w:val="0003243F"/>
    <w:rsid w:val="00032E91"/>
    <w:rsid w:val="00035C59"/>
    <w:rsid w:val="00036085"/>
    <w:rsid w:val="00036575"/>
    <w:rsid w:val="00037A93"/>
    <w:rsid w:val="00044E40"/>
    <w:rsid w:val="00044F6E"/>
    <w:rsid w:val="00052F7A"/>
    <w:rsid w:val="00053558"/>
    <w:rsid w:val="000562DB"/>
    <w:rsid w:val="00056CEC"/>
    <w:rsid w:val="000571F3"/>
    <w:rsid w:val="00057A03"/>
    <w:rsid w:val="00062B60"/>
    <w:rsid w:val="00062E37"/>
    <w:rsid w:val="000676BD"/>
    <w:rsid w:val="00070988"/>
    <w:rsid w:val="00072090"/>
    <w:rsid w:val="00072BC4"/>
    <w:rsid w:val="00073E40"/>
    <w:rsid w:val="00074CCA"/>
    <w:rsid w:val="00076C34"/>
    <w:rsid w:val="00076DD8"/>
    <w:rsid w:val="000775F9"/>
    <w:rsid w:val="000862A6"/>
    <w:rsid w:val="00087725"/>
    <w:rsid w:val="000A1E47"/>
    <w:rsid w:val="000A3E5B"/>
    <w:rsid w:val="000A40F6"/>
    <w:rsid w:val="000A5F08"/>
    <w:rsid w:val="000B090B"/>
    <w:rsid w:val="000B1216"/>
    <w:rsid w:val="000B4BF0"/>
    <w:rsid w:val="000B4D5D"/>
    <w:rsid w:val="000B6A38"/>
    <w:rsid w:val="000B6F7C"/>
    <w:rsid w:val="000C3B70"/>
    <w:rsid w:val="000C5B93"/>
    <w:rsid w:val="000C5BF7"/>
    <w:rsid w:val="000C7D3B"/>
    <w:rsid w:val="000D3AEB"/>
    <w:rsid w:val="000D45BD"/>
    <w:rsid w:val="000D5D40"/>
    <w:rsid w:val="000D66F0"/>
    <w:rsid w:val="000E0EDB"/>
    <w:rsid w:val="000E3B27"/>
    <w:rsid w:val="000E414F"/>
    <w:rsid w:val="000E4FE9"/>
    <w:rsid w:val="000E6380"/>
    <w:rsid w:val="000F2F07"/>
    <w:rsid w:val="000F68B7"/>
    <w:rsid w:val="000F777B"/>
    <w:rsid w:val="000F7C2F"/>
    <w:rsid w:val="00100A40"/>
    <w:rsid w:val="001021AF"/>
    <w:rsid w:val="00106513"/>
    <w:rsid w:val="00106D69"/>
    <w:rsid w:val="00110198"/>
    <w:rsid w:val="00114CF6"/>
    <w:rsid w:val="00121EB9"/>
    <w:rsid w:val="00121FF4"/>
    <w:rsid w:val="0012465A"/>
    <w:rsid w:val="00126FD3"/>
    <w:rsid w:val="00130411"/>
    <w:rsid w:val="001361E4"/>
    <w:rsid w:val="00143071"/>
    <w:rsid w:val="001452D3"/>
    <w:rsid w:val="001467B9"/>
    <w:rsid w:val="00147DBF"/>
    <w:rsid w:val="0015155D"/>
    <w:rsid w:val="00151C94"/>
    <w:rsid w:val="00152184"/>
    <w:rsid w:val="00157434"/>
    <w:rsid w:val="001618A9"/>
    <w:rsid w:val="001640D8"/>
    <w:rsid w:val="001709F0"/>
    <w:rsid w:val="00171255"/>
    <w:rsid w:val="001714F0"/>
    <w:rsid w:val="0017190B"/>
    <w:rsid w:val="00172C92"/>
    <w:rsid w:val="001750D4"/>
    <w:rsid w:val="00175CAB"/>
    <w:rsid w:val="00175ED4"/>
    <w:rsid w:val="00176107"/>
    <w:rsid w:val="00176371"/>
    <w:rsid w:val="0018046E"/>
    <w:rsid w:val="00183922"/>
    <w:rsid w:val="00183AC0"/>
    <w:rsid w:val="00184E92"/>
    <w:rsid w:val="00184F96"/>
    <w:rsid w:val="00190EA5"/>
    <w:rsid w:val="0019237A"/>
    <w:rsid w:val="00196C52"/>
    <w:rsid w:val="00197AB0"/>
    <w:rsid w:val="001A0FE2"/>
    <w:rsid w:val="001A42AE"/>
    <w:rsid w:val="001A4571"/>
    <w:rsid w:val="001A65DA"/>
    <w:rsid w:val="001A7043"/>
    <w:rsid w:val="001B1D89"/>
    <w:rsid w:val="001B74D5"/>
    <w:rsid w:val="001C136F"/>
    <w:rsid w:val="001C1CB1"/>
    <w:rsid w:val="001C4452"/>
    <w:rsid w:val="001C5D97"/>
    <w:rsid w:val="001C5DC3"/>
    <w:rsid w:val="001C7843"/>
    <w:rsid w:val="001C7B11"/>
    <w:rsid w:val="001D063F"/>
    <w:rsid w:val="001D1C7A"/>
    <w:rsid w:val="001D51B5"/>
    <w:rsid w:val="001D687F"/>
    <w:rsid w:val="001D76E7"/>
    <w:rsid w:val="001F316B"/>
    <w:rsid w:val="001F58F1"/>
    <w:rsid w:val="00202E70"/>
    <w:rsid w:val="002050BD"/>
    <w:rsid w:val="00206A98"/>
    <w:rsid w:val="00224F27"/>
    <w:rsid w:val="002257C2"/>
    <w:rsid w:val="00230FB6"/>
    <w:rsid w:val="00231B99"/>
    <w:rsid w:val="0023265C"/>
    <w:rsid w:val="002351D6"/>
    <w:rsid w:val="002360B1"/>
    <w:rsid w:val="002365A3"/>
    <w:rsid w:val="0024016B"/>
    <w:rsid w:val="002405B0"/>
    <w:rsid w:val="00243082"/>
    <w:rsid w:val="00246D40"/>
    <w:rsid w:val="00246D6D"/>
    <w:rsid w:val="00250454"/>
    <w:rsid w:val="00250679"/>
    <w:rsid w:val="00256A00"/>
    <w:rsid w:val="002571FD"/>
    <w:rsid w:val="00261524"/>
    <w:rsid w:val="002629DD"/>
    <w:rsid w:val="00263AD4"/>
    <w:rsid w:val="00263C8C"/>
    <w:rsid w:val="00264A5C"/>
    <w:rsid w:val="00266935"/>
    <w:rsid w:val="002700DD"/>
    <w:rsid w:val="002706FA"/>
    <w:rsid w:val="0027153D"/>
    <w:rsid w:val="0027180A"/>
    <w:rsid w:val="00272315"/>
    <w:rsid w:val="00272FBB"/>
    <w:rsid w:val="00274D1A"/>
    <w:rsid w:val="00276791"/>
    <w:rsid w:val="00281309"/>
    <w:rsid w:val="00282248"/>
    <w:rsid w:val="002827B5"/>
    <w:rsid w:val="002848C7"/>
    <w:rsid w:val="00287F39"/>
    <w:rsid w:val="0029040F"/>
    <w:rsid w:val="00290F0B"/>
    <w:rsid w:val="002914CB"/>
    <w:rsid w:val="00294CCE"/>
    <w:rsid w:val="002A592E"/>
    <w:rsid w:val="002B5E97"/>
    <w:rsid w:val="002B6900"/>
    <w:rsid w:val="002C3416"/>
    <w:rsid w:val="002C35A1"/>
    <w:rsid w:val="002D1786"/>
    <w:rsid w:val="002D60F6"/>
    <w:rsid w:val="002D623F"/>
    <w:rsid w:val="002E1F61"/>
    <w:rsid w:val="002E31F1"/>
    <w:rsid w:val="002E3982"/>
    <w:rsid w:val="002E7754"/>
    <w:rsid w:val="002F21E8"/>
    <w:rsid w:val="002F305F"/>
    <w:rsid w:val="002F5A63"/>
    <w:rsid w:val="002F6454"/>
    <w:rsid w:val="002F68E7"/>
    <w:rsid w:val="002F7445"/>
    <w:rsid w:val="003030EA"/>
    <w:rsid w:val="00306A15"/>
    <w:rsid w:val="00312BDF"/>
    <w:rsid w:val="00312E4D"/>
    <w:rsid w:val="003135F6"/>
    <w:rsid w:val="00315885"/>
    <w:rsid w:val="0032126E"/>
    <w:rsid w:val="0032360F"/>
    <w:rsid w:val="0032631F"/>
    <w:rsid w:val="00330F34"/>
    <w:rsid w:val="0033468E"/>
    <w:rsid w:val="003413B6"/>
    <w:rsid w:val="003429EF"/>
    <w:rsid w:val="00343671"/>
    <w:rsid w:val="00346CDA"/>
    <w:rsid w:val="00351757"/>
    <w:rsid w:val="003526F1"/>
    <w:rsid w:val="003548C3"/>
    <w:rsid w:val="0035620E"/>
    <w:rsid w:val="003610AB"/>
    <w:rsid w:val="00361187"/>
    <w:rsid w:val="00365E4B"/>
    <w:rsid w:val="00366EE4"/>
    <w:rsid w:val="0037038F"/>
    <w:rsid w:val="00370575"/>
    <w:rsid w:val="003708CC"/>
    <w:rsid w:val="0037688B"/>
    <w:rsid w:val="00382471"/>
    <w:rsid w:val="00393E90"/>
    <w:rsid w:val="00394CB8"/>
    <w:rsid w:val="00396E27"/>
    <w:rsid w:val="00397D98"/>
    <w:rsid w:val="003A33BA"/>
    <w:rsid w:val="003B05F8"/>
    <w:rsid w:val="003B24A4"/>
    <w:rsid w:val="003B4515"/>
    <w:rsid w:val="003B4AC4"/>
    <w:rsid w:val="003C0379"/>
    <w:rsid w:val="003C0B07"/>
    <w:rsid w:val="003C12D1"/>
    <w:rsid w:val="003C4777"/>
    <w:rsid w:val="003D0E1C"/>
    <w:rsid w:val="003D368B"/>
    <w:rsid w:val="003D434C"/>
    <w:rsid w:val="003E136C"/>
    <w:rsid w:val="003E2C06"/>
    <w:rsid w:val="003E2E23"/>
    <w:rsid w:val="003E3DA3"/>
    <w:rsid w:val="003E537E"/>
    <w:rsid w:val="003E6197"/>
    <w:rsid w:val="003E6726"/>
    <w:rsid w:val="003F3F11"/>
    <w:rsid w:val="0040044D"/>
    <w:rsid w:val="00400738"/>
    <w:rsid w:val="00400877"/>
    <w:rsid w:val="004010C9"/>
    <w:rsid w:val="0040497B"/>
    <w:rsid w:val="00404E19"/>
    <w:rsid w:val="00406383"/>
    <w:rsid w:val="00410537"/>
    <w:rsid w:val="00410D05"/>
    <w:rsid w:val="004152CF"/>
    <w:rsid w:val="00417C6F"/>
    <w:rsid w:val="00420E47"/>
    <w:rsid w:val="00420F32"/>
    <w:rsid w:val="00422E40"/>
    <w:rsid w:val="00425CE0"/>
    <w:rsid w:val="00426044"/>
    <w:rsid w:val="00426575"/>
    <w:rsid w:val="00427067"/>
    <w:rsid w:val="0042772F"/>
    <w:rsid w:val="00427A01"/>
    <w:rsid w:val="0043158C"/>
    <w:rsid w:val="00432371"/>
    <w:rsid w:val="00432642"/>
    <w:rsid w:val="004339CC"/>
    <w:rsid w:val="0043724B"/>
    <w:rsid w:val="00437453"/>
    <w:rsid w:val="004410B1"/>
    <w:rsid w:val="00442A40"/>
    <w:rsid w:val="00444488"/>
    <w:rsid w:val="00444E90"/>
    <w:rsid w:val="00450E71"/>
    <w:rsid w:val="004529A7"/>
    <w:rsid w:val="00454F66"/>
    <w:rsid w:val="00456E83"/>
    <w:rsid w:val="00463526"/>
    <w:rsid w:val="00464831"/>
    <w:rsid w:val="004658E8"/>
    <w:rsid w:val="00466A1B"/>
    <w:rsid w:val="00471053"/>
    <w:rsid w:val="004746EF"/>
    <w:rsid w:val="004832A3"/>
    <w:rsid w:val="0048496B"/>
    <w:rsid w:val="00486B3B"/>
    <w:rsid w:val="00491E2A"/>
    <w:rsid w:val="0049246C"/>
    <w:rsid w:val="00492EAB"/>
    <w:rsid w:val="00496D7B"/>
    <w:rsid w:val="00497DD1"/>
    <w:rsid w:val="004A085C"/>
    <w:rsid w:val="004A1B35"/>
    <w:rsid w:val="004A1CE1"/>
    <w:rsid w:val="004A5421"/>
    <w:rsid w:val="004A63E3"/>
    <w:rsid w:val="004A6BC6"/>
    <w:rsid w:val="004A718D"/>
    <w:rsid w:val="004B0197"/>
    <w:rsid w:val="004B031E"/>
    <w:rsid w:val="004B0A1F"/>
    <w:rsid w:val="004B1AB3"/>
    <w:rsid w:val="004B4702"/>
    <w:rsid w:val="004B7422"/>
    <w:rsid w:val="004B759A"/>
    <w:rsid w:val="004C12A2"/>
    <w:rsid w:val="004C35DE"/>
    <w:rsid w:val="004C3910"/>
    <w:rsid w:val="004C6E7E"/>
    <w:rsid w:val="004D030F"/>
    <w:rsid w:val="004D091C"/>
    <w:rsid w:val="004D19C7"/>
    <w:rsid w:val="004D3A6B"/>
    <w:rsid w:val="004D489A"/>
    <w:rsid w:val="004D67B4"/>
    <w:rsid w:val="004D6DDC"/>
    <w:rsid w:val="004E0102"/>
    <w:rsid w:val="004E1178"/>
    <w:rsid w:val="004E127B"/>
    <w:rsid w:val="004E42FE"/>
    <w:rsid w:val="004E7A90"/>
    <w:rsid w:val="004F3BE1"/>
    <w:rsid w:val="004F6AED"/>
    <w:rsid w:val="004F706A"/>
    <w:rsid w:val="004F72A6"/>
    <w:rsid w:val="004F75E2"/>
    <w:rsid w:val="005017EE"/>
    <w:rsid w:val="005047FC"/>
    <w:rsid w:val="005050DF"/>
    <w:rsid w:val="005055CF"/>
    <w:rsid w:val="0051612E"/>
    <w:rsid w:val="005201E3"/>
    <w:rsid w:val="00520B29"/>
    <w:rsid w:val="005241A3"/>
    <w:rsid w:val="005242B0"/>
    <w:rsid w:val="005248A7"/>
    <w:rsid w:val="005248EB"/>
    <w:rsid w:val="00531A3B"/>
    <w:rsid w:val="00532AE4"/>
    <w:rsid w:val="00535F1E"/>
    <w:rsid w:val="00536513"/>
    <w:rsid w:val="0053670D"/>
    <w:rsid w:val="00540AD4"/>
    <w:rsid w:val="00541A9C"/>
    <w:rsid w:val="00545A1A"/>
    <w:rsid w:val="00546592"/>
    <w:rsid w:val="00546962"/>
    <w:rsid w:val="00546C74"/>
    <w:rsid w:val="00547A6C"/>
    <w:rsid w:val="00547AF0"/>
    <w:rsid w:val="005511FF"/>
    <w:rsid w:val="00552346"/>
    <w:rsid w:val="00554D90"/>
    <w:rsid w:val="005579CC"/>
    <w:rsid w:val="00561AB1"/>
    <w:rsid w:val="0056217C"/>
    <w:rsid w:val="005626C4"/>
    <w:rsid w:val="00563658"/>
    <w:rsid w:val="00572905"/>
    <w:rsid w:val="005731B8"/>
    <w:rsid w:val="00576814"/>
    <w:rsid w:val="0058044F"/>
    <w:rsid w:val="005807A6"/>
    <w:rsid w:val="00582873"/>
    <w:rsid w:val="00582914"/>
    <w:rsid w:val="00586604"/>
    <w:rsid w:val="00592A05"/>
    <w:rsid w:val="005933E6"/>
    <w:rsid w:val="00594BBC"/>
    <w:rsid w:val="00597430"/>
    <w:rsid w:val="005A0B3E"/>
    <w:rsid w:val="005A19AC"/>
    <w:rsid w:val="005A757B"/>
    <w:rsid w:val="005B0B45"/>
    <w:rsid w:val="005B32B5"/>
    <w:rsid w:val="005B3509"/>
    <w:rsid w:val="005B3F35"/>
    <w:rsid w:val="005B6B10"/>
    <w:rsid w:val="005B7205"/>
    <w:rsid w:val="005B77FA"/>
    <w:rsid w:val="005B7AAC"/>
    <w:rsid w:val="005C0BE4"/>
    <w:rsid w:val="005C53DA"/>
    <w:rsid w:val="005C5969"/>
    <w:rsid w:val="005C6248"/>
    <w:rsid w:val="005D41DE"/>
    <w:rsid w:val="005D661A"/>
    <w:rsid w:val="005D6ADF"/>
    <w:rsid w:val="005E1F0F"/>
    <w:rsid w:val="005E400C"/>
    <w:rsid w:val="005E6F67"/>
    <w:rsid w:val="005F1450"/>
    <w:rsid w:val="005F2895"/>
    <w:rsid w:val="005F4C4B"/>
    <w:rsid w:val="005F5415"/>
    <w:rsid w:val="005F7DE1"/>
    <w:rsid w:val="00607309"/>
    <w:rsid w:val="00607E1D"/>
    <w:rsid w:val="00610826"/>
    <w:rsid w:val="006117EF"/>
    <w:rsid w:val="00611B91"/>
    <w:rsid w:val="00613151"/>
    <w:rsid w:val="0061370F"/>
    <w:rsid w:val="00617A3D"/>
    <w:rsid w:val="00617B67"/>
    <w:rsid w:val="00621A28"/>
    <w:rsid w:val="00627A72"/>
    <w:rsid w:val="006355EF"/>
    <w:rsid w:val="00637389"/>
    <w:rsid w:val="00643895"/>
    <w:rsid w:val="00643A14"/>
    <w:rsid w:val="006441D3"/>
    <w:rsid w:val="00644C85"/>
    <w:rsid w:val="00646620"/>
    <w:rsid w:val="00646D16"/>
    <w:rsid w:val="00647192"/>
    <w:rsid w:val="00650FFC"/>
    <w:rsid w:val="00652058"/>
    <w:rsid w:val="00653E57"/>
    <w:rsid w:val="00657623"/>
    <w:rsid w:val="00664B90"/>
    <w:rsid w:val="0066551A"/>
    <w:rsid w:val="00666035"/>
    <w:rsid w:val="006714CD"/>
    <w:rsid w:val="0067226E"/>
    <w:rsid w:val="00673BBD"/>
    <w:rsid w:val="00675494"/>
    <w:rsid w:val="00680CC9"/>
    <w:rsid w:val="0068123A"/>
    <w:rsid w:val="00685691"/>
    <w:rsid w:val="00692C87"/>
    <w:rsid w:val="0069705F"/>
    <w:rsid w:val="006A17EE"/>
    <w:rsid w:val="006A1EAC"/>
    <w:rsid w:val="006A4F6F"/>
    <w:rsid w:val="006A5DB6"/>
    <w:rsid w:val="006A7815"/>
    <w:rsid w:val="006B3FC1"/>
    <w:rsid w:val="006B4447"/>
    <w:rsid w:val="006B736B"/>
    <w:rsid w:val="006B7C59"/>
    <w:rsid w:val="006C0A82"/>
    <w:rsid w:val="006C1202"/>
    <w:rsid w:val="006C136D"/>
    <w:rsid w:val="006C2E84"/>
    <w:rsid w:val="006C3575"/>
    <w:rsid w:val="006C7411"/>
    <w:rsid w:val="006C74CF"/>
    <w:rsid w:val="006D2920"/>
    <w:rsid w:val="006D3DB1"/>
    <w:rsid w:val="006D43BB"/>
    <w:rsid w:val="006D4A3C"/>
    <w:rsid w:val="006D5065"/>
    <w:rsid w:val="006E49D5"/>
    <w:rsid w:val="006E77A2"/>
    <w:rsid w:val="006F2043"/>
    <w:rsid w:val="006F4777"/>
    <w:rsid w:val="006F5B2B"/>
    <w:rsid w:val="006F5D06"/>
    <w:rsid w:val="006F6219"/>
    <w:rsid w:val="006F644B"/>
    <w:rsid w:val="007001BA"/>
    <w:rsid w:val="0070076B"/>
    <w:rsid w:val="007015F3"/>
    <w:rsid w:val="00701C23"/>
    <w:rsid w:val="00705D83"/>
    <w:rsid w:val="0070779E"/>
    <w:rsid w:val="00711531"/>
    <w:rsid w:val="007122BE"/>
    <w:rsid w:val="00716A29"/>
    <w:rsid w:val="007204E5"/>
    <w:rsid w:val="00720E6C"/>
    <w:rsid w:val="0072348F"/>
    <w:rsid w:val="007276B1"/>
    <w:rsid w:val="00731C61"/>
    <w:rsid w:val="00733534"/>
    <w:rsid w:val="007336B9"/>
    <w:rsid w:val="00735DBC"/>
    <w:rsid w:val="00736BEB"/>
    <w:rsid w:val="0074050D"/>
    <w:rsid w:val="00740B8A"/>
    <w:rsid w:val="00741DB0"/>
    <w:rsid w:val="007444FA"/>
    <w:rsid w:val="00744C21"/>
    <w:rsid w:val="00745110"/>
    <w:rsid w:val="00746065"/>
    <w:rsid w:val="00746F5E"/>
    <w:rsid w:val="007500A5"/>
    <w:rsid w:val="0075047D"/>
    <w:rsid w:val="00750CB9"/>
    <w:rsid w:val="00753F4D"/>
    <w:rsid w:val="00754FA4"/>
    <w:rsid w:val="00763600"/>
    <w:rsid w:val="00763689"/>
    <w:rsid w:val="00763975"/>
    <w:rsid w:val="007639F6"/>
    <w:rsid w:val="00764605"/>
    <w:rsid w:val="007651A6"/>
    <w:rsid w:val="007661B4"/>
    <w:rsid w:val="007661D6"/>
    <w:rsid w:val="0076766E"/>
    <w:rsid w:val="00767BD6"/>
    <w:rsid w:val="0077048C"/>
    <w:rsid w:val="00770640"/>
    <w:rsid w:val="00772AF5"/>
    <w:rsid w:val="00782AAD"/>
    <w:rsid w:val="007859B4"/>
    <w:rsid w:val="0079500B"/>
    <w:rsid w:val="00795BB1"/>
    <w:rsid w:val="00797EB1"/>
    <w:rsid w:val="00797FF8"/>
    <w:rsid w:val="007A153E"/>
    <w:rsid w:val="007A1D05"/>
    <w:rsid w:val="007A5288"/>
    <w:rsid w:val="007A7947"/>
    <w:rsid w:val="007B2BD2"/>
    <w:rsid w:val="007B75F5"/>
    <w:rsid w:val="007C0E31"/>
    <w:rsid w:val="007C423B"/>
    <w:rsid w:val="007C4C31"/>
    <w:rsid w:val="007D0650"/>
    <w:rsid w:val="007D157A"/>
    <w:rsid w:val="007D5FDE"/>
    <w:rsid w:val="007E19FB"/>
    <w:rsid w:val="007E261D"/>
    <w:rsid w:val="007E38CC"/>
    <w:rsid w:val="007E39C3"/>
    <w:rsid w:val="007E4AE8"/>
    <w:rsid w:val="007E4CD1"/>
    <w:rsid w:val="007E51FA"/>
    <w:rsid w:val="007F3FCA"/>
    <w:rsid w:val="008000E7"/>
    <w:rsid w:val="0080458B"/>
    <w:rsid w:val="00804AC7"/>
    <w:rsid w:val="00805341"/>
    <w:rsid w:val="008075C6"/>
    <w:rsid w:val="0081699F"/>
    <w:rsid w:val="00823CC2"/>
    <w:rsid w:val="00827779"/>
    <w:rsid w:val="00831A1E"/>
    <w:rsid w:val="00832063"/>
    <w:rsid w:val="008343D5"/>
    <w:rsid w:val="008378AF"/>
    <w:rsid w:val="00841A60"/>
    <w:rsid w:val="008444DD"/>
    <w:rsid w:val="008446FD"/>
    <w:rsid w:val="00845461"/>
    <w:rsid w:val="008454CB"/>
    <w:rsid w:val="008454DF"/>
    <w:rsid w:val="008459EE"/>
    <w:rsid w:val="00850EB9"/>
    <w:rsid w:val="0085203C"/>
    <w:rsid w:val="00852710"/>
    <w:rsid w:val="00852EBC"/>
    <w:rsid w:val="00852EFF"/>
    <w:rsid w:val="008540E2"/>
    <w:rsid w:val="008619BA"/>
    <w:rsid w:val="00862E82"/>
    <w:rsid w:val="0086465F"/>
    <w:rsid w:val="00864CF0"/>
    <w:rsid w:val="008706C1"/>
    <w:rsid w:val="00872056"/>
    <w:rsid w:val="008720F7"/>
    <w:rsid w:val="0087238E"/>
    <w:rsid w:val="0087291A"/>
    <w:rsid w:val="008735E8"/>
    <w:rsid w:val="00873A89"/>
    <w:rsid w:val="00873EA4"/>
    <w:rsid w:val="00883803"/>
    <w:rsid w:val="00883F94"/>
    <w:rsid w:val="00887634"/>
    <w:rsid w:val="00887854"/>
    <w:rsid w:val="0089034B"/>
    <w:rsid w:val="00890CDE"/>
    <w:rsid w:val="00891461"/>
    <w:rsid w:val="008A1AA9"/>
    <w:rsid w:val="008A253B"/>
    <w:rsid w:val="008A2DB3"/>
    <w:rsid w:val="008A2E6C"/>
    <w:rsid w:val="008A4912"/>
    <w:rsid w:val="008A4D3A"/>
    <w:rsid w:val="008A63FE"/>
    <w:rsid w:val="008A6FC6"/>
    <w:rsid w:val="008A78DB"/>
    <w:rsid w:val="008B057A"/>
    <w:rsid w:val="008B32A3"/>
    <w:rsid w:val="008B3C6B"/>
    <w:rsid w:val="008B576F"/>
    <w:rsid w:val="008B6429"/>
    <w:rsid w:val="008C0338"/>
    <w:rsid w:val="008C1E5F"/>
    <w:rsid w:val="008C1EAE"/>
    <w:rsid w:val="008C1ECE"/>
    <w:rsid w:val="008C497B"/>
    <w:rsid w:val="008D2542"/>
    <w:rsid w:val="008D35C1"/>
    <w:rsid w:val="008D77CC"/>
    <w:rsid w:val="008D7C53"/>
    <w:rsid w:val="008E2147"/>
    <w:rsid w:val="008E2618"/>
    <w:rsid w:val="008E4B9F"/>
    <w:rsid w:val="008E714B"/>
    <w:rsid w:val="008F00EA"/>
    <w:rsid w:val="008F23FA"/>
    <w:rsid w:val="008F2C03"/>
    <w:rsid w:val="008F3942"/>
    <w:rsid w:val="008F3FFF"/>
    <w:rsid w:val="008F7AC8"/>
    <w:rsid w:val="009016AA"/>
    <w:rsid w:val="00902710"/>
    <w:rsid w:val="00902744"/>
    <w:rsid w:val="00902C65"/>
    <w:rsid w:val="009043F2"/>
    <w:rsid w:val="0090502B"/>
    <w:rsid w:val="00912195"/>
    <w:rsid w:val="009133BE"/>
    <w:rsid w:val="00917699"/>
    <w:rsid w:val="009178FD"/>
    <w:rsid w:val="009215A2"/>
    <w:rsid w:val="009217DD"/>
    <w:rsid w:val="00921DF7"/>
    <w:rsid w:val="00924446"/>
    <w:rsid w:val="0092649F"/>
    <w:rsid w:val="00926C17"/>
    <w:rsid w:val="00932FD4"/>
    <w:rsid w:val="00933499"/>
    <w:rsid w:val="009337A9"/>
    <w:rsid w:val="0093651E"/>
    <w:rsid w:val="00942F6F"/>
    <w:rsid w:val="00943530"/>
    <w:rsid w:val="00943A02"/>
    <w:rsid w:val="00947F00"/>
    <w:rsid w:val="0095206A"/>
    <w:rsid w:val="00952662"/>
    <w:rsid w:val="0095342D"/>
    <w:rsid w:val="00957A8D"/>
    <w:rsid w:val="009609A0"/>
    <w:rsid w:val="00960B8F"/>
    <w:rsid w:val="00961AF4"/>
    <w:rsid w:val="0096316D"/>
    <w:rsid w:val="009659A0"/>
    <w:rsid w:val="00967883"/>
    <w:rsid w:val="00970FA8"/>
    <w:rsid w:val="009728ED"/>
    <w:rsid w:val="00973C21"/>
    <w:rsid w:val="009746EC"/>
    <w:rsid w:val="00974DDC"/>
    <w:rsid w:val="00975375"/>
    <w:rsid w:val="009759AC"/>
    <w:rsid w:val="00975A94"/>
    <w:rsid w:val="00976CE1"/>
    <w:rsid w:val="0098484F"/>
    <w:rsid w:val="0099043E"/>
    <w:rsid w:val="00990C48"/>
    <w:rsid w:val="00992692"/>
    <w:rsid w:val="00996485"/>
    <w:rsid w:val="009967F5"/>
    <w:rsid w:val="00997401"/>
    <w:rsid w:val="009A0BEF"/>
    <w:rsid w:val="009A3D45"/>
    <w:rsid w:val="009A62F7"/>
    <w:rsid w:val="009B030C"/>
    <w:rsid w:val="009B13C6"/>
    <w:rsid w:val="009B13D2"/>
    <w:rsid w:val="009B1820"/>
    <w:rsid w:val="009B6410"/>
    <w:rsid w:val="009B6FD4"/>
    <w:rsid w:val="009B7FD9"/>
    <w:rsid w:val="009C070E"/>
    <w:rsid w:val="009C1004"/>
    <w:rsid w:val="009C1532"/>
    <w:rsid w:val="009C1881"/>
    <w:rsid w:val="009C38B9"/>
    <w:rsid w:val="009C4321"/>
    <w:rsid w:val="009C4E71"/>
    <w:rsid w:val="009C673B"/>
    <w:rsid w:val="009D0DFE"/>
    <w:rsid w:val="009D111F"/>
    <w:rsid w:val="009D16D8"/>
    <w:rsid w:val="009D20C4"/>
    <w:rsid w:val="009D2507"/>
    <w:rsid w:val="009D265B"/>
    <w:rsid w:val="009D6BBD"/>
    <w:rsid w:val="009E0C94"/>
    <w:rsid w:val="009E24C3"/>
    <w:rsid w:val="009E40A1"/>
    <w:rsid w:val="009E4CC1"/>
    <w:rsid w:val="009E700B"/>
    <w:rsid w:val="009E7DC3"/>
    <w:rsid w:val="009F31C5"/>
    <w:rsid w:val="009F5AD7"/>
    <w:rsid w:val="00A02817"/>
    <w:rsid w:val="00A02AAC"/>
    <w:rsid w:val="00A02F64"/>
    <w:rsid w:val="00A03405"/>
    <w:rsid w:val="00A04FFE"/>
    <w:rsid w:val="00A07307"/>
    <w:rsid w:val="00A10278"/>
    <w:rsid w:val="00A11C45"/>
    <w:rsid w:val="00A145B7"/>
    <w:rsid w:val="00A14F4D"/>
    <w:rsid w:val="00A16800"/>
    <w:rsid w:val="00A1682A"/>
    <w:rsid w:val="00A20544"/>
    <w:rsid w:val="00A264E6"/>
    <w:rsid w:val="00A322BF"/>
    <w:rsid w:val="00A32A9F"/>
    <w:rsid w:val="00A32EC3"/>
    <w:rsid w:val="00A34535"/>
    <w:rsid w:val="00A34F0B"/>
    <w:rsid w:val="00A35A3E"/>
    <w:rsid w:val="00A35BCF"/>
    <w:rsid w:val="00A3697B"/>
    <w:rsid w:val="00A37F0B"/>
    <w:rsid w:val="00A42408"/>
    <w:rsid w:val="00A4250D"/>
    <w:rsid w:val="00A43A68"/>
    <w:rsid w:val="00A51E31"/>
    <w:rsid w:val="00A53D0B"/>
    <w:rsid w:val="00A555AC"/>
    <w:rsid w:val="00A55B9D"/>
    <w:rsid w:val="00A60774"/>
    <w:rsid w:val="00A6227A"/>
    <w:rsid w:val="00A63AD7"/>
    <w:rsid w:val="00A6426B"/>
    <w:rsid w:val="00A70111"/>
    <w:rsid w:val="00A70311"/>
    <w:rsid w:val="00A71B38"/>
    <w:rsid w:val="00A71BF2"/>
    <w:rsid w:val="00A71C11"/>
    <w:rsid w:val="00A77910"/>
    <w:rsid w:val="00A80CEF"/>
    <w:rsid w:val="00A81E80"/>
    <w:rsid w:val="00A838F9"/>
    <w:rsid w:val="00A84DD5"/>
    <w:rsid w:val="00A90A12"/>
    <w:rsid w:val="00A92C01"/>
    <w:rsid w:val="00A93055"/>
    <w:rsid w:val="00A95744"/>
    <w:rsid w:val="00A958BB"/>
    <w:rsid w:val="00A96141"/>
    <w:rsid w:val="00A963EE"/>
    <w:rsid w:val="00AA065C"/>
    <w:rsid w:val="00AA0ACA"/>
    <w:rsid w:val="00AA0E38"/>
    <w:rsid w:val="00AA14DF"/>
    <w:rsid w:val="00AA3FD4"/>
    <w:rsid w:val="00AA4210"/>
    <w:rsid w:val="00AA4D7B"/>
    <w:rsid w:val="00AA7464"/>
    <w:rsid w:val="00AA7627"/>
    <w:rsid w:val="00AA7E9C"/>
    <w:rsid w:val="00AB2C73"/>
    <w:rsid w:val="00AB42B8"/>
    <w:rsid w:val="00AB4716"/>
    <w:rsid w:val="00AC22D4"/>
    <w:rsid w:val="00AC56A8"/>
    <w:rsid w:val="00AC7CA8"/>
    <w:rsid w:val="00AD3170"/>
    <w:rsid w:val="00AD4709"/>
    <w:rsid w:val="00AE64EF"/>
    <w:rsid w:val="00AE6D31"/>
    <w:rsid w:val="00AE6FB3"/>
    <w:rsid w:val="00AF00E2"/>
    <w:rsid w:val="00AF26D3"/>
    <w:rsid w:val="00AF27C3"/>
    <w:rsid w:val="00AF2DF6"/>
    <w:rsid w:val="00AF5E74"/>
    <w:rsid w:val="00AF5FA8"/>
    <w:rsid w:val="00AF78A1"/>
    <w:rsid w:val="00AF7D47"/>
    <w:rsid w:val="00B03DA3"/>
    <w:rsid w:val="00B040B7"/>
    <w:rsid w:val="00B05C98"/>
    <w:rsid w:val="00B06966"/>
    <w:rsid w:val="00B07DE2"/>
    <w:rsid w:val="00B12609"/>
    <w:rsid w:val="00B1322C"/>
    <w:rsid w:val="00B13C58"/>
    <w:rsid w:val="00B15B20"/>
    <w:rsid w:val="00B233AB"/>
    <w:rsid w:val="00B23B00"/>
    <w:rsid w:val="00B240B8"/>
    <w:rsid w:val="00B24F26"/>
    <w:rsid w:val="00B27359"/>
    <w:rsid w:val="00B30685"/>
    <w:rsid w:val="00B32673"/>
    <w:rsid w:val="00B34AB6"/>
    <w:rsid w:val="00B3643A"/>
    <w:rsid w:val="00B37467"/>
    <w:rsid w:val="00B37A2D"/>
    <w:rsid w:val="00B401B5"/>
    <w:rsid w:val="00B40A6A"/>
    <w:rsid w:val="00B43B17"/>
    <w:rsid w:val="00B43CE9"/>
    <w:rsid w:val="00B45FF8"/>
    <w:rsid w:val="00B46051"/>
    <w:rsid w:val="00B46384"/>
    <w:rsid w:val="00B472BC"/>
    <w:rsid w:val="00B474E5"/>
    <w:rsid w:val="00B5049F"/>
    <w:rsid w:val="00B51E4C"/>
    <w:rsid w:val="00B558A1"/>
    <w:rsid w:val="00B604A2"/>
    <w:rsid w:val="00B61341"/>
    <w:rsid w:val="00B6343A"/>
    <w:rsid w:val="00B636EB"/>
    <w:rsid w:val="00B67BAB"/>
    <w:rsid w:val="00B74912"/>
    <w:rsid w:val="00B75191"/>
    <w:rsid w:val="00B80B1F"/>
    <w:rsid w:val="00B81EC9"/>
    <w:rsid w:val="00B8203D"/>
    <w:rsid w:val="00B82EF2"/>
    <w:rsid w:val="00B84175"/>
    <w:rsid w:val="00B86EF6"/>
    <w:rsid w:val="00B87AE7"/>
    <w:rsid w:val="00B916C4"/>
    <w:rsid w:val="00B9430F"/>
    <w:rsid w:val="00B9690B"/>
    <w:rsid w:val="00B97231"/>
    <w:rsid w:val="00BA1DF1"/>
    <w:rsid w:val="00BA2D61"/>
    <w:rsid w:val="00BA36FB"/>
    <w:rsid w:val="00BA4B22"/>
    <w:rsid w:val="00BA610D"/>
    <w:rsid w:val="00BA7A7F"/>
    <w:rsid w:val="00BB3067"/>
    <w:rsid w:val="00BB38E2"/>
    <w:rsid w:val="00BB3AA4"/>
    <w:rsid w:val="00BB50A2"/>
    <w:rsid w:val="00BC2797"/>
    <w:rsid w:val="00BC57A4"/>
    <w:rsid w:val="00BC5E9D"/>
    <w:rsid w:val="00BD0DAB"/>
    <w:rsid w:val="00BD4634"/>
    <w:rsid w:val="00BD4B7F"/>
    <w:rsid w:val="00BE0B70"/>
    <w:rsid w:val="00BE22F1"/>
    <w:rsid w:val="00BE5E31"/>
    <w:rsid w:val="00BE5FF7"/>
    <w:rsid w:val="00BE70DF"/>
    <w:rsid w:val="00BF281D"/>
    <w:rsid w:val="00BF2E76"/>
    <w:rsid w:val="00BF45F9"/>
    <w:rsid w:val="00BF466E"/>
    <w:rsid w:val="00BF5CB9"/>
    <w:rsid w:val="00BF658F"/>
    <w:rsid w:val="00C00CF6"/>
    <w:rsid w:val="00C014D6"/>
    <w:rsid w:val="00C06EDC"/>
    <w:rsid w:val="00C1010F"/>
    <w:rsid w:val="00C102F8"/>
    <w:rsid w:val="00C10C66"/>
    <w:rsid w:val="00C121A6"/>
    <w:rsid w:val="00C12E72"/>
    <w:rsid w:val="00C155F3"/>
    <w:rsid w:val="00C17477"/>
    <w:rsid w:val="00C203CF"/>
    <w:rsid w:val="00C223E7"/>
    <w:rsid w:val="00C2415A"/>
    <w:rsid w:val="00C25B4B"/>
    <w:rsid w:val="00C26BEC"/>
    <w:rsid w:val="00C30B1F"/>
    <w:rsid w:val="00C30FAB"/>
    <w:rsid w:val="00C3192A"/>
    <w:rsid w:val="00C36183"/>
    <w:rsid w:val="00C37541"/>
    <w:rsid w:val="00C41AAD"/>
    <w:rsid w:val="00C4411C"/>
    <w:rsid w:val="00C45F1D"/>
    <w:rsid w:val="00C47A26"/>
    <w:rsid w:val="00C51B14"/>
    <w:rsid w:val="00C5435B"/>
    <w:rsid w:val="00C5586C"/>
    <w:rsid w:val="00C62C47"/>
    <w:rsid w:val="00C6315D"/>
    <w:rsid w:val="00C63FA8"/>
    <w:rsid w:val="00C7228F"/>
    <w:rsid w:val="00C81E56"/>
    <w:rsid w:val="00C86CBB"/>
    <w:rsid w:val="00C938E1"/>
    <w:rsid w:val="00C94B64"/>
    <w:rsid w:val="00CA030A"/>
    <w:rsid w:val="00CA21C1"/>
    <w:rsid w:val="00CA23BA"/>
    <w:rsid w:val="00CA34F6"/>
    <w:rsid w:val="00CA7938"/>
    <w:rsid w:val="00CB1BF7"/>
    <w:rsid w:val="00CB3463"/>
    <w:rsid w:val="00CB4989"/>
    <w:rsid w:val="00CB5820"/>
    <w:rsid w:val="00CB58BC"/>
    <w:rsid w:val="00CB6904"/>
    <w:rsid w:val="00CB7BB7"/>
    <w:rsid w:val="00CC067C"/>
    <w:rsid w:val="00CC2B71"/>
    <w:rsid w:val="00CC728B"/>
    <w:rsid w:val="00CC7999"/>
    <w:rsid w:val="00CD0656"/>
    <w:rsid w:val="00CD766F"/>
    <w:rsid w:val="00CE1E9B"/>
    <w:rsid w:val="00CE2E78"/>
    <w:rsid w:val="00CE356A"/>
    <w:rsid w:val="00CE38C9"/>
    <w:rsid w:val="00CE6D82"/>
    <w:rsid w:val="00CF283B"/>
    <w:rsid w:val="00CF2D53"/>
    <w:rsid w:val="00CF4AA7"/>
    <w:rsid w:val="00CF5E73"/>
    <w:rsid w:val="00CF6331"/>
    <w:rsid w:val="00CF7843"/>
    <w:rsid w:val="00D00455"/>
    <w:rsid w:val="00D00D4B"/>
    <w:rsid w:val="00D01EB9"/>
    <w:rsid w:val="00D03499"/>
    <w:rsid w:val="00D0721A"/>
    <w:rsid w:val="00D108D7"/>
    <w:rsid w:val="00D1299C"/>
    <w:rsid w:val="00D21546"/>
    <w:rsid w:val="00D21853"/>
    <w:rsid w:val="00D21D90"/>
    <w:rsid w:val="00D26938"/>
    <w:rsid w:val="00D34BCD"/>
    <w:rsid w:val="00D36CF4"/>
    <w:rsid w:val="00D37B05"/>
    <w:rsid w:val="00D43248"/>
    <w:rsid w:val="00D45FA4"/>
    <w:rsid w:val="00D46EFD"/>
    <w:rsid w:val="00D5070B"/>
    <w:rsid w:val="00D50FFC"/>
    <w:rsid w:val="00D51923"/>
    <w:rsid w:val="00D5386D"/>
    <w:rsid w:val="00D54F4D"/>
    <w:rsid w:val="00D551DE"/>
    <w:rsid w:val="00D573C2"/>
    <w:rsid w:val="00D60BC0"/>
    <w:rsid w:val="00D616D4"/>
    <w:rsid w:val="00D62401"/>
    <w:rsid w:val="00D671C8"/>
    <w:rsid w:val="00D702CF"/>
    <w:rsid w:val="00D71501"/>
    <w:rsid w:val="00D722AF"/>
    <w:rsid w:val="00D72ECE"/>
    <w:rsid w:val="00D73290"/>
    <w:rsid w:val="00D73FB1"/>
    <w:rsid w:val="00D7552A"/>
    <w:rsid w:val="00D75A0D"/>
    <w:rsid w:val="00D75F44"/>
    <w:rsid w:val="00D763A9"/>
    <w:rsid w:val="00D76945"/>
    <w:rsid w:val="00D77119"/>
    <w:rsid w:val="00D80153"/>
    <w:rsid w:val="00D8223A"/>
    <w:rsid w:val="00D83D5B"/>
    <w:rsid w:val="00D877A9"/>
    <w:rsid w:val="00D92DA5"/>
    <w:rsid w:val="00D964A1"/>
    <w:rsid w:val="00D96A2B"/>
    <w:rsid w:val="00DA2615"/>
    <w:rsid w:val="00DA35F4"/>
    <w:rsid w:val="00DA4198"/>
    <w:rsid w:val="00DA5264"/>
    <w:rsid w:val="00DA6F7F"/>
    <w:rsid w:val="00DA7025"/>
    <w:rsid w:val="00DA7E4E"/>
    <w:rsid w:val="00DB28DB"/>
    <w:rsid w:val="00DB43BF"/>
    <w:rsid w:val="00DB4931"/>
    <w:rsid w:val="00DC296E"/>
    <w:rsid w:val="00DD1A21"/>
    <w:rsid w:val="00DD2100"/>
    <w:rsid w:val="00DD21D3"/>
    <w:rsid w:val="00DD24C6"/>
    <w:rsid w:val="00DD3FEC"/>
    <w:rsid w:val="00DD6B48"/>
    <w:rsid w:val="00DD70D8"/>
    <w:rsid w:val="00DE04AB"/>
    <w:rsid w:val="00DE294A"/>
    <w:rsid w:val="00DE36A2"/>
    <w:rsid w:val="00DE4245"/>
    <w:rsid w:val="00DE48DE"/>
    <w:rsid w:val="00DF01A7"/>
    <w:rsid w:val="00DF4DE0"/>
    <w:rsid w:val="00DF4E1D"/>
    <w:rsid w:val="00DF5DBC"/>
    <w:rsid w:val="00DF6542"/>
    <w:rsid w:val="00E0345A"/>
    <w:rsid w:val="00E058DB"/>
    <w:rsid w:val="00E06DE3"/>
    <w:rsid w:val="00E07F7E"/>
    <w:rsid w:val="00E10159"/>
    <w:rsid w:val="00E125EA"/>
    <w:rsid w:val="00E12CD1"/>
    <w:rsid w:val="00E16797"/>
    <w:rsid w:val="00E1686C"/>
    <w:rsid w:val="00E23007"/>
    <w:rsid w:val="00E23010"/>
    <w:rsid w:val="00E24197"/>
    <w:rsid w:val="00E26C64"/>
    <w:rsid w:val="00E27164"/>
    <w:rsid w:val="00E272C9"/>
    <w:rsid w:val="00E27FAB"/>
    <w:rsid w:val="00E3052E"/>
    <w:rsid w:val="00E30D4F"/>
    <w:rsid w:val="00E321C8"/>
    <w:rsid w:val="00E336CE"/>
    <w:rsid w:val="00E35481"/>
    <w:rsid w:val="00E37668"/>
    <w:rsid w:val="00E4070B"/>
    <w:rsid w:val="00E41745"/>
    <w:rsid w:val="00E431E4"/>
    <w:rsid w:val="00E45F8C"/>
    <w:rsid w:val="00E46935"/>
    <w:rsid w:val="00E47530"/>
    <w:rsid w:val="00E50700"/>
    <w:rsid w:val="00E52B33"/>
    <w:rsid w:val="00E54450"/>
    <w:rsid w:val="00E547F1"/>
    <w:rsid w:val="00E56858"/>
    <w:rsid w:val="00E56970"/>
    <w:rsid w:val="00E64621"/>
    <w:rsid w:val="00E654EC"/>
    <w:rsid w:val="00E672E5"/>
    <w:rsid w:val="00E70D9B"/>
    <w:rsid w:val="00E725B0"/>
    <w:rsid w:val="00E74633"/>
    <w:rsid w:val="00E801A7"/>
    <w:rsid w:val="00E823DD"/>
    <w:rsid w:val="00E84357"/>
    <w:rsid w:val="00E84F14"/>
    <w:rsid w:val="00E85EFA"/>
    <w:rsid w:val="00E860D1"/>
    <w:rsid w:val="00E878A4"/>
    <w:rsid w:val="00E91304"/>
    <w:rsid w:val="00E9178C"/>
    <w:rsid w:val="00E91825"/>
    <w:rsid w:val="00E9292D"/>
    <w:rsid w:val="00E93112"/>
    <w:rsid w:val="00E95399"/>
    <w:rsid w:val="00E95F8B"/>
    <w:rsid w:val="00E97A6D"/>
    <w:rsid w:val="00E97D8C"/>
    <w:rsid w:val="00EA0A90"/>
    <w:rsid w:val="00EA1733"/>
    <w:rsid w:val="00EA39D0"/>
    <w:rsid w:val="00EA3B99"/>
    <w:rsid w:val="00EA42D4"/>
    <w:rsid w:val="00EA43C2"/>
    <w:rsid w:val="00EB03C0"/>
    <w:rsid w:val="00EB31AF"/>
    <w:rsid w:val="00EB6004"/>
    <w:rsid w:val="00EB66F4"/>
    <w:rsid w:val="00EB66FE"/>
    <w:rsid w:val="00EB6F51"/>
    <w:rsid w:val="00EC1B2C"/>
    <w:rsid w:val="00EC61EE"/>
    <w:rsid w:val="00ED0BEB"/>
    <w:rsid w:val="00ED4722"/>
    <w:rsid w:val="00EE2D99"/>
    <w:rsid w:val="00EE30EB"/>
    <w:rsid w:val="00EE5A08"/>
    <w:rsid w:val="00EE648A"/>
    <w:rsid w:val="00EE770F"/>
    <w:rsid w:val="00EF2505"/>
    <w:rsid w:val="00EF25A1"/>
    <w:rsid w:val="00EF2D75"/>
    <w:rsid w:val="00EF455A"/>
    <w:rsid w:val="00EF51FE"/>
    <w:rsid w:val="00EF68BC"/>
    <w:rsid w:val="00EF7539"/>
    <w:rsid w:val="00EF7AD2"/>
    <w:rsid w:val="00F03858"/>
    <w:rsid w:val="00F055EF"/>
    <w:rsid w:val="00F06775"/>
    <w:rsid w:val="00F06DC1"/>
    <w:rsid w:val="00F17A81"/>
    <w:rsid w:val="00F20E8F"/>
    <w:rsid w:val="00F22509"/>
    <w:rsid w:val="00F2250E"/>
    <w:rsid w:val="00F22E8A"/>
    <w:rsid w:val="00F23BF7"/>
    <w:rsid w:val="00F23D41"/>
    <w:rsid w:val="00F23F28"/>
    <w:rsid w:val="00F25CEA"/>
    <w:rsid w:val="00F25E6F"/>
    <w:rsid w:val="00F27DA7"/>
    <w:rsid w:val="00F312D6"/>
    <w:rsid w:val="00F37BCD"/>
    <w:rsid w:val="00F402EC"/>
    <w:rsid w:val="00F418AB"/>
    <w:rsid w:val="00F42E1C"/>
    <w:rsid w:val="00F44BEA"/>
    <w:rsid w:val="00F53A78"/>
    <w:rsid w:val="00F54126"/>
    <w:rsid w:val="00F55312"/>
    <w:rsid w:val="00F55E62"/>
    <w:rsid w:val="00F600D4"/>
    <w:rsid w:val="00F6120A"/>
    <w:rsid w:val="00F61C92"/>
    <w:rsid w:val="00F6257A"/>
    <w:rsid w:val="00F65221"/>
    <w:rsid w:val="00F6655D"/>
    <w:rsid w:val="00F731E1"/>
    <w:rsid w:val="00F75255"/>
    <w:rsid w:val="00F75D4F"/>
    <w:rsid w:val="00F779B4"/>
    <w:rsid w:val="00F8642B"/>
    <w:rsid w:val="00F86B79"/>
    <w:rsid w:val="00FA0B6F"/>
    <w:rsid w:val="00FA28AF"/>
    <w:rsid w:val="00FA2C90"/>
    <w:rsid w:val="00FA3C20"/>
    <w:rsid w:val="00FA5BD8"/>
    <w:rsid w:val="00FB0E9B"/>
    <w:rsid w:val="00FB3ECF"/>
    <w:rsid w:val="00FB723D"/>
    <w:rsid w:val="00FB7B87"/>
    <w:rsid w:val="00FB7FE9"/>
    <w:rsid w:val="00FC0C7F"/>
    <w:rsid w:val="00FC23F7"/>
    <w:rsid w:val="00FC26C7"/>
    <w:rsid w:val="00FC2F49"/>
    <w:rsid w:val="00FC51AA"/>
    <w:rsid w:val="00FC55F4"/>
    <w:rsid w:val="00FC64E4"/>
    <w:rsid w:val="00FC6D19"/>
    <w:rsid w:val="00FC7817"/>
    <w:rsid w:val="00FD2923"/>
    <w:rsid w:val="00FD318E"/>
    <w:rsid w:val="00FE6457"/>
    <w:rsid w:val="00FF2749"/>
    <w:rsid w:val="00FF3497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91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721A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B67B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26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97537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9753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25B4B"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link w:val="a8"/>
    <w:uiPriority w:val="99"/>
    <w:semiHidden/>
    <w:rsid w:val="00C25B4B"/>
    <w:rPr>
      <w:sz w:val="22"/>
      <w:szCs w:val="22"/>
      <w:lang w:eastAsia="en-US"/>
    </w:rPr>
  </w:style>
  <w:style w:type="character" w:styleId="aa">
    <w:name w:val="page number"/>
    <w:rsid w:val="00C25B4B"/>
  </w:style>
  <w:style w:type="paragraph" w:styleId="ab">
    <w:name w:val="Balloon Text"/>
    <w:basedOn w:val="a"/>
    <w:link w:val="ac"/>
    <w:uiPriority w:val="99"/>
    <w:semiHidden/>
    <w:unhideWhenUsed/>
    <w:rsid w:val="00F652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F65221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EF7A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C223E7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C223E7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C223E7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C223E7"/>
    <w:rPr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"/>
    <w:rsid w:val="00B67BA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qFormat/>
    <w:rsid w:val="00D80153"/>
    <w:rPr>
      <w:b/>
      <w:bCs/>
    </w:rPr>
  </w:style>
  <w:style w:type="paragraph" w:styleId="31">
    <w:name w:val="Body Text 3"/>
    <w:basedOn w:val="a"/>
    <w:rsid w:val="00D8015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552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552346"/>
    <w:rPr>
      <w:rFonts w:ascii="Courier New" w:eastAsia="Arial Unicode MS" w:hAnsi="Courier New"/>
    </w:rPr>
  </w:style>
  <w:style w:type="character" w:customStyle="1" w:styleId="10">
    <w:name w:val="Заголовок 1 Знак"/>
    <w:link w:val="1"/>
    <w:rsid w:val="00D072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5F7DE1"/>
    <w:pPr>
      <w:spacing w:after="120"/>
    </w:pPr>
    <w:rPr>
      <w:lang w:val="x-none"/>
    </w:rPr>
  </w:style>
  <w:style w:type="character" w:customStyle="1" w:styleId="af0">
    <w:name w:val="Основной текст Знак"/>
    <w:link w:val="af"/>
    <w:uiPriority w:val="99"/>
    <w:semiHidden/>
    <w:rsid w:val="005F7DE1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5F7DE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8F00EA"/>
    <w:rPr>
      <w:rFonts w:ascii="Times New Roman" w:hAnsi="Times New Roman" w:cs="Times New Roman"/>
      <w:b/>
      <w:bCs/>
      <w:sz w:val="22"/>
      <w:szCs w:val="22"/>
    </w:rPr>
  </w:style>
  <w:style w:type="character" w:customStyle="1" w:styleId="100">
    <w:name w:val="Основной текст + 10"/>
    <w:aliases w:val="5 pt,Интервал 0 pt"/>
    <w:uiPriority w:val="99"/>
    <w:rsid w:val="006C3575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721A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B67B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26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97537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9753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25B4B"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link w:val="a8"/>
    <w:uiPriority w:val="99"/>
    <w:semiHidden/>
    <w:rsid w:val="00C25B4B"/>
    <w:rPr>
      <w:sz w:val="22"/>
      <w:szCs w:val="22"/>
      <w:lang w:eastAsia="en-US"/>
    </w:rPr>
  </w:style>
  <w:style w:type="character" w:styleId="aa">
    <w:name w:val="page number"/>
    <w:rsid w:val="00C25B4B"/>
  </w:style>
  <w:style w:type="paragraph" w:styleId="ab">
    <w:name w:val="Balloon Text"/>
    <w:basedOn w:val="a"/>
    <w:link w:val="ac"/>
    <w:uiPriority w:val="99"/>
    <w:semiHidden/>
    <w:unhideWhenUsed/>
    <w:rsid w:val="00F652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F65221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EF7A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C223E7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C223E7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C223E7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C223E7"/>
    <w:rPr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"/>
    <w:rsid w:val="00B67BA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qFormat/>
    <w:rsid w:val="00D80153"/>
    <w:rPr>
      <w:b/>
      <w:bCs/>
    </w:rPr>
  </w:style>
  <w:style w:type="paragraph" w:styleId="31">
    <w:name w:val="Body Text 3"/>
    <w:basedOn w:val="a"/>
    <w:rsid w:val="00D8015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552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552346"/>
    <w:rPr>
      <w:rFonts w:ascii="Courier New" w:eastAsia="Arial Unicode MS" w:hAnsi="Courier New"/>
    </w:rPr>
  </w:style>
  <w:style w:type="character" w:customStyle="1" w:styleId="10">
    <w:name w:val="Заголовок 1 Знак"/>
    <w:link w:val="1"/>
    <w:rsid w:val="00D072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5F7DE1"/>
    <w:pPr>
      <w:spacing w:after="120"/>
    </w:pPr>
    <w:rPr>
      <w:lang w:val="x-none"/>
    </w:rPr>
  </w:style>
  <w:style w:type="character" w:customStyle="1" w:styleId="af0">
    <w:name w:val="Основной текст Знак"/>
    <w:link w:val="af"/>
    <w:uiPriority w:val="99"/>
    <w:semiHidden/>
    <w:rsid w:val="005F7DE1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5F7DE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8F00EA"/>
    <w:rPr>
      <w:rFonts w:ascii="Times New Roman" w:hAnsi="Times New Roman" w:cs="Times New Roman"/>
      <w:b/>
      <w:bCs/>
      <w:sz w:val="22"/>
      <w:szCs w:val="22"/>
    </w:rPr>
  </w:style>
  <w:style w:type="character" w:customStyle="1" w:styleId="100">
    <w:name w:val="Основной текст + 10"/>
    <w:aliases w:val="5 pt,Интервал 0 pt"/>
    <w:uiPriority w:val="99"/>
    <w:rsid w:val="006C3575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2C97-E67A-47D4-A3E5-68E1F77E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SPecialiST RePack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Александр</dc:creator>
  <cp:lastModifiedBy>Admin</cp:lastModifiedBy>
  <cp:revision>5</cp:revision>
  <cp:lastPrinted>2024-11-11T11:04:00Z</cp:lastPrinted>
  <dcterms:created xsi:type="dcterms:W3CDTF">2024-11-11T11:02:00Z</dcterms:created>
  <dcterms:modified xsi:type="dcterms:W3CDTF">2024-11-12T09:14:00Z</dcterms:modified>
</cp:coreProperties>
</file>