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2D7E79CA" w:rsidR="006653D9" w:rsidRPr="00AF0D9D" w:rsidRDefault="00EC65B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1D052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E9142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367F9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8997277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521D23">
              <w:rPr>
                <w:b/>
                <w:sz w:val="24"/>
                <w:szCs w:val="24"/>
              </w:rPr>
              <w:t>В</w:t>
            </w:r>
            <w:r w:rsidR="00C54488" w:rsidRPr="00AF0D9D">
              <w:rPr>
                <w:b/>
                <w:sz w:val="24"/>
                <w:szCs w:val="24"/>
              </w:rPr>
              <w:t xml:space="preserve">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="000178DA">
              <w:rPr>
                <w:b/>
                <w:sz w:val="24"/>
                <w:szCs w:val="24"/>
              </w:rPr>
              <w:t>пально</w:t>
            </w:r>
            <w:r w:rsidR="00C54488" w:rsidRPr="00AF0D9D">
              <w:rPr>
                <w:b/>
                <w:sz w:val="24"/>
                <w:szCs w:val="24"/>
              </w:rPr>
              <w:t xml:space="preserve">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5632049B" w:rsidR="006653D9" w:rsidRPr="000A4C4C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</w:t>
      </w:r>
      <w:r w:rsidR="00367F93" w:rsidRPr="00367F93">
        <w:rPr>
          <w:sz w:val="24"/>
          <w:szCs w:val="24"/>
        </w:rPr>
        <w:t>21.02.2024 № 35 «Про організацію суспільно корисних робіт в умовах воєнного стану у 2024 році»</w:t>
      </w:r>
      <w:r w:rsidR="00495123" w:rsidRPr="00D42643">
        <w:rPr>
          <w:color w:val="000000" w:themeColor="text1"/>
          <w:sz w:val="24"/>
          <w:szCs w:val="24"/>
        </w:rPr>
        <w:t>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bookmarkStart w:id="4" w:name="_Hlk170719194"/>
      <w:r w:rsidR="000A4C4C">
        <w:rPr>
          <w:color w:val="000000" w:themeColor="text1"/>
          <w:sz w:val="24"/>
          <w:szCs w:val="24"/>
        </w:rPr>
        <w:t xml:space="preserve">керуючого справами виконкому </w:t>
      </w:r>
      <w:bookmarkEnd w:id="4"/>
      <w:r w:rsidR="000A4C4C">
        <w:rPr>
          <w:color w:val="000000" w:themeColor="text1"/>
          <w:sz w:val="24"/>
          <w:szCs w:val="24"/>
        </w:rPr>
        <w:t xml:space="preserve">від </w:t>
      </w:r>
      <w:r w:rsidR="00EC65B3" w:rsidRPr="00EC65B3">
        <w:rPr>
          <w:color w:val="000000" w:themeColor="text1"/>
          <w:sz w:val="24"/>
          <w:szCs w:val="24"/>
        </w:rPr>
        <w:t>01</w:t>
      </w:r>
      <w:r w:rsidR="001D0520" w:rsidRPr="00EC65B3">
        <w:rPr>
          <w:color w:val="000000" w:themeColor="text1"/>
          <w:sz w:val="24"/>
          <w:szCs w:val="24"/>
        </w:rPr>
        <w:t>.</w:t>
      </w:r>
      <w:r w:rsidR="00EC65B3" w:rsidRPr="00EC65B3">
        <w:rPr>
          <w:color w:val="000000" w:themeColor="text1"/>
          <w:sz w:val="24"/>
          <w:szCs w:val="24"/>
        </w:rPr>
        <w:t>10</w:t>
      </w:r>
      <w:r w:rsidR="000A4C4C" w:rsidRPr="00EC65B3">
        <w:rPr>
          <w:color w:val="000000" w:themeColor="text1"/>
          <w:sz w:val="24"/>
          <w:szCs w:val="24"/>
        </w:rPr>
        <w:t>.2024 № 2.1-2</w:t>
      </w:r>
      <w:r w:rsidR="00EC65B3" w:rsidRPr="00EC65B3">
        <w:rPr>
          <w:color w:val="000000" w:themeColor="text1"/>
          <w:sz w:val="24"/>
          <w:szCs w:val="24"/>
        </w:rPr>
        <w:t>3</w:t>
      </w:r>
      <w:r w:rsidR="000A4C4C" w:rsidRPr="00EC65B3">
        <w:rPr>
          <w:color w:val="000000" w:themeColor="text1"/>
          <w:sz w:val="24"/>
          <w:szCs w:val="24"/>
        </w:rPr>
        <w:t>/</w:t>
      </w:r>
      <w:bookmarkEnd w:id="3"/>
      <w:r w:rsidR="00EC65B3" w:rsidRPr="00EC65B3">
        <w:rPr>
          <w:color w:val="000000" w:themeColor="text1"/>
          <w:sz w:val="24"/>
          <w:szCs w:val="24"/>
        </w:rPr>
        <w:t>3312</w:t>
      </w:r>
      <w:r w:rsidR="000A4C4C">
        <w:rPr>
          <w:color w:val="000000" w:themeColor="text1"/>
          <w:sz w:val="24"/>
          <w:szCs w:val="24"/>
        </w:rPr>
        <w:t xml:space="preserve"> </w:t>
      </w:r>
      <w:r w:rsidR="00621339" w:rsidRPr="001D318C">
        <w:rPr>
          <w:color w:val="000000" w:themeColor="text1"/>
          <w:sz w:val="24"/>
          <w:szCs w:val="24"/>
        </w:rPr>
        <w:t>«Про надання транспортних засобів», за погодженням міського голови,</w:t>
      </w:r>
      <w:bookmarkEnd w:id="2"/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</w:t>
      </w:r>
      <w:r w:rsidR="000178DA">
        <w:rPr>
          <w:color w:val="000000" w:themeColor="text1"/>
          <w:sz w:val="24"/>
          <w:szCs w:val="24"/>
        </w:rPr>
        <w:t>пально</w:t>
      </w:r>
      <w:r w:rsidR="00AE66B6" w:rsidRPr="00D42643">
        <w:rPr>
          <w:color w:val="000000" w:themeColor="text1"/>
          <w:sz w:val="24"/>
          <w:szCs w:val="24"/>
        </w:rPr>
        <w:t xml:space="preserve"> – мастильних матеріалів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E14B0A1" w14:textId="13DD6965" w:rsidR="006653D9" w:rsidRPr="00AF0D9D" w:rsidRDefault="006653D9" w:rsidP="000A4C4C">
      <w:pPr>
        <w:spacing w:before="120" w:after="120"/>
        <w:ind w:firstLine="54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Надати дозвіл </w:t>
      </w:r>
      <w:r w:rsidR="00521D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ідділу освіти Роменської міської ради Сумської області на списання </w:t>
      </w:r>
      <w:r w:rsidR="000178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пально – </w:t>
      </w:r>
      <w:r w:rsidR="00C54488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мастильних матеріалів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які використовувалися для заправки шкільних автобусів, що надавалися для перевезення громадян, які були залучені до виконання суспільно</w:t>
      </w:r>
      <w:r w:rsidR="00A31EEC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C2F57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корисних робіт на території Роменської міської територіальної громади,</w:t>
      </w: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згідно з додатком до цього рішення. </w:t>
      </w:r>
    </w:p>
    <w:p w14:paraId="5AA7DEEA" w14:textId="552CAF8B" w:rsidR="007C340E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>2.</w:t>
      </w:r>
      <w:r w:rsidR="002524B0">
        <w:rPr>
          <w:sz w:val="24"/>
          <w:szCs w:val="24"/>
        </w:rPr>
        <w:t xml:space="preserve"> </w:t>
      </w:r>
      <w:r w:rsidR="002524B0" w:rsidRPr="002524B0">
        <w:rPr>
          <w:sz w:val="24"/>
          <w:szCs w:val="24"/>
        </w:rPr>
        <w:t>Контроль за виконанням цього рішення покласти на</w:t>
      </w:r>
      <w:r w:rsidR="007C340E">
        <w:rPr>
          <w:sz w:val="24"/>
          <w:szCs w:val="24"/>
        </w:rPr>
        <w:t xml:space="preserve"> з</w:t>
      </w:r>
      <w:r w:rsidR="007C340E" w:rsidRPr="007C340E">
        <w:rPr>
          <w:sz w:val="24"/>
          <w:szCs w:val="24"/>
        </w:rPr>
        <w:t>аступника міського голови з питань діяльності виконавчих органів ради</w:t>
      </w:r>
      <w:r w:rsidR="007C340E">
        <w:rPr>
          <w:sz w:val="24"/>
          <w:szCs w:val="24"/>
        </w:rPr>
        <w:t xml:space="preserve"> Лілію ГОРОДЕЦЬКУ.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0DCE9FE4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Розробник 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кту: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>рина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ІВНИЦЬКА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Зауваження та пропозиції до 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Pr="00AF0D9D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625A21FE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</w:p>
    <w:p w14:paraId="5DE74D01" w14:textId="3AC19301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EC65B3">
        <w:rPr>
          <w:rFonts w:ascii="Times New Roman" w:hAnsi="Times New Roman"/>
          <w:b/>
          <w:sz w:val="24"/>
          <w:szCs w:val="24"/>
          <w:lang w:val="uk-UA"/>
        </w:rPr>
        <w:t>20</w:t>
      </w:r>
      <w:r w:rsidR="001D0520">
        <w:rPr>
          <w:rFonts w:ascii="Times New Roman" w:hAnsi="Times New Roman"/>
          <w:b/>
          <w:sz w:val="24"/>
          <w:szCs w:val="24"/>
          <w:lang w:val="uk-UA"/>
        </w:rPr>
        <w:t>.</w:t>
      </w:r>
      <w:r w:rsidR="00E91421">
        <w:rPr>
          <w:rFonts w:ascii="Times New Roman" w:hAnsi="Times New Roman"/>
          <w:b/>
          <w:sz w:val="24"/>
          <w:szCs w:val="24"/>
          <w:lang w:val="uk-UA"/>
        </w:rPr>
        <w:t>1</w:t>
      </w:r>
      <w:r w:rsidR="00EC65B3">
        <w:rPr>
          <w:rFonts w:ascii="Times New Roman" w:hAnsi="Times New Roman"/>
          <w:b/>
          <w:sz w:val="24"/>
          <w:szCs w:val="24"/>
          <w:lang w:val="uk-UA"/>
        </w:rPr>
        <w:t>1</w:t>
      </w:r>
      <w:r w:rsidR="00367F93">
        <w:rPr>
          <w:rFonts w:ascii="Times New Roman" w:hAnsi="Times New Roman"/>
          <w:b/>
          <w:sz w:val="24"/>
          <w:szCs w:val="24"/>
          <w:lang w:val="uk-UA"/>
        </w:rPr>
        <w:t>.2024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AB8B8DB" w14:textId="2A9956EA" w:rsidR="006653D9" w:rsidRPr="00AF0D9D" w:rsidRDefault="000178DA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пально</w:t>
      </w:r>
      <w:r w:rsidR="00872107" w:rsidRPr="00AF0D9D">
        <w:rPr>
          <w:rFonts w:ascii="Times New Roman" w:hAnsi="Times New Roman"/>
          <w:b/>
          <w:sz w:val="24"/>
          <w:szCs w:val="24"/>
          <w:lang w:val="uk-UA"/>
        </w:rPr>
        <w:t xml:space="preserve"> – мастильних матеріалів, які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використовувалися для заправки шкільних автобусів, що надавалися для перевезення громадян, які були залучені до виконання </w:t>
      </w:r>
      <w:bookmarkStart w:id="5" w:name="_Hlk129086429"/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суспільно</w:t>
      </w:r>
      <w:r w:rsidR="0034251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корисних робіт на території Роменської міської територіальної громади</w:t>
      </w:r>
      <w:bookmarkEnd w:id="5"/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4D27C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EC65B3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жовтні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367F93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4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9959689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017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91421" w:rsidRPr="00AF0D9D" w14:paraId="26B94E62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CD74" w14:textId="4D0D5BA2" w:rsidR="00E91421" w:rsidRDefault="00E91421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E9834" w14:textId="3DC14BEF" w:rsidR="00E91421" w:rsidRPr="001B0B87" w:rsidRDefault="00E91421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0484" w14:textId="699CD555" w:rsidR="00E91421" w:rsidRPr="001B0B87" w:rsidRDefault="001B0B87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216,08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1F16" w14:textId="045D982D" w:rsidR="00E91421" w:rsidRPr="001B0B87" w:rsidRDefault="001B0B87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11851,17</w:t>
            </w:r>
          </w:p>
        </w:tc>
      </w:tr>
      <w:tr w:rsidR="00E91421" w:rsidRPr="00AF0D9D" w14:paraId="3139BD2E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070" w14:textId="5999A5C0" w:rsidR="00E91421" w:rsidRDefault="00E91421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6" w:name="_Hlk17858625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AB7C" w14:textId="76789349" w:rsidR="00E91421" w:rsidRPr="001B0B87" w:rsidRDefault="00E91421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2DF" w14:textId="048AA6E1" w:rsidR="00E91421" w:rsidRPr="001B0B87" w:rsidRDefault="001B0B87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206,92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8227" w14:textId="268BF70E" w:rsidR="00E91421" w:rsidRPr="001B0B87" w:rsidRDefault="001B0B87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11678,96</w:t>
            </w:r>
          </w:p>
        </w:tc>
      </w:tr>
      <w:bookmarkEnd w:id="6"/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1B0B87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0E50973D" w:rsidR="006653D9" w:rsidRPr="001B0B87" w:rsidRDefault="001B0B87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23530,13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59D9251" w:rsidR="006653D9" w:rsidRDefault="006653D9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проєкту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надання дозволу </w:t>
      </w:r>
      <w:r w:rsidR="00521D23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ідділу освіти Роменської міської ради Сумської області на списання та зняття з балансу </w:t>
      </w:r>
      <w:r w:rsidR="000178DA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31A3C1" w14:textId="264C09D0" w:rsidR="000D053F" w:rsidRDefault="00FE424F" w:rsidP="00C9249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ідділу освіти Роменської міської ради Сумської області надійшов лист </w:t>
      </w:r>
      <w:r w:rsidR="00B55A83" w:rsidRPr="00B55A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керуючого справами виконкому 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632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ідділом освіти 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EA6B47">
            <w:pPr>
              <w:spacing w:after="0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AF0D9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1B0B87" w:rsidRPr="00AF0D9D" w14:paraId="42EB6B8E" w14:textId="77777777" w:rsidTr="001B0B87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9ED0" w14:textId="22E6A22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67F5" w14:textId="186D9F37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 Мокіївка,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с.Рогинці,  м.Ромни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609" w14:textId="4C5F4C62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4C6" w14:textId="654DDFF8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661C8">
              <w:rPr>
                <w:rFonts w:ascii="Times New Roman" w:hAnsi="Times New Roman"/>
                <w:sz w:val="24"/>
                <w:szCs w:val="24"/>
              </w:rPr>
              <w:t>Дизельне паливо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35C" w14:textId="5B01E0FD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17,05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BAE" w14:textId="50FE1F01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962,46</w:t>
            </w:r>
          </w:p>
        </w:tc>
      </w:tr>
      <w:tr w:rsidR="001B0B87" w:rsidRPr="00B55A83" w14:paraId="50B633C0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521" w14:textId="2BAEDADA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77AA" w14:textId="2E82182A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м.Ромни, с.Рогинці, м.Ромни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2D6" w14:textId="12C1B670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8E" w14:textId="1B9483BD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72A" w14:textId="7D1D462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18,87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CC1" w14:textId="3314499B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1034,95</w:t>
            </w:r>
          </w:p>
        </w:tc>
      </w:tr>
      <w:tr w:rsidR="001B0B87" w:rsidRPr="00B55A83" w14:paraId="683699BE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A87" w14:textId="4599458E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C6CE" w14:textId="4081BCEC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с.В. Бубни, с.Рогинці, м.Ромни,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86C1" w14:textId="5E843976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39D" w14:textId="56F71362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661C8">
              <w:rPr>
                <w:rFonts w:ascii="Times New Roman" w:hAnsi="Times New Roman"/>
                <w:sz w:val="24"/>
                <w:szCs w:val="24"/>
              </w:rPr>
              <w:t>Дизельне паливо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EE49" w14:textId="3F1ABB25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27,72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E99" w14:textId="5C574B3A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1564,59</w:t>
            </w:r>
          </w:p>
        </w:tc>
      </w:tr>
      <w:tr w:rsidR="001B0B87" w:rsidRPr="00B55A83" w14:paraId="06EE52C6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544E" w14:textId="4DC8A741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F71" w14:textId="4C398F90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с.В. Бубни, с.Рогинці, м.Ромни,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CAD" w14:textId="593B101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6E9B" w14:textId="2EA68109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661C8">
              <w:rPr>
                <w:rFonts w:ascii="Times New Roman" w:hAnsi="Times New Roman"/>
                <w:sz w:val="24"/>
                <w:szCs w:val="24"/>
              </w:rPr>
              <w:t>Дизельне паливо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E44" w14:textId="773AD20F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26,40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E5E" w14:textId="0FA67BF2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1490,09</w:t>
            </w:r>
          </w:p>
        </w:tc>
      </w:tr>
      <w:tr w:rsidR="001B0B87" w:rsidRPr="00B55A83" w14:paraId="394F6235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F6CB" w14:textId="1D031D43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B0C7" w14:textId="72D56A0B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м.Ромни, с.Рогинці, м.Ромни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6C7A" w14:textId="667CE85B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6848" w14:textId="295B7F6A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421C" w14:textId="6C0BD45C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18,87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F99" w14:textId="37C1BFC0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1034,95</w:t>
            </w:r>
          </w:p>
        </w:tc>
      </w:tr>
      <w:tr w:rsidR="001B0B87" w:rsidRPr="00B55A83" w14:paraId="6732BA52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FA8F" w14:textId="0AB641D3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422D" w14:textId="6B333A6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м.Ромни, с.Рогинці, м.Ромни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8680" w14:textId="2B39EA17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A148" w14:textId="7D967BD0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3D9E" w14:textId="2880BBF3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B6E8" w14:textId="79969122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507,33</w:t>
            </w:r>
          </w:p>
        </w:tc>
      </w:tr>
      <w:tr w:rsidR="001B0B87" w:rsidRPr="00B55A83" w14:paraId="1F63ECEF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8AF" w14:textId="03C11E6C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A460" w14:textId="57455B62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с.Галка, с.Рогинці, м.Ромни,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9F57" w14:textId="1E47221B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8361" w14:textId="575C7BC2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661C8">
              <w:rPr>
                <w:rFonts w:ascii="Times New Roman" w:hAnsi="Times New Roman"/>
                <w:sz w:val="24"/>
                <w:szCs w:val="24"/>
              </w:rPr>
              <w:t>Дизельне паливо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F19C" w14:textId="23B02B6F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25,74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18D" w14:textId="700824A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1452,84</w:t>
            </w:r>
          </w:p>
        </w:tc>
      </w:tr>
      <w:tr w:rsidR="001B0B87" w:rsidRPr="00B55A83" w14:paraId="5F42EA53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7FF7" w14:textId="2876E315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EEBD" w14:textId="7C06B9C9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м.Ромни, с.Рогинці, м.Ромни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917D" w14:textId="14BFD417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5787" w14:textId="353D867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BE45" w14:textId="79E3E9BF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23,31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29F1" w14:textId="5D683A56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1278,46</w:t>
            </w:r>
          </w:p>
        </w:tc>
      </w:tr>
      <w:tr w:rsidR="001B0B87" w:rsidRPr="00B55A83" w14:paraId="1537DAB9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E74B" w14:textId="32C6E42C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7" w:name="_Hlk173487868"/>
            <w:r w:rsidRPr="001B0B87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EB62" w14:textId="1ACF90CD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с.Галка, с.Рогинці, м.Ромни,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DED9" w14:textId="6E0546E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1947" w14:textId="48BB2D48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661C8">
              <w:rPr>
                <w:rFonts w:ascii="Times New Roman" w:hAnsi="Times New Roman"/>
                <w:sz w:val="24"/>
                <w:szCs w:val="24"/>
              </w:rPr>
              <w:t>Дизельне паливо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8898" w14:textId="7101D292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30,36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F3DB" w14:textId="54EE4C80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1713,60</w:t>
            </w:r>
          </w:p>
        </w:tc>
      </w:tr>
      <w:bookmarkEnd w:id="7"/>
      <w:tr w:rsidR="001B0B87" w:rsidRPr="00464293" w14:paraId="5FB28E92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5497" w14:textId="203B3278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FAE1" w14:textId="753A374B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с.Овлаші, с.Рогинці, м.Ромни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2AEE" w14:textId="791D3F6A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837" w14:textId="1CB51482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591F" w14:textId="62DC6FA6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23,31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DB5F" w14:textId="07117292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1278,46</w:t>
            </w:r>
          </w:p>
        </w:tc>
      </w:tr>
      <w:tr w:rsidR="00605544" w:rsidRPr="00464293" w14:paraId="4B878C3D" w14:textId="77777777" w:rsidTr="00605544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AD56" w14:textId="583963AB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7590" w14:textId="161FF56F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с.Овлаші, с.Рогинці, м.Ромни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ED6E" w14:textId="6C026796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6B51" w14:textId="67713D73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D628" w14:textId="40AB07A1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23,68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A8E1" w14:textId="1445A279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1298,76</w:t>
            </w:r>
          </w:p>
        </w:tc>
      </w:tr>
      <w:tr w:rsidR="001B0B87" w:rsidRPr="00464293" w14:paraId="673DE283" w14:textId="77777777" w:rsidTr="0060554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91CB" w14:textId="313E3CE6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lastRenderedPageBreak/>
              <w:t>18.10.2024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E638" w14:textId="1080F2A0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м.Ромни, с.Рогинці, м.Ромни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EB82" w14:textId="2700BBD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82C3" w14:textId="6B3CFAF5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661C8">
              <w:rPr>
                <w:rFonts w:ascii="Times New Roman" w:hAnsi="Times New Roman"/>
                <w:sz w:val="24"/>
                <w:szCs w:val="24"/>
              </w:rPr>
              <w:t>Дизельне паливо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56F2" w14:textId="37D87C09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24,38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F2B" w14:textId="3C3A6FB8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1375,79</w:t>
            </w:r>
          </w:p>
        </w:tc>
      </w:tr>
      <w:tr w:rsidR="00605544" w:rsidRPr="00464293" w14:paraId="1085729D" w14:textId="77777777" w:rsidTr="00605544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32E5" w14:textId="5F5955EF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667E" w14:textId="1D43B52F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с.Овлаші, с.Рогинці, м.Ромни і в зворотньому напрямку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A771" w14:textId="457F1E80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98AF" w14:textId="7C847727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2400" w14:textId="379691C8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23,68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F735" w14:textId="35B2C54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1298,76</w:t>
            </w:r>
          </w:p>
        </w:tc>
      </w:tr>
      <w:tr w:rsidR="001B0B87" w:rsidRPr="00FD1089" w14:paraId="077D7FEC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5008" w14:textId="733F300B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F63B" w14:textId="61B0B15E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с.Овлаші, с.Рогинці, м.Ромни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1F89" w14:textId="057F1326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860B" w14:textId="15AC3797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FB1B" w14:textId="501F53D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25,53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3F7" w14:textId="7E6AEDEC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1400,22</w:t>
            </w:r>
          </w:p>
        </w:tc>
      </w:tr>
      <w:tr w:rsidR="001B0B87" w:rsidRPr="00FD1089" w14:paraId="22EE442A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AA6F" w14:textId="0F84BAE7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63C8" w14:textId="2A2DD87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с.Овлаші, с.Рогинці, м.Ромни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A215" w14:textId="7A54DA8A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E2D5" w14:textId="67D1A632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F21A" w14:textId="10572CFE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25,90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9880" w14:textId="2F5568BF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1420,52</w:t>
            </w:r>
          </w:p>
        </w:tc>
      </w:tr>
      <w:tr w:rsidR="001B0B87" w:rsidRPr="00FD1089" w14:paraId="34B2C76E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8600" w14:textId="260D235D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28.10</w:t>
            </w:r>
            <w:r w:rsidRPr="001B0B8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B0B8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7E3F" w14:textId="0D10BC45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с.Овлаші, с.Рогинці, м.Ромни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2555" w14:textId="4F2544B1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FDD4" w14:textId="1F8E4930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8097" w14:textId="0951BC3C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23,68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DAC6" w14:textId="6F131556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1298,76</w:t>
            </w:r>
          </w:p>
        </w:tc>
      </w:tr>
      <w:tr w:rsidR="001B0B87" w:rsidRPr="00FD1089" w14:paraId="1F482C88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FA3F" w14:textId="60622ACD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29.10.2024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F205" w14:textId="3E4DCB48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м.Ромни, с.Рогинці, м.Ромни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66F6" w14:textId="37BCB0B8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A73D" w14:textId="2167CC3E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661C8">
              <w:rPr>
                <w:rFonts w:ascii="Times New Roman" w:hAnsi="Times New Roman"/>
                <w:sz w:val="24"/>
                <w:szCs w:val="24"/>
              </w:rPr>
              <w:t>Дизельне паливо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87A8" w14:textId="1A0B9784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25,35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1039" w14:textId="424C5FD1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1430,82</w:t>
            </w:r>
          </w:p>
        </w:tc>
      </w:tr>
      <w:tr w:rsidR="001B0B87" w:rsidRPr="00FD1089" w14:paraId="12437705" w14:textId="77777777" w:rsidTr="001B0B87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B0BF" w14:textId="72A45992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78E4" w14:textId="27F2C5EA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с.Галка, с.Рогинці, м.Ромни, і в зворотньому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6CB7" w14:textId="5A649233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708F" w14:textId="1FF9D835" w:rsidR="001B0B87" w:rsidRPr="001B0B87" w:rsidRDefault="00C661C8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661C8">
              <w:rPr>
                <w:rFonts w:ascii="Times New Roman" w:hAnsi="Times New Roman"/>
                <w:sz w:val="24"/>
                <w:szCs w:val="24"/>
              </w:rPr>
              <w:t>Дизельне паливо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141D" w14:textId="7247D110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29,92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613F" w14:textId="59E8046B" w:rsidR="001B0B87" w:rsidRPr="001B0B87" w:rsidRDefault="001B0B87" w:rsidP="001B0B8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hAnsi="Times New Roman"/>
                <w:sz w:val="24"/>
                <w:szCs w:val="24"/>
              </w:rPr>
              <w:t>1688,77</w:t>
            </w:r>
          </w:p>
        </w:tc>
      </w:tr>
      <w:tr w:rsidR="00605544" w:rsidRPr="009D79B6" w14:paraId="7005537D" w14:textId="13B16E1C" w:rsidTr="007D18F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94AA769" w14:textId="50B0EF5C" w:rsidR="00605544" w:rsidRPr="00AF0D9D" w:rsidRDefault="00605544" w:rsidP="0060554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Разом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02CFB55C" w14:textId="0D6BF2C6" w:rsidR="00605544" w:rsidRPr="00B51A1C" w:rsidRDefault="00605544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69BD" w14:textId="0776C5CF" w:rsidR="00605544" w:rsidRPr="00AF0D9D" w:rsidRDefault="00605544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20F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1BD" w14:textId="3967F890" w:rsidR="00605544" w:rsidRPr="00605544" w:rsidRDefault="00605544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55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216,08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F38D" w14:textId="6C5AFD9A" w:rsidR="00605544" w:rsidRPr="00605544" w:rsidRDefault="00605544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55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11851,17</w:t>
            </w:r>
          </w:p>
        </w:tc>
      </w:tr>
      <w:tr w:rsidR="00605544" w:rsidRPr="009D79B6" w14:paraId="5D16105B" w14:textId="77777777" w:rsidTr="00C53A2E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41490DB9" w14:textId="77777777" w:rsidR="00605544" w:rsidRPr="00AF0D9D" w:rsidRDefault="00605544" w:rsidP="0060554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2AA05590" w14:textId="6A1BBDDA" w:rsidR="00605544" w:rsidRPr="00B51A1C" w:rsidRDefault="00605544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F499B" w14:textId="49C79C42" w:rsidR="00605544" w:rsidRPr="00AF0D9D" w:rsidRDefault="00605544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F6C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Дизельне паливо Energy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669" w14:textId="51AAD73A" w:rsidR="00605544" w:rsidRPr="00605544" w:rsidRDefault="00605544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55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206,92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E196" w14:textId="50EEC431" w:rsidR="00605544" w:rsidRPr="00605544" w:rsidRDefault="00605544" w:rsidP="0060554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055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11678,96</w:t>
            </w:r>
          </w:p>
        </w:tc>
      </w:tr>
      <w:tr w:rsidR="000D053F" w:rsidRPr="009D79B6" w14:paraId="09250CF1" w14:textId="77777777" w:rsidTr="00F56DE2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F2ED85A" w14:textId="77777777" w:rsidR="000D053F" w:rsidRPr="00AF0D9D" w:rsidRDefault="000D053F" w:rsidP="0085412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2EF1BF" w14:textId="77777777" w:rsidR="000D053F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AFD32BB" w14:textId="77777777" w:rsidR="000D053F" w:rsidRPr="00F70E63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E902400" w14:textId="77777777" w:rsidR="000D053F" w:rsidRPr="00854127" w:rsidRDefault="000D053F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AC1D569" w14:textId="31C1ACC4" w:rsidR="000D053F" w:rsidRPr="00854127" w:rsidRDefault="00605544" w:rsidP="0085412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60554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23530,13</w:t>
            </w:r>
          </w:p>
        </w:tc>
      </w:tr>
    </w:tbl>
    <w:p w14:paraId="168A2C0E" w14:textId="25D444E8" w:rsidR="006653D9" w:rsidRPr="00AF0D9D" w:rsidRDefault="001A4A7E" w:rsidP="0052726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</w:t>
      </w:r>
      <w:r w:rsidR="000178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виникла необхідність у сп</w:t>
      </w:r>
      <w:r w:rsidR="00A31EEC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санні</w:t>
      </w:r>
      <w:r w:rsidR="000D053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320F1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бензину А-95 та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дизельного палива </w:t>
      </w:r>
      <w:r w:rsidR="00690DFF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Energy</w:t>
      </w:r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2EF05DE0" w14:textId="77777777" w:rsidR="006653D9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6DE56673" w:rsidR="000D053F" w:rsidRPr="000D053F" w:rsidRDefault="0076320C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ачальник </w:t>
            </w:r>
            <w:r w:rsidR="00521D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6912D354" w:rsidR="000D053F" w:rsidRPr="000D053F" w:rsidRDefault="0076320C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Ірина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ІВНИЦЬКА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7D8C8D85" w14:textId="77777777" w:rsidR="00F56DE2" w:rsidRPr="00F56DE2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міського голови з питань діяльності</w:t>
            </w:r>
          </w:p>
          <w:p w14:paraId="34B9B35D" w14:textId="141E2294" w:rsidR="000D053F" w:rsidRPr="000D053F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виконавчих органів ради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4C68C3E2" w:rsidR="002524B0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Лілія</w:t>
            </w:r>
            <w:r w:rsidR="002524B0"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ГОРОДЕЦЬКА</w:t>
            </w:r>
          </w:p>
        </w:tc>
      </w:tr>
    </w:tbl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178DA"/>
    <w:rsid w:val="0004053D"/>
    <w:rsid w:val="00092090"/>
    <w:rsid w:val="000A0C45"/>
    <w:rsid w:val="000A4C4C"/>
    <w:rsid w:val="000D053F"/>
    <w:rsid w:val="000D7EB6"/>
    <w:rsid w:val="000E3723"/>
    <w:rsid w:val="001210B7"/>
    <w:rsid w:val="001328F0"/>
    <w:rsid w:val="00134DA4"/>
    <w:rsid w:val="001737DD"/>
    <w:rsid w:val="001A4A7E"/>
    <w:rsid w:val="001B0B87"/>
    <w:rsid w:val="001B13D8"/>
    <w:rsid w:val="001B2BB5"/>
    <w:rsid w:val="001D0520"/>
    <w:rsid w:val="001D318C"/>
    <w:rsid w:val="001F0BDD"/>
    <w:rsid w:val="001F0BF5"/>
    <w:rsid w:val="001F6CD4"/>
    <w:rsid w:val="00204F62"/>
    <w:rsid w:val="002524B0"/>
    <w:rsid w:val="002B5D11"/>
    <w:rsid w:val="002C7150"/>
    <w:rsid w:val="002E2DE8"/>
    <w:rsid w:val="002F4283"/>
    <w:rsid w:val="00320F1D"/>
    <w:rsid w:val="00342515"/>
    <w:rsid w:val="003445A0"/>
    <w:rsid w:val="003654B9"/>
    <w:rsid w:val="00367F93"/>
    <w:rsid w:val="00383717"/>
    <w:rsid w:val="003C2F57"/>
    <w:rsid w:val="003D7F59"/>
    <w:rsid w:val="00407D62"/>
    <w:rsid w:val="00444EC8"/>
    <w:rsid w:val="00464293"/>
    <w:rsid w:val="00495123"/>
    <w:rsid w:val="00497688"/>
    <w:rsid w:val="004B4380"/>
    <w:rsid w:val="004D27CD"/>
    <w:rsid w:val="004D3AA7"/>
    <w:rsid w:val="00521D23"/>
    <w:rsid w:val="00523C25"/>
    <w:rsid w:val="00527269"/>
    <w:rsid w:val="00566B46"/>
    <w:rsid w:val="005B17BB"/>
    <w:rsid w:val="005C0B88"/>
    <w:rsid w:val="005D3BB3"/>
    <w:rsid w:val="00605544"/>
    <w:rsid w:val="00621339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6320C"/>
    <w:rsid w:val="00790CFA"/>
    <w:rsid w:val="007B27CD"/>
    <w:rsid w:val="007C340E"/>
    <w:rsid w:val="007C49FF"/>
    <w:rsid w:val="007F47B9"/>
    <w:rsid w:val="007F7F3E"/>
    <w:rsid w:val="00807C8C"/>
    <w:rsid w:val="0082136A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A24CE7"/>
    <w:rsid w:val="00A31EEC"/>
    <w:rsid w:val="00A32CB5"/>
    <w:rsid w:val="00A40EAA"/>
    <w:rsid w:val="00A5233E"/>
    <w:rsid w:val="00A7784D"/>
    <w:rsid w:val="00AD02D6"/>
    <w:rsid w:val="00AE66B6"/>
    <w:rsid w:val="00AF0D9D"/>
    <w:rsid w:val="00AF4868"/>
    <w:rsid w:val="00B2084D"/>
    <w:rsid w:val="00B51A1C"/>
    <w:rsid w:val="00B55A83"/>
    <w:rsid w:val="00B97C61"/>
    <w:rsid w:val="00C24A63"/>
    <w:rsid w:val="00C54488"/>
    <w:rsid w:val="00C661C8"/>
    <w:rsid w:val="00C92495"/>
    <w:rsid w:val="00CA3204"/>
    <w:rsid w:val="00CB2AE6"/>
    <w:rsid w:val="00CC354D"/>
    <w:rsid w:val="00D407E8"/>
    <w:rsid w:val="00D42643"/>
    <w:rsid w:val="00D71084"/>
    <w:rsid w:val="00E65E57"/>
    <w:rsid w:val="00E73E9B"/>
    <w:rsid w:val="00E91421"/>
    <w:rsid w:val="00EA6B47"/>
    <w:rsid w:val="00EC65B3"/>
    <w:rsid w:val="00F10F7A"/>
    <w:rsid w:val="00F43706"/>
    <w:rsid w:val="00F56DE2"/>
    <w:rsid w:val="00F70E63"/>
    <w:rsid w:val="00F74B38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3282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5</cp:revision>
  <cp:lastPrinted>2024-10-31T12:09:00Z</cp:lastPrinted>
  <dcterms:created xsi:type="dcterms:W3CDTF">2024-10-31T11:10:00Z</dcterms:created>
  <dcterms:modified xsi:type="dcterms:W3CDTF">2024-10-31T12:17:00Z</dcterms:modified>
</cp:coreProperties>
</file>