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A4197E">
        <w:rPr>
          <w:rFonts w:ascii="Times New Roman" w:hAnsi="Times New Roman"/>
          <w:b/>
          <w:sz w:val="24"/>
          <w:szCs w:val="24"/>
        </w:rPr>
        <w:t>вересні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4F12" w:rsidRPr="00EC4F1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F" w:rsidRPr="00EC4F12" w:rsidRDefault="00E63EEF" w:rsidP="00E63EE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F" w:rsidRPr="00EC4F12" w:rsidRDefault="001D1010" w:rsidP="00E63EE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ПИЛИПЕНКОМ Юрієм Михайловичем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F" w:rsidRPr="00EC4F12" w:rsidRDefault="00E63EEF" w:rsidP="00A4197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A4197E" w:rsidRPr="00EC4F12">
              <w:rPr>
                <w:rFonts w:ascii="Times New Roman" w:hAnsi="Times New Roman"/>
                <w:sz w:val="24"/>
                <w:szCs w:val="24"/>
                <w:lang w:eastAsia="en-US"/>
              </w:rPr>
              <w:t>4-ОД 02.09</w:t>
            </w:r>
            <w:r w:rsidRPr="00EC4F12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</w:tr>
      <w:tr w:rsidR="00EC4F12" w:rsidRPr="00EC4F1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93" w:rsidRPr="00EC4F12" w:rsidRDefault="00027993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93" w:rsidRPr="00EC4F12" w:rsidRDefault="00027993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організацію роботи зі створення центру </w:t>
            </w:r>
            <w:proofErr w:type="spellStart"/>
            <w:r w:rsidRPr="00EC4F12">
              <w:rPr>
                <w:rFonts w:ascii="Times New Roman" w:hAnsi="Times New Roman"/>
                <w:sz w:val="24"/>
                <w:szCs w:val="24"/>
                <w:lang w:eastAsia="uk-UA"/>
              </w:rPr>
              <w:t>рекрутингу</w:t>
            </w:r>
            <w:proofErr w:type="spellEnd"/>
            <w:r w:rsidRPr="00EC4F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Збройних Сил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93" w:rsidRPr="00EC4F12" w:rsidRDefault="00027993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en-US"/>
              </w:rPr>
              <w:t>205-ОД 02.09.2024</w:t>
            </w:r>
          </w:p>
        </w:tc>
      </w:tr>
      <w:tr w:rsidR="00EC4F12" w:rsidRPr="00EC4F1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EC4F12" w:rsidRDefault="00C23169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EC4F12" w:rsidRDefault="00184875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ПИВОВАРОВИМ Юрієм Андрійовичем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9" w:rsidRPr="00EC4F12" w:rsidRDefault="00C23169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en-US"/>
              </w:rPr>
              <w:t>206-ОД 03.09.2024</w:t>
            </w:r>
          </w:p>
        </w:tc>
      </w:tr>
      <w:tr w:rsidR="00EC4F12" w:rsidRPr="00EC4F1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5" w:rsidRPr="00EC4F12" w:rsidRDefault="00184875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5" w:rsidRPr="00EC4F12" w:rsidRDefault="00640840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ГАЦЕНКОМ Андрієм Миколайовичем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75" w:rsidRPr="00EC4F12" w:rsidRDefault="00184875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4F12">
              <w:rPr>
                <w:rFonts w:ascii="Times New Roman" w:hAnsi="Times New Roman"/>
                <w:sz w:val="24"/>
                <w:szCs w:val="24"/>
                <w:lang w:eastAsia="en-US"/>
              </w:rPr>
              <w:t>207-ОД 04.09.2024</w:t>
            </w:r>
          </w:p>
        </w:tc>
      </w:tr>
      <w:tr w:rsidR="00C4678F" w:rsidRPr="00C4678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0" w:rsidRPr="00C4678F" w:rsidRDefault="00F865C0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0" w:rsidRPr="00C4678F" w:rsidRDefault="00F865C0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4678F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0" w:rsidRPr="00C4678F" w:rsidRDefault="00F865C0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78F">
              <w:rPr>
                <w:rFonts w:ascii="Times New Roman" w:hAnsi="Times New Roman"/>
                <w:sz w:val="24"/>
                <w:szCs w:val="24"/>
                <w:lang w:eastAsia="en-US"/>
              </w:rPr>
              <w:t>208-ОД 05.09.2024</w:t>
            </w:r>
          </w:p>
        </w:tc>
      </w:tr>
      <w:tr w:rsidR="00E82BE5" w:rsidRPr="00E82BE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F" w:rsidRPr="00E82BE5" w:rsidRDefault="00C4678F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F" w:rsidRPr="00E82BE5" w:rsidRDefault="00C4678F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82BE5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22.01.2024 № 19-ОД «Про затвердження паспортів бюджетних програм Виконавчого комітету Роменської міської ради на 2024 рік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F" w:rsidRPr="00E82BE5" w:rsidRDefault="00C4678F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2BE5">
              <w:rPr>
                <w:rFonts w:ascii="Times New Roman" w:hAnsi="Times New Roman"/>
                <w:sz w:val="24"/>
                <w:szCs w:val="24"/>
                <w:lang w:eastAsia="en-US"/>
              </w:rPr>
              <w:t>209-ОД 06.09.2024</w:t>
            </w:r>
          </w:p>
        </w:tc>
      </w:tr>
      <w:tr w:rsidR="00495C1B" w:rsidRPr="00495C1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5" w:rsidRPr="00495C1B" w:rsidRDefault="00E82BE5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5" w:rsidRPr="00495C1B" w:rsidRDefault="0069192A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5C1B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КОСТЕНКОВИМ Русланом Олександровичем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5" w:rsidRPr="00495C1B" w:rsidRDefault="00E82BE5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C1B">
              <w:rPr>
                <w:rFonts w:ascii="Times New Roman" w:hAnsi="Times New Roman"/>
                <w:sz w:val="24"/>
                <w:szCs w:val="24"/>
                <w:lang w:eastAsia="en-US"/>
              </w:rPr>
              <w:t>210-ОД 10.09.2024</w:t>
            </w:r>
          </w:p>
        </w:tc>
      </w:tr>
      <w:tr w:rsidR="00B071F6" w:rsidRPr="00B071F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2A" w:rsidRPr="00B071F6" w:rsidRDefault="0069192A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2A" w:rsidRPr="00B071F6" w:rsidRDefault="003C08FF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71F6">
              <w:rPr>
                <w:rFonts w:ascii="Times New Roman" w:hAnsi="Times New Roman"/>
                <w:sz w:val="24"/>
                <w:szCs w:val="24"/>
                <w:lang w:eastAsia="uk-UA"/>
              </w:rPr>
              <w:t>Про призначення стипендії міського голови обдарованим учням-переможцям олімпіад, турнірів, конкурсів, спортивних змагань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2A" w:rsidRPr="00B071F6" w:rsidRDefault="003C08FF" w:rsidP="00575BB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1F6">
              <w:rPr>
                <w:rFonts w:ascii="Times New Roman" w:hAnsi="Times New Roman"/>
                <w:sz w:val="24"/>
                <w:szCs w:val="24"/>
                <w:lang w:eastAsia="en-US"/>
              </w:rPr>
              <w:t>211-ОД 1</w:t>
            </w:r>
            <w:r w:rsidR="00575BB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071F6">
              <w:rPr>
                <w:rFonts w:ascii="Times New Roman" w:hAnsi="Times New Roman"/>
                <w:sz w:val="24"/>
                <w:szCs w:val="24"/>
                <w:lang w:eastAsia="en-US"/>
              </w:rPr>
              <w:t>.09.2024</w:t>
            </w:r>
          </w:p>
        </w:tc>
      </w:tr>
      <w:tr w:rsidR="00334AFD" w:rsidRPr="00334AF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9" w:rsidRPr="00334AFD" w:rsidRDefault="005F5EF9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9" w:rsidRPr="00334AFD" w:rsidRDefault="005F5EF9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34AFD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81-ї річниці визволення міста Ромни від фашистських загарбників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F9" w:rsidRPr="00334AFD" w:rsidRDefault="005F5EF9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AFD">
              <w:rPr>
                <w:rFonts w:ascii="Times New Roman" w:hAnsi="Times New Roman"/>
                <w:sz w:val="24"/>
                <w:szCs w:val="24"/>
                <w:lang w:eastAsia="en-US"/>
              </w:rPr>
              <w:t>212-ОД 12.09.2024</w:t>
            </w:r>
          </w:p>
        </w:tc>
      </w:tr>
      <w:tr w:rsidR="008D1D42" w:rsidRPr="008D1D4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1B" w:rsidRPr="008D1D42" w:rsidRDefault="00495C1B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1B" w:rsidRPr="008D1D42" w:rsidRDefault="00175F3C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1D42">
              <w:rPr>
                <w:rFonts w:ascii="Times New Roman" w:hAnsi="Times New Roman"/>
                <w:sz w:val="24"/>
                <w:szCs w:val="24"/>
                <w:lang w:eastAsia="uk-UA"/>
              </w:rPr>
              <w:t>Про План заходів щодо складання Проєкту Бюджету Роменської міської територіальної громади на 2025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1B" w:rsidRPr="008D1D42" w:rsidRDefault="00495C1B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D42">
              <w:rPr>
                <w:rFonts w:ascii="Times New Roman" w:hAnsi="Times New Roman"/>
                <w:sz w:val="24"/>
                <w:szCs w:val="24"/>
                <w:lang w:eastAsia="en-US"/>
              </w:rPr>
              <w:t>213-ОД 13.09.2024</w:t>
            </w:r>
          </w:p>
        </w:tc>
      </w:tr>
      <w:tr w:rsidR="003C66BB" w:rsidRPr="003C66B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C" w:rsidRPr="003C66BB" w:rsidRDefault="00175F3C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C" w:rsidRPr="003C66BB" w:rsidRDefault="00175F3C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>Про оголошення Дня жалоби на знак скорботи за військовослужбовцем ГОЛБАНОМ Олександром Олександровичем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C" w:rsidRPr="003C66BB" w:rsidRDefault="00175F3C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en-US"/>
              </w:rPr>
              <w:t>214-ОД 14.09.2024</w:t>
            </w:r>
          </w:p>
        </w:tc>
      </w:tr>
      <w:tr w:rsidR="003C66BB" w:rsidRPr="003C66B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42" w:rsidRPr="003C66BB" w:rsidRDefault="008D1D42" w:rsidP="0002799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42" w:rsidRPr="003C66BB" w:rsidRDefault="008D1D42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внесення змін до розпорядження міського голови від 27.01.2024 № 32-ОД «Про робочу групу з впровадження </w:t>
            </w:r>
            <w:proofErr w:type="spellStart"/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>субпроєктів</w:t>
            </w:r>
            <w:proofErr w:type="spellEnd"/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«Програми з відновлення України» Європейського інвестиційного банку»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42" w:rsidRPr="003C66BB" w:rsidRDefault="008D1D42" w:rsidP="00027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en-US"/>
              </w:rPr>
              <w:t>215-ОД 16.09.2024</w:t>
            </w:r>
          </w:p>
        </w:tc>
      </w:tr>
      <w:tr w:rsidR="003C66BB" w:rsidRPr="003C66B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C" w:rsidRPr="003C66BB" w:rsidRDefault="00D1592C" w:rsidP="00D1592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C" w:rsidRPr="003C66BB" w:rsidRDefault="00D1592C" w:rsidP="00D1592C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>Про участь спортсмена Роменської міської територіальної громади у чемпіонаті України зі спортивного туризму – скандинавська ходьба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C" w:rsidRPr="003C66BB" w:rsidRDefault="00D1592C" w:rsidP="00D159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en-US"/>
              </w:rPr>
              <w:t>216-ОД 16.09.2024</w:t>
            </w:r>
          </w:p>
        </w:tc>
      </w:tr>
      <w:tr w:rsidR="003C66BB" w:rsidRPr="003C66B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A" w:rsidRPr="003C66BB" w:rsidRDefault="00FB20DA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A" w:rsidRPr="003C66BB" w:rsidRDefault="00FB20DA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01.09.2023 № 117-ОД «Про утворення Координаційного центру підтримки цивільного населення Роменської міської територіальної громади»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A" w:rsidRPr="003C66BB" w:rsidRDefault="00FB20DA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en-US"/>
              </w:rPr>
              <w:t>217-ОД 16.09.2024</w:t>
            </w:r>
          </w:p>
        </w:tc>
      </w:tr>
      <w:tr w:rsidR="003C66BB" w:rsidRPr="003C66B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2" w:rsidRPr="003C66BB" w:rsidRDefault="000D24C2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2" w:rsidRPr="003C66BB" w:rsidRDefault="003C66BB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сімдесят дев’ятої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2" w:rsidRPr="003C66BB" w:rsidRDefault="000D24C2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en-US"/>
              </w:rPr>
              <w:t>218-ОД 17.09.2024</w:t>
            </w:r>
          </w:p>
        </w:tc>
      </w:tr>
      <w:tr w:rsidR="003C66BB" w:rsidRPr="003C66B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61" w:rsidRPr="003C66BB" w:rsidRDefault="00E21261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61" w:rsidRPr="003C66BB" w:rsidRDefault="00E21261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uk-UA"/>
              </w:rPr>
              <w:t>Про утворення резервів паливно-мастильних матеріалів на осінньо-зимовий період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61" w:rsidRPr="003C66BB" w:rsidRDefault="00E21261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66BB">
              <w:rPr>
                <w:rFonts w:ascii="Times New Roman" w:hAnsi="Times New Roman"/>
                <w:sz w:val="24"/>
                <w:szCs w:val="24"/>
                <w:lang w:eastAsia="en-US"/>
              </w:rPr>
              <w:t>219-ОД 18.09.2024</w:t>
            </w:r>
          </w:p>
        </w:tc>
      </w:tr>
      <w:tr w:rsidR="00A01D4B" w:rsidRPr="00A01D4B" w:rsidTr="00DF0190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2" w:rsidRPr="00A01D4B" w:rsidRDefault="005E0732" w:rsidP="00DF01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2" w:rsidRPr="00A01D4B" w:rsidRDefault="000407BA" w:rsidP="00DF0190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01D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оголошення Дня жалоби на знак скорботи за військовослужбовцем ТАБАЛОЮ Олександром Миколайовичем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2" w:rsidRPr="00A01D4B" w:rsidRDefault="005E0732" w:rsidP="00DF01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4B">
              <w:rPr>
                <w:rFonts w:ascii="Times New Roman" w:hAnsi="Times New Roman"/>
                <w:sz w:val="24"/>
                <w:szCs w:val="24"/>
                <w:lang w:eastAsia="en-US"/>
              </w:rPr>
              <w:t>220-ОД 19.09.2024</w:t>
            </w:r>
          </w:p>
        </w:tc>
      </w:tr>
      <w:tr w:rsidR="00A01D4B" w:rsidRPr="00A01D4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3E" w:rsidRPr="00A01D4B" w:rsidRDefault="00F6373E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3E" w:rsidRPr="00A01D4B" w:rsidRDefault="00A376F8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01D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оголошення Дня жалоби на знак скорботи за військовослужбовцем ГОНЧАРЕНКОМ Сергієм Олександровичем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3E" w:rsidRPr="00A01D4B" w:rsidRDefault="005E0732" w:rsidP="005E07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4B">
              <w:rPr>
                <w:rFonts w:ascii="Times New Roman" w:hAnsi="Times New Roman"/>
                <w:sz w:val="24"/>
                <w:szCs w:val="24"/>
                <w:lang w:eastAsia="en-US"/>
              </w:rPr>
              <w:t>221-ОД 20</w:t>
            </w:r>
            <w:r w:rsidR="00F6373E" w:rsidRPr="00A01D4B">
              <w:rPr>
                <w:rFonts w:ascii="Times New Roman" w:hAnsi="Times New Roman"/>
                <w:sz w:val="24"/>
                <w:szCs w:val="24"/>
                <w:lang w:eastAsia="en-US"/>
              </w:rPr>
              <w:t>.09.2024</w:t>
            </w:r>
          </w:p>
        </w:tc>
      </w:tr>
      <w:tr w:rsidR="006C1ACE" w:rsidRPr="006C1AC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F" w:rsidRPr="006C1ACE" w:rsidRDefault="0025152F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F" w:rsidRPr="006C1ACE" w:rsidRDefault="0025152F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C1ACE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F" w:rsidRPr="006C1ACE" w:rsidRDefault="0025152F" w:rsidP="005E07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ACE">
              <w:rPr>
                <w:rFonts w:ascii="Times New Roman" w:hAnsi="Times New Roman"/>
                <w:sz w:val="24"/>
                <w:szCs w:val="24"/>
                <w:lang w:eastAsia="en-US"/>
              </w:rPr>
              <w:t>222-ОД 20.09.2024</w:t>
            </w:r>
          </w:p>
        </w:tc>
      </w:tr>
      <w:tr w:rsidR="00E949F8" w:rsidRPr="00E949F8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4B" w:rsidRPr="00E949F8" w:rsidRDefault="00A01D4B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4B" w:rsidRPr="00E949F8" w:rsidRDefault="00256FDC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49F8">
              <w:rPr>
                <w:rFonts w:ascii="Times New Roman" w:hAnsi="Times New Roman"/>
                <w:sz w:val="24"/>
                <w:szCs w:val="24"/>
                <w:lang w:eastAsia="uk-UA"/>
              </w:rPr>
              <w:t>Про участь у конкурсі «Громада на всі сто»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4B" w:rsidRPr="00E949F8" w:rsidRDefault="00A01D4B" w:rsidP="005E07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9F8">
              <w:rPr>
                <w:rFonts w:ascii="Times New Roman" w:hAnsi="Times New Roman"/>
                <w:sz w:val="24"/>
                <w:szCs w:val="24"/>
                <w:lang w:eastAsia="en-US"/>
              </w:rPr>
              <w:t>223-ОД 20.09.2024</w:t>
            </w:r>
          </w:p>
        </w:tc>
      </w:tr>
      <w:tr w:rsidR="00A63EF5" w:rsidRPr="00A63EF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E" w:rsidRPr="00A63EF5" w:rsidRDefault="006C1ACE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E" w:rsidRPr="00A63EF5" w:rsidRDefault="006C1ACE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3EF5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E" w:rsidRPr="00A63EF5" w:rsidRDefault="006C1ACE" w:rsidP="005E07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EF5">
              <w:rPr>
                <w:rFonts w:ascii="Times New Roman" w:hAnsi="Times New Roman"/>
                <w:sz w:val="24"/>
                <w:szCs w:val="24"/>
                <w:lang w:eastAsia="en-US"/>
              </w:rPr>
              <w:t>224-ОД 23.09.2024</w:t>
            </w:r>
          </w:p>
        </w:tc>
      </w:tr>
      <w:tr w:rsidR="00A63EF5" w:rsidRPr="00A63EF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D" w:rsidRPr="00A63EF5" w:rsidRDefault="00D9393D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D" w:rsidRPr="00A63EF5" w:rsidRDefault="00D9393D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3EF5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Українського козацтва та Дня захисників і захисниць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3D" w:rsidRPr="00A63EF5" w:rsidRDefault="00D9393D" w:rsidP="005E07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EF5">
              <w:rPr>
                <w:rFonts w:ascii="Times New Roman" w:hAnsi="Times New Roman"/>
                <w:sz w:val="24"/>
                <w:szCs w:val="24"/>
                <w:lang w:eastAsia="en-US"/>
              </w:rPr>
              <w:t>225-ОД 25.09.2024</w:t>
            </w:r>
          </w:p>
        </w:tc>
      </w:tr>
      <w:tr w:rsidR="00E949F8" w:rsidRPr="00E949F8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F5" w:rsidRPr="00E949F8" w:rsidRDefault="00A63EF5" w:rsidP="00FB20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F5" w:rsidRPr="00E949F8" w:rsidRDefault="009B613F" w:rsidP="00FB20DA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49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оголошення Дня жалоби на знак скорботи за військовослужбовцем КРАМАРЕНКОМ Денисом Станіславовичем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F5" w:rsidRPr="00E949F8" w:rsidRDefault="00A63EF5" w:rsidP="005E073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9F8">
              <w:rPr>
                <w:rFonts w:ascii="Times New Roman" w:hAnsi="Times New Roman"/>
                <w:sz w:val="24"/>
                <w:szCs w:val="24"/>
                <w:lang w:eastAsia="en-US"/>
              </w:rPr>
              <w:t>226-ОД 26.09.2024</w:t>
            </w:r>
          </w:p>
        </w:tc>
      </w:tr>
      <w:tr w:rsidR="00E949F8" w:rsidRPr="00E949F8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3" w:rsidRPr="00E949F8" w:rsidRDefault="008E5083" w:rsidP="008E508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3" w:rsidRPr="00E949F8" w:rsidRDefault="008E5083" w:rsidP="008E5083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49F8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83-их роковин початку трагедії Бабиного Яру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3" w:rsidRPr="00E949F8" w:rsidRDefault="008E5083" w:rsidP="008E508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9F8">
              <w:rPr>
                <w:rFonts w:ascii="Times New Roman" w:hAnsi="Times New Roman"/>
                <w:sz w:val="24"/>
                <w:szCs w:val="24"/>
                <w:lang w:eastAsia="en-US"/>
              </w:rPr>
              <w:t>227-ОД 26.09.2024</w:t>
            </w:r>
          </w:p>
        </w:tc>
      </w:tr>
      <w:tr w:rsidR="006F545C" w:rsidRPr="006F545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B" w:rsidRPr="006F545C" w:rsidRDefault="007B342B" w:rsidP="007B34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B" w:rsidRPr="006F545C" w:rsidRDefault="007B342B" w:rsidP="007B342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545C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Міжнародного дня громадян похилого віку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B" w:rsidRPr="006F545C" w:rsidRDefault="007B342B" w:rsidP="007B342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5C">
              <w:rPr>
                <w:rFonts w:ascii="Times New Roman" w:hAnsi="Times New Roman"/>
                <w:sz w:val="24"/>
                <w:szCs w:val="24"/>
                <w:lang w:eastAsia="en-US"/>
              </w:rPr>
              <w:t>228-ОД 26.09.2024</w:t>
            </w:r>
          </w:p>
        </w:tc>
      </w:tr>
      <w:tr w:rsidR="006F545C" w:rsidRPr="00E82BE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5C" w:rsidRPr="00E82BE5" w:rsidRDefault="006F545C" w:rsidP="007B34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5C" w:rsidRPr="00CB7089" w:rsidRDefault="006F545C" w:rsidP="007B3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CB708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 від 22.01.2024 № 16-ОД «Про затвердження паспорта бюджетної програми Виконавчого комітету Роменської міської ради на 2024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5C" w:rsidRPr="00CB7089" w:rsidRDefault="006F545C" w:rsidP="007B34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70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229-ОД 30.09.2024</w:t>
            </w:r>
          </w:p>
        </w:tc>
      </w:tr>
      <w:tr w:rsidR="00420344" w:rsidRPr="00E82BE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44" w:rsidRPr="00E82BE5" w:rsidRDefault="00420344" w:rsidP="004203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44" w:rsidRPr="00CB7089" w:rsidRDefault="00420344" w:rsidP="0042034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CB708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внесення змін до розпорядження міського голови від 22.01.2024</w:t>
            </w:r>
            <w:bookmarkStart w:id="0" w:name="_GoBack"/>
            <w:bookmarkEnd w:id="0"/>
            <w:r w:rsidRPr="00CB708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17-ОД «Про затвердження паспорта бюджетної </w:t>
            </w:r>
            <w:r w:rsidRPr="00CB708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програми Виконавчого комітету Роменської міської ради на 2024 рік за КПКВК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44" w:rsidRPr="00CB7089" w:rsidRDefault="00420344" w:rsidP="0042034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B70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230-ОД 30.09.2024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19F7"/>
    <w:rsid w:val="0003296C"/>
    <w:rsid w:val="00032C99"/>
    <w:rsid w:val="00033610"/>
    <w:rsid w:val="00033CE8"/>
    <w:rsid w:val="00035E07"/>
    <w:rsid w:val="0003729E"/>
    <w:rsid w:val="000372B5"/>
    <w:rsid w:val="000407BA"/>
    <w:rsid w:val="00040A3F"/>
    <w:rsid w:val="00041130"/>
    <w:rsid w:val="000427E7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5BC7"/>
    <w:rsid w:val="00075EAF"/>
    <w:rsid w:val="000830A7"/>
    <w:rsid w:val="0008370E"/>
    <w:rsid w:val="00086648"/>
    <w:rsid w:val="00086A67"/>
    <w:rsid w:val="000900A6"/>
    <w:rsid w:val="00090705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B0789"/>
    <w:rsid w:val="000B1385"/>
    <w:rsid w:val="000B1AE6"/>
    <w:rsid w:val="000B1C4D"/>
    <w:rsid w:val="000B2289"/>
    <w:rsid w:val="000B3B36"/>
    <w:rsid w:val="000B3EB0"/>
    <w:rsid w:val="000B5391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909"/>
    <w:rsid w:val="000D24C2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1A9"/>
    <w:rsid w:val="0012728D"/>
    <w:rsid w:val="0012744B"/>
    <w:rsid w:val="001275CB"/>
    <w:rsid w:val="00130277"/>
    <w:rsid w:val="00133D70"/>
    <w:rsid w:val="00134346"/>
    <w:rsid w:val="00134668"/>
    <w:rsid w:val="0013659B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1D7C"/>
    <w:rsid w:val="001525B5"/>
    <w:rsid w:val="0015276C"/>
    <w:rsid w:val="00152E26"/>
    <w:rsid w:val="00154A4C"/>
    <w:rsid w:val="001566B4"/>
    <w:rsid w:val="001623AD"/>
    <w:rsid w:val="00163361"/>
    <w:rsid w:val="00164FC6"/>
    <w:rsid w:val="00170A17"/>
    <w:rsid w:val="001729CF"/>
    <w:rsid w:val="0017513E"/>
    <w:rsid w:val="0017522D"/>
    <w:rsid w:val="00175F3C"/>
    <w:rsid w:val="00175FA4"/>
    <w:rsid w:val="001801FB"/>
    <w:rsid w:val="001835D6"/>
    <w:rsid w:val="00184875"/>
    <w:rsid w:val="001851BC"/>
    <w:rsid w:val="001856AF"/>
    <w:rsid w:val="00185E3E"/>
    <w:rsid w:val="00186739"/>
    <w:rsid w:val="001879E8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3AEB"/>
    <w:rsid w:val="001B72F4"/>
    <w:rsid w:val="001C2C76"/>
    <w:rsid w:val="001C39C9"/>
    <w:rsid w:val="001C4404"/>
    <w:rsid w:val="001C6FF7"/>
    <w:rsid w:val="001D1010"/>
    <w:rsid w:val="001D203C"/>
    <w:rsid w:val="001D279F"/>
    <w:rsid w:val="001D3190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1A92"/>
    <w:rsid w:val="00202229"/>
    <w:rsid w:val="002036AE"/>
    <w:rsid w:val="00203BCE"/>
    <w:rsid w:val="00207885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75FA"/>
    <w:rsid w:val="003701AE"/>
    <w:rsid w:val="00370F56"/>
    <w:rsid w:val="003723D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C08FF"/>
    <w:rsid w:val="003C3295"/>
    <w:rsid w:val="003C399D"/>
    <w:rsid w:val="003C5E09"/>
    <w:rsid w:val="003C66BB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879"/>
    <w:rsid w:val="004079B8"/>
    <w:rsid w:val="00411806"/>
    <w:rsid w:val="00412BDA"/>
    <w:rsid w:val="00415C10"/>
    <w:rsid w:val="00416305"/>
    <w:rsid w:val="00420344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10E1"/>
    <w:rsid w:val="00493628"/>
    <w:rsid w:val="00493BFD"/>
    <w:rsid w:val="00494863"/>
    <w:rsid w:val="004948A3"/>
    <w:rsid w:val="00495C1B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17289"/>
    <w:rsid w:val="005175AC"/>
    <w:rsid w:val="00520620"/>
    <w:rsid w:val="00521562"/>
    <w:rsid w:val="005218CE"/>
    <w:rsid w:val="0052638A"/>
    <w:rsid w:val="005273FC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7232"/>
    <w:rsid w:val="00570A31"/>
    <w:rsid w:val="00570D97"/>
    <w:rsid w:val="00571B82"/>
    <w:rsid w:val="0057403C"/>
    <w:rsid w:val="0057404B"/>
    <w:rsid w:val="00575BB6"/>
    <w:rsid w:val="00577FF6"/>
    <w:rsid w:val="0058098B"/>
    <w:rsid w:val="00580E39"/>
    <w:rsid w:val="005815D2"/>
    <w:rsid w:val="00581765"/>
    <w:rsid w:val="005820CB"/>
    <w:rsid w:val="005829E8"/>
    <w:rsid w:val="00584809"/>
    <w:rsid w:val="005848D9"/>
    <w:rsid w:val="0058537A"/>
    <w:rsid w:val="005913A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600317"/>
    <w:rsid w:val="00601E07"/>
    <w:rsid w:val="00605D82"/>
    <w:rsid w:val="00606CD5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70A5F"/>
    <w:rsid w:val="00672151"/>
    <w:rsid w:val="00673C10"/>
    <w:rsid w:val="00674158"/>
    <w:rsid w:val="006764AF"/>
    <w:rsid w:val="00680D20"/>
    <w:rsid w:val="006815FB"/>
    <w:rsid w:val="006862CF"/>
    <w:rsid w:val="0068680A"/>
    <w:rsid w:val="00687C5D"/>
    <w:rsid w:val="00687D1D"/>
    <w:rsid w:val="0069192A"/>
    <w:rsid w:val="006930D8"/>
    <w:rsid w:val="00694DF2"/>
    <w:rsid w:val="006A0571"/>
    <w:rsid w:val="006A46ED"/>
    <w:rsid w:val="006B32D5"/>
    <w:rsid w:val="006B39D7"/>
    <w:rsid w:val="006B5288"/>
    <w:rsid w:val="006B6D7B"/>
    <w:rsid w:val="006C00F9"/>
    <w:rsid w:val="006C0A40"/>
    <w:rsid w:val="006C1ACE"/>
    <w:rsid w:val="006C35F3"/>
    <w:rsid w:val="006C43C6"/>
    <w:rsid w:val="006C4D21"/>
    <w:rsid w:val="006C749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42CA"/>
    <w:rsid w:val="00725945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70F1F"/>
    <w:rsid w:val="00772485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4FFC"/>
    <w:rsid w:val="008352DB"/>
    <w:rsid w:val="00836B29"/>
    <w:rsid w:val="008441B8"/>
    <w:rsid w:val="00844279"/>
    <w:rsid w:val="00844F02"/>
    <w:rsid w:val="00847134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6AD5"/>
    <w:rsid w:val="00880C1C"/>
    <w:rsid w:val="008817A6"/>
    <w:rsid w:val="00882056"/>
    <w:rsid w:val="0088348B"/>
    <w:rsid w:val="00885CFC"/>
    <w:rsid w:val="008864EA"/>
    <w:rsid w:val="0088786E"/>
    <w:rsid w:val="00891818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1D42"/>
    <w:rsid w:val="008D2210"/>
    <w:rsid w:val="008D34CE"/>
    <w:rsid w:val="008E0820"/>
    <w:rsid w:val="008E1CC0"/>
    <w:rsid w:val="008E3D7E"/>
    <w:rsid w:val="008E4D0A"/>
    <w:rsid w:val="008E5083"/>
    <w:rsid w:val="008E56CA"/>
    <w:rsid w:val="008E5FCB"/>
    <w:rsid w:val="008F0F52"/>
    <w:rsid w:val="008F4C46"/>
    <w:rsid w:val="008F69D9"/>
    <w:rsid w:val="008F6BBB"/>
    <w:rsid w:val="00900004"/>
    <w:rsid w:val="009009A8"/>
    <w:rsid w:val="00901018"/>
    <w:rsid w:val="0090152A"/>
    <w:rsid w:val="00902713"/>
    <w:rsid w:val="00902AE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34DA"/>
    <w:rsid w:val="00963809"/>
    <w:rsid w:val="00965909"/>
    <w:rsid w:val="00966C61"/>
    <w:rsid w:val="0096735C"/>
    <w:rsid w:val="0097058D"/>
    <w:rsid w:val="00972D79"/>
    <w:rsid w:val="00981C1E"/>
    <w:rsid w:val="009847A0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764F"/>
    <w:rsid w:val="009B29F7"/>
    <w:rsid w:val="009B2C53"/>
    <w:rsid w:val="009B2D3D"/>
    <w:rsid w:val="009B4191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317E"/>
    <w:rsid w:val="009D55FF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43C2"/>
    <w:rsid w:val="00A15FF7"/>
    <w:rsid w:val="00A170BA"/>
    <w:rsid w:val="00A17A9C"/>
    <w:rsid w:val="00A210F5"/>
    <w:rsid w:val="00A214E3"/>
    <w:rsid w:val="00A24636"/>
    <w:rsid w:val="00A25217"/>
    <w:rsid w:val="00A2562A"/>
    <w:rsid w:val="00A269D6"/>
    <w:rsid w:val="00A27C07"/>
    <w:rsid w:val="00A307FE"/>
    <w:rsid w:val="00A347C5"/>
    <w:rsid w:val="00A36A03"/>
    <w:rsid w:val="00A36DD1"/>
    <w:rsid w:val="00A376F8"/>
    <w:rsid w:val="00A4197E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532D"/>
    <w:rsid w:val="00A675B9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3E23"/>
    <w:rsid w:val="00AE5E98"/>
    <w:rsid w:val="00AE6B0D"/>
    <w:rsid w:val="00AE7E81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10F9B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5B0"/>
    <w:rsid w:val="00B425D4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E72"/>
    <w:rsid w:val="00BE7A68"/>
    <w:rsid w:val="00BF0825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55F6"/>
    <w:rsid w:val="00C16384"/>
    <w:rsid w:val="00C1722F"/>
    <w:rsid w:val="00C17BCD"/>
    <w:rsid w:val="00C21398"/>
    <w:rsid w:val="00C21D1D"/>
    <w:rsid w:val="00C23138"/>
    <w:rsid w:val="00C23169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68EA"/>
    <w:rsid w:val="00C7031D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2460"/>
    <w:rsid w:val="00CB40C5"/>
    <w:rsid w:val="00CB4D42"/>
    <w:rsid w:val="00CB6056"/>
    <w:rsid w:val="00CB7089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150C"/>
    <w:rsid w:val="00CF19BC"/>
    <w:rsid w:val="00CF7060"/>
    <w:rsid w:val="00D00010"/>
    <w:rsid w:val="00D00836"/>
    <w:rsid w:val="00D0377E"/>
    <w:rsid w:val="00D057E5"/>
    <w:rsid w:val="00D06C6A"/>
    <w:rsid w:val="00D07894"/>
    <w:rsid w:val="00D1283F"/>
    <w:rsid w:val="00D1592C"/>
    <w:rsid w:val="00D17F6D"/>
    <w:rsid w:val="00D21588"/>
    <w:rsid w:val="00D21C25"/>
    <w:rsid w:val="00D237ED"/>
    <w:rsid w:val="00D249FB"/>
    <w:rsid w:val="00D24FA6"/>
    <w:rsid w:val="00D25A51"/>
    <w:rsid w:val="00D25C1B"/>
    <w:rsid w:val="00D25FC3"/>
    <w:rsid w:val="00D3062A"/>
    <w:rsid w:val="00D32864"/>
    <w:rsid w:val="00D32F59"/>
    <w:rsid w:val="00D4033D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6C38"/>
    <w:rsid w:val="00D57171"/>
    <w:rsid w:val="00D6207F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393D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31503"/>
    <w:rsid w:val="00E31DFF"/>
    <w:rsid w:val="00E32E81"/>
    <w:rsid w:val="00E3352E"/>
    <w:rsid w:val="00E341F8"/>
    <w:rsid w:val="00E358A1"/>
    <w:rsid w:val="00E3723F"/>
    <w:rsid w:val="00E37E22"/>
    <w:rsid w:val="00E43F15"/>
    <w:rsid w:val="00E448AE"/>
    <w:rsid w:val="00E44F63"/>
    <w:rsid w:val="00E44FBF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705DE"/>
    <w:rsid w:val="00E71A26"/>
    <w:rsid w:val="00E71A99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B6F44"/>
    <w:rsid w:val="00EC1280"/>
    <w:rsid w:val="00EC33DC"/>
    <w:rsid w:val="00EC3C23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164"/>
    <w:rsid w:val="00F432E9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5C0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20DA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39</cp:revision>
  <cp:lastPrinted>2021-04-29T12:55:00Z</cp:lastPrinted>
  <dcterms:created xsi:type="dcterms:W3CDTF">2024-09-02T07:52:00Z</dcterms:created>
  <dcterms:modified xsi:type="dcterms:W3CDTF">2024-10-02T06:15:00Z</dcterms:modified>
</cp:coreProperties>
</file>