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:rsidTr="002C1E24">
        <w:tc>
          <w:tcPr>
            <w:tcW w:w="3510" w:type="dxa"/>
            <w:shd w:val="clear" w:color="auto" w:fill="auto"/>
          </w:tcPr>
          <w:p w:rsidR="0071243E" w:rsidRPr="004F4F93" w:rsidRDefault="001A4D09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29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FA764E">
              <w:rPr>
                <w:b/>
                <w:lang w:val="ru-RU" w:eastAsia="uk-UA"/>
              </w:rPr>
              <w:t>1</w:t>
            </w:r>
            <w:r w:rsidR="00EC2A85" w:rsidRPr="004F4F93">
              <w:rPr>
                <w:b/>
                <w:lang w:val="ru-RU" w:eastAsia="uk-UA"/>
              </w:rPr>
              <w:t>0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EC2A85" w:rsidRPr="004F4F93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4F4F93" w:rsidRDefault="0071243E" w:rsidP="00FA764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FB3C98" w:rsidRPr="004F4F93">
              <w:rPr>
                <w:b/>
                <w:lang w:eastAsia="uk-UA"/>
              </w:rPr>
              <w:t xml:space="preserve"> </w:t>
            </w:r>
            <w:r w:rsidR="001A4D09">
              <w:rPr>
                <w:b/>
                <w:lang w:eastAsia="uk-UA"/>
              </w:rPr>
              <w:t>253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1243E" w:rsidRPr="00FD2B9F" w:rsidTr="003404FD">
        <w:tc>
          <w:tcPr>
            <w:tcW w:w="648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</w:t>
            </w:r>
            <w:r w:rsidR="003404FD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r w:rsidR="003404FD"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FA764E">
        <w:t>3</w:t>
      </w:r>
      <w:r w:rsidR="00162653" w:rsidRPr="004B7307">
        <w:t>.</w:t>
      </w:r>
      <w:r w:rsidR="00FA764E">
        <w:t>1</w:t>
      </w:r>
      <w:r w:rsidR="006D3CF9">
        <w:t>0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EC2A85" w:rsidRPr="004B7307">
        <w:t xml:space="preserve">від </w:t>
      </w:r>
      <w:r w:rsidR="0021720C">
        <w:t>2</w:t>
      </w:r>
      <w:r w:rsidR="00FA764E">
        <w:t>3</w:t>
      </w:r>
      <w:r w:rsidR="00EC2A85" w:rsidRPr="004B7307">
        <w:t>.</w:t>
      </w:r>
      <w:r w:rsidR="00FA764E">
        <w:t>1</w:t>
      </w:r>
      <w:r w:rsidR="006D3CF9">
        <w:t>0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404FD">
        <w:t xml:space="preserve"> </w:t>
      </w:r>
      <w:r w:rsidRPr="00FD237E">
        <w:t>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>аходи у сфері охорони здоров`я»</w:t>
      </w:r>
      <w:r w:rsidR="003404FD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bookmarkStart w:id="0" w:name="_GoBack"/>
      <w:bookmarkEnd w:id="0"/>
      <w:r w:rsidRPr="00B3636C">
        <w:rPr>
          <w:b/>
          <w:bCs/>
          <w:lang w:val="ru-RU"/>
        </w:rPr>
        <w:t xml:space="preserve"> 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47" w:rsidRDefault="00B40047" w:rsidP="008760D3">
      <w:r>
        <w:separator/>
      </w:r>
    </w:p>
  </w:endnote>
  <w:endnote w:type="continuationSeparator" w:id="0">
    <w:p w:rsidR="00B40047" w:rsidRDefault="00B40047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47" w:rsidRDefault="00B40047" w:rsidP="008760D3">
      <w:r>
        <w:separator/>
      </w:r>
    </w:p>
  </w:footnote>
  <w:footnote w:type="continuationSeparator" w:id="0">
    <w:p w:rsidR="00B40047" w:rsidRDefault="00B40047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81DCB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17A4-3996-4169-A219-1062C923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2024-10-29T12:10:00Z</dcterms:created>
  <dcterms:modified xsi:type="dcterms:W3CDTF">2024-10-29T12:10:00Z</dcterms:modified>
</cp:coreProperties>
</file>