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D7" w:rsidRPr="00547637" w:rsidRDefault="00F27DD7" w:rsidP="00F27DD7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547637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D7" w:rsidRPr="00547637" w:rsidRDefault="00F27DD7" w:rsidP="00F27DD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547637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F27DD7" w:rsidRPr="00547637" w:rsidRDefault="00F27DD7" w:rsidP="00F27DD7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547637">
        <w:rPr>
          <w:b/>
          <w:sz w:val="24"/>
          <w:szCs w:val="24"/>
          <w:lang w:val="uk-UA"/>
        </w:rPr>
        <w:t>ВИКОНАВЧИЙ КОМІТЕТ</w:t>
      </w:r>
    </w:p>
    <w:p w:rsidR="00F27DD7" w:rsidRPr="00547637" w:rsidRDefault="00F27DD7" w:rsidP="00F27DD7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547637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67638C" w:rsidRPr="0067638C" w:rsidTr="0067638C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F27DD7" w:rsidRPr="0067638C" w:rsidRDefault="0067638C" w:rsidP="00BD567C">
            <w:pPr>
              <w:spacing w:after="150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7638C">
              <w:rPr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F27DD7" w:rsidRPr="0067638C">
              <w:rPr>
                <w:b/>
                <w:color w:val="000000" w:themeColor="text1"/>
                <w:sz w:val="24"/>
                <w:szCs w:val="24"/>
                <w:lang w:val="uk-UA"/>
              </w:rPr>
              <w:t>5.10.2024</w:t>
            </w:r>
          </w:p>
        </w:tc>
        <w:tc>
          <w:tcPr>
            <w:tcW w:w="3142" w:type="dxa"/>
            <w:gridSpan w:val="2"/>
            <w:hideMark/>
          </w:tcPr>
          <w:p w:rsidR="00F27DD7" w:rsidRPr="0067638C" w:rsidRDefault="00F27DD7" w:rsidP="00BD567C">
            <w:pPr>
              <w:spacing w:after="15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7638C">
              <w:rPr>
                <w:b/>
                <w:color w:val="000000" w:themeColor="text1"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F27DD7" w:rsidRPr="0067638C" w:rsidRDefault="0067638C" w:rsidP="00BD567C">
            <w:pPr>
              <w:spacing w:after="150"/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7638C">
              <w:rPr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                  № 25</w:t>
            </w:r>
            <w:r w:rsidR="00F27DD7" w:rsidRPr="0067638C">
              <w:rPr>
                <w:b/>
                <w:color w:val="000000" w:themeColor="text1"/>
                <w:sz w:val="24"/>
                <w:szCs w:val="24"/>
                <w:lang w:val="uk-UA" w:eastAsia="uk-UA"/>
              </w:rPr>
              <w:t>1-ОД</w:t>
            </w:r>
          </w:p>
        </w:tc>
      </w:tr>
      <w:tr w:rsidR="00F27DD7" w:rsidRPr="00547637" w:rsidTr="0067638C">
        <w:trPr>
          <w:trHeight w:val="906"/>
        </w:trPr>
        <w:tc>
          <w:tcPr>
            <w:tcW w:w="4998" w:type="dxa"/>
            <w:gridSpan w:val="2"/>
            <w:hideMark/>
          </w:tcPr>
          <w:p w:rsidR="00F27DD7" w:rsidRPr="00547637" w:rsidRDefault="00F27DD7" w:rsidP="00BD567C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547637">
              <w:rPr>
                <w:b/>
                <w:sz w:val="24"/>
                <w:szCs w:val="24"/>
                <w:lang w:val="uk-UA"/>
              </w:rPr>
              <w:t xml:space="preserve">Про скликання вісімдесят </w:t>
            </w:r>
            <w:r>
              <w:rPr>
                <w:b/>
                <w:sz w:val="24"/>
                <w:szCs w:val="24"/>
                <w:lang w:val="uk-UA"/>
              </w:rPr>
              <w:t>другої</w:t>
            </w:r>
            <w:r w:rsidRPr="00547637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F27DD7" w:rsidRPr="00547637" w:rsidRDefault="00F27DD7" w:rsidP="00BD567C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27DD7" w:rsidRPr="00547637" w:rsidRDefault="00F27DD7" w:rsidP="00F27DD7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547637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547637">
        <w:rPr>
          <w:bCs/>
          <w:sz w:val="24"/>
          <w:szCs w:val="24"/>
        </w:rPr>
        <w:t xml:space="preserve">Про </w:t>
      </w:r>
      <w:r w:rsidRPr="00547637">
        <w:rPr>
          <w:bCs/>
          <w:sz w:val="24"/>
          <w:szCs w:val="24"/>
          <w:lang w:val="uk-UA"/>
        </w:rPr>
        <w:t>визначення місця проведення пленарних засідань сесій міської ради під час воєнного стану в Україні</w:t>
      </w:r>
      <w:r w:rsidRPr="00547637">
        <w:rPr>
          <w:b/>
          <w:sz w:val="24"/>
          <w:szCs w:val="24"/>
          <w:lang w:val="uk-UA"/>
        </w:rPr>
        <w:t>»</w:t>
      </w:r>
      <w:r w:rsidRPr="00547637">
        <w:rPr>
          <w:sz w:val="24"/>
          <w:szCs w:val="24"/>
          <w:lang w:val="uk-UA"/>
        </w:rPr>
        <w:t>:</w:t>
      </w:r>
    </w:p>
    <w:p w:rsidR="00F27DD7" w:rsidRPr="00547637" w:rsidRDefault="00F27DD7" w:rsidP="00F27DD7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547637">
        <w:rPr>
          <w:sz w:val="24"/>
          <w:szCs w:val="24"/>
          <w:lang w:val="uk-UA"/>
        </w:rPr>
        <w:t>Скликати 2</w:t>
      </w:r>
      <w:r>
        <w:rPr>
          <w:sz w:val="24"/>
          <w:szCs w:val="24"/>
          <w:lang w:val="uk-UA"/>
        </w:rPr>
        <w:t>9</w:t>
      </w:r>
      <w:r w:rsidRPr="00547637">
        <w:rPr>
          <w:sz w:val="24"/>
          <w:szCs w:val="24"/>
          <w:lang w:val="uk-UA"/>
        </w:rPr>
        <w:t xml:space="preserve"> жовтня 2024 року о 14.00 год. в укритті КЗ «Роменський ліцей № 4 Роменської міської ради ім. Героя України Тетяни </w:t>
      </w:r>
      <w:proofErr w:type="spellStart"/>
      <w:r w:rsidRPr="00547637">
        <w:rPr>
          <w:sz w:val="24"/>
          <w:szCs w:val="24"/>
          <w:lang w:val="uk-UA"/>
        </w:rPr>
        <w:t>Маркус</w:t>
      </w:r>
      <w:proofErr w:type="spellEnd"/>
      <w:r w:rsidRPr="00547637">
        <w:rPr>
          <w:sz w:val="24"/>
          <w:szCs w:val="24"/>
          <w:lang w:val="uk-UA"/>
        </w:rPr>
        <w:t xml:space="preserve">» вісімдесят </w:t>
      </w:r>
      <w:r>
        <w:rPr>
          <w:sz w:val="24"/>
          <w:szCs w:val="24"/>
          <w:lang w:val="uk-UA"/>
        </w:rPr>
        <w:t>другу</w:t>
      </w:r>
      <w:r w:rsidRPr="00547637">
        <w:rPr>
          <w:sz w:val="24"/>
          <w:szCs w:val="24"/>
          <w:lang w:val="uk-UA"/>
        </w:rPr>
        <w:t xml:space="preserve"> сесію Роменської міської ради восьмого скликання.</w:t>
      </w:r>
      <w:bookmarkStart w:id="0" w:name="_GoBack"/>
      <w:bookmarkEnd w:id="0"/>
    </w:p>
    <w:p w:rsidR="00F27DD7" w:rsidRPr="00547637" w:rsidRDefault="00F27DD7" w:rsidP="00F27DD7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547637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F27DD7" w:rsidRPr="00547637" w:rsidRDefault="00F27DD7" w:rsidP="00F27DD7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про звернення Роменської міської ради Сумської області восьмого скликання щодо підтримки Плану перемоги, представленого Президентом України Володимиром Зеленським;</w:t>
      </w:r>
    </w:p>
    <w:p w:rsidR="00F27DD7" w:rsidRPr="00547637" w:rsidRDefault="00F27DD7" w:rsidP="00F27DD7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547637">
        <w:rPr>
          <w:rFonts w:eastAsia="Times New Roman"/>
          <w:bCs/>
          <w:color w:val="000000"/>
          <w:sz w:val="24"/>
          <w:szCs w:val="24"/>
          <w:lang w:val="uk-UA"/>
        </w:rPr>
        <w:t xml:space="preserve">про внесення змін до Програми </w:t>
      </w:r>
      <w:r>
        <w:rPr>
          <w:rFonts w:eastAsia="Times New Roman"/>
          <w:bCs/>
          <w:color w:val="000000"/>
          <w:sz w:val="24"/>
          <w:szCs w:val="24"/>
          <w:lang w:val="uk-UA"/>
        </w:rPr>
        <w:t>со</w:t>
      </w:r>
      <w:r w:rsidR="0067638C">
        <w:rPr>
          <w:rFonts w:eastAsia="Times New Roman"/>
          <w:bCs/>
          <w:color w:val="000000"/>
          <w:sz w:val="24"/>
          <w:szCs w:val="24"/>
          <w:lang w:val="uk-UA"/>
        </w:rPr>
        <w:t>ціального захисту населення Ром</w:t>
      </w:r>
      <w:r>
        <w:rPr>
          <w:rFonts w:eastAsia="Times New Roman"/>
          <w:bCs/>
          <w:color w:val="000000"/>
          <w:sz w:val="24"/>
          <w:szCs w:val="24"/>
          <w:lang w:val="uk-UA"/>
        </w:rPr>
        <w:t>енської міської територіальної громади на 2023-2025 роки</w:t>
      </w:r>
      <w:r w:rsidRPr="00547637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F27DD7" w:rsidRPr="00547637" w:rsidRDefault="00F27DD7" w:rsidP="00F27DD7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547637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F27DD7" w:rsidRPr="00547637" w:rsidRDefault="00F27DD7" w:rsidP="00F27DD7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547637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до рішення міської ради восьмого скликання від 20.12.2023 «Про Бюджет Роменської міської територіальної громади на 2024 рік»;</w:t>
      </w:r>
    </w:p>
    <w:p w:rsidR="00F27DD7" w:rsidRDefault="00F27DD7" w:rsidP="00F27DD7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547637">
        <w:rPr>
          <w:rFonts w:eastAsia="Times New Roman"/>
          <w:bCs/>
          <w:color w:val="000000"/>
          <w:sz w:val="24"/>
          <w:szCs w:val="24"/>
          <w:lang w:val="uk-UA"/>
        </w:rPr>
        <w:t xml:space="preserve">про </w:t>
      </w:r>
      <w:r w:rsidRPr="00104BE5">
        <w:rPr>
          <w:rFonts w:eastAsia="Times New Roman"/>
          <w:bCs/>
          <w:color w:val="000000"/>
          <w:sz w:val="24"/>
          <w:szCs w:val="24"/>
          <w:lang w:val="uk-UA"/>
        </w:rPr>
        <w:t>прийняття в комунальну власність Роменської міської територіальної громади техніки в якості міжнародної технічної допомоги</w:t>
      </w:r>
      <w:r>
        <w:rPr>
          <w:rFonts w:eastAsia="Times New Roman"/>
          <w:bCs/>
          <w:color w:val="000000"/>
          <w:sz w:val="24"/>
          <w:szCs w:val="24"/>
          <w:lang w:val="uk-UA"/>
        </w:rPr>
        <w:t>.</w:t>
      </w:r>
    </w:p>
    <w:p w:rsidR="00F27DD7" w:rsidRPr="00547637" w:rsidRDefault="00F27DD7" w:rsidP="00F27DD7">
      <w:pPr>
        <w:spacing w:line="264" w:lineRule="auto"/>
        <w:ind w:left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</w:p>
    <w:p w:rsidR="00F27DD7" w:rsidRPr="00547637" w:rsidRDefault="00F27DD7" w:rsidP="00F27DD7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F27DD7" w:rsidRPr="00547637" w:rsidRDefault="00F27DD7" w:rsidP="00F27DD7"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Олег СТОГНІЙ</w:t>
      </w:r>
    </w:p>
    <w:p w:rsidR="00F27DD7" w:rsidRDefault="00F27DD7" w:rsidP="00F27DD7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F27DD7" w:rsidRDefault="00F27DD7" w:rsidP="00F27DD7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F27DD7" w:rsidRDefault="00F27DD7" w:rsidP="00F27DD7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9B61F7" w:rsidRDefault="009B61F7"/>
    <w:sectPr w:rsidR="009B61F7" w:rsidSect="00F27D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D7"/>
    <w:rsid w:val="0067638C"/>
    <w:rsid w:val="009B61F7"/>
    <w:rsid w:val="00EF7BBA"/>
    <w:rsid w:val="00F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84D4"/>
  <w15:chartTrackingRefBased/>
  <w15:docId w15:val="{D0BD806D-299E-4CFD-8B40-49ED6A90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2024-10-25T11:44:00Z</dcterms:created>
  <dcterms:modified xsi:type="dcterms:W3CDTF">2024-10-25T11:44:00Z</dcterms:modified>
</cp:coreProperties>
</file>