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6609EC67" w:rsidR="00311659" w:rsidRDefault="00DB36F6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="00D113C6" w:rsidRPr="00D113C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1F603E87" w:rsidR="00311659" w:rsidRDefault="00311659" w:rsidP="00270E9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270E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202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55C98A49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6A2F4D" w:rsidRPr="006A2F4D">
        <w:rPr>
          <w:sz w:val="24"/>
          <w:szCs w:val="24"/>
        </w:rPr>
        <w:t>21.02.2024 № 35 «Про організацію суспільно корисних робіт в умовах воєнного стану у 2024 році</w:t>
      </w:r>
      <w:r w:rsidR="006A2F4D" w:rsidRPr="00BB4ADD">
        <w:rPr>
          <w:sz w:val="24"/>
          <w:szCs w:val="24"/>
        </w:rPr>
        <w:t>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DB36F6" w:rsidRPr="00DB36F6">
        <w:rPr>
          <w:sz w:val="24"/>
          <w:szCs w:val="24"/>
          <w:lang w:val="ru-RU"/>
        </w:rPr>
        <w:t>01.10.2024 № 2.1-23/3312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423146A1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DB36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жовтні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4E76B92A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DB36F6">
        <w:rPr>
          <w:rFonts w:ascii="Times New Roman" w:hAnsi="Times New Roman"/>
          <w:b/>
          <w:sz w:val="24"/>
          <w:szCs w:val="24"/>
          <w:lang w:val="uk-UA"/>
        </w:rPr>
        <w:t>20</w:t>
      </w:r>
      <w:r w:rsidR="00D609CD">
        <w:rPr>
          <w:rFonts w:ascii="Times New Roman" w:hAnsi="Times New Roman"/>
          <w:b/>
          <w:sz w:val="24"/>
          <w:szCs w:val="24"/>
          <w:lang w:val="uk-UA"/>
        </w:rPr>
        <w:t>.</w:t>
      </w:r>
      <w:r w:rsidR="00D113C6">
        <w:rPr>
          <w:rFonts w:ascii="Times New Roman" w:hAnsi="Times New Roman"/>
          <w:b/>
          <w:sz w:val="24"/>
          <w:szCs w:val="24"/>
          <w:lang w:val="uk-UA"/>
        </w:rPr>
        <w:t>1</w:t>
      </w:r>
      <w:r w:rsidR="00DB36F6">
        <w:rPr>
          <w:rFonts w:ascii="Times New Roman" w:hAnsi="Times New Roman"/>
          <w:b/>
          <w:sz w:val="24"/>
          <w:szCs w:val="24"/>
          <w:lang w:val="uk-UA"/>
        </w:rPr>
        <w:t>1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56086">
        <w:rPr>
          <w:rFonts w:ascii="Times New Roman" w:hAnsi="Times New Roman"/>
          <w:b/>
          <w:sz w:val="24"/>
          <w:szCs w:val="24"/>
          <w:lang w:val="uk-UA"/>
        </w:rPr>
        <w:t>202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2C9ECD52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DB36F6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жовтні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DB36F6" w:rsidRPr="00AF0D9D" w14:paraId="7D9AAC8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11DF" w14:textId="03F44296" w:rsidR="00DB36F6" w:rsidRDefault="00DB36F6" w:rsidP="00DB36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74B2" w14:textId="30D54AB9" w:rsidR="00DB36F6" w:rsidRDefault="00DB36F6" w:rsidP="00DB36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C4F4" w14:textId="1DA7BDA1" w:rsidR="00DB36F6" w:rsidRDefault="00DB36F6" w:rsidP="00DB36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9AE3" w14:textId="1470DB41" w:rsidR="00DB36F6" w:rsidRDefault="00DB36F6" w:rsidP="00DB36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11851,17</w:t>
            </w:r>
          </w:p>
        </w:tc>
      </w:tr>
      <w:tr w:rsidR="00DB36F6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7038AE65" w:rsidR="00DB36F6" w:rsidRDefault="00DB36F6" w:rsidP="00DB36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49873AEC" w:rsidR="00DB36F6" w:rsidRDefault="00DB36F6" w:rsidP="00DB36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0C00103E" w:rsidR="00DB36F6" w:rsidRDefault="00DB36F6" w:rsidP="00DB36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206,92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20C82313" w:rsidR="00DB36F6" w:rsidRDefault="00DB36F6" w:rsidP="00DB36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11678,96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0A950A9E" w:rsidR="00575EEF" w:rsidRPr="002C17A0" w:rsidRDefault="00DB36F6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B36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23530,13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201B43EC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</w:t>
      </w:r>
      <w:r w:rsidR="006A2F4D" w:rsidRPr="006A2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DB36F6" w:rsidRPr="00DB36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01.10.2024 </w:t>
      </w:r>
      <w:r w:rsidR="00DB36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</w:t>
      </w:r>
      <w:r w:rsidR="00DB36F6" w:rsidRPr="00DB36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 2.1-23/3312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DB36F6" w14:paraId="16371791" w14:textId="77777777" w:rsidTr="004844C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221" w14:textId="1835729D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7E4" w14:textId="6C8D99DE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 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FBD" w14:textId="60BA9C95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4AB" w14:textId="7215EEA5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319" w14:textId="4E712D12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17,05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203" w14:textId="66DAF290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962,46</w:t>
            </w:r>
          </w:p>
        </w:tc>
      </w:tr>
      <w:tr w:rsidR="00DB36F6" w14:paraId="42758FC0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D6C" w14:textId="78987525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8F4D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9C88778" w14:textId="26439AE8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42" w14:textId="3B11A242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CEB" w14:textId="2E8A8AB4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A5" w14:textId="13F7F53C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7A7" w14:textId="2A87AA1B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1034,95</w:t>
            </w:r>
          </w:p>
        </w:tc>
      </w:tr>
      <w:tr w:rsidR="00DB36F6" w14:paraId="79B348FA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76D" w14:textId="3195A733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2FCC" w14:textId="464C5295" w:rsidR="00DB36F6" w:rsidRPr="000D053F" w:rsidRDefault="00DB36F6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Бубни,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EB9" w14:textId="7E4E40DD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257" w14:textId="1B1B50A1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2FF" w14:textId="01F0EB29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27,72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BE" w14:textId="127A3FFD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1564,59</w:t>
            </w:r>
          </w:p>
        </w:tc>
      </w:tr>
      <w:tr w:rsidR="00DB36F6" w14:paraId="367F0E18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F8B" w14:textId="76F59A4F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9A19" w14:textId="7E5BD05D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5D1B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Бубни,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BA3" w14:textId="43DA0825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BCB" w14:textId="1E7757FF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A79" w14:textId="6377A255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26,40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8D9" w14:textId="7F9B88C4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1490,09</w:t>
            </w:r>
          </w:p>
        </w:tc>
      </w:tr>
      <w:tr w:rsidR="00DB36F6" w14:paraId="337E48A1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093" w14:textId="0CDACB01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D393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B5339C8" w14:textId="1FF7934E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A73" w14:textId="6EA1A026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418" w14:textId="4989D441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5900" w14:textId="47A0A498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C40" w14:textId="78D73308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1034,95</w:t>
            </w:r>
          </w:p>
        </w:tc>
      </w:tr>
      <w:tr w:rsidR="00DB36F6" w14:paraId="6A134F73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91D" w14:textId="72CDB59C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5BD3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913218" w14:textId="39566A93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46" w14:textId="6A28675D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E4D" w14:textId="2B123BBE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6E4" w14:textId="758AC382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747" w14:textId="677B4A1C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507,33</w:t>
            </w:r>
          </w:p>
        </w:tc>
      </w:tr>
      <w:tr w:rsidR="00DB36F6" w14:paraId="6705C70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4C2" w14:textId="7FD705FC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5047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97DD21E" w14:textId="5FAC4274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939" w14:textId="5E8F0164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E89" w14:textId="2F353A5D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BC3" w14:textId="280CBDE1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25,74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F" w14:textId="0BDD2E25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1452,84</w:t>
            </w:r>
          </w:p>
        </w:tc>
      </w:tr>
      <w:tr w:rsidR="00DB36F6" w14:paraId="532844A8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80F" w14:textId="3F3FE6E8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8A0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295136" w14:textId="66C6F1E4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E77" w14:textId="7BC2FED4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1766" w14:textId="02B70647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86D" w14:textId="42787DA0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B54D" w14:textId="237846EF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1278,46</w:t>
            </w:r>
          </w:p>
        </w:tc>
      </w:tr>
      <w:tr w:rsidR="00DB36F6" w14:paraId="649D76C9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A45" w14:textId="58460734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AB43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D9CCFB7" w14:textId="1A253101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9D6" w14:textId="3FD30BD4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9856" w14:textId="1E7987AE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DCCE" w14:textId="3756D283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30,36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234" w14:textId="18D6BD31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1713,60</w:t>
            </w:r>
          </w:p>
        </w:tc>
      </w:tr>
      <w:tr w:rsidR="00DB36F6" w14:paraId="70F9ADE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B51" w14:textId="0124ACDD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082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76A444A" w14:textId="3EBA4C5B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97C3" w14:textId="137C9073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541" w14:textId="2CBE4074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E80B" w14:textId="19BB7038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822" w14:textId="46CCD229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1278,46</w:t>
            </w:r>
          </w:p>
        </w:tc>
      </w:tr>
      <w:tr w:rsidR="005D28A4" w14:paraId="51E52E47" w14:textId="77777777" w:rsidTr="00366E21">
        <w:trPr>
          <w:jc w:val="center"/>
        </w:trPr>
        <w:tc>
          <w:tcPr>
            <w:tcW w:w="1296" w:type="dxa"/>
            <w:vAlign w:val="center"/>
          </w:tcPr>
          <w:p w14:paraId="59A5F2ED" w14:textId="52BDDBDF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46" w:type="dxa"/>
            <w:vAlign w:val="center"/>
          </w:tcPr>
          <w:p w14:paraId="4E654577" w14:textId="58A8EA41" w:rsidR="005D28A4" w:rsidRPr="00FD1089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1E26B821" w14:textId="632F9D32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4E7291EB" w14:textId="34AE8259" w:rsidR="005D28A4" w:rsidRPr="00FD1089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1C54CC99" w14:textId="25CB5B7D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7C39D675" w14:textId="05818502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DB36F6" w14:paraId="0B72ADC9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9E62" w14:textId="6F4B054B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A46B" w14:textId="77777777" w:rsidR="005C5D1B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5C4F9C8" w14:textId="2CDEF325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5C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41E0" w14:textId="0BDFC01C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E82" w14:textId="21D9B6F5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6CC9" w14:textId="384CA51A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59E0" w14:textId="6F66B6F3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1298,76</w:t>
            </w:r>
          </w:p>
        </w:tc>
      </w:tr>
      <w:tr w:rsidR="005C5D1B" w14:paraId="43EB320E" w14:textId="77777777" w:rsidTr="00C01A20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1072" w14:textId="528586AE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3A93" w14:textId="77777777" w:rsidR="005C5D1B" w:rsidRDefault="005C5D1B" w:rsidP="005C5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0C0B357" w14:textId="7CBCE706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6DA" w14:textId="1A9D76F2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F4B" w14:textId="25E8E307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EFA2" w14:textId="725A5776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24,38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D617" w14:textId="0EDA347E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1375,79</w:t>
            </w:r>
          </w:p>
        </w:tc>
      </w:tr>
      <w:tr w:rsidR="005C5D1B" w14:paraId="6E52F61B" w14:textId="77777777" w:rsidTr="00C01A20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3338" w14:textId="641C8B88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E273" w14:textId="77777777" w:rsidR="005C5D1B" w:rsidRDefault="005C5D1B" w:rsidP="005C5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AC1DD89" w14:textId="2E6C3AB5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A3B7" w14:textId="4790ED72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803F" w14:textId="1DF20B54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F6B" w14:textId="69A951FB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9DFF" w14:textId="1FBAFA6E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1298,76</w:t>
            </w:r>
          </w:p>
        </w:tc>
      </w:tr>
      <w:tr w:rsidR="005C5D1B" w14:paraId="5E01577B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C01C" w14:textId="6326052E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CDC0" w14:textId="77777777" w:rsidR="005C5D1B" w:rsidRDefault="005C5D1B" w:rsidP="005C5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410AB6C" w14:textId="52D5F7B2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F906" w14:textId="0A0C0C59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03CA" w14:textId="0B426CEE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4775" w14:textId="0E599B97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1CA2" w14:textId="1EB29B04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1400,22</w:t>
            </w:r>
          </w:p>
        </w:tc>
      </w:tr>
      <w:tr w:rsidR="005C5D1B" w14:paraId="2482D50B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7E18" w14:textId="44F1B3E8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C06F" w14:textId="77777777" w:rsidR="005C5D1B" w:rsidRDefault="005C5D1B" w:rsidP="005C5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D14273" w14:textId="682925AF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068D" w14:textId="2C3D0DC1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21B8" w14:textId="3D457822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6928" w14:textId="2D1E9415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1126" w14:textId="0923BA68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1420,52</w:t>
            </w:r>
          </w:p>
        </w:tc>
      </w:tr>
      <w:tr w:rsidR="005C5D1B" w14:paraId="49B227F6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6CC0" w14:textId="3AB2D3EA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28.10</w:t>
            </w:r>
            <w:r w:rsidRPr="001B0B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4A8" w14:textId="77777777" w:rsidR="005C5D1B" w:rsidRDefault="005C5D1B" w:rsidP="005C5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7FDBC58" w14:textId="472C3B97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775" w14:textId="216BE469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F506" w14:textId="43266018" w:rsidR="005C5D1B" w:rsidRPr="000D053F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8FE" w14:textId="32414B4A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51B" w14:textId="0DF2362B" w:rsidR="005C5D1B" w:rsidRDefault="005C5D1B" w:rsidP="005C5D1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1298,76</w:t>
            </w:r>
          </w:p>
        </w:tc>
      </w:tr>
      <w:tr w:rsidR="00DB36F6" w14:paraId="61C70A5C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DF6D" w14:textId="2014D2C2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41CB" w14:textId="77777777" w:rsidR="003C7783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3C7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3C7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DE43DD4" w14:textId="549F3BC8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3C7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B0B3" w14:textId="6E4EA3A6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631" w14:textId="59E90D77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56B0" w14:textId="5CB6794D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25,35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4C17" w14:textId="5F586E77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1430,82</w:t>
            </w:r>
          </w:p>
        </w:tc>
      </w:tr>
      <w:tr w:rsidR="00DB36F6" w14:paraId="23FBF00A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A84C" w14:textId="5E92AFDC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879C" w14:textId="77777777" w:rsidR="003C7783" w:rsidRDefault="00DB36F6" w:rsidP="00DB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</w:t>
            </w:r>
            <w:r w:rsidR="003C7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3C7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2544D2A" w14:textId="582911A3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</w:t>
            </w:r>
            <w:r w:rsidR="003C7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 xml:space="preserve">Ромни, і в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B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B8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3121" w14:textId="64E00243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95FB" w14:textId="00C3A227" w:rsidR="00DB36F6" w:rsidRPr="000D053F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939A" w14:textId="6C307587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29,92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577C" w14:textId="1A19A133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1688,77</w:t>
            </w:r>
          </w:p>
        </w:tc>
      </w:tr>
      <w:tr w:rsidR="00DB36F6" w14:paraId="24578E76" w14:textId="77777777" w:rsidTr="00F06BCC">
        <w:trPr>
          <w:jc w:val="center"/>
        </w:trPr>
        <w:tc>
          <w:tcPr>
            <w:tcW w:w="4242" w:type="dxa"/>
            <w:gridSpan w:val="2"/>
            <w:vAlign w:val="center"/>
          </w:tcPr>
          <w:p w14:paraId="55995882" w14:textId="1717EE94" w:rsidR="00DB36F6" w:rsidRPr="0076320C" w:rsidRDefault="00DB36F6" w:rsidP="00DB36F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76E54B6A" w14:textId="356F3308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B19B1" w14:textId="1ADA47E9" w:rsidR="00DB36F6" w:rsidRPr="0076320C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20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2A0" w14:textId="45D76B4F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216,08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2078" w14:textId="500B4D72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11851,17</w:t>
            </w:r>
          </w:p>
        </w:tc>
      </w:tr>
      <w:tr w:rsidR="00DB36F6" w14:paraId="3FBD7B3F" w14:textId="77777777" w:rsidTr="003D78BB">
        <w:trPr>
          <w:jc w:val="center"/>
        </w:trPr>
        <w:tc>
          <w:tcPr>
            <w:tcW w:w="4242" w:type="dxa"/>
            <w:gridSpan w:val="2"/>
            <w:vAlign w:val="center"/>
          </w:tcPr>
          <w:p w14:paraId="63631216" w14:textId="77777777" w:rsidR="00DB36F6" w:rsidRPr="00AF0D9D" w:rsidRDefault="00DB36F6" w:rsidP="00DB36F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AB9B9B8" w14:textId="0AD54F87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BEFA" w14:textId="4A585909" w:rsidR="00DB36F6" w:rsidRPr="001F6CD4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75AD" w14:textId="0B966392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206,92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6D9A" w14:textId="1679D120" w:rsidR="00DB36F6" w:rsidRDefault="00DB36F6" w:rsidP="00DB36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11678,96</w:t>
            </w:r>
          </w:p>
        </w:tc>
      </w:tr>
      <w:tr w:rsidR="00BB4EFE" w14:paraId="65F17D53" w14:textId="77777777" w:rsidTr="00AE6F32">
        <w:trPr>
          <w:jc w:val="center"/>
        </w:trPr>
        <w:tc>
          <w:tcPr>
            <w:tcW w:w="4242" w:type="dxa"/>
            <w:gridSpan w:val="2"/>
            <w:vAlign w:val="center"/>
          </w:tcPr>
          <w:p w14:paraId="2001743D" w14:textId="77777777" w:rsidR="00BB4EFE" w:rsidRPr="00AF0D9D" w:rsidRDefault="00BB4EFE" w:rsidP="00BB4E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72D4FCD5" w14:textId="77777777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vAlign w:val="center"/>
          </w:tcPr>
          <w:p w14:paraId="6FF46BD1" w14:textId="77777777" w:rsidR="00BB4EFE" w:rsidRPr="001F6CD4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0ED91542" w14:textId="77777777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391140D8" w14:textId="6C4C49B5" w:rsidR="00BB4EFE" w:rsidRDefault="00DB36F6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B36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23530,13</w:t>
            </w:r>
          </w:p>
        </w:tc>
      </w:tr>
    </w:tbl>
    <w:p w14:paraId="119A8D83" w14:textId="77777777" w:rsidR="00987E9E" w:rsidRDefault="00987E9E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7BEBCD81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пально – мастильних матеріалів виникла необхідність у списанні </w:t>
      </w:r>
      <w:r w:rsidR="005D28A4" w:rsidRPr="005D28A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дизельного 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палива </w:t>
      </w:r>
      <w:proofErr w:type="spellStart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D2F9E"/>
    <w:rsid w:val="001E02A7"/>
    <w:rsid w:val="001E5DE3"/>
    <w:rsid w:val="001E6DEE"/>
    <w:rsid w:val="001F1896"/>
    <w:rsid w:val="0020307E"/>
    <w:rsid w:val="00270E97"/>
    <w:rsid w:val="002925F9"/>
    <w:rsid w:val="00295FB0"/>
    <w:rsid w:val="002C17A0"/>
    <w:rsid w:val="00311659"/>
    <w:rsid w:val="00323932"/>
    <w:rsid w:val="00327092"/>
    <w:rsid w:val="003366C5"/>
    <w:rsid w:val="00337A6A"/>
    <w:rsid w:val="00356086"/>
    <w:rsid w:val="003C7783"/>
    <w:rsid w:val="003D7B2F"/>
    <w:rsid w:val="0045496C"/>
    <w:rsid w:val="00461760"/>
    <w:rsid w:val="004D5B55"/>
    <w:rsid w:val="004D741E"/>
    <w:rsid w:val="004E60F5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606B12"/>
    <w:rsid w:val="0062707D"/>
    <w:rsid w:val="00633649"/>
    <w:rsid w:val="00675633"/>
    <w:rsid w:val="006A2F4D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34297"/>
    <w:rsid w:val="00A40EAA"/>
    <w:rsid w:val="00A42081"/>
    <w:rsid w:val="00A57F34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D006E8"/>
    <w:rsid w:val="00D113C6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132F-004C-40E1-AB48-7B561C07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4</cp:revision>
  <cp:lastPrinted>2024-10-01T08:37:00Z</cp:lastPrinted>
  <dcterms:created xsi:type="dcterms:W3CDTF">2024-11-04T13:06:00Z</dcterms:created>
  <dcterms:modified xsi:type="dcterms:W3CDTF">2024-11-21T06:51:00Z</dcterms:modified>
</cp:coreProperties>
</file>