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1E" w:rsidRDefault="00523F1E" w:rsidP="00523F1E">
      <w:pPr>
        <w:tabs>
          <w:tab w:val="left" w:pos="180"/>
        </w:tabs>
        <w:spacing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 </w:t>
      </w:r>
      <w:bookmarkStart w:id="0" w:name="_Hlk118706336"/>
      <w:r w:rsidRPr="00880B4E">
        <w:rPr>
          <w:rFonts w:ascii="Times New Roman" w:eastAsia="Times New Roman" w:hAnsi="Times New Roman"/>
          <w:b/>
          <w:noProof/>
          <w:szCs w:val="24"/>
          <w:lang w:eastAsia="uk-UA"/>
        </w:rPr>
        <w:drawing>
          <wp:inline distT="0" distB="0" distL="0" distR="0" wp14:anchorId="5C0F40FE" wp14:editId="503D2C23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</w:t>
      </w:r>
    </w:p>
    <w:p w:rsidR="00523F1E" w:rsidRDefault="00523F1E" w:rsidP="00523F1E">
      <w:pPr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РОМЕНСЬКА МІСЬКА РАДА СУМСЬКОЇ ОБЛАСТІ</w:t>
      </w:r>
    </w:p>
    <w:p w:rsidR="00523F1E" w:rsidRDefault="00523F1E" w:rsidP="00523F1E">
      <w:pPr>
        <w:keepNext/>
        <w:keepLines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ВОСЬМЕ СКЛИКАННЯ</w:t>
      </w:r>
    </w:p>
    <w:p w:rsidR="00523F1E" w:rsidRDefault="00523F1E" w:rsidP="00523F1E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 xml:space="preserve">ВІСІМДЕСЯТ </w:t>
      </w:r>
      <w:r w:rsidR="009314BF">
        <w:rPr>
          <w:rFonts w:ascii="Times New Roman" w:eastAsia="Times New Roman" w:hAnsi="Times New Roman"/>
          <w:b/>
          <w:bCs/>
          <w:szCs w:val="24"/>
          <w:lang w:eastAsia="ru-RU"/>
        </w:rPr>
        <w:t>ТРЕТЯ</w:t>
      </w:r>
      <w:r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СЕСІЯ</w:t>
      </w:r>
    </w:p>
    <w:p w:rsidR="00523F1E" w:rsidRDefault="00523F1E" w:rsidP="00523F1E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РІШЕННЯ</w:t>
      </w:r>
    </w:p>
    <w:p w:rsidR="00523F1E" w:rsidRPr="00474E9E" w:rsidRDefault="00523F1E" w:rsidP="00523F1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523F1E" w:rsidRPr="00474E9E" w:rsidTr="00D8690B">
        <w:tc>
          <w:tcPr>
            <w:tcW w:w="3190" w:type="dxa"/>
            <w:shd w:val="clear" w:color="auto" w:fill="auto"/>
          </w:tcPr>
          <w:p w:rsidR="00523F1E" w:rsidRPr="00474E9E" w:rsidRDefault="00523F1E" w:rsidP="009314B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</w:t>
            </w:r>
            <w:r w:rsidR="009314B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7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1</w:t>
            </w:r>
            <w:r w:rsidR="009314B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523F1E" w:rsidRPr="00474E9E" w:rsidRDefault="00523F1E" w:rsidP="00D869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 w:rsidRPr="00EA18C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Ромни</w:t>
            </w:r>
          </w:p>
        </w:tc>
        <w:tc>
          <w:tcPr>
            <w:tcW w:w="3191" w:type="dxa"/>
            <w:shd w:val="clear" w:color="auto" w:fill="auto"/>
          </w:tcPr>
          <w:p w:rsidR="00523F1E" w:rsidRPr="00474E9E" w:rsidRDefault="00523F1E" w:rsidP="00D8690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</w:tr>
    </w:tbl>
    <w:p w:rsidR="00523F1E" w:rsidRPr="00474E9E" w:rsidRDefault="00523F1E" w:rsidP="00523F1E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bookmarkStart w:id="1" w:name="_heading=h.30j0zll" w:colFirst="0" w:colLast="0"/>
      <w:bookmarkEnd w:id="1"/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Про </w:t>
      </w:r>
      <w:r w:rsidRPr="00474E9E">
        <w:rPr>
          <w:rFonts w:ascii="Times New Roman" w:eastAsia="DengXian" w:hAnsi="Times New Roman" w:cs="Times New Roman"/>
          <w:b/>
          <w:color w:val="auto"/>
          <w:kern w:val="0"/>
          <w:szCs w:val="24"/>
          <w:lang w:eastAsia="zh-CN"/>
        </w:rPr>
        <w:t xml:space="preserve">внесення змін до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Програми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забезпечення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 населення первинною медичною допомогою 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охорони здоров’я Роменської міської територіальної громади на 2023-2025 роки</w:t>
      </w:r>
    </w:p>
    <w:bookmarkEnd w:id="0"/>
    <w:p w:rsidR="001364E7" w:rsidRPr="007F641C" w:rsidRDefault="001364E7" w:rsidP="001364E7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1364E7" w:rsidRPr="00474E9E" w:rsidRDefault="001364E7" w:rsidP="001364E7">
      <w:pPr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</w:pPr>
      <w:bookmarkStart w:id="2" w:name="_Hlk118706317"/>
      <w:r w:rsidRPr="00474E9E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Відповідно до пункту 22 частини 1 статті 26 Закону України «Про місцеве самоврядування в Україні», з метою забезпечення стабільної роботи закладів охорони здоров’я </w:t>
      </w:r>
      <w:r w:rsidRPr="00474E9E"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  <w:t>первинної ланки Роменської міської територіальної громади</w:t>
      </w:r>
    </w:p>
    <w:bookmarkEnd w:id="2"/>
    <w:p w:rsidR="001364E7" w:rsidRDefault="001364E7" w:rsidP="001364E7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:rsidR="001326A4" w:rsidRPr="001326A4" w:rsidRDefault="001326A4" w:rsidP="001326A4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</w:pP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Внести такі зміни до Програми забезпечення населення 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закладами охорони здоров’я Роменської міської територіальної громади на 2023-2025 роки, затвердженої рішенням міської ради від 22.02.2023 (далі – Програма)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  <w:t>:</w:t>
      </w:r>
    </w:p>
    <w:p w:rsidR="001326A4" w:rsidRPr="001326A4" w:rsidRDefault="001326A4" w:rsidP="001326A4">
      <w:pPr>
        <w:numPr>
          <w:ilvl w:val="0"/>
          <w:numId w:val="11"/>
        </w:numPr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326A4">
        <w:rPr>
          <w:rFonts w:ascii="Times New Roman" w:eastAsia="Times New Roman" w:hAnsi="Times New Roman" w:cs="Times New Roman"/>
        </w:rPr>
        <w:t>Викласти Паспорт Програми в новій редакції  (додаток 1).</w:t>
      </w:r>
    </w:p>
    <w:p w:rsidR="001326A4" w:rsidRPr="001326A4" w:rsidRDefault="001326A4" w:rsidP="001326A4">
      <w:pPr>
        <w:numPr>
          <w:ilvl w:val="0"/>
          <w:numId w:val="1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326A4">
        <w:rPr>
          <w:rFonts w:ascii="Times New Roman" w:eastAsia="Times New Roman" w:hAnsi="Times New Roman" w:cs="Times New Roman"/>
        </w:rPr>
        <w:t>Викласти додаток до Програми «</w:t>
      </w:r>
      <w:r w:rsidRPr="001326A4">
        <w:rPr>
          <w:rFonts w:ascii="Times New Roman" w:eastAsia="Times New Roman" w:hAnsi="Times New Roman" w:cs="Times New Roman" w:hint="eastAsia"/>
        </w:rPr>
        <w:t xml:space="preserve">Напрямки діяльності та заходи Програми забезпечення первинною медичною допомогою населення закладами охорони здоров’я Роменської міської територіальної громади на 2023-2025 роки» в новій редакції згідно з додатком </w:t>
      </w:r>
      <w:r w:rsidRPr="001326A4">
        <w:rPr>
          <w:rFonts w:ascii="Times New Roman" w:eastAsia="Times New Roman" w:hAnsi="Times New Roman" w:cs="Times New Roman"/>
        </w:rPr>
        <w:t xml:space="preserve">2 </w:t>
      </w:r>
      <w:r w:rsidRPr="001326A4">
        <w:rPr>
          <w:rFonts w:ascii="Times New Roman" w:eastAsia="Times New Roman" w:hAnsi="Times New Roman" w:cs="Times New Roman" w:hint="eastAsia"/>
        </w:rPr>
        <w:t>до цього рішення.</w:t>
      </w:r>
    </w:p>
    <w:p w:rsidR="001326A4" w:rsidRPr="001326A4" w:rsidRDefault="001326A4" w:rsidP="001326A4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rtl/>
          <w:lang w:eastAsia="zh-CN"/>
        </w:rPr>
      </w:pP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  <w:t>3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 Контроль за виконанням цього рішення покласти на постійну комісію з гуманітарних та соціальних питань.</w:t>
      </w:r>
    </w:p>
    <w:p w:rsidR="001364E7" w:rsidRDefault="001364E7" w:rsidP="001364E7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523F1E" w:rsidRDefault="00523F1E" w:rsidP="00523F1E">
      <w:pPr>
        <w:spacing w:line="240" w:lineRule="auto"/>
        <w:ind w:right="150"/>
        <w:jc w:val="both"/>
        <w:textAlignment w:val="top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hAnsi="Times New Roman"/>
          <w:b/>
          <w:color w:val="000000"/>
          <w:szCs w:val="24"/>
        </w:rPr>
        <w:t>Міський голова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  <w:t>Олег  СТОГНІЙ</w:t>
      </w:r>
    </w:p>
    <w:p w:rsidR="00523F1E" w:rsidRDefault="00523F1E" w:rsidP="00523F1E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1326A4" w:rsidRPr="001326A4" w:rsidRDefault="001326A4" w:rsidP="001326A4">
      <w:pPr>
        <w:spacing w:line="276" w:lineRule="auto"/>
        <w:ind w:left="5954" w:right="150"/>
        <w:jc w:val="both"/>
        <w:textAlignment w:val="top"/>
        <w:rPr>
          <w:rFonts w:ascii="Arial" w:eastAsia="Times New Roman" w:hAnsi="Arial" w:cs="Arial"/>
          <w:color w:val="FFFFFF"/>
          <w:sz w:val="20"/>
          <w:lang w:eastAsia="ru-RU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Додаток 1</w:t>
      </w:r>
    </w:p>
    <w:p w:rsidR="001326A4" w:rsidRPr="001326A4" w:rsidRDefault="001326A4" w:rsidP="001326A4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до рішення міської ради</w:t>
      </w:r>
    </w:p>
    <w:p w:rsidR="001326A4" w:rsidRPr="001326A4" w:rsidRDefault="001326A4" w:rsidP="001326A4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від 27.11.2024</w:t>
      </w:r>
    </w:p>
    <w:p w:rsidR="001326A4" w:rsidRPr="001326A4" w:rsidRDefault="001326A4" w:rsidP="001326A4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І. Паспорт</w:t>
      </w:r>
    </w:p>
    <w:p w:rsidR="001326A4" w:rsidRPr="001326A4" w:rsidRDefault="001326A4" w:rsidP="001326A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Програми забезпечення населення 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первинною медичною допомогою </w:t>
      </w:r>
    </w:p>
    <w:p w:rsidR="001326A4" w:rsidRPr="001326A4" w:rsidRDefault="001326A4" w:rsidP="001326A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 охорони здоров’я Роменської міської територіальної громади 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br/>
        <w:t xml:space="preserve">на 2023-2025 роки </w:t>
      </w:r>
      <w:r w:rsidRPr="001326A4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zh-CN"/>
        </w:rPr>
        <w:t>(в новій редакції)</w:t>
      </w:r>
    </w:p>
    <w:tbl>
      <w:tblPr>
        <w:tblW w:w="977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45"/>
        <w:gridCol w:w="2722"/>
        <w:gridCol w:w="1592"/>
        <w:gridCol w:w="1641"/>
        <w:gridCol w:w="1415"/>
        <w:gridCol w:w="1957"/>
      </w:tblGrid>
      <w:tr w:rsidR="001326A4" w:rsidRPr="001326A4" w:rsidTr="0058119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Ініціатор розроблення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1326A4" w:rsidRPr="001326A4" w:rsidTr="0058119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Розробник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Комунальне некомерційне підприємство «Центр первинної медико-санітарної допомоги міста Ромни» Роменської міської ради</w:t>
            </w:r>
          </w:p>
        </w:tc>
      </w:tr>
      <w:tr w:rsidR="001326A4" w:rsidRPr="001326A4" w:rsidTr="0058119F">
        <w:trPr>
          <w:trHeight w:val="225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3.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Учасники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</w:pPr>
            <w:bookmarkStart w:id="3" w:name="_Hlk86831940"/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 xml:space="preserve">Комунальне некомерційне підприємство «Центр первинної медико-санітарної допомоги міста Ромни» Роменської міської ради (далі КНП «ЦПМСД міста Ромни» РМР) та </w:t>
            </w:r>
            <w:bookmarkEnd w:id="3"/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 xml:space="preserve">ФОП «Рогаль Л.І.», ФОП «Андропова В.В.», ТОВ «Сумський медичний центр «Сімейна поліклініка», ТОВ «Ваш лікар- В.А.М.» </w:t>
            </w:r>
          </w:p>
        </w:tc>
      </w:tr>
      <w:tr w:rsidR="001326A4" w:rsidRPr="001326A4" w:rsidTr="0058119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4.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Відповідальний виконавець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highlight w:val="yellow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Виконавчий комітет Роменської міської ради,  </w:t>
            </w:r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КНП «ЦПМСД міста Ромни» РМР , ФОП «Рогаль Л.І.», ФОП «Андропова В.В.», ТОВ «Сумський медичний центр «Сімейна поліклініка», ТОВ «Ваш лікар- В.А.М.»</w:t>
            </w:r>
          </w:p>
        </w:tc>
      </w:tr>
      <w:tr w:rsidR="001326A4" w:rsidRPr="001326A4" w:rsidTr="0058119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5.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Термін реалізації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Протягом 2023-2025 років</w:t>
            </w:r>
          </w:p>
        </w:tc>
      </w:tr>
      <w:tr w:rsidR="001326A4" w:rsidRPr="001326A4" w:rsidTr="0058119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6.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Бюджет Роменської міської територіальної громади, субвенції з Державного бюджету, обласного бюджету  та інших джерел, які  не заборонені Законодавством України </w:t>
            </w:r>
          </w:p>
        </w:tc>
      </w:tr>
      <w:tr w:rsidR="001326A4" w:rsidRPr="001326A4" w:rsidTr="0058119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7.</w:t>
            </w:r>
          </w:p>
        </w:tc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bookmarkStart w:id="4" w:name="_Hlk88232289"/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Загальний обсяг фінансових ресурсів, необхідних для виконання Програми </w:t>
            </w:r>
            <w:bookmarkEnd w:id="4"/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(тис. грн.)</w:t>
            </w:r>
          </w:p>
        </w:tc>
      </w:tr>
      <w:tr w:rsidR="001326A4" w:rsidRPr="001326A4" w:rsidTr="0058119F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Calibri" w:hAnsi="Times New Roman" w:cs="Times New Roman"/>
                <w:b/>
                <w:color w:val="000000"/>
                <w:kern w:val="0"/>
                <w:szCs w:val="24"/>
                <w:lang w:eastAsia="zh-CN"/>
              </w:rPr>
              <w:t>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Разом:</w:t>
            </w:r>
          </w:p>
        </w:tc>
      </w:tr>
      <w:tr w:rsidR="001326A4" w:rsidRPr="001326A4" w:rsidTr="0058119F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1326A4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Pr="001326A4">
              <w:rPr>
                <w:rFonts w:ascii="Times New Roman" w:hAnsi="Times New Roman" w:cs="Times New Roman"/>
                <w:szCs w:val="24"/>
              </w:rPr>
              <w:t>ї територіальної громади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6A4" w:rsidRPr="001326A4" w:rsidRDefault="001326A4" w:rsidP="001326A4">
            <w:pPr>
              <w:jc w:val="center"/>
              <w:rPr>
                <w:rFonts w:hint="eastAsia"/>
                <w:b/>
                <w:color w:val="000000"/>
              </w:rPr>
            </w:pPr>
            <w:r w:rsidRPr="001326A4">
              <w:rPr>
                <w:b/>
                <w:color w:val="000000"/>
              </w:rPr>
              <w:t>11703,096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6A4" w:rsidRPr="001326A4" w:rsidRDefault="001326A4" w:rsidP="001326A4">
            <w:pPr>
              <w:jc w:val="center"/>
              <w:rPr>
                <w:rFonts w:hint="eastAsia"/>
                <w:b/>
              </w:rPr>
            </w:pPr>
            <w:r w:rsidRPr="001326A4">
              <w:rPr>
                <w:b/>
              </w:rPr>
              <w:t>14301,169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6A4" w:rsidRPr="00540699" w:rsidRDefault="00933112" w:rsidP="00540699">
            <w:pPr>
              <w:jc w:val="center"/>
              <w:rPr>
                <w:rFonts w:hint="eastAsia"/>
                <w:b/>
                <w:lang w:val="ru-RU"/>
              </w:rPr>
            </w:pPr>
            <w:r w:rsidRPr="00540699">
              <w:rPr>
                <w:b/>
                <w:lang w:val="ru-RU"/>
              </w:rPr>
              <w:t>15834,844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6A4" w:rsidRPr="00540699" w:rsidRDefault="00933112" w:rsidP="001326A4">
            <w:pPr>
              <w:jc w:val="center"/>
              <w:rPr>
                <w:rFonts w:hint="eastAsia"/>
                <w:b/>
                <w:lang w:val="ru-RU"/>
              </w:rPr>
            </w:pPr>
            <w:r w:rsidRPr="00540699">
              <w:rPr>
                <w:b/>
                <w:lang w:val="ru-RU"/>
              </w:rPr>
              <w:t>41839,109</w:t>
            </w:r>
          </w:p>
        </w:tc>
      </w:tr>
      <w:tr w:rsidR="001326A4" w:rsidRPr="001326A4" w:rsidTr="0058119F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Субвенції з обласного бюджету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6A4" w:rsidRPr="00540699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4069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6A4" w:rsidRPr="00540699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4069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1326A4" w:rsidRPr="001326A4" w:rsidTr="0058119F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Субвенція з державного бюджету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6A4" w:rsidRPr="00540699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4069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6A4" w:rsidRPr="00540699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4069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1326A4" w:rsidRPr="001326A4" w:rsidTr="0058119F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Субвенції</w:t>
            </w:r>
          </w:p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з інших місцевих бюджетів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6A4" w:rsidRPr="00540699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4069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6A4" w:rsidRPr="00540699" w:rsidRDefault="001326A4" w:rsidP="00132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54069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1326A4" w:rsidRPr="001326A4" w:rsidTr="0058119F"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A4" w:rsidRPr="001326A4" w:rsidRDefault="001326A4" w:rsidP="001326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Усього: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6A4" w:rsidRPr="001326A4" w:rsidRDefault="001326A4" w:rsidP="001326A4">
            <w:pPr>
              <w:jc w:val="center"/>
              <w:rPr>
                <w:rFonts w:hint="eastAsia"/>
                <w:b/>
              </w:rPr>
            </w:pPr>
            <w:r w:rsidRPr="001326A4">
              <w:rPr>
                <w:b/>
              </w:rPr>
              <w:t>11703,096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6A4" w:rsidRPr="001326A4" w:rsidRDefault="001326A4" w:rsidP="001326A4">
            <w:pPr>
              <w:jc w:val="center"/>
              <w:rPr>
                <w:rFonts w:hint="eastAsia"/>
                <w:b/>
                <w:lang w:val="ru-RU"/>
              </w:rPr>
            </w:pPr>
            <w:r w:rsidRPr="001326A4">
              <w:rPr>
                <w:b/>
              </w:rPr>
              <w:t>14</w:t>
            </w:r>
            <w:r w:rsidRPr="001326A4">
              <w:rPr>
                <w:b/>
                <w:lang w:val="ru-RU"/>
              </w:rPr>
              <w:t>301,169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6A4" w:rsidRPr="00540699" w:rsidRDefault="00933112" w:rsidP="001326A4">
            <w:pPr>
              <w:jc w:val="center"/>
              <w:rPr>
                <w:rFonts w:hint="eastAsia"/>
                <w:b/>
                <w:lang w:val="ru-RU"/>
              </w:rPr>
            </w:pPr>
            <w:r w:rsidRPr="00540699">
              <w:rPr>
                <w:b/>
                <w:lang w:val="ru-RU"/>
              </w:rPr>
              <w:t>15834,844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26A4" w:rsidRPr="00540699" w:rsidRDefault="00933112" w:rsidP="001326A4">
            <w:pPr>
              <w:jc w:val="center"/>
              <w:rPr>
                <w:rFonts w:hint="eastAsia"/>
                <w:b/>
                <w:lang w:val="ru-RU"/>
              </w:rPr>
            </w:pPr>
            <w:r w:rsidRPr="00540699">
              <w:rPr>
                <w:b/>
                <w:lang w:val="ru-RU"/>
              </w:rPr>
              <w:t>41839,109</w:t>
            </w:r>
          </w:p>
        </w:tc>
      </w:tr>
    </w:tbl>
    <w:p w:rsidR="001326A4" w:rsidRPr="001326A4" w:rsidRDefault="001326A4" w:rsidP="001326A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1326A4" w:rsidRPr="001326A4" w:rsidRDefault="001326A4" w:rsidP="001326A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1326A4" w:rsidRPr="001326A4" w:rsidRDefault="001326A4" w:rsidP="001326A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Секретар міської ради</w:t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В’ячеслав ГУБАРЬ</w:t>
      </w:r>
    </w:p>
    <w:p w:rsidR="001326A4" w:rsidRPr="001326A4" w:rsidRDefault="001326A4" w:rsidP="001326A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4F5E2C" w:rsidSect="003B77B6">
          <w:pgSz w:w="11906" w:h="16838"/>
          <w:pgMar w:top="1077" w:right="567" w:bottom="1134" w:left="1701" w:header="709" w:footer="709" w:gutter="0"/>
          <w:cols w:space="708"/>
          <w:docGrid w:linePitch="360"/>
        </w:sectPr>
      </w:pPr>
    </w:p>
    <w:p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lastRenderedPageBreak/>
        <w:t xml:space="preserve">Додаток </w:t>
      </w:r>
    </w:p>
    <w:p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до рішення  міської ради</w:t>
      </w:r>
    </w:p>
    <w:p w:rsidR="007F641C" w:rsidRPr="007F641C" w:rsidRDefault="006362C5" w:rsidP="007F641C">
      <w:pPr>
        <w:spacing w:line="240" w:lineRule="auto"/>
        <w:ind w:left="11766"/>
        <w:rPr>
          <w:rFonts w:ascii="Times New Roman" w:hAnsi="Times New Roman" w:cs="Times New Roman"/>
          <w:szCs w:val="24"/>
        </w:rPr>
      </w:pPr>
      <w:r w:rsidRPr="00E414F9">
        <w:rPr>
          <w:rFonts w:ascii="Times New Roman" w:hAnsi="Times New Roman" w:cs="Times New Roman"/>
          <w:b/>
          <w:szCs w:val="24"/>
        </w:rPr>
        <w:t xml:space="preserve">від  </w:t>
      </w:r>
      <w:r w:rsidR="008E54C4">
        <w:rPr>
          <w:rFonts w:ascii="Times New Roman" w:hAnsi="Times New Roman" w:cs="Times New Roman"/>
          <w:b/>
          <w:szCs w:val="24"/>
        </w:rPr>
        <w:t>2</w:t>
      </w:r>
      <w:r w:rsidR="00D92E45">
        <w:rPr>
          <w:rFonts w:ascii="Times New Roman" w:hAnsi="Times New Roman" w:cs="Times New Roman"/>
          <w:b/>
          <w:szCs w:val="24"/>
        </w:rPr>
        <w:t>7</w:t>
      </w:r>
      <w:r w:rsidR="00FB2EAE">
        <w:rPr>
          <w:rFonts w:ascii="Times New Roman" w:hAnsi="Times New Roman" w:cs="Times New Roman"/>
          <w:b/>
          <w:szCs w:val="24"/>
        </w:rPr>
        <w:t>.1</w:t>
      </w:r>
      <w:r w:rsidR="00D92E45">
        <w:rPr>
          <w:rFonts w:ascii="Times New Roman" w:hAnsi="Times New Roman" w:cs="Times New Roman"/>
          <w:b/>
          <w:szCs w:val="24"/>
        </w:rPr>
        <w:t>1</w:t>
      </w:r>
      <w:r w:rsidR="007F641C" w:rsidRPr="00E414F9">
        <w:rPr>
          <w:rFonts w:ascii="Times New Roman" w:hAnsi="Times New Roman" w:cs="Times New Roman"/>
          <w:b/>
          <w:szCs w:val="24"/>
        </w:rPr>
        <w:t>.2024</w:t>
      </w:r>
    </w:p>
    <w:p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 xml:space="preserve">Х. Напрямки діяльності та заходи Програми забезпечення населення первинною медичною допомогою </w:t>
      </w:r>
    </w:p>
    <w:p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закладами охорони здоров’я Роменської міської територіальної громади на 2023-2025 роки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631"/>
        <w:gridCol w:w="661"/>
        <w:gridCol w:w="3439"/>
        <w:gridCol w:w="1809"/>
        <w:gridCol w:w="2995"/>
        <w:gridCol w:w="1356"/>
        <w:gridCol w:w="1226"/>
        <w:gridCol w:w="1119"/>
      </w:tblGrid>
      <w:tr w:rsidR="000E5850" w:rsidRPr="007F641C" w:rsidTr="007F641C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П.п.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Перелік заходів програми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Джерела фінансування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Обсяги фінансування по роках , тис.грн</w:t>
            </w:r>
          </w:p>
        </w:tc>
      </w:tr>
      <w:tr w:rsidR="000E5850" w:rsidRPr="007F641C" w:rsidTr="007F641C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2024</w:t>
            </w:r>
          </w:p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E5850" w:rsidRPr="007F641C" w:rsidTr="007F641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E5850" w:rsidRPr="007F641C" w:rsidTr="00540699">
        <w:trPr>
          <w:trHeight w:val="90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Забезпечення надання населенню амбулаторно-поліклінічної допомоги на первинному рівні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F641C" w:rsidP="00661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КНП «ЦПМСД міста Ромни»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41C" w:rsidRPr="005E0F3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1510,0856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850" w:rsidRPr="00540699" w:rsidRDefault="000E5850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1970,664</w:t>
            </w:r>
          </w:p>
          <w:p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2E45" w:rsidRPr="00540699" w:rsidRDefault="00D92E45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2359,575</w:t>
            </w:r>
          </w:p>
          <w:p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0E5850" w:rsidRPr="007F641C" w:rsidTr="00540699">
        <w:trPr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8E6934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69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Оплата праці працівникам сільській місцевості та  його  господарське, економічне  забезпечення.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6309,50061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10C" w:rsidRPr="00540699" w:rsidRDefault="007F641C" w:rsidP="00540699">
            <w:pPr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1226F0"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8120,864</w:t>
            </w:r>
          </w:p>
          <w:p w:rsidR="007F641C" w:rsidRPr="00540699" w:rsidRDefault="007F641C" w:rsidP="00540699">
            <w:pPr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19F" w:rsidRPr="00540699" w:rsidRDefault="0058119F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9142,218</w:t>
            </w:r>
          </w:p>
          <w:p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:rsidTr="005406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Підвищення рівня туберкулінодіагностики дітей віком від 1 до 18 років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10,140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19F" w:rsidRPr="00540699" w:rsidRDefault="0058119F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25,600</w:t>
            </w:r>
          </w:p>
          <w:p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:rsidTr="005406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8,500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</w:tr>
      <w:tr w:rsidR="000E5850" w:rsidRPr="007F641C" w:rsidTr="005406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:rsidTr="005406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:rsidTr="005406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:rsidTr="005406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33,840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41C" w:rsidRPr="00540699" w:rsidRDefault="00871917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44,35</w:t>
            </w:r>
            <w:r w:rsid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0E5850" w:rsidRPr="007F641C" w:rsidTr="007F641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осіб з інвалідністю та дітей з інвалідністю  технічними та іншими засобами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="0066152D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0" w:rsidRPr="00540699" w:rsidRDefault="000E5850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456,56</w:t>
            </w:r>
          </w:p>
          <w:p w:rsidR="007F641C" w:rsidRPr="00540699" w:rsidRDefault="007F641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17" w:rsidRPr="00540699" w:rsidRDefault="00871917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784,186</w:t>
            </w:r>
          </w:p>
          <w:p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</w:tr>
      <w:tr w:rsidR="000E5850" w:rsidRPr="007F641C" w:rsidTr="007F641C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34,670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</w:tr>
      <w:tr w:rsidR="000E5850" w:rsidRPr="007F641C" w:rsidTr="007F641C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</w:tr>
      <w:tr w:rsidR="000E5850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4: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192,854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40699" w:rsidRDefault="00CB5731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522,049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40699" w:rsidRDefault="00FF2C1A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849,675</w:t>
            </w:r>
          </w:p>
        </w:tc>
      </w:tr>
    </w:tbl>
    <w:p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E72E06">
          <w:pgSz w:w="16838" w:h="11906" w:orient="landscape"/>
          <w:pgMar w:top="1276" w:right="1134" w:bottom="567" w:left="1134" w:header="709" w:footer="709" w:gutter="0"/>
          <w:cols w:space="720"/>
        </w:sectPr>
      </w:pPr>
    </w:p>
    <w:p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 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51"/>
        <w:gridCol w:w="618"/>
        <w:gridCol w:w="3222"/>
        <w:gridCol w:w="1776"/>
        <w:gridCol w:w="2786"/>
        <w:gridCol w:w="1236"/>
        <w:gridCol w:w="1903"/>
        <w:gridCol w:w="1270"/>
      </w:tblGrid>
      <w:tr w:rsidR="00CB5731" w:rsidRPr="007F641C" w:rsidTr="00777D77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B5731" w:rsidRPr="00E414F9" w:rsidTr="00C549F4">
        <w:trPr>
          <w:trHeight w:val="21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61" w:rsidRPr="007F641C" w:rsidRDefault="005F3861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1" w:rsidRPr="007F641C" w:rsidRDefault="005F3861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861" w:rsidRPr="00C549F4" w:rsidRDefault="005F3861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Оплата послуг, медикаментів та закупівля предметів, матеріалів, у т.ч. для:</w:t>
            </w:r>
          </w:p>
          <w:p w:rsidR="005F3861" w:rsidRPr="00C549F4" w:rsidRDefault="005F3861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акладів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розташованих в сільській місцевості;</w:t>
            </w:r>
          </w:p>
          <w:p w:rsidR="005F3861" w:rsidRPr="00E414F9" w:rsidRDefault="00C549F4" w:rsidP="001B4DDF">
            <w:pPr>
              <w:ind w:right="-6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амбулаторі</w:t>
            </w:r>
            <w:r w:rsidR="001B4D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ї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загальної практики- сімейної медицини базова за адресою: 1-й пров.Коржівської,7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Pr="0066152D">
              <w:rPr>
                <w:rFonts w:ascii="Times New Roman" w:hAnsi="Times New Roman" w:cs="Times New Roman"/>
                <w:szCs w:val="24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861" w:rsidRPr="00E414F9" w:rsidRDefault="005F3861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Pr="0066152D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Pr="00540699" w:rsidRDefault="003C210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1086,45</w:t>
            </w:r>
          </w:p>
          <w:p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Pr="00540699" w:rsidRDefault="005F3861" w:rsidP="008F69E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317,750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35EBD" w:rsidRPr="00540699" w:rsidRDefault="00F35EB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806,261</w:t>
            </w:r>
          </w:p>
          <w:p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933112" w:rsidRPr="00540699" w:rsidRDefault="00933112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58,090</w:t>
            </w:r>
          </w:p>
          <w:p w:rsidR="005F3861" w:rsidRPr="00540699" w:rsidRDefault="005F3861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F35EBD" w:rsidRPr="00E414F9" w:rsidTr="00A2288E">
        <w:trPr>
          <w:trHeight w:val="3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C73" w:rsidRPr="007F641C" w:rsidRDefault="00451C73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73" w:rsidRPr="007F641C" w:rsidRDefault="00451C73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73" w:rsidRPr="00E414F9" w:rsidRDefault="00451C73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73" w:rsidRPr="00E414F9" w:rsidRDefault="00451C73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color w:val="000000"/>
                <w:szCs w:val="24"/>
              </w:rPr>
              <w:t>Усього по підпункту 5: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C73" w:rsidRPr="00E414F9" w:rsidRDefault="00451C73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73" w:rsidRPr="00540699" w:rsidRDefault="00451C73" w:rsidP="00CB573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CB5731" w:rsidRPr="00540699">
              <w:rPr>
                <w:rFonts w:ascii="Times New Roman" w:hAnsi="Times New Roman" w:cs="Times New Roman"/>
                <w:color w:val="000000"/>
                <w:szCs w:val="24"/>
              </w:rPr>
              <w:t>404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73" w:rsidRPr="00540699" w:rsidRDefault="00F35EB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864,351</w:t>
            </w:r>
          </w:p>
        </w:tc>
      </w:tr>
      <w:tr w:rsidR="00CB5731" w:rsidRPr="007F641C" w:rsidTr="0066152D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Недопущення розповсюдження випадків захворювань, спричинених коронавірусною інфекцією 2019-nCoV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39,380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99" w:rsidRPr="00540699" w:rsidRDefault="00F35EBD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44,800</w:t>
            </w:r>
          </w:p>
          <w:p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5731" w:rsidRPr="007F641C" w:rsidTr="00777D7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77D77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Проведення поточних ремонтів та придбання матеріалів для них, технічне обслуговування внутрішніх та зовнішніх мереж водопостачання, електропостачання та водовідведення, поточних ремонтів системи опалення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CB5731" w:rsidRPr="007F641C" w:rsidTr="00777D77">
        <w:trPr>
          <w:trHeight w:val="10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5" w:name="_Hlk158551367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Інші поточні видатки</w:t>
            </w:r>
            <w:bookmarkEnd w:id="5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777D77" w:rsidRDefault="00521EFC" w:rsidP="00777D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r w:rsidRPr="00777D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Роменсько</w:t>
            </w:r>
            <w:r w:rsidRPr="00777D77">
              <w:rPr>
                <w:rFonts w:ascii="Times New Roman" w:hAnsi="Times New Roman" w:cs="Times New Roman"/>
                <w:sz w:val="22"/>
                <w:szCs w:val="22"/>
              </w:rPr>
              <w:t xml:space="preserve">ї </w:t>
            </w: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територіальної громади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C" w:rsidRPr="00777D77" w:rsidRDefault="00521EFC" w:rsidP="00777D77">
            <w:pPr>
              <w:rPr>
                <w:rFonts w:hint="eastAsia"/>
                <w:b/>
                <w:bCs/>
              </w:rPr>
            </w:pPr>
            <w:r w:rsidRPr="00777D77"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167,67479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F35EBD" w:rsidRPr="007F641C" w:rsidTr="001F562C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1: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8936,877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731" w:rsidRPr="00540699" w:rsidRDefault="00CB5731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12120,437</w:t>
            </w:r>
          </w:p>
          <w:p w:rsidR="00521EFC" w:rsidRPr="0054069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540699" w:rsidRDefault="007E1F03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13304,969</w:t>
            </w:r>
          </w:p>
        </w:tc>
      </w:tr>
      <w:tr w:rsidR="00F35EBD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C549F4" w:rsidRDefault="00521EFC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540699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F35EBD" w:rsidRPr="00F35EBD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8858,507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540699" w:rsidRDefault="00CB5731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12036,198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540699" w:rsidRDefault="00F35EBD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13220,73</w:t>
            </w:r>
          </w:p>
        </w:tc>
      </w:tr>
      <w:tr w:rsidR="00F35EBD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28,500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</w:tr>
      <w:tr w:rsidR="00F35EBD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49,870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1,100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11,100</w:t>
            </w:r>
          </w:p>
        </w:tc>
      </w:tr>
      <w:tr w:rsidR="00F35EBD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ТОВ «Ваш лікар -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</w:tr>
      <w:tr w:rsidR="00F35EBD" w:rsidRPr="007F641C" w:rsidTr="001F562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</w:tbl>
    <w:p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5E0F39">
          <w:pgSz w:w="16838" w:h="11906" w:orient="landscape"/>
          <w:pgMar w:top="993" w:right="1134" w:bottom="510" w:left="1134" w:header="709" w:footer="709" w:gutter="0"/>
          <w:cols w:space="720"/>
        </w:sectPr>
      </w:pPr>
    </w:p>
    <w:p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827"/>
        <w:gridCol w:w="632"/>
        <w:gridCol w:w="3274"/>
        <w:gridCol w:w="1785"/>
        <w:gridCol w:w="3086"/>
        <w:gridCol w:w="1217"/>
        <w:gridCol w:w="1217"/>
        <w:gridCol w:w="1272"/>
      </w:tblGrid>
      <w:tr w:rsidR="00CB5731" w:rsidRPr="007F641C" w:rsidTr="007F641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B5731" w:rsidRPr="007F641C" w:rsidTr="007F641C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витрат, пов’язаних з відпуском лікарських засобів безоплатно та на пільгових умовах   дітям віком з 0 до 18 років, які мають на це право відповідно до законодавства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521EFC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521EFC">
              <w:rPr>
                <w:rFonts w:ascii="Times New Roman" w:hAnsi="Times New Roman" w:cs="Times New Roman"/>
                <w:szCs w:val="24"/>
              </w:rPr>
              <w:t>ї</w:t>
            </w:r>
            <w:r w:rsidR="00521EFC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226,033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CB5731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181,525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231,525</w:t>
            </w:r>
          </w:p>
        </w:tc>
      </w:tr>
      <w:tr w:rsidR="00CB5731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23,163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</w:tr>
      <w:tr w:rsidR="00CB5731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A3104D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,600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41,600</w:t>
            </w:r>
          </w:p>
        </w:tc>
      </w:tr>
      <w:tr w:rsidR="00CB5731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CB5731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1: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270,196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F14E8D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247,625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297,625</w:t>
            </w:r>
          </w:p>
        </w:tc>
      </w:tr>
      <w:tr w:rsidR="00CB5731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законодавства, в тому числі для Яковенка Р.А. в сумі 9,629 тис.грн та Ткаченко А.О. в сумі 2,607 тис. грн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579,628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7" w:rsidRPr="001C4747" w:rsidRDefault="006C2FBB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658,000</w:t>
            </w:r>
          </w:p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608,000</w:t>
            </w:r>
          </w:p>
        </w:tc>
      </w:tr>
      <w:tr w:rsidR="00CB5731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71,935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</w:tr>
      <w:tr w:rsidR="00CB5731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</w:tr>
      <w:tr w:rsidR="00CB5731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B5731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CB5731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2: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712,733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8D" w:rsidRPr="001C4747" w:rsidRDefault="00F14E8D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881,942</w:t>
            </w:r>
          </w:p>
          <w:p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831,942</w:t>
            </w:r>
          </w:p>
        </w:tc>
      </w:tr>
      <w:tr w:rsidR="00CB5731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105,000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0,250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39" w:rsidRPr="001C4747" w:rsidRDefault="00A67239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130,250</w:t>
            </w:r>
          </w:p>
          <w:p w:rsidR="007F641C" w:rsidRPr="001C4747" w:rsidRDefault="007F641C" w:rsidP="001C47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5731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59,400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</w:tr>
      <w:tr w:rsidR="00CB5731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A3104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10,000</w:t>
            </w:r>
          </w:p>
        </w:tc>
      </w:tr>
      <w:tr w:rsidR="00CB5731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CB5731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185,400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8E" w:rsidRPr="001C4747" w:rsidRDefault="00917A8E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171,120</w:t>
            </w:r>
          </w:p>
          <w:p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CB5731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на пільгові ліки (підпункти 1-3):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1168,3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0,687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1280,687</w:t>
            </w:r>
          </w:p>
        </w:tc>
      </w:tr>
    </w:tbl>
    <w:p w:rsidR="007F641C" w:rsidRPr="007F641C" w:rsidRDefault="007F641C" w:rsidP="007F641C">
      <w:pPr>
        <w:jc w:val="right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t>Продовження</w:t>
      </w:r>
      <w:r w:rsidR="003A2CD3">
        <w:rPr>
          <w:rFonts w:ascii="Times New Roman" w:hAnsi="Times New Roman" w:cs="Times New Roman"/>
          <w:szCs w:val="24"/>
        </w:rPr>
        <w:t xml:space="preserve"> </w:t>
      </w:r>
      <w:r w:rsidRPr="007F641C">
        <w:rPr>
          <w:rFonts w:ascii="Times New Roman" w:hAnsi="Times New Roman" w:cs="Times New Roman"/>
          <w:szCs w:val="24"/>
        </w:rPr>
        <w:t xml:space="preserve"> додатка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5"/>
        <w:gridCol w:w="638"/>
        <w:gridCol w:w="3305"/>
        <w:gridCol w:w="1816"/>
        <w:gridCol w:w="3145"/>
        <w:gridCol w:w="1236"/>
        <w:gridCol w:w="1236"/>
        <w:gridCol w:w="1292"/>
      </w:tblGrid>
      <w:tr w:rsidR="009B2C81" w:rsidRPr="007F641C" w:rsidTr="007F641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B2C81" w:rsidRPr="007F641C" w:rsidTr="00650CD3">
        <w:trPr>
          <w:trHeight w:val="49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Забезпечення громадян, які страждають на рідкісні (орфанні) захворювання медичними виробами і лікарськими засобами, в т.ч. - для Сорокіної А.А., Пузань Д.О.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1C4747" w:rsidRDefault="005E321F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9B2C81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у тому числі: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9B2C81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650CD3">
            <w:pPr>
              <w:ind w:hanging="4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придбання комунальним підприємством медичних виробів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9B2C81" w:rsidRPr="007F641C" w:rsidTr="001C4747">
        <w:trPr>
          <w:trHeight w:val="2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пільгові рецепти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C" w:rsidRPr="001C4747" w:rsidRDefault="004B3E25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CA04F0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2: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2478,3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FC" w:rsidRPr="00E414F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FB2EA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00</w:t>
            </w: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1C4747" w:rsidRDefault="009B2C81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2000,687</w:t>
            </w:r>
          </w:p>
        </w:tc>
      </w:tr>
      <w:tr w:rsidR="00CA04F0" w:rsidRPr="007F641C" w:rsidTr="00650CD3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2220,661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969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1C4747" w:rsidRDefault="004B3E25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1669,775</w:t>
            </w:r>
          </w:p>
        </w:tc>
      </w:tr>
      <w:tr w:rsidR="00CA04F0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154,498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</w:tr>
      <w:tr w:rsidR="00CA04F0" w:rsidRPr="007F641C" w:rsidTr="00650CD3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87,37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93,154</w:t>
            </w:r>
          </w:p>
        </w:tc>
      </w:tr>
      <w:tr w:rsidR="00CA04F0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A04F0" w:rsidRPr="007F641C" w:rsidTr="00521EF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9B2C81" w:rsidRPr="007F641C" w:rsidTr="00650CD3">
        <w:trPr>
          <w:trHeight w:val="106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Безкоштовне забезпечення спеціальним харчуванням: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дитячим харчуванням дітей перших двох років ж</w:t>
            </w:r>
            <w:r w:rsidR="00650CD3">
              <w:rPr>
                <w:rFonts w:ascii="Times New Roman" w:hAnsi="Times New Roman" w:cs="Times New Roman"/>
                <w:color w:val="000000"/>
                <w:szCs w:val="24"/>
              </w:rPr>
              <w:t>иття із мало-забезпечених сімей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="006876A7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     20,200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40,780</w:t>
            </w:r>
          </w:p>
        </w:tc>
      </w:tr>
      <w:tr w:rsidR="009B2C81" w:rsidRPr="007F641C" w:rsidTr="00650CD3">
        <w:trPr>
          <w:trHeight w:val="1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650CD3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Забезпечення спеціальним харчування дітей з інвалідністю  та осіб з інвалідністю  з дитинства, хворих  на орфанні захворювання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216,690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297,095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406,908</w:t>
            </w:r>
          </w:p>
        </w:tc>
      </w:tr>
      <w:tr w:rsidR="00CA04F0" w:rsidRPr="007F641C" w:rsidTr="00650CD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3: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447,688</w:t>
            </w:r>
          </w:p>
        </w:tc>
      </w:tr>
      <w:tr w:rsidR="00CA04F0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:rsidTr="00650CD3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CA04F0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447,688</w:t>
            </w:r>
          </w:p>
        </w:tc>
      </w:tr>
    </w:tbl>
    <w:p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>Продовження додатка</w:t>
      </w:r>
    </w:p>
    <w:tbl>
      <w:tblPr>
        <w:tblW w:w="148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594"/>
        <w:gridCol w:w="486"/>
        <w:gridCol w:w="2324"/>
        <w:gridCol w:w="2544"/>
        <w:gridCol w:w="2673"/>
        <w:gridCol w:w="1578"/>
        <w:gridCol w:w="1579"/>
        <w:gridCol w:w="1579"/>
      </w:tblGrid>
      <w:tr w:rsidR="004F3A7E" w:rsidRPr="007F641C" w:rsidTr="00BA769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F3A7E" w:rsidRPr="007F641C" w:rsidTr="00BA769F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Оновлення матеріально-технічної бази КНП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Придбання обладнання, проведення  капітальних ремонтів та реконструкція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51,000</w:t>
            </w:r>
          </w:p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D09F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515</w:t>
            </w:r>
            <w:r w:rsidR="007F641C" w:rsidRPr="00BA769F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4F3A7E" w:rsidRPr="007F641C" w:rsidTr="00BA7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385770">
            <w:pPr>
              <w:ind w:left="-114" w:right="374" w:firstLine="28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Субвенція </w:t>
            </w:r>
            <w:r w:rsidR="0038577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Державного</w:t>
            </w:r>
            <w:r w:rsidR="006876A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4F3A7E" w:rsidRPr="007F641C" w:rsidTr="00BA7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4F3A7E" w:rsidRPr="007F641C" w:rsidTr="00BA7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Трансфери з інших бюджетів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4F3A7E" w:rsidRPr="007F641C" w:rsidTr="00BA7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4: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8D60D5" w:rsidP="00650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506,250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4F3A7E" w:rsidRPr="007F641C" w:rsidTr="00BA769F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Підтримка підприємства у частині сплати  місцевих податків і зборів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сплати земельним податком з юридичних осіб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BA769F" w:rsidRDefault="006876A7" w:rsidP="006D6D0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56,500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39" w:rsidRPr="00BA769F" w:rsidRDefault="00A67239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81,50</w:t>
            </w:r>
            <w:r w:rsidR="006876A7"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  <w:p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</w:tr>
      <w:tr w:rsidR="004F3A7E" w:rsidRPr="007F641C" w:rsidTr="00BA769F"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5: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BA769F" w:rsidRDefault="006876A7" w:rsidP="003857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56,500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BA769F" w:rsidRDefault="00A67239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81,500</w:t>
            </w:r>
          </w:p>
        </w:tc>
      </w:tr>
      <w:tr w:rsidR="004F3A7E" w:rsidRPr="007F641C" w:rsidTr="00BA769F">
        <w:tc>
          <w:tcPr>
            <w:tcW w:w="4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21EFC" w:rsidRDefault="007F641C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21EFC">
              <w:rPr>
                <w:rFonts w:ascii="Times New Roman" w:hAnsi="Times New Roman" w:cs="Times New Roman"/>
                <w:b/>
                <w:szCs w:val="24"/>
              </w:rPr>
              <w:t>Разом за Програмою, з врахуванням трансфертів з різних бюджетів, у тому числі: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Бюджет </w:t>
            </w:r>
            <w:r w:rsidR="006876A7" w:rsidRPr="006876A7">
              <w:rPr>
                <w:rFonts w:ascii="Times New Roman" w:hAnsi="Times New Roman" w:cs="Times New Roman"/>
                <w:b/>
                <w:szCs w:val="24"/>
                <w:lang w:val="ru-RU"/>
              </w:rPr>
              <w:t>Роменсько</w:t>
            </w:r>
            <w:r w:rsidR="006876A7" w:rsidRPr="006876A7">
              <w:rPr>
                <w:rFonts w:ascii="Times New Roman" w:hAnsi="Times New Roman" w:cs="Times New Roman"/>
                <w:b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11367,058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29392F" w:rsidRPr="00BA769F">
              <w:rPr>
                <w:rFonts w:ascii="Times New Roman" w:hAnsi="Times New Roman" w:cs="Times New Roman"/>
                <w:color w:val="000000"/>
                <w:szCs w:val="24"/>
              </w:rPr>
              <w:t>886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81" w:rsidRPr="00BA769F" w:rsidRDefault="009B2C8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15419,693</w:t>
            </w:r>
          </w:p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F3A7E" w:rsidRPr="007F641C" w:rsidTr="00BA769F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182,998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</w:tr>
      <w:tr w:rsidR="004F3A7E" w:rsidRPr="007F641C" w:rsidTr="00BA769F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137,24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</w:tr>
      <w:tr w:rsidR="004F3A7E" w:rsidRPr="007F641C" w:rsidTr="00BA769F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</w:tr>
      <w:tr w:rsidR="004F3A7E" w:rsidRPr="007F641C" w:rsidTr="00BA769F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4F3A7E" w:rsidRPr="007F641C" w:rsidTr="00BA769F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835CB9">
            <w:pPr>
              <w:ind w:hanging="53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Усього </w:t>
            </w:r>
            <w:r w:rsidR="00835CB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за Програмою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7E" w:rsidRPr="00BA769F" w:rsidRDefault="004F3A7E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15834,844</w:t>
            </w:r>
          </w:p>
          <w:p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</w:p>
        </w:tc>
      </w:tr>
      <w:tr w:rsidR="004F3A7E" w:rsidRPr="007F641C" w:rsidTr="00BA769F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Державного бюджету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7F641C" w:rsidRPr="007F641C" w:rsidTr="00BA769F">
        <w:tc>
          <w:tcPr>
            <w:tcW w:w="48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641C" w:rsidRPr="007F641C" w:rsidRDefault="007F641C" w:rsidP="003A2CD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Продовження додатка </w:t>
            </w:r>
          </w:p>
        </w:tc>
      </w:tr>
      <w:tr w:rsidR="007F641C" w:rsidRPr="007F641C" w:rsidTr="00BA769F">
        <w:tc>
          <w:tcPr>
            <w:tcW w:w="4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7F641C" w:rsidRPr="007F641C" w:rsidTr="00BA769F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Трансферти з інших бюджетів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7F641C" w:rsidRPr="007F641C" w:rsidTr="00BA769F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066C6D" w:rsidP="00066C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15834,844</w:t>
            </w:r>
          </w:p>
        </w:tc>
      </w:tr>
      <w:tr w:rsidR="007F641C" w:rsidRPr="007F641C" w:rsidTr="00BA769F"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835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Разом  </w:t>
            </w:r>
            <w:r w:rsidR="00835CB9" w:rsidRPr="00835CB9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обсяг фінансових ресурсів, необхідних для виконання Програми</w:t>
            </w:r>
            <w:r w:rsidR="00835CB9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BA769F" w:rsidRDefault="00517C96" w:rsidP="00BA76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066C6D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41839,109</w:t>
            </w:r>
          </w:p>
        </w:tc>
      </w:tr>
    </w:tbl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Секретар міської ради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В</w:t>
      </w:r>
      <w:r w:rsidRPr="007F641C"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>’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ячеслав  ГУБАРЬ</w:t>
      </w:r>
    </w:p>
    <w:p w:rsidR="00FF5E3B" w:rsidRDefault="00FF5E3B" w:rsidP="002839E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FF5E3B" w:rsidSect="003B77B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641C" w:rsidRPr="007F641C" w:rsidRDefault="007F641C" w:rsidP="007F641C">
      <w:pPr>
        <w:spacing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lastRenderedPageBreak/>
        <w:t>ПОЯСНЮВАЛЬНА ЗАПИСКА</w:t>
      </w:r>
    </w:p>
    <w:p w:rsidR="007F641C" w:rsidRPr="007F641C" w:rsidRDefault="007F641C" w:rsidP="007F641C">
      <w:pPr>
        <w:spacing w:after="120"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до проєкту рішення Роменської міської ради «Про внесення змін до Програми забезпечення населення первинною медичною допомогою  закладами охорони здоров’я Роменської міської територіальної громади на 2023-2025 роки»</w:t>
      </w:r>
    </w:p>
    <w:p w:rsidR="00615877" w:rsidRPr="00F66308" w:rsidRDefault="00615877" w:rsidP="00615877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Cs w:val="24"/>
        </w:rPr>
      </w:pPr>
      <w:r w:rsidRPr="00F66308">
        <w:rPr>
          <w:rFonts w:ascii="Times New Roman" w:hAnsi="Times New Roman"/>
          <w:szCs w:val="24"/>
        </w:rPr>
        <w:t xml:space="preserve">Проєкт </w:t>
      </w:r>
      <w:r>
        <w:rPr>
          <w:rFonts w:ascii="Times New Roman" w:hAnsi="Times New Roman"/>
          <w:szCs w:val="24"/>
        </w:rPr>
        <w:t>рі</w:t>
      </w:r>
      <w:r w:rsidRPr="00F66308">
        <w:rPr>
          <w:rFonts w:ascii="Times New Roman" w:hAnsi="Times New Roman"/>
          <w:szCs w:val="24"/>
        </w:rPr>
        <w:t>шення передбачає внесення таких змін і доповнень до Програми:</w:t>
      </w:r>
    </w:p>
    <w:p w:rsidR="00615877" w:rsidRPr="00EE7E23" w:rsidRDefault="00615877" w:rsidP="00D8690B">
      <w:pPr>
        <w:tabs>
          <w:tab w:val="left" w:pos="3969"/>
        </w:tabs>
        <w:spacing w:line="271" w:lineRule="auto"/>
        <w:ind w:firstLine="567"/>
        <w:jc w:val="both"/>
        <w:rPr>
          <w:rFonts w:ascii="Times New Roman" w:hAnsi="Times New Roman"/>
          <w:szCs w:val="24"/>
        </w:rPr>
      </w:pPr>
      <w:r w:rsidRPr="00F66308">
        <w:rPr>
          <w:rFonts w:ascii="Times New Roman" w:hAnsi="Times New Roman"/>
          <w:szCs w:val="24"/>
        </w:rPr>
        <w:t>1. Зміна Паспорту Програми у частині загального обсягу фінансових ресурсів, необхідних для її реалізації</w:t>
      </w:r>
      <w:r>
        <w:rPr>
          <w:rFonts w:ascii="Times New Roman" w:hAnsi="Times New Roman"/>
          <w:szCs w:val="24"/>
        </w:rPr>
        <w:t xml:space="preserve"> на 202</w:t>
      </w:r>
      <w:r w:rsidR="00F04EF7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рік</w:t>
      </w:r>
      <w:r w:rsidRPr="00F66308">
        <w:rPr>
          <w:rFonts w:ascii="Times New Roman" w:hAnsi="Times New Roman"/>
          <w:szCs w:val="24"/>
        </w:rPr>
        <w:t xml:space="preserve">, на </w:t>
      </w:r>
      <w:r w:rsidRPr="00EE7E23">
        <w:rPr>
          <w:rFonts w:ascii="Times New Roman" w:hAnsi="Times New Roman"/>
          <w:szCs w:val="24"/>
        </w:rPr>
        <w:t>1</w:t>
      </w:r>
      <w:r w:rsidR="00F04EF7">
        <w:rPr>
          <w:rFonts w:ascii="Times New Roman" w:hAnsi="Times New Roman"/>
          <w:szCs w:val="24"/>
        </w:rPr>
        <w:t>521</w:t>
      </w:r>
      <w:r w:rsidRPr="00EE7E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  <w:lang w:val="ru-RU"/>
        </w:rPr>
        <w:t>0</w:t>
      </w:r>
      <w:r w:rsidR="00F04EF7">
        <w:rPr>
          <w:rFonts w:ascii="Times New Roman" w:hAnsi="Times New Roman"/>
          <w:szCs w:val="24"/>
          <w:lang w:val="ru-RU"/>
        </w:rPr>
        <w:t>35</w:t>
      </w:r>
      <w:r w:rsidRPr="00EE7E23">
        <w:rPr>
          <w:rFonts w:ascii="Times New Roman" w:hAnsi="Times New Roman"/>
          <w:szCs w:val="24"/>
        </w:rPr>
        <w:t xml:space="preserve"> тис</w:t>
      </w:r>
      <w:r>
        <w:rPr>
          <w:rFonts w:ascii="Times New Roman" w:hAnsi="Times New Roman"/>
          <w:szCs w:val="24"/>
        </w:rPr>
        <w:t xml:space="preserve"> </w:t>
      </w:r>
      <w:r w:rsidRPr="00EE7E23">
        <w:rPr>
          <w:rFonts w:ascii="Times New Roman" w:hAnsi="Times New Roman"/>
          <w:szCs w:val="24"/>
        </w:rPr>
        <w:t>.грн (з 1</w:t>
      </w:r>
      <w:r w:rsidR="00F04EF7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 31</w:t>
      </w:r>
      <w:r w:rsidR="00F04E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,8</w:t>
      </w:r>
      <w:r w:rsidR="00F04EF7">
        <w:rPr>
          <w:rFonts w:ascii="Times New Roman" w:hAnsi="Times New Roman"/>
          <w:szCs w:val="24"/>
        </w:rPr>
        <w:t>09</w:t>
      </w:r>
      <w:r w:rsidRPr="00EE7E23">
        <w:rPr>
          <w:rFonts w:ascii="Times New Roman" w:hAnsi="Times New Roman"/>
          <w:szCs w:val="24"/>
        </w:rPr>
        <w:t xml:space="preserve"> тис</w:t>
      </w:r>
      <w:r>
        <w:rPr>
          <w:rFonts w:ascii="Times New Roman" w:hAnsi="Times New Roman"/>
          <w:szCs w:val="24"/>
        </w:rPr>
        <w:t xml:space="preserve">. </w:t>
      </w:r>
      <w:r w:rsidRPr="00EE7E23">
        <w:rPr>
          <w:rFonts w:ascii="Times New Roman" w:hAnsi="Times New Roman"/>
          <w:szCs w:val="24"/>
        </w:rPr>
        <w:t>грн на 1</w:t>
      </w:r>
      <w:r w:rsidR="0031033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</w:t>
      </w:r>
      <w:r w:rsidR="00310332">
        <w:rPr>
          <w:rFonts w:ascii="Times New Roman" w:hAnsi="Times New Roman"/>
          <w:szCs w:val="24"/>
        </w:rPr>
        <w:t>834</w:t>
      </w:r>
      <w:r w:rsidRPr="00EE7E23">
        <w:rPr>
          <w:rFonts w:ascii="Times New Roman" w:hAnsi="Times New Roman"/>
          <w:szCs w:val="24"/>
        </w:rPr>
        <w:t>,</w:t>
      </w:r>
      <w:r w:rsidR="00310332">
        <w:rPr>
          <w:rFonts w:ascii="Times New Roman" w:hAnsi="Times New Roman"/>
          <w:szCs w:val="24"/>
        </w:rPr>
        <w:t>844</w:t>
      </w:r>
      <w:r>
        <w:rPr>
          <w:rFonts w:ascii="Times New Roman" w:hAnsi="Times New Roman"/>
          <w:szCs w:val="24"/>
        </w:rPr>
        <w:t xml:space="preserve"> тис. </w:t>
      </w:r>
      <w:r w:rsidRPr="00EE7E23">
        <w:rPr>
          <w:rFonts w:ascii="Times New Roman" w:hAnsi="Times New Roman"/>
          <w:szCs w:val="24"/>
        </w:rPr>
        <w:t>грн).</w:t>
      </w:r>
    </w:p>
    <w:p w:rsidR="00615877" w:rsidRDefault="00615877" w:rsidP="00D8690B">
      <w:pPr>
        <w:tabs>
          <w:tab w:val="left" w:pos="3969"/>
        </w:tabs>
        <w:spacing w:line="271" w:lineRule="auto"/>
        <w:ind w:firstLine="567"/>
        <w:jc w:val="both"/>
        <w:rPr>
          <w:rFonts w:ascii="Times New Roman" w:hAnsi="Times New Roman"/>
          <w:szCs w:val="24"/>
        </w:rPr>
      </w:pPr>
      <w:r w:rsidRPr="00F66308">
        <w:rPr>
          <w:rFonts w:ascii="Times New Roman" w:hAnsi="Times New Roman"/>
          <w:szCs w:val="24"/>
        </w:rPr>
        <w:t xml:space="preserve">2. Зміна обсягів фінансування заходів </w:t>
      </w:r>
      <w:r w:rsidRPr="00C61F19">
        <w:rPr>
          <w:rFonts w:ascii="Times New Roman" w:hAnsi="Times New Roman"/>
          <w:color w:val="000000"/>
          <w:szCs w:val="24"/>
        </w:rPr>
        <w:t>на окремі напрямки</w:t>
      </w:r>
      <w:r w:rsidRPr="00F66308">
        <w:rPr>
          <w:rFonts w:ascii="Times New Roman" w:hAnsi="Times New Roman"/>
          <w:szCs w:val="24"/>
        </w:rPr>
        <w:t xml:space="preserve"> у</w:t>
      </w:r>
      <w:r>
        <w:rPr>
          <w:rFonts w:ascii="Times New Roman" w:hAnsi="Times New Roman"/>
          <w:szCs w:val="24"/>
        </w:rPr>
        <w:t xml:space="preserve"> межах загального обсягу,</w:t>
      </w:r>
      <w:r w:rsidRPr="00F6630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передбаченого на виконання Програми</w:t>
      </w:r>
      <w:r w:rsidRPr="00F66308">
        <w:rPr>
          <w:rFonts w:ascii="Times New Roman" w:hAnsi="Times New Roman"/>
          <w:szCs w:val="24"/>
        </w:rPr>
        <w:t>:</w:t>
      </w:r>
    </w:p>
    <w:p w:rsidR="00615877" w:rsidRPr="009373E4" w:rsidRDefault="003F2D91" w:rsidP="00D8690B">
      <w:pPr>
        <w:tabs>
          <w:tab w:val="left" w:pos="3969"/>
        </w:tabs>
        <w:spacing w:line="271" w:lineRule="auto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>2.</w:t>
      </w:r>
      <w:r w:rsidR="00615877">
        <w:rPr>
          <w:rFonts w:ascii="Times New Roman" w:hAnsi="Times New Roman"/>
          <w:szCs w:val="24"/>
        </w:rPr>
        <w:t>1. У 202</w:t>
      </w:r>
      <w:r w:rsidR="00924062">
        <w:rPr>
          <w:rFonts w:ascii="Times New Roman" w:hAnsi="Times New Roman"/>
          <w:szCs w:val="24"/>
        </w:rPr>
        <w:t>4</w:t>
      </w:r>
      <w:r w:rsidR="00615877">
        <w:rPr>
          <w:rFonts w:ascii="Times New Roman" w:hAnsi="Times New Roman"/>
          <w:szCs w:val="24"/>
        </w:rPr>
        <w:t xml:space="preserve"> р.</w:t>
      </w:r>
      <w:r w:rsidR="00615877" w:rsidRPr="009373E4">
        <w:rPr>
          <w:rFonts w:ascii="Times New Roman" w:hAnsi="Times New Roman"/>
          <w:szCs w:val="24"/>
          <w:lang w:val="ru-RU"/>
        </w:rPr>
        <w:t>:</w:t>
      </w:r>
    </w:p>
    <w:p w:rsidR="00D8690B" w:rsidRPr="00D8690B" w:rsidRDefault="00D8690B" w:rsidP="00D8690B">
      <w:pPr>
        <w:numPr>
          <w:ilvl w:val="0"/>
          <w:numId w:val="15"/>
        </w:numPr>
        <w:tabs>
          <w:tab w:val="left" w:pos="3969"/>
        </w:tabs>
        <w:spacing w:line="271" w:lineRule="auto"/>
        <w:ind w:left="0"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 w:cs="Times New Roman"/>
          <w:szCs w:val="24"/>
        </w:rPr>
        <w:t xml:space="preserve">апрямок </w:t>
      </w:r>
      <w:r w:rsidR="00615877" w:rsidRPr="00D8690B">
        <w:rPr>
          <w:rFonts w:ascii="Times New Roman" w:hAnsi="Times New Roman" w:cs="Times New Roman"/>
          <w:szCs w:val="24"/>
        </w:rPr>
        <w:t>«Забезпечення надання населенню амбулаторно-поліклінічної допомоги на первинному рівні»</w:t>
      </w:r>
      <w:r>
        <w:rPr>
          <w:rFonts w:ascii="Times New Roman" w:hAnsi="Times New Roman" w:cs="Times New Roman"/>
          <w:szCs w:val="24"/>
        </w:rPr>
        <w:t>:</w:t>
      </w:r>
    </w:p>
    <w:p w:rsidR="00615877" w:rsidRPr="00D8690B" w:rsidRDefault="00615877" w:rsidP="00D8690B">
      <w:pPr>
        <w:tabs>
          <w:tab w:val="left" w:pos="3969"/>
        </w:tabs>
        <w:spacing w:line="271" w:lineRule="auto"/>
        <w:ind w:left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D8690B">
        <w:rPr>
          <w:rFonts w:ascii="Times New Roman" w:hAnsi="Times New Roman"/>
          <w:color w:val="000000"/>
          <w:szCs w:val="24"/>
        </w:rPr>
        <w:t xml:space="preserve">зменшення на загальну суму </w:t>
      </w:r>
      <w:r w:rsidR="00924062" w:rsidRPr="00D8690B">
        <w:rPr>
          <w:rFonts w:ascii="Times New Roman" w:hAnsi="Times New Roman"/>
          <w:color w:val="000000"/>
          <w:szCs w:val="24"/>
        </w:rPr>
        <w:t>258</w:t>
      </w:r>
      <w:r w:rsidRPr="00D8690B">
        <w:rPr>
          <w:rFonts w:ascii="Times New Roman" w:hAnsi="Times New Roman"/>
          <w:color w:val="000000"/>
          <w:szCs w:val="24"/>
        </w:rPr>
        <w:t>,7</w:t>
      </w:r>
      <w:r w:rsidR="00924062" w:rsidRPr="00D8690B">
        <w:rPr>
          <w:rFonts w:ascii="Times New Roman" w:hAnsi="Times New Roman"/>
          <w:color w:val="000000"/>
          <w:szCs w:val="24"/>
        </w:rPr>
        <w:t>60</w:t>
      </w:r>
      <w:r w:rsidRPr="00D8690B">
        <w:rPr>
          <w:rFonts w:ascii="Times New Roman" w:hAnsi="Times New Roman"/>
          <w:color w:val="000000"/>
          <w:szCs w:val="24"/>
        </w:rPr>
        <w:t xml:space="preserve"> тис.грн, зокрема</w:t>
      </w:r>
      <w:r w:rsidRPr="00D8690B">
        <w:rPr>
          <w:rFonts w:ascii="Times New Roman" w:hAnsi="Times New Roman"/>
          <w:color w:val="000000"/>
          <w:szCs w:val="24"/>
          <w:lang w:val="ru-RU"/>
        </w:rPr>
        <w:t xml:space="preserve">: </w:t>
      </w:r>
    </w:p>
    <w:p w:rsidR="00924062" w:rsidRPr="00C61F19" w:rsidRDefault="00391641" w:rsidP="00D8690B">
      <w:pPr>
        <w:tabs>
          <w:tab w:val="left" w:pos="3969"/>
        </w:tabs>
        <w:spacing w:line="271" w:lineRule="auto"/>
        <w:ind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пункт 1.2. </w:t>
      </w:r>
      <w:r w:rsidR="00924062">
        <w:rPr>
          <w:rFonts w:ascii="Times New Roman" w:hAnsi="Times New Roman" w:cs="Times New Roman"/>
          <w:color w:val="000000"/>
          <w:sz w:val="23"/>
          <w:szCs w:val="23"/>
        </w:rPr>
        <w:t>«</w:t>
      </w:r>
      <w:r w:rsidR="00924062" w:rsidRPr="008E6934">
        <w:rPr>
          <w:rFonts w:ascii="Times New Roman" w:hAnsi="Times New Roman" w:cs="Times New Roman"/>
          <w:color w:val="000000"/>
          <w:sz w:val="23"/>
          <w:szCs w:val="23"/>
        </w:rPr>
        <w:t>Оплата праці працівникам сільській місцевості та  його  господарське, економічне  забезпечення</w:t>
      </w:r>
      <w:r w:rsidR="00924062">
        <w:rPr>
          <w:rFonts w:ascii="Times New Roman" w:hAnsi="Times New Roman" w:cs="Times New Roman"/>
          <w:color w:val="000000"/>
          <w:sz w:val="23"/>
          <w:szCs w:val="23"/>
        </w:rPr>
        <w:t xml:space="preserve">» </w:t>
      </w:r>
      <w:r w:rsidR="00D8690B">
        <w:rPr>
          <w:rFonts w:ascii="Times New Roman" w:hAnsi="Times New Roman" w:cs="Times New Roman"/>
          <w:color w:val="000000"/>
          <w:sz w:val="23"/>
          <w:szCs w:val="23"/>
        </w:rPr>
        <w:t xml:space="preserve">- зменшення </w:t>
      </w:r>
      <w:r w:rsidR="00924062" w:rsidRPr="00924062">
        <w:rPr>
          <w:rFonts w:ascii="Times New Roman" w:hAnsi="Times New Roman" w:cs="Times New Roman"/>
          <w:color w:val="000000"/>
          <w:szCs w:val="24"/>
        </w:rPr>
        <w:t>на 253,760 тис.грн</w:t>
      </w:r>
      <w:r w:rsidR="00924062" w:rsidRPr="00924062">
        <w:rPr>
          <w:rFonts w:ascii="Times New Roman" w:hAnsi="Times New Roman"/>
          <w:szCs w:val="24"/>
        </w:rPr>
        <w:t xml:space="preserve"> </w:t>
      </w:r>
      <w:r w:rsidR="00924062" w:rsidRPr="00815953">
        <w:rPr>
          <w:rFonts w:ascii="Times New Roman" w:hAnsi="Times New Roman"/>
          <w:szCs w:val="24"/>
        </w:rPr>
        <w:t xml:space="preserve">(з </w:t>
      </w:r>
      <w:r w:rsidR="00924062">
        <w:rPr>
          <w:rFonts w:ascii="Times New Roman" w:hAnsi="Times New Roman"/>
          <w:szCs w:val="24"/>
        </w:rPr>
        <w:t>8374,624</w:t>
      </w:r>
      <w:r w:rsidR="00924062" w:rsidRPr="00815953">
        <w:rPr>
          <w:rFonts w:ascii="Times New Roman" w:hAnsi="Times New Roman"/>
          <w:szCs w:val="24"/>
        </w:rPr>
        <w:t xml:space="preserve"> тис. грн </w:t>
      </w:r>
      <w:r w:rsidR="00D8690B">
        <w:rPr>
          <w:rFonts w:ascii="Times New Roman" w:hAnsi="Times New Roman"/>
          <w:szCs w:val="24"/>
        </w:rPr>
        <w:t>до</w:t>
      </w:r>
      <w:r w:rsidR="00924062" w:rsidRPr="00815953">
        <w:rPr>
          <w:rFonts w:ascii="Times New Roman" w:hAnsi="Times New Roman"/>
          <w:szCs w:val="24"/>
        </w:rPr>
        <w:t xml:space="preserve"> </w:t>
      </w:r>
      <w:r w:rsidR="00924062">
        <w:rPr>
          <w:rFonts w:ascii="Times New Roman" w:hAnsi="Times New Roman"/>
          <w:szCs w:val="24"/>
        </w:rPr>
        <w:t>8120</w:t>
      </w:r>
      <w:r w:rsidR="00924062" w:rsidRPr="00815953">
        <w:rPr>
          <w:rFonts w:ascii="Times New Roman" w:hAnsi="Times New Roman"/>
          <w:szCs w:val="24"/>
        </w:rPr>
        <w:t>,</w:t>
      </w:r>
      <w:r w:rsidR="00924062">
        <w:rPr>
          <w:rFonts w:ascii="Times New Roman" w:hAnsi="Times New Roman"/>
          <w:szCs w:val="24"/>
        </w:rPr>
        <w:t>864</w:t>
      </w:r>
      <w:r w:rsidR="00924062" w:rsidRPr="00815953">
        <w:rPr>
          <w:rFonts w:ascii="Times New Roman" w:hAnsi="Times New Roman"/>
          <w:szCs w:val="24"/>
        </w:rPr>
        <w:t>тис. грн);</w:t>
      </w:r>
    </w:p>
    <w:p w:rsidR="00615877" w:rsidRDefault="00391641" w:rsidP="00D8690B">
      <w:pPr>
        <w:spacing w:line="271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пункт 1.5. </w:t>
      </w:r>
      <w:r w:rsidR="00615877">
        <w:rPr>
          <w:rFonts w:ascii="Times New Roman" w:hAnsi="Times New Roman" w:cs="Times New Roman"/>
          <w:color w:val="000000"/>
          <w:szCs w:val="24"/>
        </w:rPr>
        <w:t>«</w:t>
      </w:r>
      <w:r w:rsidR="001B5AD0" w:rsidRPr="00C549F4">
        <w:rPr>
          <w:rFonts w:ascii="Times New Roman" w:hAnsi="Times New Roman" w:cs="Times New Roman"/>
          <w:color w:val="000000"/>
          <w:sz w:val="22"/>
          <w:szCs w:val="22"/>
        </w:rPr>
        <w:t>Оплата послуг, медикаментів та закупівля предметів, матеріалів, у т.ч. для:</w:t>
      </w:r>
      <w:r w:rsidR="001B5AD0">
        <w:rPr>
          <w:rFonts w:ascii="Times New Roman" w:hAnsi="Times New Roman" w:cs="Times New Roman"/>
          <w:color w:val="000000"/>
          <w:sz w:val="22"/>
          <w:szCs w:val="22"/>
        </w:rPr>
        <w:t xml:space="preserve"> з</w:t>
      </w:r>
      <w:r w:rsidR="001B5AD0" w:rsidRPr="00C549F4">
        <w:rPr>
          <w:rFonts w:ascii="Times New Roman" w:hAnsi="Times New Roman" w:cs="Times New Roman"/>
          <w:color w:val="000000"/>
          <w:sz w:val="22"/>
          <w:szCs w:val="22"/>
        </w:rPr>
        <w:t>акладів</w:t>
      </w:r>
      <w:r w:rsidR="001B5AD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1B5AD0" w:rsidRPr="00C549F4">
        <w:rPr>
          <w:rFonts w:ascii="Times New Roman" w:hAnsi="Times New Roman" w:cs="Times New Roman"/>
          <w:color w:val="000000"/>
          <w:sz w:val="22"/>
          <w:szCs w:val="22"/>
        </w:rPr>
        <w:t xml:space="preserve"> розташованих в сільській місцевості</w:t>
      </w:r>
      <w:r w:rsidR="00615877">
        <w:rPr>
          <w:rFonts w:ascii="Times New Roman" w:hAnsi="Times New Roman" w:cs="Times New Roman"/>
          <w:color w:val="000000"/>
          <w:szCs w:val="24"/>
        </w:rPr>
        <w:t>»</w:t>
      </w:r>
      <w:r w:rsidR="00615877" w:rsidRPr="00DD21C9">
        <w:rPr>
          <w:rFonts w:ascii="Times New Roman" w:hAnsi="Times New Roman"/>
          <w:szCs w:val="24"/>
        </w:rPr>
        <w:t xml:space="preserve"> </w:t>
      </w:r>
      <w:r w:rsidR="00D8690B">
        <w:rPr>
          <w:rFonts w:ascii="Times New Roman" w:hAnsi="Times New Roman"/>
          <w:szCs w:val="24"/>
        </w:rPr>
        <w:t xml:space="preserve">зменшення </w:t>
      </w:r>
      <w:r w:rsidR="00615877" w:rsidRPr="00815953">
        <w:rPr>
          <w:rFonts w:ascii="Times New Roman" w:hAnsi="Times New Roman"/>
          <w:szCs w:val="24"/>
        </w:rPr>
        <w:t xml:space="preserve">на </w:t>
      </w:r>
      <w:r w:rsidR="001B5AD0">
        <w:rPr>
          <w:rFonts w:ascii="Times New Roman" w:hAnsi="Times New Roman"/>
          <w:szCs w:val="24"/>
        </w:rPr>
        <w:t>5</w:t>
      </w:r>
      <w:r w:rsidR="00615877">
        <w:rPr>
          <w:rFonts w:ascii="Times New Roman" w:hAnsi="Times New Roman"/>
          <w:szCs w:val="24"/>
        </w:rPr>
        <w:t>,</w:t>
      </w:r>
      <w:r w:rsidR="001B5AD0">
        <w:rPr>
          <w:rFonts w:ascii="Times New Roman" w:hAnsi="Times New Roman"/>
          <w:szCs w:val="24"/>
        </w:rPr>
        <w:t>00</w:t>
      </w:r>
      <w:r w:rsidR="00615877">
        <w:rPr>
          <w:rFonts w:ascii="Times New Roman" w:hAnsi="Times New Roman"/>
          <w:szCs w:val="24"/>
        </w:rPr>
        <w:t>0</w:t>
      </w:r>
      <w:r w:rsidR="00615877" w:rsidRPr="00815953">
        <w:rPr>
          <w:rFonts w:ascii="Times New Roman" w:hAnsi="Times New Roman"/>
          <w:szCs w:val="24"/>
        </w:rPr>
        <w:t xml:space="preserve"> тис. грн (з </w:t>
      </w:r>
      <w:r w:rsidR="001B5AD0">
        <w:rPr>
          <w:rFonts w:ascii="Times New Roman" w:hAnsi="Times New Roman"/>
          <w:szCs w:val="24"/>
        </w:rPr>
        <w:t>1091</w:t>
      </w:r>
      <w:r w:rsidR="00615877">
        <w:rPr>
          <w:rFonts w:ascii="Times New Roman" w:hAnsi="Times New Roman"/>
          <w:szCs w:val="24"/>
        </w:rPr>
        <w:t>,4</w:t>
      </w:r>
      <w:r w:rsidR="001B5AD0">
        <w:rPr>
          <w:rFonts w:ascii="Times New Roman" w:hAnsi="Times New Roman"/>
          <w:szCs w:val="24"/>
        </w:rPr>
        <w:t>5</w:t>
      </w:r>
      <w:r w:rsidR="0014695F">
        <w:rPr>
          <w:rFonts w:ascii="Times New Roman" w:hAnsi="Times New Roman"/>
          <w:szCs w:val="24"/>
        </w:rPr>
        <w:t>0</w:t>
      </w:r>
      <w:r w:rsidR="00615877" w:rsidRPr="00815953">
        <w:rPr>
          <w:rFonts w:ascii="Times New Roman" w:hAnsi="Times New Roman"/>
          <w:szCs w:val="24"/>
        </w:rPr>
        <w:t xml:space="preserve"> тис. грн </w:t>
      </w:r>
      <w:r w:rsidR="00D8690B">
        <w:rPr>
          <w:rFonts w:ascii="Times New Roman" w:hAnsi="Times New Roman"/>
          <w:szCs w:val="24"/>
        </w:rPr>
        <w:t>до</w:t>
      </w:r>
      <w:r w:rsidR="00615877" w:rsidRPr="00815953">
        <w:rPr>
          <w:rFonts w:ascii="Times New Roman" w:hAnsi="Times New Roman"/>
          <w:szCs w:val="24"/>
        </w:rPr>
        <w:t xml:space="preserve"> </w:t>
      </w:r>
      <w:r w:rsidR="001B5AD0">
        <w:rPr>
          <w:rFonts w:ascii="Times New Roman" w:hAnsi="Times New Roman"/>
          <w:szCs w:val="24"/>
        </w:rPr>
        <w:t>1086</w:t>
      </w:r>
      <w:r w:rsidR="00615877" w:rsidRPr="00815953">
        <w:rPr>
          <w:rFonts w:ascii="Times New Roman" w:hAnsi="Times New Roman"/>
          <w:szCs w:val="24"/>
        </w:rPr>
        <w:t>,</w:t>
      </w:r>
      <w:r w:rsidR="00615877">
        <w:rPr>
          <w:rFonts w:ascii="Times New Roman" w:hAnsi="Times New Roman"/>
          <w:szCs w:val="24"/>
        </w:rPr>
        <w:t>4</w:t>
      </w:r>
      <w:r w:rsidR="001B5AD0">
        <w:rPr>
          <w:rFonts w:ascii="Times New Roman" w:hAnsi="Times New Roman"/>
          <w:szCs w:val="24"/>
        </w:rPr>
        <w:t>5</w:t>
      </w:r>
      <w:r w:rsidR="0014695F">
        <w:rPr>
          <w:rFonts w:ascii="Times New Roman" w:hAnsi="Times New Roman"/>
          <w:szCs w:val="24"/>
        </w:rPr>
        <w:t>0</w:t>
      </w:r>
      <w:r w:rsidR="00615877" w:rsidRPr="00815953">
        <w:rPr>
          <w:rFonts w:ascii="Times New Roman" w:hAnsi="Times New Roman"/>
          <w:szCs w:val="24"/>
        </w:rPr>
        <w:t>тис. грн);</w:t>
      </w:r>
    </w:p>
    <w:p w:rsidR="0014695F" w:rsidRDefault="0014695F" w:rsidP="00D8690B">
      <w:pPr>
        <w:tabs>
          <w:tab w:val="left" w:pos="3969"/>
        </w:tabs>
        <w:spacing w:line="271" w:lineRule="auto"/>
        <w:ind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61F19">
        <w:rPr>
          <w:rFonts w:ascii="Times New Roman" w:hAnsi="Times New Roman"/>
          <w:color w:val="000000"/>
          <w:szCs w:val="24"/>
        </w:rPr>
        <w:t xml:space="preserve">збільшення </w:t>
      </w:r>
      <w:r w:rsidRPr="00F00619">
        <w:rPr>
          <w:rFonts w:ascii="Times New Roman" w:hAnsi="Times New Roman"/>
          <w:color w:val="000000"/>
          <w:szCs w:val="24"/>
        </w:rPr>
        <w:t xml:space="preserve">на загальну суму </w:t>
      </w:r>
      <w:r w:rsidR="00016A39">
        <w:rPr>
          <w:rFonts w:ascii="Times New Roman" w:hAnsi="Times New Roman"/>
          <w:color w:val="000000"/>
          <w:szCs w:val="24"/>
        </w:rPr>
        <w:t>267</w:t>
      </w:r>
      <w:r w:rsidRPr="00F00619">
        <w:rPr>
          <w:rFonts w:ascii="Times New Roman" w:hAnsi="Times New Roman"/>
          <w:color w:val="000000"/>
          <w:szCs w:val="24"/>
        </w:rPr>
        <w:t>,</w:t>
      </w:r>
      <w:r w:rsidR="00016A39">
        <w:rPr>
          <w:rFonts w:ascii="Times New Roman" w:hAnsi="Times New Roman"/>
          <w:color w:val="000000"/>
          <w:szCs w:val="24"/>
        </w:rPr>
        <w:t>510</w:t>
      </w:r>
      <w:r w:rsidRPr="00F00619">
        <w:rPr>
          <w:rFonts w:ascii="Times New Roman" w:hAnsi="Times New Roman"/>
          <w:color w:val="000000"/>
          <w:szCs w:val="24"/>
        </w:rPr>
        <w:t xml:space="preserve"> тис.грн, зокрема</w:t>
      </w:r>
      <w:r w:rsidRPr="00F00619">
        <w:rPr>
          <w:rFonts w:ascii="Times New Roman" w:hAnsi="Times New Roman"/>
          <w:color w:val="000000"/>
          <w:szCs w:val="24"/>
          <w:lang w:val="ru-RU"/>
        </w:rPr>
        <w:t>:</w:t>
      </w:r>
    </w:p>
    <w:p w:rsidR="00016A39" w:rsidRPr="000F734D" w:rsidRDefault="00391641" w:rsidP="00D8690B">
      <w:pPr>
        <w:pStyle w:val="a5"/>
        <w:tabs>
          <w:tab w:val="left" w:pos="3969"/>
        </w:tabs>
        <w:spacing w:line="271" w:lineRule="auto"/>
        <w:ind w:left="0" w:firstLine="567"/>
        <w:contextualSpacing w:val="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</w:rPr>
        <w:t xml:space="preserve">пункт 1.1. </w:t>
      </w:r>
      <w:r w:rsidR="00016A39" w:rsidRPr="000F734D">
        <w:rPr>
          <w:rFonts w:ascii="Times New Roman" w:hAnsi="Times New Roman" w:cs="Times New Roman"/>
          <w:szCs w:val="24"/>
        </w:rPr>
        <w:t xml:space="preserve">«Оплата комунальних послуг та енергоносіїв, відповідно до Бюджетного кодексу України» </w:t>
      </w:r>
      <w:r w:rsidR="00D8690B">
        <w:rPr>
          <w:rFonts w:ascii="Times New Roman" w:hAnsi="Times New Roman" w:cs="Times New Roman"/>
          <w:szCs w:val="24"/>
        </w:rPr>
        <w:t xml:space="preserve">- збільшення </w:t>
      </w:r>
      <w:r w:rsidR="00016A39" w:rsidRPr="000F734D">
        <w:rPr>
          <w:rFonts w:ascii="Times New Roman" w:hAnsi="Times New Roman" w:cs="Times New Roman"/>
          <w:szCs w:val="24"/>
        </w:rPr>
        <w:t>на 237,200</w:t>
      </w:r>
      <w:r w:rsidR="00D8690B">
        <w:rPr>
          <w:rFonts w:ascii="Times New Roman" w:hAnsi="Times New Roman" w:cs="Times New Roman"/>
          <w:szCs w:val="24"/>
        </w:rPr>
        <w:t xml:space="preserve"> </w:t>
      </w:r>
      <w:r w:rsidR="00016A39" w:rsidRPr="000F734D">
        <w:rPr>
          <w:rFonts w:ascii="Times New Roman" w:hAnsi="Times New Roman" w:cs="Times New Roman"/>
          <w:szCs w:val="24"/>
        </w:rPr>
        <w:t>тис.грн</w:t>
      </w:r>
      <w:r w:rsidR="00D8690B">
        <w:rPr>
          <w:rFonts w:ascii="Times New Roman" w:hAnsi="Times New Roman" w:cs="Times New Roman"/>
          <w:szCs w:val="24"/>
        </w:rPr>
        <w:t xml:space="preserve"> </w:t>
      </w:r>
      <w:r w:rsidR="000F734D" w:rsidRPr="000F734D">
        <w:rPr>
          <w:rFonts w:ascii="Times New Roman" w:hAnsi="Times New Roman" w:cs="Times New Roman"/>
          <w:szCs w:val="24"/>
        </w:rPr>
        <w:t>( з 1733,464</w:t>
      </w:r>
      <w:r w:rsidR="00D8690B">
        <w:rPr>
          <w:rFonts w:ascii="Times New Roman" w:hAnsi="Times New Roman" w:cs="Times New Roman"/>
          <w:szCs w:val="24"/>
        </w:rPr>
        <w:t xml:space="preserve"> </w:t>
      </w:r>
      <w:r w:rsidR="000F734D" w:rsidRPr="000F734D">
        <w:rPr>
          <w:rFonts w:ascii="Times New Roman" w:hAnsi="Times New Roman" w:cs="Times New Roman"/>
          <w:szCs w:val="24"/>
        </w:rPr>
        <w:t xml:space="preserve">тис.грн  </w:t>
      </w:r>
      <w:r w:rsidR="00D8690B">
        <w:rPr>
          <w:rFonts w:ascii="Times New Roman" w:hAnsi="Times New Roman" w:cs="Times New Roman"/>
          <w:szCs w:val="24"/>
        </w:rPr>
        <w:t>до</w:t>
      </w:r>
      <w:r w:rsidR="000F734D" w:rsidRPr="000F734D">
        <w:rPr>
          <w:rFonts w:ascii="Times New Roman" w:hAnsi="Times New Roman" w:cs="Times New Roman"/>
          <w:szCs w:val="24"/>
        </w:rPr>
        <w:t xml:space="preserve"> 1970,664</w:t>
      </w:r>
      <w:r w:rsidR="00D8690B">
        <w:rPr>
          <w:rFonts w:ascii="Times New Roman" w:hAnsi="Times New Roman" w:cs="Times New Roman"/>
          <w:szCs w:val="24"/>
        </w:rPr>
        <w:t xml:space="preserve"> </w:t>
      </w:r>
      <w:r w:rsidR="000F734D" w:rsidRPr="000F734D">
        <w:rPr>
          <w:rFonts w:ascii="Times New Roman" w:hAnsi="Times New Roman" w:cs="Times New Roman"/>
          <w:szCs w:val="24"/>
        </w:rPr>
        <w:t>тис.грн)</w:t>
      </w:r>
      <w:r w:rsidR="000F734D" w:rsidRPr="000F734D">
        <w:rPr>
          <w:rFonts w:ascii="Times New Roman" w:hAnsi="Times New Roman" w:cs="Times New Roman"/>
          <w:szCs w:val="24"/>
          <w:lang w:val="ru-RU"/>
        </w:rPr>
        <w:t>;</w:t>
      </w:r>
    </w:p>
    <w:p w:rsidR="000F734D" w:rsidRPr="000F734D" w:rsidRDefault="00391641" w:rsidP="00D8690B">
      <w:pPr>
        <w:tabs>
          <w:tab w:val="left" w:pos="3969"/>
        </w:tabs>
        <w:spacing w:line="271" w:lineRule="auto"/>
        <w:ind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</w:rPr>
        <w:t>пункт 1.4.</w:t>
      </w:r>
      <w:bookmarkStart w:id="6" w:name="_GoBack"/>
      <w:bookmarkEnd w:id="6"/>
      <w:r>
        <w:rPr>
          <w:rFonts w:ascii="Times New Roman" w:hAnsi="Times New Roman"/>
          <w:color w:val="000000"/>
          <w:szCs w:val="24"/>
        </w:rPr>
        <w:t xml:space="preserve"> </w:t>
      </w:r>
      <w:r w:rsidR="000F734D">
        <w:rPr>
          <w:rFonts w:ascii="Times New Roman" w:hAnsi="Times New Roman"/>
          <w:color w:val="000000"/>
          <w:szCs w:val="24"/>
        </w:rPr>
        <w:t>«</w:t>
      </w:r>
      <w:r w:rsidR="000F734D" w:rsidRPr="007F641C">
        <w:rPr>
          <w:rFonts w:ascii="Times New Roman" w:hAnsi="Times New Roman" w:cs="Times New Roman"/>
          <w:color w:val="000000"/>
          <w:szCs w:val="24"/>
        </w:rPr>
        <w:t>Забезпечення осіб з інвалідністю та дітей з інвалідністю  технічними та іншими засобами</w:t>
      </w:r>
      <w:r w:rsidR="000F734D">
        <w:rPr>
          <w:rFonts w:ascii="Times New Roman" w:hAnsi="Times New Roman" w:cs="Times New Roman"/>
          <w:color w:val="000000"/>
          <w:szCs w:val="24"/>
        </w:rPr>
        <w:t>» на 30,310 тис.грн</w:t>
      </w:r>
      <w:r w:rsidR="00D8690B">
        <w:rPr>
          <w:rFonts w:ascii="Times New Roman" w:hAnsi="Times New Roman" w:cs="Times New Roman"/>
          <w:color w:val="000000"/>
          <w:szCs w:val="24"/>
        </w:rPr>
        <w:t xml:space="preserve"> </w:t>
      </w:r>
      <w:r w:rsidR="000F734D">
        <w:rPr>
          <w:rFonts w:ascii="Times New Roman" w:hAnsi="Times New Roman" w:cs="Times New Roman"/>
          <w:color w:val="000000"/>
          <w:szCs w:val="24"/>
        </w:rPr>
        <w:t>(з</w:t>
      </w:r>
      <w:r w:rsidR="00A701B1">
        <w:rPr>
          <w:rFonts w:ascii="Times New Roman" w:hAnsi="Times New Roman" w:cs="Times New Roman"/>
          <w:color w:val="000000"/>
          <w:szCs w:val="24"/>
        </w:rPr>
        <w:t xml:space="preserve"> 426,250тис.грн </w:t>
      </w:r>
      <w:r w:rsidR="00D8690B">
        <w:rPr>
          <w:rFonts w:ascii="Times New Roman" w:hAnsi="Times New Roman" w:cs="Times New Roman"/>
          <w:color w:val="000000"/>
          <w:szCs w:val="24"/>
        </w:rPr>
        <w:t>до</w:t>
      </w:r>
      <w:r w:rsidR="00A701B1">
        <w:rPr>
          <w:rFonts w:ascii="Times New Roman" w:hAnsi="Times New Roman" w:cs="Times New Roman"/>
          <w:color w:val="000000"/>
          <w:szCs w:val="24"/>
        </w:rPr>
        <w:t xml:space="preserve"> 456,56 тис.грн)</w:t>
      </w:r>
      <w:r w:rsidR="00D8690B">
        <w:rPr>
          <w:rFonts w:ascii="Times New Roman" w:hAnsi="Times New Roman" w:cs="Times New Roman"/>
          <w:color w:val="000000"/>
          <w:szCs w:val="24"/>
        </w:rPr>
        <w:t>;</w:t>
      </w:r>
    </w:p>
    <w:p w:rsidR="0014695F" w:rsidRDefault="00AF5640" w:rsidP="00D8690B">
      <w:pPr>
        <w:spacing w:line="271" w:lineRule="auto"/>
        <w:ind w:firstLine="567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2)</w:t>
      </w:r>
      <w:r w:rsidRPr="00AF5640">
        <w:rPr>
          <w:rFonts w:ascii="Times New Roman" w:hAnsi="Times New Roman" w:cs="Times New Roman"/>
          <w:szCs w:val="24"/>
        </w:rPr>
        <w:t xml:space="preserve"> </w:t>
      </w:r>
      <w:r w:rsidR="00D8690B">
        <w:rPr>
          <w:rFonts w:ascii="Times New Roman" w:hAnsi="Times New Roman" w:cs="Times New Roman"/>
          <w:szCs w:val="24"/>
        </w:rPr>
        <w:t xml:space="preserve">напрямок </w:t>
      </w:r>
      <w:r>
        <w:rPr>
          <w:rFonts w:ascii="Times New Roman" w:hAnsi="Times New Roman" w:cs="Times New Roman"/>
          <w:szCs w:val="24"/>
        </w:rPr>
        <w:t>«</w:t>
      </w:r>
      <w:r w:rsidRPr="007F641C">
        <w:rPr>
          <w:rFonts w:ascii="Times New Roman" w:hAnsi="Times New Roman" w:cs="Times New Roman"/>
          <w:szCs w:val="24"/>
        </w:rPr>
        <w:t>Забезпечення населення пільговими медикаментами та пільговими медичними послугами</w:t>
      </w:r>
      <w:r>
        <w:rPr>
          <w:rFonts w:ascii="Times New Roman" w:hAnsi="Times New Roman" w:cs="Times New Roman"/>
          <w:szCs w:val="24"/>
        </w:rPr>
        <w:t>»</w:t>
      </w:r>
      <w:r w:rsidRPr="00AF5640">
        <w:rPr>
          <w:rFonts w:ascii="Times New Roman" w:hAnsi="Times New Roman" w:cs="Times New Roman"/>
          <w:szCs w:val="24"/>
          <w:lang w:val="ru-RU"/>
        </w:rPr>
        <w:t>:</w:t>
      </w:r>
    </w:p>
    <w:p w:rsidR="00AF5640" w:rsidRDefault="00AF5640" w:rsidP="00D8690B">
      <w:pPr>
        <w:tabs>
          <w:tab w:val="left" w:pos="3969"/>
        </w:tabs>
        <w:spacing w:line="271" w:lineRule="auto"/>
        <w:ind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61F19">
        <w:rPr>
          <w:rFonts w:ascii="Times New Roman" w:hAnsi="Times New Roman"/>
          <w:color w:val="000000"/>
          <w:szCs w:val="24"/>
        </w:rPr>
        <w:t xml:space="preserve">зменшення на загальну суму </w:t>
      </w:r>
      <w:r>
        <w:rPr>
          <w:rFonts w:ascii="Times New Roman" w:hAnsi="Times New Roman"/>
          <w:color w:val="000000"/>
          <w:szCs w:val="24"/>
        </w:rPr>
        <w:t>50</w:t>
      </w:r>
      <w:r w:rsidRPr="00C61F19"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>000</w:t>
      </w:r>
      <w:r w:rsidRPr="00C61F19">
        <w:rPr>
          <w:rFonts w:ascii="Times New Roman" w:hAnsi="Times New Roman"/>
          <w:color w:val="000000"/>
          <w:szCs w:val="24"/>
        </w:rPr>
        <w:t xml:space="preserve"> тис.грн, зокрема</w:t>
      </w:r>
      <w:r w:rsidRPr="00C61F19">
        <w:rPr>
          <w:rFonts w:ascii="Times New Roman" w:hAnsi="Times New Roman"/>
          <w:color w:val="000000"/>
          <w:szCs w:val="24"/>
          <w:lang w:val="ru-RU"/>
        </w:rPr>
        <w:t xml:space="preserve">: </w:t>
      </w:r>
    </w:p>
    <w:p w:rsidR="00C17836" w:rsidRPr="00D8690B" w:rsidRDefault="00D8690B" w:rsidP="00D8690B">
      <w:pPr>
        <w:spacing w:line="271" w:lineRule="auto"/>
        <w:ind w:firstLine="567"/>
        <w:jc w:val="both"/>
        <w:rPr>
          <w:rFonts w:ascii="Times New Roman" w:hAnsi="Times New Roman" w:cs="Times New Roman"/>
          <w:color w:val="FF0000"/>
          <w:szCs w:val="24"/>
          <w:lang w:val="ru-RU"/>
        </w:rPr>
      </w:pPr>
      <w:r>
        <w:rPr>
          <w:rFonts w:ascii="Times New Roman" w:hAnsi="Times New Roman" w:cs="Times New Roman"/>
          <w:color w:val="000000"/>
          <w:szCs w:val="24"/>
          <w:lang w:val="ru-RU"/>
        </w:rPr>
        <w:t xml:space="preserve">пункт </w:t>
      </w:r>
      <w:r w:rsidR="005108C1">
        <w:rPr>
          <w:rFonts w:ascii="Times New Roman" w:hAnsi="Times New Roman" w:cs="Times New Roman"/>
          <w:color w:val="000000"/>
          <w:szCs w:val="24"/>
          <w:lang w:val="ru-RU"/>
        </w:rPr>
        <w:t>2</w:t>
      </w:r>
      <w:r w:rsidR="00C17836" w:rsidRPr="00C17836">
        <w:rPr>
          <w:rFonts w:ascii="Times New Roman" w:hAnsi="Times New Roman" w:cs="Times New Roman"/>
          <w:color w:val="000000"/>
          <w:szCs w:val="24"/>
          <w:lang w:val="ru-RU"/>
        </w:rPr>
        <w:t xml:space="preserve">.1 </w:t>
      </w:r>
      <w:r w:rsidR="00C17836">
        <w:rPr>
          <w:rFonts w:ascii="Times New Roman" w:hAnsi="Times New Roman" w:cs="Times New Roman"/>
          <w:color w:val="000000"/>
          <w:szCs w:val="24"/>
        </w:rPr>
        <w:t>«</w:t>
      </w:r>
      <w:r w:rsidR="00C17836" w:rsidRPr="007F641C">
        <w:rPr>
          <w:rFonts w:ascii="Times New Roman" w:hAnsi="Times New Roman" w:cs="Times New Roman"/>
          <w:color w:val="000000"/>
          <w:szCs w:val="24"/>
        </w:rPr>
        <w:t>Відшкодування витрат, пов’язаних з відпуском лікарських засобів безоплатно та на пільгових умовах дітям віком з 0 до 18 років, які мають на це право відповідно до законодавства</w:t>
      </w:r>
      <w:r w:rsidR="00C17836">
        <w:rPr>
          <w:rFonts w:ascii="Times New Roman" w:hAnsi="Times New Roman" w:cs="Times New Roman"/>
          <w:color w:val="000000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Cs w:val="24"/>
        </w:rPr>
        <w:t xml:space="preserve">- зменшення </w:t>
      </w:r>
      <w:r w:rsidR="00C17836">
        <w:rPr>
          <w:rFonts w:ascii="Times New Roman" w:hAnsi="Times New Roman" w:cs="Times New Roman"/>
          <w:color w:val="000000"/>
          <w:szCs w:val="24"/>
        </w:rPr>
        <w:t>на 50,000 тис.грн( з</w:t>
      </w:r>
      <w:r w:rsidR="004F05F3">
        <w:rPr>
          <w:rFonts w:ascii="Times New Roman" w:hAnsi="Times New Roman" w:cs="Times New Roman"/>
          <w:color w:val="000000"/>
          <w:szCs w:val="24"/>
        </w:rPr>
        <w:t xml:space="preserve"> </w:t>
      </w:r>
      <w:r w:rsidR="004F05F3" w:rsidRPr="00D8690B">
        <w:rPr>
          <w:rFonts w:ascii="Times New Roman" w:hAnsi="Times New Roman" w:cs="Times New Roman"/>
          <w:color w:val="auto"/>
          <w:szCs w:val="24"/>
        </w:rPr>
        <w:t xml:space="preserve">231,525тис.грн </w:t>
      </w:r>
      <w:r w:rsidRPr="00D8690B">
        <w:rPr>
          <w:rFonts w:ascii="Times New Roman" w:hAnsi="Times New Roman" w:cs="Times New Roman"/>
          <w:color w:val="auto"/>
          <w:szCs w:val="24"/>
        </w:rPr>
        <w:t>до</w:t>
      </w:r>
      <w:r w:rsidR="004F05F3" w:rsidRPr="00D8690B">
        <w:rPr>
          <w:rFonts w:ascii="Times New Roman" w:hAnsi="Times New Roman" w:cs="Times New Roman"/>
          <w:color w:val="auto"/>
          <w:szCs w:val="24"/>
        </w:rPr>
        <w:t xml:space="preserve"> 181,525тис.грн</w:t>
      </w:r>
      <w:r w:rsidR="004F05F3">
        <w:rPr>
          <w:rFonts w:ascii="Times New Roman" w:hAnsi="Times New Roman" w:cs="Times New Roman"/>
          <w:color w:val="000000"/>
          <w:szCs w:val="24"/>
        </w:rPr>
        <w:t>)</w:t>
      </w:r>
      <w:r w:rsidR="004F05F3" w:rsidRPr="004F05F3">
        <w:rPr>
          <w:rFonts w:ascii="Times New Roman" w:hAnsi="Times New Roman" w:cs="Times New Roman"/>
          <w:color w:val="000000"/>
          <w:szCs w:val="24"/>
          <w:lang w:val="ru-RU"/>
        </w:rPr>
        <w:t>;</w:t>
      </w:r>
      <w:r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</w:p>
    <w:p w:rsidR="00AF5640" w:rsidRDefault="004F05F3" w:rsidP="00D8690B">
      <w:pPr>
        <w:spacing w:line="271" w:lineRule="auto"/>
        <w:ind w:firstLine="567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</w:rPr>
        <w:t>з</w:t>
      </w:r>
      <w:r w:rsidRPr="00C61F19">
        <w:rPr>
          <w:rFonts w:ascii="Times New Roman" w:hAnsi="Times New Roman"/>
          <w:color w:val="000000"/>
          <w:szCs w:val="24"/>
        </w:rPr>
        <w:t xml:space="preserve">більшення </w:t>
      </w:r>
      <w:r w:rsidRPr="00F00619">
        <w:rPr>
          <w:rFonts w:ascii="Times New Roman" w:hAnsi="Times New Roman"/>
          <w:color w:val="000000"/>
          <w:szCs w:val="24"/>
        </w:rPr>
        <w:t xml:space="preserve">на загальну суму </w:t>
      </w:r>
      <w:r>
        <w:rPr>
          <w:rFonts w:ascii="Times New Roman" w:hAnsi="Times New Roman"/>
          <w:color w:val="000000"/>
          <w:szCs w:val="24"/>
        </w:rPr>
        <w:t>50</w:t>
      </w:r>
      <w:r w:rsidRPr="00F00619"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>000</w:t>
      </w:r>
      <w:r w:rsidRPr="00F00619">
        <w:rPr>
          <w:rFonts w:ascii="Times New Roman" w:hAnsi="Times New Roman"/>
          <w:color w:val="000000"/>
          <w:szCs w:val="24"/>
        </w:rPr>
        <w:t xml:space="preserve"> тис.грн, зокрема</w:t>
      </w:r>
      <w:r w:rsidRPr="004F05F3">
        <w:rPr>
          <w:rFonts w:ascii="Times New Roman" w:hAnsi="Times New Roman"/>
          <w:color w:val="000000"/>
          <w:szCs w:val="24"/>
          <w:lang w:val="ru-RU"/>
        </w:rPr>
        <w:t>:</w:t>
      </w:r>
    </w:p>
    <w:p w:rsidR="00DB1E39" w:rsidRDefault="00D8690B" w:rsidP="00D8690B">
      <w:pPr>
        <w:pStyle w:val="a5"/>
        <w:spacing w:line="271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пункт </w:t>
      </w:r>
      <w:r w:rsidR="00A66AAC">
        <w:rPr>
          <w:rFonts w:ascii="Times New Roman" w:hAnsi="Times New Roman" w:cs="Times New Roman"/>
          <w:color w:val="000000"/>
          <w:szCs w:val="24"/>
        </w:rPr>
        <w:t xml:space="preserve">2.2 </w:t>
      </w:r>
      <w:r w:rsidR="005108C1" w:rsidRPr="00DB1E39">
        <w:rPr>
          <w:rFonts w:ascii="Times New Roman" w:hAnsi="Times New Roman" w:cs="Times New Roman"/>
          <w:color w:val="000000"/>
          <w:szCs w:val="24"/>
        </w:rPr>
        <w:t>«Відшкодування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</w:t>
      </w:r>
      <w:r w:rsidR="00DB1E39" w:rsidRPr="00DB1E39">
        <w:rPr>
          <w:rFonts w:ascii="Times New Roman" w:hAnsi="Times New Roman" w:cs="Times New Roman"/>
          <w:color w:val="000000"/>
          <w:szCs w:val="24"/>
        </w:rPr>
        <w:t>»</w:t>
      </w:r>
      <w:r w:rsidR="005108C1" w:rsidRPr="00DB1E39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- збільшення </w:t>
      </w:r>
      <w:r w:rsidR="00DB1E39" w:rsidRPr="00DB1E39">
        <w:rPr>
          <w:rFonts w:ascii="Times New Roman" w:hAnsi="Times New Roman" w:cs="Times New Roman"/>
          <w:color w:val="000000"/>
          <w:szCs w:val="24"/>
        </w:rPr>
        <w:t xml:space="preserve"> на 50,000 тис.грн (з 608,000тис.грн </w:t>
      </w:r>
      <w:r w:rsidR="00713E42">
        <w:rPr>
          <w:rFonts w:ascii="Times New Roman" w:hAnsi="Times New Roman" w:cs="Times New Roman"/>
          <w:color w:val="000000"/>
          <w:szCs w:val="24"/>
        </w:rPr>
        <w:t>до</w:t>
      </w:r>
      <w:r w:rsidR="00DB1E39" w:rsidRPr="00DB1E39">
        <w:rPr>
          <w:rFonts w:ascii="Times New Roman" w:hAnsi="Times New Roman" w:cs="Times New Roman"/>
          <w:color w:val="000000"/>
          <w:szCs w:val="24"/>
        </w:rPr>
        <w:t xml:space="preserve"> 658,000тис.грн)</w:t>
      </w:r>
      <w:r w:rsidR="00DB1E39">
        <w:rPr>
          <w:rFonts w:ascii="Times New Roman" w:hAnsi="Times New Roman" w:cs="Times New Roman"/>
          <w:color w:val="000000"/>
          <w:szCs w:val="24"/>
        </w:rPr>
        <w:t>.</w:t>
      </w:r>
    </w:p>
    <w:p w:rsidR="0014695F" w:rsidRPr="00DB1E39" w:rsidRDefault="00713E42" w:rsidP="00D8690B">
      <w:pPr>
        <w:spacing w:line="271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>
        <w:rPr>
          <w:rFonts w:ascii="Times New Roman" w:hAnsi="Times New Roman"/>
          <w:szCs w:val="24"/>
        </w:rPr>
        <w:t>3</w:t>
      </w:r>
      <w:r w:rsidR="001B5AD0" w:rsidRPr="00DB1E39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напрямок </w:t>
      </w:r>
      <w:r w:rsidR="001B5AD0" w:rsidRPr="00DB1E39">
        <w:rPr>
          <w:rFonts w:ascii="Times New Roman" w:hAnsi="Times New Roman"/>
          <w:szCs w:val="24"/>
        </w:rPr>
        <w:t>«</w:t>
      </w:r>
      <w:r w:rsidR="001B5AD0" w:rsidRPr="00DB1E39">
        <w:rPr>
          <w:rFonts w:ascii="Times New Roman" w:hAnsi="Times New Roman" w:cs="Times New Roman"/>
          <w:szCs w:val="24"/>
        </w:rPr>
        <w:t>Оновлення матеріально-технічної бази КНП</w:t>
      </w:r>
      <w:r w:rsidR="00615877" w:rsidRPr="00DB1E39">
        <w:rPr>
          <w:rFonts w:ascii="Times New Roman" w:hAnsi="Times New Roman" w:cs="Times New Roman"/>
          <w:color w:val="000000"/>
          <w:szCs w:val="24"/>
        </w:rPr>
        <w:t>»</w:t>
      </w:r>
      <w:r w:rsidR="0014695F" w:rsidRPr="00DB1E39">
        <w:rPr>
          <w:rFonts w:ascii="Times New Roman" w:hAnsi="Times New Roman" w:cs="Times New Roman"/>
          <w:color w:val="000000"/>
          <w:szCs w:val="24"/>
          <w:lang w:val="ru-RU"/>
        </w:rPr>
        <w:t>:</w:t>
      </w:r>
    </w:p>
    <w:p w:rsidR="0014695F" w:rsidRPr="008B0B1D" w:rsidRDefault="00615877" w:rsidP="00D8690B">
      <w:pPr>
        <w:tabs>
          <w:tab w:val="left" w:pos="3969"/>
        </w:tabs>
        <w:spacing w:line="271" w:lineRule="auto"/>
        <w:ind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4359B">
        <w:rPr>
          <w:rFonts w:ascii="Times New Roman" w:hAnsi="Times New Roman"/>
          <w:szCs w:val="24"/>
        </w:rPr>
        <w:t xml:space="preserve"> </w:t>
      </w:r>
      <w:r w:rsidR="0014695F" w:rsidRPr="00C61F19">
        <w:rPr>
          <w:rFonts w:ascii="Times New Roman" w:hAnsi="Times New Roman"/>
          <w:color w:val="000000"/>
          <w:szCs w:val="24"/>
        </w:rPr>
        <w:t xml:space="preserve">зменшення на загальну суму </w:t>
      </w:r>
      <w:r w:rsidR="0014695F" w:rsidRPr="0014695F">
        <w:rPr>
          <w:rFonts w:ascii="Times New Roman" w:hAnsi="Times New Roman"/>
          <w:color w:val="000000"/>
          <w:szCs w:val="24"/>
          <w:lang w:val="ru-RU"/>
        </w:rPr>
        <w:t>8</w:t>
      </w:r>
      <w:r w:rsidR="0014695F" w:rsidRPr="00C61F19">
        <w:rPr>
          <w:rFonts w:ascii="Times New Roman" w:hAnsi="Times New Roman"/>
          <w:color w:val="000000"/>
          <w:szCs w:val="24"/>
        </w:rPr>
        <w:t>,7</w:t>
      </w:r>
      <w:r w:rsidR="0014695F" w:rsidRPr="0014695F">
        <w:rPr>
          <w:rFonts w:ascii="Times New Roman" w:hAnsi="Times New Roman"/>
          <w:color w:val="000000"/>
          <w:szCs w:val="24"/>
          <w:lang w:val="ru-RU"/>
        </w:rPr>
        <w:t>5</w:t>
      </w:r>
      <w:r w:rsidR="0014695F">
        <w:rPr>
          <w:rFonts w:ascii="Times New Roman" w:hAnsi="Times New Roman"/>
          <w:color w:val="000000"/>
          <w:szCs w:val="24"/>
        </w:rPr>
        <w:t>0</w:t>
      </w:r>
      <w:r w:rsidR="0014695F" w:rsidRPr="00C61F19">
        <w:rPr>
          <w:rFonts w:ascii="Times New Roman" w:hAnsi="Times New Roman"/>
          <w:color w:val="000000"/>
          <w:szCs w:val="24"/>
        </w:rPr>
        <w:t xml:space="preserve"> тис.грн</w:t>
      </w:r>
      <w:r w:rsidR="008B0B1D">
        <w:rPr>
          <w:rFonts w:ascii="Times New Roman" w:hAnsi="Times New Roman"/>
          <w:color w:val="000000"/>
          <w:szCs w:val="24"/>
        </w:rPr>
        <w:t>, зокрема</w:t>
      </w:r>
      <w:r w:rsidR="008B0B1D" w:rsidRPr="008B0B1D">
        <w:rPr>
          <w:rFonts w:ascii="Times New Roman" w:hAnsi="Times New Roman"/>
          <w:color w:val="000000"/>
          <w:szCs w:val="24"/>
          <w:lang w:val="ru-RU"/>
        </w:rPr>
        <w:t>:</w:t>
      </w:r>
    </w:p>
    <w:p w:rsidR="003F2D91" w:rsidRDefault="00713E42" w:rsidP="00D8690B">
      <w:pPr>
        <w:tabs>
          <w:tab w:val="left" w:pos="3969"/>
        </w:tabs>
        <w:spacing w:line="271" w:lineRule="auto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пункт </w:t>
      </w:r>
      <w:r w:rsidR="008B0B1D">
        <w:rPr>
          <w:rFonts w:ascii="Times New Roman" w:hAnsi="Times New Roman" w:cs="Times New Roman"/>
          <w:color w:val="000000"/>
          <w:szCs w:val="24"/>
        </w:rPr>
        <w:t>4.1. «</w:t>
      </w:r>
      <w:r w:rsidR="008B0B1D" w:rsidRPr="007F641C">
        <w:rPr>
          <w:rFonts w:ascii="Times New Roman" w:hAnsi="Times New Roman" w:cs="Times New Roman"/>
          <w:color w:val="000000"/>
          <w:szCs w:val="24"/>
        </w:rPr>
        <w:t>Придбання обладнання, проведення  капітальних ремонтів та реконструкція</w:t>
      </w:r>
      <w:r w:rsidR="008B0B1D">
        <w:rPr>
          <w:rFonts w:ascii="Times New Roman" w:hAnsi="Times New Roman" w:cs="Times New Roman"/>
          <w:color w:val="000000"/>
          <w:szCs w:val="24"/>
        </w:rPr>
        <w:t>»</w:t>
      </w:r>
      <w:r w:rsidR="008B0B1D" w:rsidRPr="008B0B1D">
        <w:rPr>
          <w:rFonts w:ascii="Times New Roman" w:hAnsi="Times New Roman"/>
          <w:color w:val="000000"/>
          <w:szCs w:val="24"/>
          <w:lang w:val="ru-RU"/>
        </w:rPr>
        <w:t xml:space="preserve"> на</w:t>
      </w:r>
      <w:r w:rsidR="008B0B1D">
        <w:rPr>
          <w:rFonts w:ascii="Times New Roman" w:hAnsi="Times New Roman"/>
          <w:color w:val="000000"/>
          <w:szCs w:val="24"/>
          <w:lang w:val="ru-RU"/>
        </w:rPr>
        <w:t xml:space="preserve"> 8,750тис.грн </w:t>
      </w:r>
      <w:r w:rsidR="008B0B1D" w:rsidRPr="0014695F">
        <w:rPr>
          <w:rFonts w:ascii="Times New Roman" w:hAnsi="Times New Roman"/>
          <w:color w:val="000000"/>
          <w:szCs w:val="24"/>
          <w:lang w:val="ru-RU"/>
        </w:rPr>
        <w:t>(з 515,0</w:t>
      </w:r>
      <w:r w:rsidR="008B0B1D">
        <w:rPr>
          <w:rFonts w:ascii="Times New Roman" w:hAnsi="Times New Roman"/>
          <w:color w:val="000000"/>
          <w:szCs w:val="24"/>
          <w:lang w:val="ru-RU"/>
        </w:rPr>
        <w:t>00</w:t>
      </w:r>
      <w:r w:rsidR="008B0B1D" w:rsidRPr="0014695F">
        <w:rPr>
          <w:rFonts w:ascii="Times New Roman" w:hAnsi="Times New Roman"/>
          <w:color w:val="000000"/>
          <w:szCs w:val="24"/>
          <w:lang w:val="ru-RU"/>
        </w:rPr>
        <w:t>тис.</w:t>
      </w:r>
      <w:r w:rsidR="008B0B1D">
        <w:rPr>
          <w:rFonts w:ascii="Times New Roman" w:hAnsi="Times New Roman"/>
          <w:color w:val="000000"/>
          <w:szCs w:val="24"/>
          <w:lang w:val="ru-RU"/>
        </w:rPr>
        <w:t>грн на 506,250тис.грн).</w:t>
      </w:r>
    </w:p>
    <w:p w:rsidR="003F2D91" w:rsidRDefault="003F2D91" w:rsidP="00D8690B">
      <w:pPr>
        <w:tabs>
          <w:tab w:val="left" w:pos="3969"/>
        </w:tabs>
        <w:spacing w:line="271" w:lineRule="auto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615877" w:rsidRPr="00126C45" w:rsidRDefault="00615877" w:rsidP="00D8690B">
      <w:pPr>
        <w:tabs>
          <w:tab w:val="left" w:pos="3969"/>
        </w:tabs>
        <w:spacing w:line="271" w:lineRule="auto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</w:t>
      </w:r>
      <w:r w:rsidR="003F2D91">
        <w:rPr>
          <w:rFonts w:ascii="Times New Roman" w:hAnsi="Times New Roman"/>
          <w:szCs w:val="24"/>
          <w:lang w:val="ru-RU"/>
        </w:rPr>
        <w:t>2.</w:t>
      </w:r>
      <w:r>
        <w:rPr>
          <w:rFonts w:ascii="Times New Roman" w:hAnsi="Times New Roman"/>
          <w:szCs w:val="24"/>
          <w:lang w:val="ru-RU"/>
        </w:rPr>
        <w:t xml:space="preserve"> У</w:t>
      </w:r>
      <w:r>
        <w:rPr>
          <w:rFonts w:ascii="Times New Roman" w:hAnsi="Times New Roman"/>
          <w:szCs w:val="24"/>
        </w:rPr>
        <w:t xml:space="preserve"> 202</w:t>
      </w:r>
      <w:r w:rsidR="000B1F26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р.</w:t>
      </w:r>
      <w:r w:rsidRPr="00126C45">
        <w:rPr>
          <w:rFonts w:ascii="Times New Roman" w:hAnsi="Times New Roman"/>
          <w:szCs w:val="24"/>
          <w:lang w:val="ru-RU"/>
        </w:rPr>
        <w:t>:</w:t>
      </w:r>
    </w:p>
    <w:tbl>
      <w:tblPr>
        <w:tblW w:w="94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44"/>
        <w:gridCol w:w="2269"/>
        <w:gridCol w:w="156"/>
        <w:gridCol w:w="978"/>
        <w:gridCol w:w="136"/>
        <w:gridCol w:w="1139"/>
        <w:gridCol w:w="87"/>
        <w:gridCol w:w="55"/>
        <w:gridCol w:w="991"/>
        <w:gridCol w:w="87"/>
        <w:gridCol w:w="55"/>
        <w:gridCol w:w="886"/>
        <w:gridCol w:w="11"/>
        <w:gridCol w:w="88"/>
        <w:gridCol w:w="61"/>
      </w:tblGrid>
      <w:tr w:rsidR="00615877" w:rsidRPr="007834F7" w:rsidTr="002E2904">
        <w:trPr>
          <w:trHeight w:val="308"/>
        </w:trPr>
        <w:tc>
          <w:tcPr>
            <w:tcW w:w="1691" w:type="dxa"/>
            <w:vMerge w:val="restart"/>
            <w:shd w:val="clear" w:color="auto" w:fill="auto"/>
          </w:tcPr>
          <w:p w:rsidR="00615877" w:rsidRPr="00032046" w:rsidRDefault="00032046" w:rsidP="0014695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032046">
              <w:rPr>
                <w:rFonts w:ascii="Times New Roman" w:hAnsi="Times New Roman" w:cs="Times New Roman"/>
                <w:szCs w:val="24"/>
              </w:rPr>
              <w:t>Назва напрямку діяльності (пріоритетні завдання</w:t>
            </w:r>
          </w:p>
        </w:tc>
        <w:tc>
          <w:tcPr>
            <w:tcW w:w="744" w:type="dxa"/>
            <w:vMerge w:val="restart"/>
            <w:shd w:val="clear" w:color="auto" w:fill="auto"/>
          </w:tcPr>
          <w:p w:rsidR="00615877" w:rsidRPr="00272A1A" w:rsidRDefault="00615877" w:rsidP="001469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272A1A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п</w:t>
            </w:r>
            <w:r w:rsidRPr="00272A1A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.</w:t>
            </w:r>
          </w:p>
        </w:tc>
        <w:tc>
          <w:tcPr>
            <w:tcW w:w="2425" w:type="dxa"/>
            <w:gridSpan w:val="2"/>
            <w:vMerge w:val="restart"/>
            <w:shd w:val="clear" w:color="auto" w:fill="auto"/>
          </w:tcPr>
          <w:p w:rsidR="00615877" w:rsidRPr="007834F7" w:rsidRDefault="00615877" w:rsidP="0014695F">
            <w:pPr>
              <w:ind w:hanging="54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Перелік заходів програми</w:t>
            </w:r>
          </w:p>
        </w:tc>
        <w:tc>
          <w:tcPr>
            <w:tcW w:w="1114" w:type="dxa"/>
            <w:gridSpan w:val="2"/>
            <w:vMerge w:val="restart"/>
            <w:shd w:val="clear" w:color="auto" w:fill="auto"/>
          </w:tcPr>
          <w:p w:rsidR="00615877" w:rsidRPr="007834F7" w:rsidRDefault="00615877" w:rsidP="0014695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Виконавці</w:t>
            </w:r>
          </w:p>
        </w:tc>
        <w:tc>
          <w:tcPr>
            <w:tcW w:w="3460" w:type="dxa"/>
            <w:gridSpan w:val="10"/>
            <w:shd w:val="clear" w:color="auto" w:fill="auto"/>
          </w:tcPr>
          <w:p w:rsidR="00615877" w:rsidRPr="007834F7" w:rsidRDefault="00615877" w:rsidP="0014695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126C45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Обсяги</w:t>
            </w:r>
            <w:r w:rsidRPr="00126C45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</w:t>
            </w:r>
            <w:r w:rsidRPr="00126C45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ф</w:t>
            </w:r>
            <w:r w:rsidRPr="00126C45">
              <w:rPr>
                <w:rFonts w:ascii="Times New Roman" w:eastAsia="Times New Roman" w:hAnsi="Times New Roman" w:cs="Times New Roman" w:hint="cs"/>
                <w:color w:val="000000"/>
                <w:kern w:val="1"/>
                <w:szCs w:val="24"/>
              </w:rPr>
              <w:t>і</w:t>
            </w:r>
            <w:r w:rsidRPr="00126C45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нансування</w:t>
            </w:r>
            <w:r w:rsidRPr="00126C45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, </w:t>
            </w:r>
            <w:r w:rsidRPr="00126C45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тис</w:t>
            </w:r>
            <w:r w:rsidRPr="00126C45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.</w:t>
            </w:r>
            <w:r w:rsidRPr="00126C45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грн</w:t>
            </w:r>
          </w:p>
        </w:tc>
      </w:tr>
      <w:tr w:rsidR="00615877" w:rsidRPr="007834F7" w:rsidTr="002E2904">
        <w:trPr>
          <w:trHeight w:val="690"/>
        </w:trPr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5877" w:rsidRPr="007834F7" w:rsidRDefault="00615877" w:rsidP="0014695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:rsidR="00615877" w:rsidRPr="007834F7" w:rsidRDefault="00615877" w:rsidP="001469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2425" w:type="dxa"/>
            <w:gridSpan w:val="2"/>
            <w:vMerge/>
            <w:shd w:val="clear" w:color="auto" w:fill="auto"/>
          </w:tcPr>
          <w:p w:rsidR="00615877" w:rsidRPr="007834F7" w:rsidRDefault="00615877" w:rsidP="0014695F">
            <w:pPr>
              <w:ind w:hanging="54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1114" w:type="dxa"/>
            <w:gridSpan w:val="2"/>
            <w:vMerge/>
            <w:shd w:val="clear" w:color="auto" w:fill="auto"/>
          </w:tcPr>
          <w:p w:rsidR="00615877" w:rsidRPr="007834F7" w:rsidRDefault="00615877" w:rsidP="0014695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1281" w:type="dxa"/>
            <w:gridSpan w:val="3"/>
            <w:shd w:val="clear" w:color="auto" w:fill="auto"/>
          </w:tcPr>
          <w:p w:rsidR="00615877" w:rsidRPr="00126C45" w:rsidRDefault="00615877" w:rsidP="0014695F">
            <w:pP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Поперед-ній показник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615877" w:rsidRPr="007834F7" w:rsidRDefault="00615877" w:rsidP="0014695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Зміни</w:t>
            </w:r>
          </w:p>
        </w:tc>
        <w:tc>
          <w:tcPr>
            <w:tcW w:w="1046" w:type="dxa"/>
            <w:gridSpan w:val="4"/>
            <w:shd w:val="clear" w:color="auto" w:fill="auto"/>
          </w:tcPr>
          <w:p w:rsidR="00615877" w:rsidRPr="007834F7" w:rsidRDefault="00615877" w:rsidP="0014695F">
            <w:pPr>
              <w:ind w:right="-101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Зі змінами</w:t>
            </w:r>
          </w:p>
        </w:tc>
      </w:tr>
      <w:tr w:rsidR="001C2506" w:rsidRPr="007834F7" w:rsidTr="002E2904">
        <w:trPr>
          <w:trHeight w:val="298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1C2506" w:rsidRDefault="001C2506" w:rsidP="001C2506">
            <w:pPr>
              <w:ind w:hanging="75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1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</w:tcPr>
          <w:p w:rsidR="001C2506" w:rsidRDefault="001C2506" w:rsidP="001C25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  <w:t>2</w:t>
            </w: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2506" w:rsidRPr="00E453C4" w:rsidRDefault="001C2506" w:rsidP="001C2506">
            <w:pPr>
              <w:ind w:hanging="54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3</w:t>
            </w: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2506" w:rsidRPr="007834F7" w:rsidRDefault="001C2506" w:rsidP="001C250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4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C2506" w:rsidRDefault="001C2506" w:rsidP="001C250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  <w:t>5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C2506" w:rsidRDefault="001C2506" w:rsidP="001C250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  <w:t>6</w:t>
            </w:r>
          </w:p>
        </w:tc>
        <w:tc>
          <w:tcPr>
            <w:tcW w:w="10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2506" w:rsidRPr="000B1F26" w:rsidRDefault="001C2506" w:rsidP="001C2506">
            <w:pPr>
              <w:ind w:right="-101" w:hanging="127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  <w:t>7</w:t>
            </w:r>
          </w:p>
        </w:tc>
      </w:tr>
      <w:tr w:rsidR="00B94C2D" w:rsidRPr="007834F7" w:rsidTr="002E2904">
        <w:trPr>
          <w:trHeight w:val="690"/>
        </w:trPr>
        <w:tc>
          <w:tcPr>
            <w:tcW w:w="1691" w:type="dxa"/>
            <w:vMerge w:val="restart"/>
            <w:shd w:val="clear" w:color="auto" w:fill="auto"/>
          </w:tcPr>
          <w:p w:rsidR="00B94C2D" w:rsidRPr="00E453C4" w:rsidRDefault="001C2506" w:rsidP="009E7194">
            <w:pPr>
              <w:ind w:right="-141" w:hanging="75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lastRenderedPageBreak/>
              <w:t>1.</w:t>
            </w:r>
            <w:r w:rsidR="00B94C2D"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Забезпечення надання населенню амбулаторно-поліклінічної допомоги на первинному рівні</w:t>
            </w:r>
          </w:p>
          <w:p w:rsidR="00B94C2D" w:rsidRDefault="00B94C2D" w:rsidP="0014695F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B94C2D" w:rsidRDefault="00B94C2D" w:rsidP="0014695F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B94C2D" w:rsidRDefault="00B94C2D" w:rsidP="0014695F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B94C2D" w:rsidRDefault="00B94C2D" w:rsidP="0014695F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B94C2D" w:rsidRDefault="00B94C2D" w:rsidP="0014695F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B94C2D" w:rsidRPr="00E453C4" w:rsidRDefault="00B94C2D" w:rsidP="0014695F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B94C2D" w:rsidRPr="00E453C4" w:rsidRDefault="00B94C2D" w:rsidP="001469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  <w:t>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B94C2D" w:rsidRPr="007834F7" w:rsidRDefault="00B94C2D" w:rsidP="0014695F">
            <w:pPr>
              <w:ind w:hanging="5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E453C4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Оплата</w:t>
            </w:r>
            <w:r w:rsidRPr="00E453C4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</w:t>
            </w:r>
            <w:r w:rsidRPr="00E453C4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комунальних</w:t>
            </w:r>
            <w:r w:rsidRPr="00E453C4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</w:t>
            </w:r>
            <w:r w:rsidRPr="00E453C4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послуг</w:t>
            </w:r>
            <w:r w:rsidRPr="00E453C4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</w:t>
            </w:r>
            <w:r w:rsidRPr="00E453C4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та</w:t>
            </w:r>
            <w:r w:rsidRPr="00E453C4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</w:t>
            </w:r>
            <w:r w:rsidRPr="00E453C4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енергонос</w:t>
            </w:r>
            <w:r w:rsidRPr="00E453C4">
              <w:rPr>
                <w:rFonts w:ascii="Times New Roman" w:eastAsia="Times New Roman" w:hAnsi="Times New Roman" w:cs="Times New Roman" w:hint="cs"/>
                <w:color w:val="000000"/>
                <w:kern w:val="1"/>
                <w:szCs w:val="24"/>
              </w:rPr>
              <w:t>ії</w:t>
            </w:r>
            <w:r w:rsidRPr="00E453C4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в</w:t>
            </w:r>
            <w:r w:rsidRPr="00E453C4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, </w:t>
            </w:r>
            <w:r w:rsidRPr="00E453C4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в</w:t>
            </w:r>
            <w:r w:rsidRPr="00E453C4">
              <w:rPr>
                <w:rFonts w:ascii="Times New Roman" w:eastAsia="Times New Roman" w:hAnsi="Times New Roman" w:cs="Times New Roman" w:hint="cs"/>
                <w:color w:val="000000"/>
                <w:kern w:val="1"/>
                <w:szCs w:val="24"/>
              </w:rPr>
              <w:t>і</w:t>
            </w:r>
            <w:r w:rsidRPr="00E453C4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дпов</w:t>
            </w:r>
            <w:r w:rsidRPr="00E453C4">
              <w:rPr>
                <w:rFonts w:ascii="Times New Roman" w:eastAsia="Times New Roman" w:hAnsi="Times New Roman" w:cs="Times New Roman" w:hint="cs"/>
                <w:color w:val="000000"/>
                <w:kern w:val="1"/>
                <w:szCs w:val="24"/>
              </w:rPr>
              <w:t>і</w:t>
            </w:r>
            <w:r w:rsidRPr="00E453C4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дно</w:t>
            </w:r>
            <w:r w:rsidRPr="00E453C4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</w:t>
            </w:r>
            <w:r w:rsidRPr="00E453C4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до</w:t>
            </w:r>
            <w:r w:rsidRPr="00E453C4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</w:t>
            </w:r>
            <w:r w:rsidRPr="00E453C4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Бюджетного</w:t>
            </w:r>
            <w:r w:rsidRPr="00E453C4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</w:t>
            </w:r>
            <w:r w:rsidRPr="00E453C4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кодексу</w:t>
            </w:r>
            <w:r w:rsidRPr="00E453C4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</w:t>
            </w:r>
            <w:r w:rsidRPr="00E453C4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Укра</w:t>
            </w:r>
            <w:r w:rsidRPr="00E453C4">
              <w:rPr>
                <w:rFonts w:ascii="Times New Roman" w:eastAsia="Times New Roman" w:hAnsi="Times New Roman" w:cs="Times New Roman" w:hint="cs"/>
                <w:color w:val="000000"/>
                <w:kern w:val="1"/>
                <w:szCs w:val="24"/>
              </w:rPr>
              <w:t>ї</w:t>
            </w:r>
            <w:r w:rsidRPr="00E453C4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ни</w:t>
            </w:r>
          </w:p>
        </w:tc>
        <w:tc>
          <w:tcPr>
            <w:tcW w:w="1114" w:type="dxa"/>
            <w:gridSpan w:val="2"/>
            <w:shd w:val="clear" w:color="auto" w:fill="auto"/>
          </w:tcPr>
          <w:p w:rsidR="00B94C2D" w:rsidRDefault="00B94C2D" w:rsidP="0014695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КНП</w:t>
            </w:r>
          </w:p>
          <w:p w:rsidR="00B94C2D" w:rsidRDefault="00B94C2D" w:rsidP="002E2904">
            <w:pPr>
              <w:ind w:hanging="11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"ЦПМСД міста Ромни</w:t>
            </w:r>
            <w:r w:rsidRPr="008D0E51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  <w:t>”</w:t>
            </w:r>
          </w:p>
          <w:p w:rsidR="00B94C2D" w:rsidRPr="007834F7" w:rsidRDefault="00B94C2D" w:rsidP="0014695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8D0E51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РМР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B94C2D" w:rsidRPr="00E453C4" w:rsidRDefault="00B94C2D" w:rsidP="005918DA">
            <w:pP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  <w:t>1629,264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B94C2D" w:rsidRPr="00E453C4" w:rsidRDefault="00B94C2D" w:rsidP="000B1F2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  <w:t>+730,311</w:t>
            </w:r>
          </w:p>
        </w:tc>
        <w:tc>
          <w:tcPr>
            <w:tcW w:w="1046" w:type="dxa"/>
            <w:gridSpan w:val="4"/>
            <w:shd w:val="clear" w:color="auto" w:fill="auto"/>
          </w:tcPr>
          <w:p w:rsidR="00B94C2D" w:rsidRPr="000B1F26" w:rsidRDefault="00B94C2D" w:rsidP="000B1F26">
            <w:pPr>
              <w:ind w:right="-101" w:hanging="12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</w:pPr>
            <w:r w:rsidRPr="000B1F26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  <w:t>2359,575</w:t>
            </w:r>
          </w:p>
        </w:tc>
      </w:tr>
      <w:tr w:rsidR="00B94C2D" w:rsidRPr="007834F7" w:rsidTr="002E2904">
        <w:trPr>
          <w:trHeight w:val="2010"/>
        </w:trPr>
        <w:tc>
          <w:tcPr>
            <w:tcW w:w="1691" w:type="dxa"/>
            <w:vMerge/>
            <w:shd w:val="clear" w:color="auto" w:fill="auto"/>
            <w:hideMark/>
          </w:tcPr>
          <w:p w:rsidR="00B94C2D" w:rsidRPr="007834F7" w:rsidRDefault="00B94C2D" w:rsidP="0014695F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744" w:type="dxa"/>
            <w:shd w:val="clear" w:color="auto" w:fill="auto"/>
            <w:hideMark/>
          </w:tcPr>
          <w:p w:rsidR="00B94C2D" w:rsidRPr="007834F7" w:rsidRDefault="00B94C2D" w:rsidP="001469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2</w:t>
            </w:r>
          </w:p>
        </w:tc>
        <w:tc>
          <w:tcPr>
            <w:tcW w:w="2425" w:type="dxa"/>
            <w:gridSpan w:val="2"/>
            <w:shd w:val="clear" w:color="auto" w:fill="auto"/>
            <w:hideMark/>
          </w:tcPr>
          <w:p w:rsidR="00B94C2D" w:rsidRPr="007834F7" w:rsidRDefault="00B94C2D" w:rsidP="0014695F">
            <w:pPr>
              <w:ind w:left="-63" w:right="54" w:firstLine="3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Оплата праці працівникам сільській місцевості та  його  господарське, економічне, забезпечення.</w:t>
            </w:r>
          </w:p>
        </w:tc>
        <w:tc>
          <w:tcPr>
            <w:tcW w:w="1114" w:type="dxa"/>
            <w:gridSpan w:val="2"/>
            <w:shd w:val="clear" w:color="auto" w:fill="auto"/>
            <w:hideMark/>
          </w:tcPr>
          <w:p w:rsidR="00B94C2D" w:rsidRDefault="00B94C2D" w:rsidP="0014695F">
            <w:pP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КНП</w:t>
            </w:r>
          </w:p>
          <w:p w:rsidR="00B94C2D" w:rsidRDefault="00B94C2D" w:rsidP="002E2904">
            <w:pPr>
              <w:ind w:hanging="114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"ЦПМСД міста Ромни</w:t>
            </w:r>
            <w:r w:rsidRPr="008D0E51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ru-RU"/>
              </w:rPr>
              <w:t>”</w:t>
            </w:r>
          </w:p>
          <w:p w:rsidR="00B94C2D" w:rsidRPr="007834F7" w:rsidRDefault="00B94C2D" w:rsidP="0014695F">
            <w:pP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8D0E51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РМР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B94C2D" w:rsidRPr="007834F7" w:rsidRDefault="00B94C2D" w:rsidP="0014695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8374,624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B94C2D" w:rsidRPr="007834F7" w:rsidRDefault="00B94C2D" w:rsidP="000B1F26">
            <w:pPr>
              <w:ind w:right="-225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+767,594</w:t>
            </w:r>
          </w:p>
        </w:tc>
        <w:tc>
          <w:tcPr>
            <w:tcW w:w="1046" w:type="dxa"/>
            <w:gridSpan w:val="4"/>
            <w:shd w:val="clear" w:color="auto" w:fill="auto"/>
          </w:tcPr>
          <w:p w:rsidR="00B94C2D" w:rsidRPr="000B1F26" w:rsidRDefault="00B94C2D" w:rsidP="000B1F26">
            <w:pPr>
              <w:ind w:right="-101" w:hanging="12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9142</w:t>
            </w:r>
            <w:r w:rsidRPr="000B1F26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18</w:t>
            </w:r>
          </w:p>
        </w:tc>
      </w:tr>
      <w:tr w:rsidR="00B94C2D" w:rsidRPr="007834F7" w:rsidTr="002E2904">
        <w:trPr>
          <w:trHeight w:val="1300"/>
        </w:trPr>
        <w:tc>
          <w:tcPr>
            <w:tcW w:w="1691" w:type="dxa"/>
            <w:vMerge/>
            <w:shd w:val="clear" w:color="auto" w:fill="auto"/>
            <w:hideMark/>
          </w:tcPr>
          <w:p w:rsidR="00B94C2D" w:rsidRPr="007834F7" w:rsidRDefault="00B94C2D" w:rsidP="0014695F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B94C2D" w:rsidRPr="007834F7" w:rsidRDefault="00B94C2D" w:rsidP="001469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3</w:t>
            </w:r>
          </w:p>
        </w:tc>
        <w:tc>
          <w:tcPr>
            <w:tcW w:w="2425" w:type="dxa"/>
            <w:gridSpan w:val="2"/>
            <w:shd w:val="clear" w:color="auto" w:fill="auto"/>
            <w:hideMark/>
          </w:tcPr>
          <w:p w:rsidR="00B94C2D" w:rsidRPr="007834F7" w:rsidRDefault="00B94C2D" w:rsidP="0014695F">
            <w:pPr>
              <w:ind w:left="-63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Підвищення рівня туберкулін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діагностики дітей віком від 1 до 18 років</w:t>
            </w: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кадрове  забезпечення.</w:t>
            </w:r>
          </w:p>
        </w:tc>
        <w:tc>
          <w:tcPr>
            <w:tcW w:w="1114" w:type="dxa"/>
            <w:gridSpan w:val="2"/>
            <w:shd w:val="clear" w:color="auto" w:fill="auto"/>
            <w:hideMark/>
          </w:tcPr>
          <w:p w:rsidR="002E2904" w:rsidRDefault="00B94C2D" w:rsidP="002E2904">
            <w:pPr>
              <w:ind w:firstLine="28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КНП</w:t>
            </w:r>
          </w:p>
          <w:p w:rsidR="00B94C2D" w:rsidRPr="007834F7" w:rsidRDefault="00B94C2D" w:rsidP="002E2904">
            <w:pPr>
              <w:ind w:hanging="114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"ЦПМСД міста Ромни" РМР</w:t>
            </w:r>
          </w:p>
        </w:tc>
        <w:tc>
          <w:tcPr>
            <w:tcW w:w="1281" w:type="dxa"/>
            <w:gridSpan w:val="3"/>
            <w:shd w:val="clear" w:color="auto" w:fill="auto"/>
            <w:hideMark/>
          </w:tcPr>
          <w:p w:rsidR="00B94C2D" w:rsidRPr="007834F7" w:rsidRDefault="00B94C2D" w:rsidP="0014695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38,410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B94C2D" w:rsidRPr="007834F7" w:rsidRDefault="00B94C2D" w:rsidP="000B1F26">
            <w:pPr>
              <w:ind w:right="-225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-12,810</w:t>
            </w:r>
          </w:p>
        </w:tc>
        <w:tc>
          <w:tcPr>
            <w:tcW w:w="1046" w:type="dxa"/>
            <w:gridSpan w:val="4"/>
            <w:shd w:val="clear" w:color="auto" w:fill="auto"/>
          </w:tcPr>
          <w:p w:rsidR="00B94C2D" w:rsidRPr="007834F7" w:rsidRDefault="00B94C2D" w:rsidP="0014695F">
            <w:pPr>
              <w:ind w:right="-105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25,600</w:t>
            </w:r>
          </w:p>
        </w:tc>
      </w:tr>
      <w:tr w:rsidR="002E2904" w:rsidRPr="007834F7" w:rsidTr="002E2904">
        <w:trPr>
          <w:trHeight w:val="1300"/>
        </w:trPr>
        <w:tc>
          <w:tcPr>
            <w:tcW w:w="1691" w:type="dxa"/>
            <w:vMerge/>
            <w:shd w:val="clear" w:color="auto" w:fill="auto"/>
          </w:tcPr>
          <w:p w:rsidR="002E2904" w:rsidRPr="007834F7" w:rsidRDefault="002E2904" w:rsidP="002E2904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2E2904" w:rsidRDefault="002E2904" w:rsidP="002E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4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2E2904" w:rsidRPr="00A67782" w:rsidRDefault="002E2904" w:rsidP="002E2904">
            <w:pPr>
              <w:ind w:left="-63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осіб з інвалідністю та дітей з інвалідністю  технічними та іншими засобами</w:t>
            </w:r>
          </w:p>
        </w:tc>
        <w:tc>
          <w:tcPr>
            <w:tcW w:w="1114" w:type="dxa"/>
            <w:gridSpan w:val="2"/>
            <w:shd w:val="clear" w:color="auto" w:fill="auto"/>
          </w:tcPr>
          <w:p w:rsidR="002E2904" w:rsidRDefault="002E2904" w:rsidP="002E2904">
            <w:pPr>
              <w:ind w:firstLine="28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КНП</w:t>
            </w:r>
          </w:p>
          <w:p w:rsidR="002E2904" w:rsidRPr="007834F7" w:rsidRDefault="002E2904" w:rsidP="002E2904">
            <w:pPr>
              <w:ind w:hanging="114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"ЦПМСД міста Ромни" РМР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2E2904" w:rsidRDefault="002E2904" w:rsidP="002E29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330,750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2E2904" w:rsidRDefault="002E2904" w:rsidP="002E2904">
            <w:pPr>
              <w:ind w:right="-225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+453,436</w:t>
            </w:r>
          </w:p>
        </w:tc>
        <w:tc>
          <w:tcPr>
            <w:tcW w:w="1046" w:type="dxa"/>
            <w:gridSpan w:val="4"/>
            <w:shd w:val="clear" w:color="auto" w:fill="auto"/>
          </w:tcPr>
          <w:p w:rsidR="002E2904" w:rsidRDefault="002E2904" w:rsidP="002E2904">
            <w:pPr>
              <w:ind w:right="-105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784,186</w:t>
            </w:r>
          </w:p>
        </w:tc>
      </w:tr>
      <w:tr w:rsidR="002E2904" w:rsidRPr="007834F7" w:rsidTr="002E2904">
        <w:trPr>
          <w:trHeight w:val="274"/>
        </w:trPr>
        <w:tc>
          <w:tcPr>
            <w:tcW w:w="1691" w:type="dxa"/>
            <w:vMerge/>
            <w:shd w:val="clear" w:color="auto" w:fill="auto"/>
          </w:tcPr>
          <w:p w:rsidR="002E2904" w:rsidRPr="007834F7" w:rsidRDefault="002E2904" w:rsidP="002E2904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2E2904" w:rsidRPr="007834F7" w:rsidRDefault="002E2904" w:rsidP="002E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5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2E2904" w:rsidRPr="00C549F4" w:rsidRDefault="002E2904" w:rsidP="002E290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Оплата послуг, медикаментів та закупівля предметів, матеріалів, у т.ч. для:</w:t>
            </w:r>
          </w:p>
          <w:p w:rsidR="002E2904" w:rsidRPr="00C549F4" w:rsidRDefault="002E2904" w:rsidP="002E290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з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акладів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розташованих в сільській місцевості;</w:t>
            </w:r>
          </w:p>
          <w:p w:rsidR="002E2904" w:rsidRPr="007834F7" w:rsidRDefault="002E2904" w:rsidP="002E2904">
            <w:pPr>
              <w:ind w:left="-63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амбулаторі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ї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загальної практики- сімейної медицини базова за адресою: 1-й пров.Коржівської,7</w:t>
            </w:r>
          </w:p>
        </w:tc>
        <w:tc>
          <w:tcPr>
            <w:tcW w:w="1114" w:type="dxa"/>
            <w:gridSpan w:val="2"/>
            <w:shd w:val="clear" w:color="auto" w:fill="auto"/>
          </w:tcPr>
          <w:p w:rsidR="002E2904" w:rsidRDefault="002E2904" w:rsidP="002E2904">
            <w:pPr>
              <w:ind w:firstLine="28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КНП</w:t>
            </w:r>
          </w:p>
          <w:p w:rsidR="002E2904" w:rsidRPr="007834F7" w:rsidRDefault="002E2904" w:rsidP="002E2904">
            <w:pPr>
              <w:ind w:hanging="114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"ЦПМСД міста Ромни" РМР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2E2904" w:rsidRPr="007834F7" w:rsidRDefault="002E2904" w:rsidP="002E29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800,100</w:t>
            </w:r>
          </w:p>
        </w:tc>
        <w:tc>
          <w:tcPr>
            <w:tcW w:w="1133" w:type="dxa"/>
            <w:gridSpan w:val="3"/>
          </w:tcPr>
          <w:p w:rsidR="002E2904" w:rsidRPr="007834F7" w:rsidRDefault="002E2904" w:rsidP="002E29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+64,251</w:t>
            </w:r>
          </w:p>
        </w:tc>
        <w:tc>
          <w:tcPr>
            <w:tcW w:w="1046" w:type="dxa"/>
            <w:gridSpan w:val="4"/>
            <w:shd w:val="clear" w:color="auto" w:fill="auto"/>
          </w:tcPr>
          <w:p w:rsidR="002E2904" w:rsidRPr="0048681B" w:rsidRDefault="002E2904" w:rsidP="002E2904">
            <w:pPr>
              <w:ind w:hanging="112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864,351</w:t>
            </w:r>
          </w:p>
        </w:tc>
      </w:tr>
      <w:tr w:rsidR="002E2904" w:rsidRPr="007834F7" w:rsidTr="00CB5731">
        <w:trPr>
          <w:trHeight w:val="274"/>
        </w:trPr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2904" w:rsidRPr="007834F7" w:rsidRDefault="002E2904" w:rsidP="002E2904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</w:tcPr>
          <w:p w:rsidR="002E2904" w:rsidRDefault="002E2904" w:rsidP="002E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6</w:t>
            </w: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904" w:rsidRDefault="002E2904" w:rsidP="002E2904">
            <w:pPr>
              <w:ind w:left="-63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52340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Недопущення</w:t>
            </w:r>
            <w:r w:rsidRPr="00752340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</w:t>
            </w:r>
            <w:r w:rsidRPr="00752340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розповсюдження</w:t>
            </w:r>
            <w:r w:rsidRPr="00752340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</w:t>
            </w:r>
            <w:r w:rsidRPr="00752340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випадк</w:t>
            </w:r>
            <w:r w:rsidRPr="00752340">
              <w:rPr>
                <w:rFonts w:ascii="Times New Roman" w:eastAsia="Times New Roman" w:hAnsi="Times New Roman" w:cs="Times New Roman" w:hint="cs"/>
                <w:color w:val="000000"/>
                <w:kern w:val="1"/>
                <w:szCs w:val="24"/>
              </w:rPr>
              <w:t>і</w:t>
            </w:r>
            <w:r w:rsidRPr="00752340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в</w:t>
            </w:r>
            <w:r w:rsidRPr="00752340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</w:t>
            </w:r>
            <w:r w:rsidRPr="00752340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захворювань</w:t>
            </w:r>
            <w:r w:rsidRPr="00752340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, </w:t>
            </w:r>
            <w:r w:rsidRPr="00752340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спричинених</w:t>
            </w:r>
            <w:r w:rsidRPr="00752340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</w:t>
            </w:r>
            <w:r w:rsidRPr="00752340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коронав</w:t>
            </w:r>
            <w:r w:rsidRPr="00752340">
              <w:rPr>
                <w:rFonts w:ascii="Times New Roman" w:eastAsia="Times New Roman" w:hAnsi="Times New Roman" w:cs="Times New Roman" w:hint="cs"/>
                <w:color w:val="000000"/>
                <w:kern w:val="1"/>
                <w:szCs w:val="24"/>
              </w:rPr>
              <w:t>і</w:t>
            </w:r>
            <w:r w:rsidRPr="00752340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русною</w:t>
            </w:r>
            <w:r w:rsidRPr="00752340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</w:t>
            </w:r>
            <w:r w:rsidRPr="00752340">
              <w:rPr>
                <w:rFonts w:ascii="Times New Roman" w:eastAsia="Times New Roman" w:hAnsi="Times New Roman" w:cs="Times New Roman" w:hint="cs"/>
                <w:color w:val="000000"/>
                <w:kern w:val="1"/>
                <w:szCs w:val="24"/>
              </w:rPr>
              <w:t>і</w:t>
            </w:r>
            <w:r w:rsidRPr="00752340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нфекц</w:t>
            </w:r>
            <w:r w:rsidRPr="00752340">
              <w:rPr>
                <w:rFonts w:ascii="Times New Roman" w:eastAsia="Times New Roman" w:hAnsi="Times New Roman" w:cs="Times New Roman" w:hint="cs"/>
                <w:color w:val="000000"/>
                <w:kern w:val="1"/>
                <w:szCs w:val="24"/>
              </w:rPr>
              <w:t>іє</w:t>
            </w:r>
            <w:r w:rsidRPr="00752340">
              <w:rPr>
                <w:rFonts w:ascii="Times New Roman" w:eastAsia="Times New Roman" w:hAnsi="Times New Roman" w:cs="Times New Roman" w:hint="eastAsia"/>
                <w:color w:val="000000"/>
                <w:kern w:val="1"/>
                <w:szCs w:val="24"/>
              </w:rPr>
              <w:t>ю</w:t>
            </w:r>
            <w:r w:rsidRPr="00752340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 xml:space="preserve"> 2019-nCoV</w:t>
            </w:r>
          </w:p>
          <w:p w:rsidR="002E2904" w:rsidRDefault="002E2904" w:rsidP="002E2904">
            <w:pPr>
              <w:ind w:left="-63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2E2904" w:rsidRDefault="002E2904" w:rsidP="002E2904">
            <w:pPr>
              <w:ind w:left="-63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2E2904" w:rsidRDefault="002E2904" w:rsidP="002E2904">
            <w:pPr>
              <w:ind w:left="-63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2E2904" w:rsidRPr="007834F7" w:rsidRDefault="002E2904" w:rsidP="002E2904">
            <w:pPr>
              <w:ind w:left="-63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</w:tcPr>
          <w:p w:rsidR="002E2904" w:rsidRDefault="002E2904" w:rsidP="002E2904">
            <w:pPr>
              <w:ind w:firstLine="28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КНП</w:t>
            </w:r>
          </w:p>
          <w:p w:rsidR="002E2904" w:rsidRPr="007834F7" w:rsidRDefault="002E2904" w:rsidP="002E2904">
            <w:pPr>
              <w:ind w:hanging="114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"ЦПМСД міста Ромни" РМР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2904" w:rsidRDefault="002E2904" w:rsidP="002E29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45,500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2E2904" w:rsidRDefault="002E2904" w:rsidP="002E29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-0,700</w:t>
            </w:r>
          </w:p>
        </w:tc>
        <w:tc>
          <w:tcPr>
            <w:tcW w:w="10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E2904" w:rsidRDefault="002E2904" w:rsidP="002E29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44,800</w:t>
            </w:r>
          </w:p>
        </w:tc>
      </w:tr>
      <w:tr w:rsidR="00387B5D" w:rsidRPr="007834F7" w:rsidTr="002E2904">
        <w:trPr>
          <w:gridAfter w:val="1"/>
          <w:wAfter w:w="61" w:type="dxa"/>
          <w:trHeight w:val="274"/>
        </w:trPr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7B5D" w:rsidRDefault="00387B5D" w:rsidP="0014695F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713E42" w:rsidRDefault="00713E42" w:rsidP="0014695F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713E42" w:rsidRDefault="00713E42" w:rsidP="0014695F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713E42" w:rsidRDefault="00713E42" w:rsidP="0014695F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713E42" w:rsidRDefault="00713E42" w:rsidP="0014695F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713E42" w:rsidRDefault="00713E42" w:rsidP="0014695F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713E42" w:rsidRDefault="00713E42" w:rsidP="0014695F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713E42" w:rsidRPr="007834F7" w:rsidRDefault="00713E42" w:rsidP="0014695F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7B5D" w:rsidRDefault="00387B5D" w:rsidP="001469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7B5D" w:rsidRPr="00752340" w:rsidRDefault="00387B5D" w:rsidP="0014695F">
            <w:pPr>
              <w:ind w:left="-63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7B5D" w:rsidRPr="007834F7" w:rsidRDefault="00387B5D" w:rsidP="0014695F">
            <w:pP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7B5D" w:rsidRDefault="00387B5D" w:rsidP="0014695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B5D" w:rsidRDefault="00387B5D" w:rsidP="006A562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7B5D" w:rsidRDefault="00387B5D" w:rsidP="006A562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</w:tr>
      <w:tr w:rsidR="001C2506" w:rsidRPr="007834F7" w:rsidTr="002E2904">
        <w:trPr>
          <w:gridAfter w:val="2"/>
          <w:wAfter w:w="149" w:type="dxa"/>
          <w:trHeight w:val="274"/>
        </w:trPr>
        <w:tc>
          <w:tcPr>
            <w:tcW w:w="1691" w:type="dxa"/>
            <w:shd w:val="clear" w:color="auto" w:fill="auto"/>
          </w:tcPr>
          <w:p w:rsidR="001C2506" w:rsidRPr="007834F7" w:rsidRDefault="001C2506" w:rsidP="001C2506">
            <w:pPr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lastRenderedPageBreak/>
              <w:t>1</w:t>
            </w:r>
          </w:p>
        </w:tc>
        <w:tc>
          <w:tcPr>
            <w:tcW w:w="744" w:type="dxa"/>
            <w:shd w:val="clear" w:color="auto" w:fill="auto"/>
          </w:tcPr>
          <w:p w:rsidR="001C2506" w:rsidRDefault="001C2506" w:rsidP="001C25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1C2506" w:rsidRPr="00752340" w:rsidRDefault="001C2506" w:rsidP="001C2506">
            <w:pPr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2506" w:rsidRPr="007834F7" w:rsidRDefault="001C2506" w:rsidP="001C2506">
            <w:pPr>
              <w:ind w:left="-248" w:firstLine="248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C2506" w:rsidRDefault="001C2506" w:rsidP="001C250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5</w:t>
            </w:r>
          </w:p>
        </w:tc>
        <w:tc>
          <w:tcPr>
            <w:tcW w:w="1133" w:type="dxa"/>
            <w:gridSpan w:val="3"/>
          </w:tcPr>
          <w:p w:rsidR="001C2506" w:rsidRDefault="001C2506" w:rsidP="001C250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6</w:t>
            </w:r>
          </w:p>
        </w:tc>
        <w:tc>
          <w:tcPr>
            <w:tcW w:w="1039" w:type="dxa"/>
            <w:gridSpan w:val="4"/>
            <w:shd w:val="clear" w:color="auto" w:fill="auto"/>
          </w:tcPr>
          <w:p w:rsidR="001C2506" w:rsidRDefault="001C2506" w:rsidP="001C250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7</w:t>
            </w:r>
          </w:p>
        </w:tc>
      </w:tr>
      <w:tr w:rsidR="002E2904" w:rsidRPr="007834F7" w:rsidTr="002E2904">
        <w:trPr>
          <w:gridAfter w:val="3"/>
          <w:wAfter w:w="160" w:type="dxa"/>
          <w:trHeight w:val="1974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04" w:rsidRPr="007834F7" w:rsidRDefault="002E2904" w:rsidP="00A80B35">
            <w:pPr>
              <w:ind w:right="-141" w:hanging="75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  <w:r w:rsidRPr="00A67782">
              <w:rPr>
                <w:rFonts w:ascii="Times New Roman" w:hAnsi="Times New Roman" w:cs="Times New Roman"/>
                <w:szCs w:val="24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</w:tcPr>
          <w:p w:rsidR="002E2904" w:rsidRPr="007834F7" w:rsidRDefault="002E2904" w:rsidP="002E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3</w:t>
            </w:r>
          </w:p>
          <w:p w:rsidR="002E2904" w:rsidRPr="007834F7" w:rsidRDefault="002E2904" w:rsidP="002E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904" w:rsidRPr="00A67782" w:rsidRDefault="002E2904" w:rsidP="002E2904">
            <w:pPr>
              <w:ind w:left="-10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2904" w:rsidRDefault="002E2904" w:rsidP="002E2904">
            <w:pPr>
              <w:ind w:firstLine="28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КНП</w:t>
            </w:r>
          </w:p>
          <w:p w:rsidR="002E2904" w:rsidRPr="007834F7" w:rsidRDefault="002E2904" w:rsidP="002E2904">
            <w:pPr>
              <w:ind w:hanging="114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"ЦПМСД міста Ромни" РМР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E2904" w:rsidRPr="007834F7" w:rsidRDefault="002E2904" w:rsidP="002E29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110,250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2E2904" w:rsidRPr="007834F7" w:rsidRDefault="002E2904" w:rsidP="002E2904">
            <w:pPr>
              <w:ind w:left="-253" w:firstLine="253"/>
              <w:rPr>
                <w:rFonts w:hint="eastAsia"/>
                <w:kern w:val="1"/>
                <w:szCs w:val="24"/>
              </w:rPr>
            </w:pPr>
            <w:r>
              <w:rPr>
                <w:kern w:val="1"/>
                <w:szCs w:val="24"/>
              </w:rPr>
              <w:t>+20,000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2904" w:rsidRPr="007834F7" w:rsidRDefault="002E2904" w:rsidP="002E2904">
            <w:pPr>
              <w:rPr>
                <w:rFonts w:hint="eastAsia"/>
                <w:kern w:val="1"/>
                <w:szCs w:val="24"/>
              </w:rPr>
            </w:pPr>
            <w:r>
              <w:rPr>
                <w:kern w:val="1"/>
                <w:szCs w:val="24"/>
              </w:rPr>
              <w:t>130,250</w:t>
            </w:r>
          </w:p>
        </w:tc>
      </w:tr>
      <w:tr w:rsidR="00A80B35" w:rsidRPr="007834F7" w:rsidTr="00A80B35">
        <w:trPr>
          <w:gridAfter w:val="3"/>
          <w:wAfter w:w="160" w:type="dxa"/>
          <w:trHeight w:val="2884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B35" w:rsidRPr="007834F7" w:rsidRDefault="00A80B35" w:rsidP="002E2904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</w:tcPr>
          <w:p w:rsidR="00A80B35" w:rsidRPr="007834F7" w:rsidRDefault="00A80B35" w:rsidP="002E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4</w:t>
            </w:r>
          </w:p>
          <w:p w:rsidR="00A80B35" w:rsidRPr="007834F7" w:rsidRDefault="00A80B35" w:rsidP="002E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A80B35" w:rsidRPr="007834F7" w:rsidRDefault="00A80B35" w:rsidP="002E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  <w:p w:rsidR="00A80B35" w:rsidRPr="007834F7" w:rsidRDefault="00A80B35" w:rsidP="002E29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A80B35" w:rsidRPr="00A67782" w:rsidRDefault="00A80B35" w:rsidP="00A80B35">
            <w:pPr>
              <w:ind w:left="-10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Забезпечення громадян, які страждають на рідкісні (орфанні) захворювання медичними виробами і лікарськими засобами, в т.ч. - для Сорокіної 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.А., Пузань Д.О.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80B35" w:rsidRDefault="00A80B35" w:rsidP="002E2904">
            <w:pPr>
              <w:ind w:firstLine="28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КНП</w:t>
            </w:r>
          </w:p>
          <w:p w:rsidR="00A80B35" w:rsidRPr="007834F7" w:rsidRDefault="00A80B35" w:rsidP="002E2904">
            <w:pPr>
              <w:ind w:hanging="114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"ЦПМСД міста Ромни" РМР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0B35" w:rsidRPr="007834F7" w:rsidRDefault="00A80B35" w:rsidP="00A80B3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1385,000</w:t>
            </w:r>
          </w:p>
        </w:tc>
        <w:tc>
          <w:tcPr>
            <w:tcW w:w="1133" w:type="dxa"/>
            <w:gridSpan w:val="3"/>
          </w:tcPr>
          <w:p w:rsidR="00A80B35" w:rsidRPr="007834F7" w:rsidRDefault="00A80B35" w:rsidP="002E2904">
            <w:pPr>
              <w:rPr>
                <w:rFonts w:hint="eastAsia"/>
                <w:kern w:val="1"/>
                <w:szCs w:val="24"/>
              </w:rPr>
            </w:pPr>
            <w:r>
              <w:rPr>
                <w:kern w:val="1"/>
                <w:szCs w:val="24"/>
              </w:rPr>
              <w:t>-685,000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A80B35" w:rsidRPr="00A90E85" w:rsidRDefault="00A80B35" w:rsidP="002E2904">
            <w:pPr>
              <w:rPr>
                <w:rFonts w:hint="eastAsia"/>
                <w:kern w:val="1"/>
                <w:szCs w:val="24"/>
              </w:rPr>
            </w:pPr>
            <w:r w:rsidRPr="00A90E85">
              <w:rPr>
                <w:kern w:val="1"/>
                <w:szCs w:val="24"/>
              </w:rPr>
              <w:t>700,000</w:t>
            </w:r>
          </w:p>
        </w:tc>
      </w:tr>
      <w:tr w:rsidR="00FB3CD9" w:rsidRPr="007834F7" w:rsidTr="00CB5731">
        <w:trPr>
          <w:gridAfter w:val="3"/>
          <w:wAfter w:w="160" w:type="dxa"/>
          <w:trHeight w:val="1123"/>
        </w:trPr>
        <w:tc>
          <w:tcPr>
            <w:tcW w:w="1691" w:type="dxa"/>
            <w:vMerge w:val="restart"/>
            <w:shd w:val="clear" w:color="auto" w:fill="auto"/>
          </w:tcPr>
          <w:p w:rsidR="00FB3CD9" w:rsidRPr="00A67782" w:rsidRDefault="00FC1A0C" w:rsidP="00FC1A0C">
            <w:pPr>
              <w:ind w:hanging="7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  <w:r w:rsidR="00FB3CD9" w:rsidRPr="00A67782">
              <w:rPr>
                <w:rFonts w:ascii="Times New Roman" w:hAnsi="Times New Roman" w:cs="Times New Roman"/>
                <w:szCs w:val="24"/>
              </w:rPr>
              <w:t>Безкоштовне забезпечення спеціальним харчуванням: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</w:tcPr>
          <w:p w:rsidR="00FB3CD9" w:rsidRPr="007834F7" w:rsidRDefault="00FB3CD9" w:rsidP="00FB3C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D9" w:rsidRPr="007F641C" w:rsidRDefault="00FB3CD9" w:rsidP="00FB3CD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дитячим харчуванням дітей перших двох років життя із мало-забезпечених сімей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3CD9" w:rsidRDefault="00FB3CD9" w:rsidP="00FB3CD9">
            <w:pPr>
              <w:ind w:firstLine="28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КНП</w:t>
            </w:r>
          </w:p>
          <w:p w:rsidR="00FB3CD9" w:rsidRPr="007834F7" w:rsidRDefault="00FB3CD9" w:rsidP="00FB3CD9">
            <w:pPr>
              <w:ind w:hanging="114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"ЦПМСД міста Ромни" РМР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B3CD9" w:rsidRPr="007834F7" w:rsidRDefault="008C4A46" w:rsidP="00FB3CD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20,200</w:t>
            </w:r>
          </w:p>
        </w:tc>
        <w:tc>
          <w:tcPr>
            <w:tcW w:w="1133" w:type="dxa"/>
            <w:gridSpan w:val="3"/>
          </w:tcPr>
          <w:p w:rsidR="00FB3CD9" w:rsidRPr="007834F7" w:rsidRDefault="008C4A46" w:rsidP="00FB3CD9">
            <w:pPr>
              <w:rPr>
                <w:rFonts w:hint="eastAsia"/>
                <w:kern w:val="1"/>
                <w:szCs w:val="24"/>
              </w:rPr>
            </w:pPr>
            <w:r>
              <w:rPr>
                <w:kern w:val="1"/>
                <w:szCs w:val="24"/>
              </w:rPr>
              <w:t>+20,580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FB3CD9" w:rsidRPr="007834F7" w:rsidRDefault="008C4A46" w:rsidP="00FB3CD9">
            <w:pPr>
              <w:rPr>
                <w:rFonts w:hint="eastAsia"/>
                <w:kern w:val="1"/>
                <w:szCs w:val="24"/>
              </w:rPr>
            </w:pPr>
            <w:r>
              <w:rPr>
                <w:kern w:val="1"/>
                <w:szCs w:val="24"/>
              </w:rPr>
              <w:t>40,780</w:t>
            </w:r>
          </w:p>
        </w:tc>
      </w:tr>
      <w:tr w:rsidR="008C4A46" w:rsidRPr="007834F7" w:rsidTr="00CB5731">
        <w:trPr>
          <w:gridAfter w:val="3"/>
          <w:wAfter w:w="160" w:type="dxa"/>
          <w:trHeight w:val="415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A46" w:rsidRPr="007834F7" w:rsidRDefault="008C4A46" w:rsidP="008C4A4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</w:tcPr>
          <w:p w:rsidR="008C4A46" w:rsidRPr="007834F7" w:rsidRDefault="008C4A46" w:rsidP="008C4A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46" w:rsidRPr="007F641C" w:rsidRDefault="008C4A46" w:rsidP="008C4A4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спеціальним харчування дітей з інвалідністю  та осіб з інвалідністю  з дитинства, хворих  на орфанні захворювання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4A46" w:rsidRDefault="008C4A46" w:rsidP="008C4A46">
            <w:pPr>
              <w:ind w:firstLine="28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КНП</w:t>
            </w:r>
          </w:p>
          <w:p w:rsidR="008C4A46" w:rsidRPr="007834F7" w:rsidRDefault="008C4A46" w:rsidP="008C4A46">
            <w:pPr>
              <w:ind w:hanging="114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"ЦПМСД міста Ромни" РМР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C4A46" w:rsidRPr="007834F7" w:rsidRDefault="008C4A46" w:rsidP="008C4A4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325,035</w:t>
            </w:r>
          </w:p>
        </w:tc>
        <w:tc>
          <w:tcPr>
            <w:tcW w:w="1133" w:type="dxa"/>
            <w:gridSpan w:val="3"/>
          </w:tcPr>
          <w:p w:rsidR="008C4A46" w:rsidRPr="007834F7" w:rsidRDefault="008C4A46" w:rsidP="008C4A46">
            <w:pPr>
              <w:rPr>
                <w:rFonts w:hint="eastAsia"/>
                <w:kern w:val="1"/>
                <w:szCs w:val="24"/>
              </w:rPr>
            </w:pPr>
            <w:r>
              <w:rPr>
                <w:kern w:val="1"/>
                <w:szCs w:val="24"/>
              </w:rPr>
              <w:t>+81,873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8C4A46" w:rsidRPr="007834F7" w:rsidRDefault="008C4A46" w:rsidP="008C4A46">
            <w:pPr>
              <w:rPr>
                <w:rFonts w:hint="eastAsia"/>
                <w:kern w:val="1"/>
                <w:szCs w:val="24"/>
              </w:rPr>
            </w:pPr>
            <w:r>
              <w:rPr>
                <w:kern w:val="1"/>
                <w:szCs w:val="24"/>
              </w:rPr>
              <w:t>406,908</w:t>
            </w:r>
          </w:p>
        </w:tc>
      </w:tr>
      <w:tr w:rsidR="003E45C6" w:rsidRPr="007834F7" w:rsidTr="003E45C6">
        <w:trPr>
          <w:gridAfter w:val="3"/>
          <w:wAfter w:w="160" w:type="dxa"/>
          <w:trHeight w:val="415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5C6" w:rsidRPr="007834F7" w:rsidRDefault="003E45C6" w:rsidP="003E45C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5.</w:t>
            </w:r>
            <w:r w:rsidRPr="007F641C">
              <w:rPr>
                <w:rFonts w:ascii="Times New Roman" w:hAnsi="Times New Roman" w:cs="Times New Roman"/>
                <w:szCs w:val="24"/>
              </w:rPr>
              <w:t>Підтримка підприємства у частині сплати  місцевих податків і зборів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</w:tcPr>
          <w:p w:rsidR="003E45C6" w:rsidRDefault="003E45C6" w:rsidP="003E45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C6" w:rsidRPr="007F641C" w:rsidRDefault="003E45C6" w:rsidP="003E45C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сплати земельним податком з юридичних осіб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5C6" w:rsidRDefault="003E45C6" w:rsidP="003E45C6">
            <w:pPr>
              <w:ind w:firstLine="28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КНП</w:t>
            </w:r>
          </w:p>
          <w:p w:rsidR="003E45C6" w:rsidRPr="001E049C" w:rsidRDefault="003E45C6" w:rsidP="003E45C6">
            <w:pPr>
              <w:suppressAutoHyphens w:val="0"/>
              <w:spacing w:line="240" w:lineRule="auto"/>
              <w:ind w:hanging="106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7834F7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"ЦПМСД міста Ромни" РМР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E45C6" w:rsidRPr="007834F7" w:rsidRDefault="0052338B" w:rsidP="003E45C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</w:rPr>
              <w:t>0,000</w:t>
            </w:r>
          </w:p>
        </w:tc>
        <w:tc>
          <w:tcPr>
            <w:tcW w:w="1133" w:type="dxa"/>
            <w:gridSpan w:val="3"/>
          </w:tcPr>
          <w:p w:rsidR="003E45C6" w:rsidRPr="007834F7" w:rsidRDefault="0052338B" w:rsidP="003E45C6">
            <w:pPr>
              <w:rPr>
                <w:rFonts w:hint="eastAsia"/>
                <w:kern w:val="1"/>
                <w:szCs w:val="24"/>
              </w:rPr>
            </w:pPr>
            <w:r>
              <w:rPr>
                <w:kern w:val="1"/>
                <w:szCs w:val="24"/>
              </w:rPr>
              <w:t>+81,500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3E45C6" w:rsidRPr="0052338B" w:rsidRDefault="0052338B" w:rsidP="003E45C6">
            <w:pPr>
              <w:rPr>
                <w:rFonts w:hint="eastAsia"/>
                <w:kern w:val="1"/>
                <w:szCs w:val="24"/>
              </w:rPr>
            </w:pPr>
            <w:r w:rsidRPr="0052338B">
              <w:rPr>
                <w:kern w:val="1"/>
                <w:szCs w:val="24"/>
              </w:rPr>
              <w:t>81,500</w:t>
            </w:r>
          </w:p>
        </w:tc>
      </w:tr>
    </w:tbl>
    <w:p w:rsidR="001A5416" w:rsidRDefault="001A5416" w:rsidP="00D17B1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</w:p>
    <w:p w:rsidR="001A5416" w:rsidRDefault="001A5416" w:rsidP="00D17B1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</w:p>
    <w:p w:rsidR="007F641C" w:rsidRPr="007F641C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Г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оловн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ий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лікар</w:t>
      </w:r>
    </w:p>
    <w:p w:rsidR="007F641C" w:rsidRPr="007372F4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КНП «ЦПМСД міста Ромни» РМР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B4475B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Світлана ШВАЙКА</w:t>
      </w:r>
    </w:p>
    <w:p w:rsidR="004B13A3" w:rsidRPr="007372F4" w:rsidRDefault="004B13A3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4B13A3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>П</w:t>
      </w:r>
      <w:r w:rsidR="00D03150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огоджено</w:t>
      </w:r>
    </w:p>
    <w:p w:rsidR="00B4475B" w:rsidRPr="00B4475B" w:rsidRDefault="00B4475B" w:rsidP="00B4475B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Заступник міського голови</w:t>
      </w:r>
    </w:p>
    <w:p w:rsidR="004B13A3" w:rsidRPr="007F641C" w:rsidRDefault="00B4475B" w:rsidP="00300A15">
      <w:pPr>
        <w:widowControl w:val="0"/>
        <w:spacing w:line="276" w:lineRule="auto"/>
        <w:ind w:right="23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 питань діяльності виконавчих органів ради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 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uk-UA"/>
        </w:rPr>
        <w:t>Лілія ГОРОДЕЦЬКА</w:t>
      </w:r>
    </w:p>
    <w:p w:rsidR="000C30F7" w:rsidRDefault="000C30F7" w:rsidP="007F641C">
      <w:pPr>
        <w:spacing w:line="271" w:lineRule="auto"/>
        <w:jc w:val="center"/>
        <w:rPr>
          <w:rFonts w:hint="eastAsia"/>
          <w:color w:val="000000"/>
          <w:szCs w:val="24"/>
        </w:rPr>
      </w:pPr>
    </w:p>
    <w:sectPr w:rsidR="000C30F7" w:rsidSect="003B77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CD" w:rsidRDefault="00C95ECD" w:rsidP="0005718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C95ECD" w:rsidRDefault="00C95ECD" w:rsidP="0005718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Courier New"/>
    <w:charset w:val="CC"/>
    <w:family w:val="roman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CD" w:rsidRDefault="00C95ECD" w:rsidP="0005718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C95ECD" w:rsidRDefault="00C95ECD" w:rsidP="0005718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6094"/>
    <w:multiLevelType w:val="multilevel"/>
    <w:tmpl w:val="B8EA8A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D165E20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 w15:restartNumberingAfterBreak="0">
    <w:nsid w:val="32923D76"/>
    <w:multiLevelType w:val="hybridMultilevel"/>
    <w:tmpl w:val="B39C194C"/>
    <w:lvl w:ilvl="0" w:tplc="093C9E48">
      <w:start w:val="1"/>
      <w:numFmt w:val="decimal"/>
      <w:lvlText w:val="%1)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7EB4117"/>
    <w:multiLevelType w:val="hybridMultilevel"/>
    <w:tmpl w:val="E9CE2842"/>
    <w:lvl w:ilvl="0" w:tplc="1332D892">
      <w:start w:val="1"/>
      <w:numFmt w:val="decimal"/>
      <w:lvlText w:val="%1)"/>
      <w:lvlJc w:val="left"/>
      <w:pPr>
        <w:ind w:left="785" w:hanging="360"/>
      </w:pPr>
      <w:rPr>
        <w:rFonts w:ascii="Peterburg" w:eastAsia="MS Mincho" w:hAnsi="Peterburg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EF43FB3"/>
    <w:multiLevelType w:val="hybridMultilevel"/>
    <w:tmpl w:val="4E0A4572"/>
    <w:lvl w:ilvl="0" w:tplc="829655B4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F646753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" w15:restartNumberingAfterBreak="0">
    <w:nsid w:val="51881266"/>
    <w:multiLevelType w:val="hybridMultilevel"/>
    <w:tmpl w:val="3CDC0EEC"/>
    <w:lvl w:ilvl="0" w:tplc="46581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DB4C25"/>
    <w:multiLevelType w:val="hybridMultilevel"/>
    <w:tmpl w:val="E882588C"/>
    <w:lvl w:ilvl="0" w:tplc="766C8B6C">
      <w:start w:val="1"/>
      <w:numFmt w:val="decimal"/>
      <w:suff w:val="space"/>
      <w:lvlText w:val="%1)"/>
      <w:lvlJc w:val="left"/>
      <w:pPr>
        <w:ind w:left="113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" w15:restartNumberingAfterBreak="0">
    <w:nsid w:val="584B791D"/>
    <w:multiLevelType w:val="hybridMultilevel"/>
    <w:tmpl w:val="338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24A28"/>
    <w:multiLevelType w:val="hybridMultilevel"/>
    <w:tmpl w:val="75A48BE2"/>
    <w:lvl w:ilvl="0" w:tplc="023AEAB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808F4"/>
    <w:multiLevelType w:val="hybridMultilevel"/>
    <w:tmpl w:val="DF2C512A"/>
    <w:lvl w:ilvl="0" w:tplc="9F96B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791C0C"/>
    <w:multiLevelType w:val="hybridMultilevel"/>
    <w:tmpl w:val="B30413B2"/>
    <w:lvl w:ilvl="0" w:tplc="022E0ADA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3" w:hanging="360"/>
      </w:pPr>
    </w:lvl>
    <w:lvl w:ilvl="2" w:tplc="0422001B" w:tentative="1">
      <w:start w:val="1"/>
      <w:numFmt w:val="lowerRoman"/>
      <w:lvlText w:val="%3."/>
      <w:lvlJc w:val="right"/>
      <w:pPr>
        <w:ind w:left="2583" w:hanging="180"/>
      </w:pPr>
    </w:lvl>
    <w:lvl w:ilvl="3" w:tplc="0422000F" w:tentative="1">
      <w:start w:val="1"/>
      <w:numFmt w:val="decimal"/>
      <w:lvlText w:val="%4."/>
      <w:lvlJc w:val="left"/>
      <w:pPr>
        <w:ind w:left="3303" w:hanging="360"/>
      </w:pPr>
    </w:lvl>
    <w:lvl w:ilvl="4" w:tplc="04220019" w:tentative="1">
      <w:start w:val="1"/>
      <w:numFmt w:val="lowerLetter"/>
      <w:lvlText w:val="%5."/>
      <w:lvlJc w:val="left"/>
      <w:pPr>
        <w:ind w:left="4023" w:hanging="360"/>
      </w:pPr>
    </w:lvl>
    <w:lvl w:ilvl="5" w:tplc="0422001B" w:tentative="1">
      <w:start w:val="1"/>
      <w:numFmt w:val="lowerRoman"/>
      <w:lvlText w:val="%6."/>
      <w:lvlJc w:val="right"/>
      <w:pPr>
        <w:ind w:left="4743" w:hanging="180"/>
      </w:pPr>
    </w:lvl>
    <w:lvl w:ilvl="6" w:tplc="0422000F" w:tentative="1">
      <w:start w:val="1"/>
      <w:numFmt w:val="decimal"/>
      <w:lvlText w:val="%7."/>
      <w:lvlJc w:val="left"/>
      <w:pPr>
        <w:ind w:left="5463" w:hanging="360"/>
      </w:pPr>
    </w:lvl>
    <w:lvl w:ilvl="7" w:tplc="04220019" w:tentative="1">
      <w:start w:val="1"/>
      <w:numFmt w:val="lowerLetter"/>
      <w:lvlText w:val="%8."/>
      <w:lvlJc w:val="left"/>
      <w:pPr>
        <w:ind w:left="6183" w:hanging="360"/>
      </w:pPr>
    </w:lvl>
    <w:lvl w:ilvl="8" w:tplc="0422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 w15:restartNumberingAfterBreak="0">
    <w:nsid w:val="6D4E1DA1"/>
    <w:multiLevelType w:val="hybridMultilevel"/>
    <w:tmpl w:val="23C82DB8"/>
    <w:lvl w:ilvl="0" w:tplc="566A8F8A">
      <w:start w:val="1"/>
      <w:numFmt w:val="decimal"/>
      <w:suff w:val="space"/>
      <w:lvlText w:val="%1)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72D22A07"/>
    <w:multiLevelType w:val="multilevel"/>
    <w:tmpl w:val="9A74FCC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745F2EF9"/>
    <w:multiLevelType w:val="hybridMultilevel"/>
    <w:tmpl w:val="AF04A6D0"/>
    <w:lvl w:ilvl="0" w:tplc="D1D0A88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7F466CCE"/>
    <w:multiLevelType w:val="hybridMultilevel"/>
    <w:tmpl w:val="F7226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14"/>
  </w:num>
  <w:num w:numId="11">
    <w:abstractNumId w:val="13"/>
  </w:num>
  <w:num w:numId="12">
    <w:abstractNumId w:val="9"/>
  </w:num>
  <w:num w:numId="13">
    <w:abstractNumId w:val="15"/>
  </w:num>
  <w:num w:numId="14">
    <w:abstractNumId w:val="1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E4"/>
    <w:rsid w:val="00000347"/>
    <w:rsid w:val="00006500"/>
    <w:rsid w:val="00016A39"/>
    <w:rsid w:val="00025B40"/>
    <w:rsid w:val="00025F5A"/>
    <w:rsid w:val="00032046"/>
    <w:rsid w:val="000347F2"/>
    <w:rsid w:val="0003556B"/>
    <w:rsid w:val="000425A9"/>
    <w:rsid w:val="000453E0"/>
    <w:rsid w:val="00051584"/>
    <w:rsid w:val="0005417E"/>
    <w:rsid w:val="00057189"/>
    <w:rsid w:val="0006001C"/>
    <w:rsid w:val="00064189"/>
    <w:rsid w:val="000654E4"/>
    <w:rsid w:val="0006676D"/>
    <w:rsid w:val="00066C6D"/>
    <w:rsid w:val="000735B7"/>
    <w:rsid w:val="00075866"/>
    <w:rsid w:val="000800BC"/>
    <w:rsid w:val="000921E6"/>
    <w:rsid w:val="00093F85"/>
    <w:rsid w:val="000A003B"/>
    <w:rsid w:val="000A2D78"/>
    <w:rsid w:val="000B06CE"/>
    <w:rsid w:val="000B07BA"/>
    <w:rsid w:val="000B1F26"/>
    <w:rsid w:val="000B3D8B"/>
    <w:rsid w:val="000B75F0"/>
    <w:rsid w:val="000C30F7"/>
    <w:rsid w:val="000C5178"/>
    <w:rsid w:val="000C6C2C"/>
    <w:rsid w:val="000D55B7"/>
    <w:rsid w:val="000D62D6"/>
    <w:rsid w:val="000D6593"/>
    <w:rsid w:val="000D70A0"/>
    <w:rsid w:val="000E13C3"/>
    <w:rsid w:val="000E3D41"/>
    <w:rsid w:val="000E47FD"/>
    <w:rsid w:val="000E4DE3"/>
    <w:rsid w:val="000E5850"/>
    <w:rsid w:val="000F5677"/>
    <w:rsid w:val="000F6BF1"/>
    <w:rsid w:val="000F734D"/>
    <w:rsid w:val="0010291B"/>
    <w:rsid w:val="001034F3"/>
    <w:rsid w:val="00111902"/>
    <w:rsid w:val="00116772"/>
    <w:rsid w:val="0012253E"/>
    <w:rsid w:val="001226F0"/>
    <w:rsid w:val="00122B71"/>
    <w:rsid w:val="00122DA0"/>
    <w:rsid w:val="00126C45"/>
    <w:rsid w:val="001277B8"/>
    <w:rsid w:val="00130851"/>
    <w:rsid w:val="001326A4"/>
    <w:rsid w:val="001354FB"/>
    <w:rsid w:val="001364E7"/>
    <w:rsid w:val="00136912"/>
    <w:rsid w:val="001374F2"/>
    <w:rsid w:val="00142EDE"/>
    <w:rsid w:val="0014695F"/>
    <w:rsid w:val="001508F2"/>
    <w:rsid w:val="00150B6A"/>
    <w:rsid w:val="0015567F"/>
    <w:rsid w:val="00157D71"/>
    <w:rsid w:val="00160D69"/>
    <w:rsid w:val="001644E7"/>
    <w:rsid w:val="00165FF1"/>
    <w:rsid w:val="001668E6"/>
    <w:rsid w:val="0017135A"/>
    <w:rsid w:val="00171A34"/>
    <w:rsid w:val="00171CE2"/>
    <w:rsid w:val="00172099"/>
    <w:rsid w:val="00186AD8"/>
    <w:rsid w:val="00193615"/>
    <w:rsid w:val="001944F9"/>
    <w:rsid w:val="00197C21"/>
    <w:rsid w:val="001A5416"/>
    <w:rsid w:val="001A5948"/>
    <w:rsid w:val="001A7D7D"/>
    <w:rsid w:val="001B2BA6"/>
    <w:rsid w:val="001B4310"/>
    <w:rsid w:val="001B4DDF"/>
    <w:rsid w:val="001B5AD0"/>
    <w:rsid w:val="001B5DFD"/>
    <w:rsid w:val="001C2506"/>
    <w:rsid w:val="001C2AD9"/>
    <w:rsid w:val="001C4747"/>
    <w:rsid w:val="001C60D0"/>
    <w:rsid w:val="001D445E"/>
    <w:rsid w:val="001D48B9"/>
    <w:rsid w:val="001D4D82"/>
    <w:rsid w:val="001F1BF7"/>
    <w:rsid w:val="001F4F18"/>
    <w:rsid w:val="001F562C"/>
    <w:rsid w:val="001F75D7"/>
    <w:rsid w:val="00201D2E"/>
    <w:rsid w:val="0020739F"/>
    <w:rsid w:val="00213FBD"/>
    <w:rsid w:val="00216214"/>
    <w:rsid w:val="00220965"/>
    <w:rsid w:val="00226AB7"/>
    <w:rsid w:val="002340C4"/>
    <w:rsid w:val="00235EA9"/>
    <w:rsid w:val="002500DC"/>
    <w:rsid w:val="00251CB5"/>
    <w:rsid w:val="002553EA"/>
    <w:rsid w:val="002602EE"/>
    <w:rsid w:val="00260A32"/>
    <w:rsid w:val="0026296F"/>
    <w:rsid w:val="002707EB"/>
    <w:rsid w:val="00272545"/>
    <w:rsid w:val="002749C5"/>
    <w:rsid w:val="0027714A"/>
    <w:rsid w:val="0028380A"/>
    <w:rsid w:val="002839E4"/>
    <w:rsid w:val="002861A6"/>
    <w:rsid w:val="002905C1"/>
    <w:rsid w:val="0029392F"/>
    <w:rsid w:val="002963DF"/>
    <w:rsid w:val="002A119C"/>
    <w:rsid w:val="002A40C1"/>
    <w:rsid w:val="002B2754"/>
    <w:rsid w:val="002B5936"/>
    <w:rsid w:val="002B61CD"/>
    <w:rsid w:val="002C0147"/>
    <w:rsid w:val="002C46FD"/>
    <w:rsid w:val="002D79C6"/>
    <w:rsid w:val="002E2904"/>
    <w:rsid w:val="002E339F"/>
    <w:rsid w:val="002E3769"/>
    <w:rsid w:val="00300A15"/>
    <w:rsid w:val="003029EE"/>
    <w:rsid w:val="00305AD1"/>
    <w:rsid w:val="003076B8"/>
    <w:rsid w:val="00310332"/>
    <w:rsid w:val="00314155"/>
    <w:rsid w:val="00316821"/>
    <w:rsid w:val="00321A3F"/>
    <w:rsid w:val="003226E6"/>
    <w:rsid w:val="00322D21"/>
    <w:rsid w:val="003259E1"/>
    <w:rsid w:val="003354F8"/>
    <w:rsid w:val="00336687"/>
    <w:rsid w:val="0034192E"/>
    <w:rsid w:val="00344009"/>
    <w:rsid w:val="00346522"/>
    <w:rsid w:val="003513EB"/>
    <w:rsid w:val="003535BB"/>
    <w:rsid w:val="00354235"/>
    <w:rsid w:val="00355E4D"/>
    <w:rsid w:val="00356A1C"/>
    <w:rsid w:val="0035774C"/>
    <w:rsid w:val="00357A30"/>
    <w:rsid w:val="00361775"/>
    <w:rsid w:val="00362028"/>
    <w:rsid w:val="00362761"/>
    <w:rsid w:val="003631CD"/>
    <w:rsid w:val="00370AAD"/>
    <w:rsid w:val="00374080"/>
    <w:rsid w:val="0037534C"/>
    <w:rsid w:val="0037539A"/>
    <w:rsid w:val="00377258"/>
    <w:rsid w:val="003779A2"/>
    <w:rsid w:val="00380260"/>
    <w:rsid w:val="00383787"/>
    <w:rsid w:val="00385770"/>
    <w:rsid w:val="00387B5D"/>
    <w:rsid w:val="00391641"/>
    <w:rsid w:val="00391C09"/>
    <w:rsid w:val="003929FF"/>
    <w:rsid w:val="00392EF4"/>
    <w:rsid w:val="003A12CC"/>
    <w:rsid w:val="003A2CD3"/>
    <w:rsid w:val="003A3F1F"/>
    <w:rsid w:val="003A4BC5"/>
    <w:rsid w:val="003B0F22"/>
    <w:rsid w:val="003B2641"/>
    <w:rsid w:val="003B4026"/>
    <w:rsid w:val="003B77B6"/>
    <w:rsid w:val="003C210C"/>
    <w:rsid w:val="003D5C2B"/>
    <w:rsid w:val="003E1A14"/>
    <w:rsid w:val="003E45C6"/>
    <w:rsid w:val="003F2D91"/>
    <w:rsid w:val="003F3935"/>
    <w:rsid w:val="003F437F"/>
    <w:rsid w:val="003F6DC1"/>
    <w:rsid w:val="003F737E"/>
    <w:rsid w:val="004011FD"/>
    <w:rsid w:val="00404C53"/>
    <w:rsid w:val="0040765D"/>
    <w:rsid w:val="00411288"/>
    <w:rsid w:val="00413BDE"/>
    <w:rsid w:val="00414BC2"/>
    <w:rsid w:val="004150AD"/>
    <w:rsid w:val="00415CBF"/>
    <w:rsid w:val="004161BB"/>
    <w:rsid w:val="0042536C"/>
    <w:rsid w:val="0042739F"/>
    <w:rsid w:val="00427922"/>
    <w:rsid w:val="00430323"/>
    <w:rsid w:val="004323A8"/>
    <w:rsid w:val="00432FB0"/>
    <w:rsid w:val="00437B27"/>
    <w:rsid w:val="00442B7E"/>
    <w:rsid w:val="00451118"/>
    <w:rsid w:val="00451C73"/>
    <w:rsid w:val="0045596D"/>
    <w:rsid w:val="004564AC"/>
    <w:rsid w:val="004567F2"/>
    <w:rsid w:val="00460CAF"/>
    <w:rsid w:val="004677CF"/>
    <w:rsid w:val="004706E7"/>
    <w:rsid w:val="004712EB"/>
    <w:rsid w:val="00474E9E"/>
    <w:rsid w:val="0047672E"/>
    <w:rsid w:val="00480979"/>
    <w:rsid w:val="00487831"/>
    <w:rsid w:val="004879F4"/>
    <w:rsid w:val="004913DA"/>
    <w:rsid w:val="0049162D"/>
    <w:rsid w:val="004A16B4"/>
    <w:rsid w:val="004A3074"/>
    <w:rsid w:val="004A687D"/>
    <w:rsid w:val="004B13A3"/>
    <w:rsid w:val="004B3E25"/>
    <w:rsid w:val="004B561D"/>
    <w:rsid w:val="004B576B"/>
    <w:rsid w:val="004C18C5"/>
    <w:rsid w:val="004C67B8"/>
    <w:rsid w:val="004E5688"/>
    <w:rsid w:val="004E777D"/>
    <w:rsid w:val="004F012E"/>
    <w:rsid w:val="004F05F3"/>
    <w:rsid w:val="004F3A7E"/>
    <w:rsid w:val="004F3C81"/>
    <w:rsid w:val="004F5E2C"/>
    <w:rsid w:val="005031E9"/>
    <w:rsid w:val="00504D7A"/>
    <w:rsid w:val="005108C1"/>
    <w:rsid w:val="00510FE1"/>
    <w:rsid w:val="00517B95"/>
    <w:rsid w:val="00517C96"/>
    <w:rsid w:val="00520CF7"/>
    <w:rsid w:val="00521EFC"/>
    <w:rsid w:val="0052338B"/>
    <w:rsid w:val="00523F1E"/>
    <w:rsid w:val="00524EFA"/>
    <w:rsid w:val="0052572A"/>
    <w:rsid w:val="00534527"/>
    <w:rsid w:val="00540699"/>
    <w:rsid w:val="0054465D"/>
    <w:rsid w:val="00544BEC"/>
    <w:rsid w:val="00553496"/>
    <w:rsid w:val="00555466"/>
    <w:rsid w:val="00564EBF"/>
    <w:rsid w:val="00565C00"/>
    <w:rsid w:val="00570A22"/>
    <w:rsid w:val="00571E8E"/>
    <w:rsid w:val="00572459"/>
    <w:rsid w:val="00572809"/>
    <w:rsid w:val="00575260"/>
    <w:rsid w:val="00577E70"/>
    <w:rsid w:val="0058119F"/>
    <w:rsid w:val="00584012"/>
    <w:rsid w:val="00586C3B"/>
    <w:rsid w:val="0059057B"/>
    <w:rsid w:val="005918DA"/>
    <w:rsid w:val="00592935"/>
    <w:rsid w:val="00593712"/>
    <w:rsid w:val="00596C98"/>
    <w:rsid w:val="005970A9"/>
    <w:rsid w:val="005A0D3A"/>
    <w:rsid w:val="005A5A0A"/>
    <w:rsid w:val="005B3F8E"/>
    <w:rsid w:val="005C0923"/>
    <w:rsid w:val="005C4E25"/>
    <w:rsid w:val="005C72A3"/>
    <w:rsid w:val="005D0C4C"/>
    <w:rsid w:val="005D2ABB"/>
    <w:rsid w:val="005D3B2D"/>
    <w:rsid w:val="005E034B"/>
    <w:rsid w:val="005E0F39"/>
    <w:rsid w:val="005E321F"/>
    <w:rsid w:val="005E44A3"/>
    <w:rsid w:val="005E6E1C"/>
    <w:rsid w:val="005F0866"/>
    <w:rsid w:val="005F3086"/>
    <w:rsid w:val="005F32CB"/>
    <w:rsid w:val="005F3861"/>
    <w:rsid w:val="005F5A5B"/>
    <w:rsid w:val="0060301D"/>
    <w:rsid w:val="00603417"/>
    <w:rsid w:val="00605430"/>
    <w:rsid w:val="00606D2B"/>
    <w:rsid w:val="00615877"/>
    <w:rsid w:val="00620601"/>
    <w:rsid w:val="00620B01"/>
    <w:rsid w:val="00621280"/>
    <w:rsid w:val="00623C4B"/>
    <w:rsid w:val="00623CCE"/>
    <w:rsid w:val="0062514F"/>
    <w:rsid w:val="00625694"/>
    <w:rsid w:val="00626B98"/>
    <w:rsid w:val="0063281A"/>
    <w:rsid w:val="00632F61"/>
    <w:rsid w:val="00635934"/>
    <w:rsid w:val="006362C5"/>
    <w:rsid w:val="0064027B"/>
    <w:rsid w:val="00641D23"/>
    <w:rsid w:val="0064359B"/>
    <w:rsid w:val="0064674B"/>
    <w:rsid w:val="00650CD3"/>
    <w:rsid w:val="006553F4"/>
    <w:rsid w:val="0066152D"/>
    <w:rsid w:val="0066401C"/>
    <w:rsid w:val="00664784"/>
    <w:rsid w:val="00666A98"/>
    <w:rsid w:val="00667A4F"/>
    <w:rsid w:val="0067113C"/>
    <w:rsid w:val="00680988"/>
    <w:rsid w:val="0068236B"/>
    <w:rsid w:val="00683D60"/>
    <w:rsid w:val="006852B7"/>
    <w:rsid w:val="00686289"/>
    <w:rsid w:val="006876A7"/>
    <w:rsid w:val="00692BC7"/>
    <w:rsid w:val="0069364B"/>
    <w:rsid w:val="006A562A"/>
    <w:rsid w:val="006A724D"/>
    <w:rsid w:val="006A7AA7"/>
    <w:rsid w:val="006B0322"/>
    <w:rsid w:val="006B07BD"/>
    <w:rsid w:val="006B5CB3"/>
    <w:rsid w:val="006C2A23"/>
    <w:rsid w:val="006C2FBB"/>
    <w:rsid w:val="006C7F5E"/>
    <w:rsid w:val="006D65E4"/>
    <w:rsid w:val="006D6D00"/>
    <w:rsid w:val="006D7728"/>
    <w:rsid w:val="006E1584"/>
    <w:rsid w:val="006E213F"/>
    <w:rsid w:val="006E4798"/>
    <w:rsid w:val="00705C28"/>
    <w:rsid w:val="00713E42"/>
    <w:rsid w:val="0071410A"/>
    <w:rsid w:val="00721194"/>
    <w:rsid w:val="007256C5"/>
    <w:rsid w:val="0072642A"/>
    <w:rsid w:val="007268A0"/>
    <w:rsid w:val="00734587"/>
    <w:rsid w:val="00735495"/>
    <w:rsid w:val="007372F4"/>
    <w:rsid w:val="007444A3"/>
    <w:rsid w:val="00747595"/>
    <w:rsid w:val="00752340"/>
    <w:rsid w:val="00762059"/>
    <w:rsid w:val="00762FB4"/>
    <w:rsid w:val="00765427"/>
    <w:rsid w:val="00765573"/>
    <w:rsid w:val="007728CB"/>
    <w:rsid w:val="007750C1"/>
    <w:rsid w:val="00776D9B"/>
    <w:rsid w:val="00777D77"/>
    <w:rsid w:val="0078131F"/>
    <w:rsid w:val="00781F05"/>
    <w:rsid w:val="007834F7"/>
    <w:rsid w:val="00784F57"/>
    <w:rsid w:val="00791507"/>
    <w:rsid w:val="00796FA1"/>
    <w:rsid w:val="007A0A22"/>
    <w:rsid w:val="007A0B4C"/>
    <w:rsid w:val="007A1581"/>
    <w:rsid w:val="007A2758"/>
    <w:rsid w:val="007A4FBF"/>
    <w:rsid w:val="007A6E3A"/>
    <w:rsid w:val="007B0FC1"/>
    <w:rsid w:val="007C3BB4"/>
    <w:rsid w:val="007C5E3A"/>
    <w:rsid w:val="007C6840"/>
    <w:rsid w:val="007D041A"/>
    <w:rsid w:val="007D09FD"/>
    <w:rsid w:val="007D0A75"/>
    <w:rsid w:val="007D154F"/>
    <w:rsid w:val="007D662B"/>
    <w:rsid w:val="007E1F03"/>
    <w:rsid w:val="007F3145"/>
    <w:rsid w:val="007F641C"/>
    <w:rsid w:val="007F6C3A"/>
    <w:rsid w:val="0080146E"/>
    <w:rsid w:val="00802BF5"/>
    <w:rsid w:val="00804770"/>
    <w:rsid w:val="00804D99"/>
    <w:rsid w:val="008071E9"/>
    <w:rsid w:val="0081224F"/>
    <w:rsid w:val="00814B6A"/>
    <w:rsid w:val="00815953"/>
    <w:rsid w:val="00827737"/>
    <w:rsid w:val="008279DD"/>
    <w:rsid w:val="00830805"/>
    <w:rsid w:val="008315C3"/>
    <w:rsid w:val="0083202E"/>
    <w:rsid w:val="00835CB9"/>
    <w:rsid w:val="00835D22"/>
    <w:rsid w:val="00837386"/>
    <w:rsid w:val="008373E2"/>
    <w:rsid w:val="00840EDC"/>
    <w:rsid w:val="00842D35"/>
    <w:rsid w:val="00846796"/>
    <w:rsid w:val="00852B6F"/>
    <w:rsid w:val="00855BDC"/>
    <w:rsid w:val="00856FB9"/>
    <w:rsid w:val="00860E29"/>
    <w:rsid w:val="00862567"/>
    <w:rsid w:val="00862FE0"/>
    <w:rsid w:val="00864CA2"/>
    <w:rsid w:val="00865664"/>
    <w:rsid w:val="00866CB3"/>
    <w:rsid w:val="00871917"/>
    <w:rsid w:val="008719D3"/>
    <w:rsid w:val="00880B4E"/>
    <w:rsid w:val="0088467F"/>
    <w:rsid w:val="0088775D"/>
    <w:rsid w:val="00893790"/>
    <w:rsid w:val="008955B7"/>
    <w:rsid w:val="008966CB"/>
    <w:rsid w:val="008A164B"/>
    <w:rsid w:val="008A204F"/>
    <w:rsid w:val="008A2566"/>
    <w:rsid w:val="008A38E6"/>
    <w:rsid w:val="008A57B8"/>
    <w:rsid w:val="008B0B1D"/>
    <w:rsid w:val="008B1C6F"/>
    <w:rsid w:val="008B4923"/>
    <w:rsid w:val="008B4E41"/>
    <w:rsid w:val="008B58A5"/>
    <w:rsid w:val="008B64EB"/>
    <w:rsid w:val="008C029D"/>
    <w:rsid w:val="008C3788"/>
    <w:rsid w:val="008C47DD"/>
    <w:rsid w:val="008C4A46"/>
    <w:rsid w:val="008C4F39"/>
    <w:rsid w:val="008D0E51"/>
    <w:rsid w:val="008D1B5C"/>
    <w:rsid w:val="008D60D5"/>
    <w:rsid w:val="008D68EC"/>
    <w:rsid w:val="008E06E7"/>
    <w:rsid w:val="008E1354"/>
    <w:rsid w:val="008E2818"/>
    <w:rsid w:val="008E54C4"/>
    <w:rsid w:val="008E6934"/>
    <w:rsid w:val="008F1539"/>
    <w:rsid w:val="008F30CB"/>
    <w:rsid w:val="008F44C7"/>
    <w:rsid w:val="008F693C"/>
    <w:rsid w:val="008F69EC"/>
    <w:rsid w:val="00904793"/>
    <w:rsid w:val="009049EB"/>
    <w:rsid w:val="00913D9C"/>
    <w:rsid w:val="0091410E"/>
    <w:rsid w:val="00915989"/>
    <w:rsid w:val="00915E6A"/>
    <w:rsid w:val="00917A8E"/>
    <w:rsid w:val="009212E5"/>
    <w:rsid w:val="00923297"/>
    <w:rsid w:val="00924062"/>
    <w:rsid w:val="00926FDD"/>
    <w:rsid w:val="00931229"/>
    <w:rsid w:val="009314BF"/>
    <w:rsid w:val="00933112"/>
    <w:rsid w:val="00937006"/>
    <w:rsid w:val="009373E4"/>
    <w:rsid w:val="009445D3"/>
    <w:rsid w:val="00950048"/>
    <w:rsid w:val="00951999"/>
    <w:rsid w:val="009551E5"/>
    <w:rsid w:val="00965B9A"/>
    <w:rsid w:val="00973F12"/>
    <w:rsid w:val="00974079"/>
    <w:rsid w:val="0097458E"/>
    <w:rsid w:val="00976076"/>
    <w:rsid w:val="00976646"/>
    <w:rsid w:val="00980F08"/>
    <w:rsid w:val="00984B14"/>
    <w:rsid w:val="009851AD"/>
    <w:rsid w:val="00991DA7"/>
    <w:rsid w:val="009924ED"/>
    <w:rsid w:val="00993BF0"/>
    <w:rsid w:val="009A3360"/>
    <w:rsid w:val="009A7B5C"/>
    <w:rsid w:val="009B2C81"/>
    <w:rsid w:val="009B4088"/>
    <w:rsid w:val="009B5356"/>
    <w:rsid w:val="009B55E7"/>
    <w:rsid w:val="009B61B0"/>
    <w:rsid w:val="009C04E0"/>
    <w:rsid w:val="009C07DD"/>
    <w:rsid w:val="009C0A99"/>
    <w:rsid w:val="009C0ED8"/>
    <w:rsid w:val="009C1EA9"/>
    <w:rsid w:val="009C2A61"/>
    <w:rsid w:val="009C7008"/>
    <w:rsid w:val="009D1ED8"/>
    <w:rsid w:val="009D5915"/>
    <w:rsid w:val="009E091A"/>
    <w:rsid w:val="009E0C58"/>
    <w:rsid w:val="009E3A99"/>
    <w:rsid w:val="009E715B"/>
    <w:rsid w:val="009E7194"/>
    <w:rsid w:val="009E7CC6"/>
    <w:rsid w:val="009F3389"/>
    <w:rsid w:val="009F3DFD"/>
    <w:rsid w:val="009F4C85"/>
    <w:rsid w:val="009F535C"/>
    <w:rsid w:val="009F6BC1"/>
    <w:rsid w:val="00A0245F"/>
    <w:rsid w:val="00A03350"/>
    <w:rsid w:val="00A04A30"/>
    <w:rsid w:val="00A1196D"/>
    <w:rsid w:val="00A12C0A"/>
    <w:rsid w:val="00A13F87"/>
    <w:rsid w:val="00A2041C"/>
    <w:rsid w:val="00A2288E"/>
    <w:rsid w:val="00A23940"/>
    <w:rsid w:val="00A24A52"/>
    <w:rsid w:val="00A3104D"/>
    <w:rsid w:val="00A35356"/>
    <w:rsid w:val="00A353A3"/>
    <w:rsid w:val="00A35F58"/>
    <w:rsid w:val="00A4176A"/>
    <w:rsid w:val="00A436C1"/>
    <w:rsid w:val="00A47BA8"/>
    <w:rsid w:val="00A53542"/>
    <w:rsid w:val="00A546B4"/>
    <w:rsid w:val="00A630BC"/>
    <w:rsid w:val="00A65ACF"/>
    <w:rsid w:val="00A66AAC"/>
    <w:rsid w:val="00A66F8A"/>
    <w:rsid w:val="00A67239"/>
    <w:rsid w:val="00A67782"/>
    <w:rsid w:val="00A70075"/>
    <w:rsid w:val="00A701B1"/>
    <w:rsid w:val="00A724A8"/>
    <w:rsid w:val="00A72AAD"/>
    <w:rsid w:val="00A73327"/>
    <w:rsid w:val="00A74940"/>
    <w:rsid w:val="00A80B35"/>
    <w:rsid w:val="00A82F0F"/>
    <w:rsid w:val="00A90E85"/>
    <w:rsid w:val="00A93E52"/>
    <w:rsid w:val="00A96D28"/>
    <w:rsid w:val="00AA05D5"/>
    <w:rsid w:val="00AA4D77"/>
    <w:rsid w:val="00AA60BC"/>
    <w:rsid w:val="00AA6284"/>
    <w:rsid w:val="00AB243F"/>
    <w:rsid w:val="00AB74E9"/>
    <w:rsid w:val="00AE0A1D"/>
    <w:rsid w:val="00AE1401"/>
    <w:rsid w:val="00AE5CD9"/>
    <w:rsid w:val="00AF4BAB"/>
    <w:rsid w:val="00AF53CD"/>
    <w:rsid w:val="00AF5640"/>
    <w:rsid w:val="00B0010F"/>
    <w:rsid w:val="00B00365"/>
    <w:rsid w:val="00B01918"/>
    <w:rsid w:val="00B02F35"/>
    <w:rsid w:val="00B0461A"/>
    <w:rsid w:val="00B068D4"/>
    <w:rsid w:val="00B077AA"/>
    <w:rsid w:val="00B21A78"/>
    <w:rsid w:val="00B25B72"/>
    <w:rsid w:val="00B27A85"/>
    <w:rsid w:val="00B32BA5"/>
    <w:rsid w:val="00B4475B"/>
    <w:rsid w:val="00B46B60"/>
    <w:rsid w:val="00B56EAE"/>
    <w:rsid w:val="00B619E7"/>
    <w:rsid w:val="00B61F1C"/>
    <w:rsid w:val="00B61FC5"/>
    <w:rsid w:val="00B6713A"/>
    <w:rsid w:val="00B71FFE"/>
    <w:rsid w:val="00B732DF"/>
    <w:rsid w:val="00B7531E"/>
    <w:rsid w:val="00B76E7B"/>
    <w:rsid w:val="00B775FC"/>
    <w:rsid w:val="00B82680"/>
    <w:rsid w:val="00B903C5"/>
    <w:rsid w:val="00B9179F"/>
    <w:rsid w:val="00B932AF"/>
    <w:rsid w:val="00B9394F"/>
    <w:rsid w:val="00B94C2D"/>
    <w:rsid w:val="00B97E0A"/>
    <w:rsid w:val="00BA0E11"/>
    <w:rsid w:val="00BA2B3A"/>
    <w:rsid w:val="00BA6551"/>
    <w:rsid w:val="00BA728C"/>
    <w:rsid w:val="00BA769F"/>
    <w:rsid w:val="00BB1E93"/>
    <w:rsid w:val="00BB4184"/>
    <w:rsid w:val="00BB571D"/>
    <w:rsid w:val="00BC0741"/>
    <w:rsid w:val="00BC0C82"/>
    <w:rsid w:val="00BD36A9"/>
    <w:rsid w:val="00BE376B"/>
    <w:rsid w:val="00BE44B1"/>
    <w:rsid w:val="00BE633F"/>
    <w:rsid w:val="00BF6135"/>
    <w:rsid w:val="00C00577"/>
    <w:rsid w:val="00C04013"/>
    <w:rsid w:val="00C04B43"/>
    <w:rsid w:val="00C069C0"/>
    <w:rsid w:val="00C10F6C"/>
    <w:rsid w:val="00C1120A"/>
    <w:rsid w:val="00C12ED7"/>
    <w:rsid w:val="00C141A5"/>
    <w:rsid w:val="00C17836"/>
    <w:rsid w:val="00C24996"/>
    <w:rsid w:val="00C300E9"/>
    <w:rsid w:val="00C309F4"/>
    <w:rsid w:val="00C310ED"/>
    <w:rsid w:val="00C41205"/>
    <w:rsid w:val="00C41792"/>
    <w:rsid w:val="00C427A6"/>
    <w:rsid w:val="00C549F4"/>
    <w:rsid w:val="00C603A6"/>
    <w:rsid w:val="00C608D6"/>
    <w:rsid w:val="00C6239B"/>
    <w:rsid w:val="00C71A47"/>
    <w:rsid w:val="00C75BBB"/>
    <w:rsid w:val="00C75BC5"/>
    <w:rsid w:val="00C822CB"/>
    <w:rsid w:val="00C823B0"/>
    <w:rsid w:val="00C83BE3"/>
    <w:rsid w:val="00C92F44"/>
    <w:rsid w:val="00C934BB"/>
    <w:rsid w:val="00C94A29"/>
    <w:rsid w:val="00C95ECD"/>
    <w:rsid w:val="00CA04F0"/>
    <w:rsid w:val="00CA1DFD"/>
    <w:rsid w:val="00CA2BF5"/>
    <w:rsid w:val="00CA3E5B"/>
    <w:rsid w:val="00CA4142"/>
    <w:rsid w:val="00CA50C7"/>
    <w:rsid w:val="00CA7A00"/>
    <w:rsid w:val="00CB2C9E"/>
    <w:rsid w:val="00CB44BC"/>
    <w:rsid w:val="00CB55E7"/>
    <w:rsid w:val="00CB5731"/>
    <w:rsid w:val="00CC10D1"/>
    <w:rsid w:val="00CC3B15"/>
    <w:rsid w:val="00CC3CCE"/>
    <w:rsid w:val="00CC6958"/>
    <w:rsid w:val="00CC775C"/>
    <w:rsid w:val="00CD76FE"/>
    <w:rsid w:val="00CE0663"/>
    <w:rsid w:val="00CE142A"/>
    <w:rsid w:val="00CE1D0D"/>
    <w:rsid w:val="00CE2175"/>
    <w:rsid w:val="00CE3902"/>
    <w:rsid w:val="00CE5089"/>
    <w:rsid w:val="00CE689F"/>
    <w:rsid w:val="00CF1126"/>
    <w:rsid w:val="00CF471E"/>
    <w:rsid w:val="00CF59F9"/>
    <w:rsid w:val="00CF763E"/>
    <w:rsid w:val="00D00ECC"/>
    <w:rsid w:val="00D03150"/>
    <w:rsid w:val="00D0543A"/>
    <w:rsid w:val="00D0798B"/>
    <w:rsid w:val="00D16BD9"/>
    <w:rsid w:val="00D17B1D"/>
    <w:rsid w:val="00D21C03"/>
    <w:rsid w:val="00D22D57"/>
    <w:rsid w:val="00D23C05"/>
    <w:rsid w:val="00D23E13"/>
    <w:rsid w:val="00D32634"/>
    <w:rsid w:val="00D332F7"/>
    <w:rsid w:val="00D34673"/>
    <w:rsid w:val="00D3562A"/>
    <w:rsid w:val="00D3577D"/>
    <w:rsid w:val="00D37A87"/>
    <w:rsid w:val="00D411BD"/>
    <w:rsid w:val="00D504B2"/>
    <w:rsid w:val="00D50B12"/>
    <w:rsid w:val="00D54B29"/>
    <w:rsid w:val="00D54B90"/>
    <w:rsid w:val="00D55A52"/>
    <w:rsid w:val="00D608FE"/>
    <w:rsid w:val="00D662FF"/>
    <w:rsid w:val="00D77C09"/>
    <w:rsid w:val="00D805F5"/>
    <w:rsid w:val="00D83B13"/>
    <w:rsid w:val="00D8690B"/>
    <w:rsid w:val="00D92E45"/>
    <w:rsid w:val="00D93810"/>
    <w:rsid w:val="00D93D1F"/>
    <w:rsid w:val="00D9796E"/>
    <w:rsid w:val="00DA3D76"/>
    <w:rsid w:val="00DB0383"/>
    <w:rsid w:val="00DB1312"/>
    <w:rsid w:val="00DB1C33"/>
    <w:rsid w:val="00DB1E39"/>
    <w:rsid w:val="00DB3A07"/>
    <w:rsid w:val="00DB746E"/>
    <w:rsid w:val="00DB7CB9"/>
    <w:rsid w:val="00DC267B"/>
    <w:rsid w:val="00DC4F1A"/>
    <w:rsid w:val="00DC64BE"/>
    <w:rsid w:val="00DD21C9"/>
    <w:rsid w:val="00DD4285"/>
    <w:rsid w:val="00DE1111"/>
    <w:rsid w:val="00DE6E80"/>
    <w:rsid w:val="00DE7544"/>
    <w:rsid w:val="00DE7558"/>
    <w:rsid w:val="00DF0D29"/>
    <w:rsid w:val="00E01A30"/>
    <w:rsid w:val="00E02B20"/>
    <w:rsid w:val="00E071B2"/>
    <w:rsid w:val="00E1054C"/>
    <w:rsid w:val="00E11255"/>
    <w:rsid w:val="00E11694"/>
    <w:rsid w:val="00E14CB3"/>
    <w:rsid w:val="00E1594B"/>
    <w:rsid w:val="00E16CEB"/>
    <w:rsid w:val="00E20450"/>
    <w:rsid w:val="00E3075B"/>
    <w:rsid w:val="00E414F9"/>
    <w:rsid w:val="00E43A56"/>
    <w:rsid w:val="00E453C4"/>
    <w:rsid w:val="00E528A9"/>
    <w:rsid w:val="00E542A6"/>
    <w:rsid w:val="00E570EA"/>
    <w:rsid w:val="00E60DEF"/>
    <w:rsid w:val="00E621AA"/>
    <w:rsid w:val="00E647E9"/>
    <w:rsid w:val="00E64F21"/>
    <w:rsid w:val="00E67C83"/>
    <w:rsid w:val="00E72E06"/>
    <w:rsid w:val="00E7421A"/>
    <w:rsid w:val="00E74F8A"/>
    <w:rsid w:val="00E80D44"/>
    <w:rsid w:val="00E82FFF"/>
    <w:rsid w:val="00E838AE"/>
    <w:rsid w:val="00E83E23"/>
    <w:rsid w:val="00E87243"/>
    <w:rsid w:val="00E91903"/>
    <w:rsid w:val="00E96AB3"/>
    <w:rsid w:val="00E973D3"/>
    <w:rsid w:val="00E97D9F"/>
    <w:rsid w:val="00EA0302"/>
    <w:rsid w:val="00EA1CD9"/>
    <w:rsid w:val="00EA2267"/>
    <w:rsid w:val="00EA2E27"/>
    <w:rsid w:val="00EA5183"/>
    <w:rsid w:val="00EB1711"/>
    <w:rsid w:val="00EB1716"/>
    <w:rsid w:val="00EC23A7"/>
    <w:rsid w:val="00EC309B"/>
    <w:rsid w:val="00ED0C4E"/>
    <w:rsid w:val="00ED1F47"/>
    <w:rsid w:val="00ED208F"/>
    <w:rsid w:val="00ED7063"/>
    <w:rsid w:val="00ED7136"/>
    <w:rsid w:val="00EE02D0"/>
    <w:rsid w:val="00EE0904"/>
    <w:rsid w:val="00EE0924"/>
    <w:rsid w:val="00EE7E23"/>
    <w:rsid w:val="00F03E1D"/>
    <w:rsid w:val="00F04EF7"/>
    <w:rsid w:val="00F05590"/>
    <w:rsid w:val="00F06AC4"/>
    <w:rsid w:val="00F125A5"/>
    <w:rsid w:val="00F12C9F"/>
    <w:rsid w:val="00F13527"/>
    <w:rsid w:val="00F1442C"/>
    <w:rsid w:val="00F14E8D"/>
    <w:rsid w:val="00F2325F"/>
    <w:rsid w:val="00F248F8"/>
    <w:rsid w:val="00F254C1"/>
    <w:rsid w:val="00F265A6"/>
    <w:rsid w:val="00F3437C"/>
    <w:rsid w:val="00F35EBD"/>
    <w:rsid w:val="00F35FA5"/>
    <w:rsid w:val="00F37A9A"/>
    <w:rsid w:val="00F42485"/>
    <w:rsid w:val="00F458C1"/>
    <w:rsid w:val="00F5486E"/>
    <w:rsid w:val="00F610F1"/>
    <w:rsid w:val="00F661BE"/>
    <w:rsid w:val="00F66308"/>
    <w:rsid w:val="00F71205"/>
    <w:rsid w:val="00F74129"/>
    <w:rsid w:val="00F821BE"/>
    <w:rsid w:val="00F83674"/>
    <w:rsid w:val="00F8400B"/>
    <w:rsid w:val="00F85A3B"/>
    <w:rsid w:val="00F901CA"/>
    <w:rsid w:val="00F90D1D"/>
    <w:rsid w:val="00F93858"/>
    <w:rsid w:val="00F96C69"/>
    <w:rsid w:val="00FA11F7"/>
    <w:rsid w:val="00FA341F"/>
    <w:rsid w:val="00FA43A9"/>
    <w:rsid w:val="00FB1B99"/>
    <w:rsid w:val="00FB2EAE"/>
    <w:rsid w:val="00FB3CD9"/>
    <w:rsid w:val="00FB57D4"/>
    <w:rsid w:val="00FB5AF8"/>
    <w:rsid w:val="00FB70DA"/>
    <w:rsid w:val="00FC1A0C"/>
    <w:rsid w:val="00FC40B6"/>
    <w:rsid w:val="00FD2BAB"/>
    <w:rsid w:val="00FD2E65"/>
    <w:rsid w:val="00FD525B"/>
    <w:rsid w:val="00FD6D5E"/>
    <w:rsid w:val="00FF2B48"/>
    <w:rsid w:val="00FF2C1A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E89B"/>
  <w15:chartTrackingRefBased/>
  <w15:docId w15:val="{BAC6D277-497B-4009-BADE-2EF73B5B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36"/>
    <w:pPr>
      <w:suppressAutoHyphens/>
      <w:spacing w:line="100" w:lineRule="atLeast"/>
    </w:pPr>
    <w:rPr>
      <w:rFonts w:ascii="Peterburg" w:eastAsia="MS Mincho" w:hAnsi="Peterburg" w:cs="Calibri"/>
      <w:color w:val="00000A"/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2839E4"/>
  </w:style>
  <w:style w:type="paragraph" w:styleId="a3">
    <w:name w:val="Balloon Text"/>
    <w:basedOn w:val="a"/>
    <w:link w:val="a4"/>
    <w:uiPriority w:val="99"/>
    <w:semiHidden/>
    <w:unhideWhenUsed/>
    <w:rsid w:val="002839E4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839E4"/>
    <w:rPr>
      <w:rFonts w:ascii="Segoe UI" w:eastAsia="MS Mincho" w:hAnsi="Segoe UI" w:cs="Segoe UI"/>
      <w:color w:val="00000A"/>
      <w:kern w:val="2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F13527"/>
    <w:pPr>
      <w:ind w:left="720"/>
      <w:contextualSpacing/>
    </w:pPr>
  </w:style>
  <w:style w:type="table" w:styleId="a6">
    <w:name w:val="Table Grid"/>
    <w:basedOn w:val="a1"/>
    <w:uiPriority w:val="59"/>
    <w:rsid w:val="00CE50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03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1037-669F-4EC0-BA27-91536AD9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10102</Words>
  <Characters>5759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2024-11-01T05:30:00Z</cp:lastPrinted>
  <dcterms:created xsi:type="dcterms:W3CDTF">2024-11-11T14:32:00Z</dcterms:created>
  <dcterms:modified xsi:type="dcterms:W3CDTF">2024-11-11T14:32:00Z</dcterms:modified>
</cp:coreProperties>
</file>