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54" w:rsidRPr="00482B70" w:rsidRDefault="00B97054" w:rsidP="00B97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AB57A6" wp14:editId="0D4E2365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54" w:rsidRPr="00482B70" w:rsidRDefault="00B97054" w:rsidP="00B97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97054" w:rsidRPr="00482B70" w:rsidRDefault="00B97054" w:rsidP="00B97054">
      <w:pPr>
        <w:pStyle w:val="1"/>
        <w:rPr>
          <w:b/>
          <w:sz w:val="24"/>
        </w:rPr>
      </w:pPr>
      <w:r w:rsidRPr="00482B70">
        <w:rPr>
          <w:b/>
          <w:sz w:val="24"/>
        </w:rPr>
        <w:t>ВИКОНАВЧИЙ КОМІТЕТ</w:t>
      </w:r>
    </w:p>
    <w:p w:rsidR="00B97054" w:rsidRPr="00482B70" w:rsidRDefault="00B97054" w:rsidP="00B97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B97054" w:rsidRPr="00482B70" w:rsidRDefault="00B97054" w:rsidP="00B97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B97054" w:rsidRPr="00482B70" w:rsidRDefault="00B97054" w:rsidP="00B97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212"/>
        <w:gridCol w:w="3204"/>
      </w:tblGrid>
      <w:tr w:rsidR="007F1F85" w:rsidRPr="007F1F85" w:rsidTr="00DC0B8E">
        <w:tc>
          <w:tcPr>
            <w:tcW w:w="3284" w:type="dxa"/>
            <w:hideMark/>
          </w:tcPr>
          <w:p w:rsidR="00B97054" w:rsidRPr="007F1F85" w:rsidRDefault="007F1F85" w:rsidP="00B970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48972184"/>
            <w:r w:rsidRPr="007F1F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="00B97054" w:rsidRPr="007F1F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.10.202</w:t>
            </w:r>
            <w:bookmarkEnd w:id="0"/>
            <w:r w:rsidR="00B97054" w:rsidRPr="007F1F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85" w:type="dxa"/>
            <w:hideMark/>
          </w:tcPr>
          <w:p w:rsidR="00B97054" w:rsidRPr="007F1F85" w:rsidRDefault="00B97054" w:rsidP="00DC0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1F8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B97054" w:rsidRPr="007F1F85" w:rsidRDefault="00B97054" w:rsidP="00B970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1F8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7F1F85" w:rsidRPr="007F1F8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247-ОД</w:t>
            </w:r>
            <w:r w:rsidRPr="007F1F8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97054" w:rsidRPr="00482B70" w:rsidRDefault="00B97054" w:rsidP="00B97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6"/>
        <w:gridCol w:w="4643"/>
      </w:tblGrid>
      <w:tr w:rsidR="00B97054" w:rsidRPr="00482B70" w:rsidTr="00DC0B8E">
        <w:tc>
          <w:tcPr>
            <w:tcW w:w="4926" w:type="dxa"/>
            <w:hideMark/>
          </w:tcPr>
          <w:p w:rsidR="00B97054" w:rsidRPr="00482B70" w:rsidRDefault="00B97054" w:rsidP="00DC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1A45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відкритий </w:t>
            </w:r>
            <w:r w:rsidRPr="001A4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літературний конкурс для дітей та молоді імені Йосипа Дудки «Собори душ»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:rsidR="00B97054" w:rsidRPr="00482B70" w:rsidRDefault="00B97054" w:rsidP="00DC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B97054" w:rsidRPr="00482B70" w:rsidRDefault="00B97054" w:rsidP="00DC0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B97054" w:rsidRPr="00482B70" w:rsidRDefault="00B97054" w:rsidP="00B97054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ідповідно до </w:t>
      </w:r>
      <w:r w:rsidRPr="00A733B5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A733B5">
        <w:rPr>
          <w:rFonts w:ascii="Times New Roman" w:hAnsi="Times New Roman" w:cs="Times New Roman"/>
          <w:sz w:val="24"/>
          <w:szCs w:val="24"/>
          <w:lang w:val="uk-UA"/>
        </w:rPr>
        <w:t xml:space="preserve"> 20 частини 4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статті </w:t>
      </w:r>
      <w:r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>42 Закону України «Про місцеве самоврядування в Україні», Закону України «Про культуру»,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E0A35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Pr="003E0A35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розвитку культури і духовності в Роменській міській територіальній громаді на 20</w:t>
      </w:r>
      <w:r w:rsidR="009F105F" w:rsidRPr="003E0A35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24</w:t>
      </w:r>
      <w:r w:rsidRPr="003E0A35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-202</w:t>
      </w:r>
      <w:r w:rsidR="009F105F" w:rsidRPr="003E0A35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6</w:t>
      </w:r>
      <w:r w:rsidRPr="003E0A35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роки, затвердженої рішенням міської ради </w:t>
      </w:r>
      <w:r w:rsidRPr="003E0A35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від 2</w:t>
      </w:r>
      <w:r w:rsidR="009F105F" w:rsidRPr="003E0A35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0</w:t>
      </w:r>
      <w:r w:rsidRPr="003E0A35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  <w:r w:rsidR="009F105F" w:rsidRPr="003E0A35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1</w:t>
      </w:r>
      <w:r w:rsidRPr="003E0A35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2.20</w:t>
      </w:r>
      <w:r w:rsidR="009F105F" w:rsidRPr="003E0A35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23</w:t>
      </w:r>
      <w:r w:rsidR="003E0A35" w:rsidRPr="003E0A35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(зі змінами)</w:t>
      </w:r>
      <w:r w:rsidRPr="003E0A35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,</w:t>
      </w:r>
      <w:r w:rsidRPr="003E0A3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3E0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Pr="003E0A35">
        <w:rPr>
          <w:rFonts w:ascii="Times New Roman" w:hAnsi="Times New Roman" w:cs="Times New Roman"/>
          <w:sz w:val="24"/>
          <w:szCs w:val="24"/>
          <w:lang w:val="uk-UA"/>
        </w:rPr>
        <w:t>метою виявлення і підтримки юних талантів Роменського району, залучення їх до активної участі в літературному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житті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97054" w:rsidRPr="00482B70" w:rsidRDefault="00B97054" w:rsidP="00B97054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:rsidR="00B97054" w:rsidRPr="00482B70" w:rsidRDefault="00B97054" w:rsidP="00B97054">
      <w:pPr>
        <w:pStyle w:val="a5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П</w:t>
      </w:r>
      <w:r w:rsidRPr="00482B7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оложення про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відкритий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літературний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 для дітей та молоді імені Йосипа Дудки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«Собори душ» </w:t>
      </w:r>
      <w:r w:rsidRPr="00482B70">
        <w:rPr>
          <w:rFonts w:ascii="Times New Roman" w:hAnsi="Times New Roman"/>
          <w:bCs/>
          <w:color w:val="000000"/>
          <w:sz w:val="24"/>
          <w:szCs w:val="24"/>
          <w:lang w:val="uk-UA"/>
        </w:rPr>
        <w:t>(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додаток 1);</w:t>
      </w:r>
    </w:p>
    <w:p w:rsidR="00B97054" w:rsidRDefault="00B97054" w:rsidP="00B97054">
      <w:pPr>
        <w:pStyle w:val="a5"/>
        <w:numPr>
          <w:ilvl w:val="0"/>
          <w:numId w:val="2"/>
        </w:numPr>
        <w:tabs>
          <w:tab w:val="left" w:pos="851"/>
        </w:tabs>
        <w:spacing w:after="120"/>
        <w:ind w:left="0" w:firstLine="56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склад організаційного комітету з підготовки та проведення </w:t>
      </w:r>
      <w:r>
        <w:rPr>
          <w:rFonts w:ascii="Times New Roman" w:hAnsi="Times New Roman"/>
          <w:sz w:val="24"/>
          <w:szCs w:val="24"/>
          <w:lang w:val="uk-UA"/>
        </w:rPr>
        <w:t xml:space="preserve">відкритого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для дітей та молоді імені Йосипа Дудки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«Собори душ»</w:t>
      </w:r>
      <w:r w:rsidRPr="00482B70">
        <w:rPr>
          <w:rFonts w:ascii="Times New Roman" w:hAnsi="Times New Roman"/>
          <w:sz w:val="24"/>
          <w:szCs w:val="24"/>
          <w:lang w:val="uk-UA" w:eastAsia="uk-UA"/>
        </w:rPr>
        <w:t xml:space="preserve"> (додаток </w:t>
      </w:r>
      <w:r>
        <w:rPr>
          <w:rFonts w:ascii="Times New Roman" w:hAnsi="Times New Roman"/>
          <w:sz w:val="24"/>
          <w:szCs w:val="24"/>
          <w:lang w:val="uk-UA" w:eastAsia="uk-UA"/>
        </w:rPr>
        <w:t>2);</w:t>
      </w:r>
    </w:p>
    <w:p w:rsidR="00521D51" w:rsidRDefault="00521D51" w:rsidP="00521D51">
      <w:pPr>
        <w:pStyle w:val="a5"/>
        <w:numPr>
          <w:ilvl w:val="0"/>
          <w:numId w:val="2"/>
        </w:numPr>
        <w:tabs>
          <w:tab w:val="left" w:pos="851"/>
        </w:tabs>
        <w:spacing w:after="120"/>
        <w:ind w:left="0" w:firstLine="56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склад журі </w:t>
      </w:r>
      <w:r>
        <w:rPr>
          <w:rFonts w:ascii="Times New Roman" w:hAnsi="Times New Roman"/>
          <w:sz w:val="24"/>
          <w:szCs w:val="24"/>
          <w:lang w:val="uk-UA"/>
        </w:rPr>
        <w:t xml:space="preserve">відкритого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для дітей та молоді імені Йосипа Дудки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«Собори душ»</w:t>
      </w:r>
      <w:r w:rsidRPr="00482B70">
        <w:rPr>
          <w:rFonts w:ascii="Times New Roman" w:hAnsi="Times New Roman"/>
          <w:sz w:val="24"/>
          <w:szCs w:val="24"/>
          <w:lang w:val="uk-UA" w:eastAsia="uk-UA"/>
        </w:rPr>
        <w:t xml:space="preserve"> (додаток </w:t>
      </w:r>
      <w:r>
        <w:rPr>
          <w:rFonts w:ascii="Times New Roman" w:hAnsi="Times New Roman"/>
          <w:sz w:val="24"/>
          <w:szCs w:val="24"/>
          <w:lang w:val="uk-UA" w:eastAsia="uk-UA"/>
        </w:rPr>
        <w:t>3);</w:t>
      </w:r>
    </w:p>
    <w:p w:rsidR="00B97054" w:rsidRPr="00482B70" w:rsidRDefault="00B97054" w:rsidP="00B97054">
      <w:pPr>
        <w:pStyle w:val="a5"/>
        <w:numPr>
          <w:ilvl w:val="0"/>
          <w:numId w:val="2"/>
        </w:numPr>
        <w:tabs>
          <w:tab w:val="left" w:pos="851"/>
        </w:tabs>
        <w:spacing w:after="120"/>
        <w:ind w:left="0" w:firstLine="56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з</w:t>
      </w:r>
      <w:r w:rsidRPr="00482B70">
        <w:rPr>
          <w:rFonts w:ascii="Times New Roman" w:hAnsi="Times New Roman"/>
          <w:sz w:val="24"/>
          <w:szCs w:val="24"/>
          <w:lang w:val="uk-UA" w:eastAsia="uk-UA"/>
        </w:rPr>
        <w:t xml:space="preserve">аходи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 підготовки та проведення </w:t>
      </w:r>
      <w:r>
        <w:rPr>
          <w:rFonts w:ascii="Times New Roman" w:hAnsi="Times New Roman"/>
          <w:sz w:val="24"/>
          <w:szCs w:val="24"/>
          <w:lang w:val="uk-UA"/>
        </w:rPr>
        <w:t xml:space="preserve">відкритого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для дітей та молоді імені Йосипа Дудки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«Собори душ»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у 2024 </w:t>
      </w:r>
      <w:r w:rsidRPr="0034589C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році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(додаток </w:t>
      </w:r>
      <w:r w:rsidR="00521D51">
        <w:rPr>
          <w:rFonts w:ascii="Times New Roman" w:hAnsi="Times New Roman"/>
          <w:sz w:val="24"/>
          <w:szCs w:val="24"/>
          <w:lang w:val="uk-UA" w:eastAsia="uk-UA"/>
        </w:rPr>
        <w:t>4</w:t>
      </w:r>
      <w:r>
        <w:rPr>
          <w:rFonts w:ascii="Times New Roman" w:hAnsi="Times New Roman"/>
          <w:sz w:val="24"/>
          <w:szCs w:val="24"/>
          <w:lang w:val="uk-UA" w:eastAsia="uk-UA"/>
        </w:rPr>
        <w:t>);</w:t>
      </w:r>
    </w:p>
    <w:p w:rsidR="00B97054" w:rsidRPr="00482B70" w:rsidRDefault="00B97054" w:rsidP="00B97054">
      <w:pPr>
        <w:pStyle w:val="a5"/>
        <w:numPr>
          <w:ilvl w:val="0"/>
          <w:numId w:val="2"/>
        </w:numPr>
        <w:tabs>
          <w:tab w:val="left" w:pos="851"/>
        </w:tabs>
        <w:spacing w:after="120"/>
        <w:ind w:left="0" w:firstLine="56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 xml:space="preserve">кошторис витрат на проведення </w:t>
      </w:r>
      <w:r>
        <w:rPr>
          <w:rFonts w:ascii="Times New Roman" w:hAnsi="Times New Roman"/>
          <w:sz w:val="24"/>
          <w:szCs w:val="24"/>
          <w:lang w:val="uk-UA"/>
        </w:rPr>
        <w:t xml:space="preserve">відкритого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для дітей та молоді імені Йосипа Дудки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у 2024</w:t>
      </w:r>
      <w:r w:rsidRPr="0034589C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оці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(додаток </w:t>
      </w:r>
      <w:r w:rsidR="00521D51">
        <w:rPr>
          <w:rFonts w:ascii="Times New Roman" w:hAnsi="Times New Roman"/>
          <w:sz w:val="24"/>
          <w:szCs w:val="24"/>
          <w:lang w:val="uk-UA" w:eastAsia="uk-UA"/>
        </w:rPr>
        <w:t>5</w:t>
      </w:r>
      <w:r w:rsidRPr="00482B70">
        <w:rPr>
          <w:rFonts w:ascii="Times New Roman" w:hAnsi="Times New Roman"/>
          <w:sz w:val="24"/>
          <w:szCs w:val="24"/>
          <w:lang w:val="uk-UA" w:eastAsia="uk-UA"/>
        </w:rPr>
        <w:t>).</w:t>
      </w:r>
    </w:p>
    <w:p w:rsidR="00B97054" w:rsidRPr="00482B70" w:rsidRDefault="00B97054" w:rsidP="00B9705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>Централізованій бухгалтерії Відділу культури Роменської міської ради провести оплату заходів за рахунок кошт</w:t>
      </w:r>
      <w:r>
        <w:rPr>
          <w:rFonts w:ascii="Times New Roman" w:hAnsi="Times New Roman"/>
          <w:sz w:val="24"/>
          <w:szCs w:val="24"/>
          <w:lang w:val="uk-UA" w:eastAsia="uk-UA"/>
        </w:rPr>
        <w:t>ів у межах бюджетних асигнувань</w:t>
      </w:r>
      <w:r w:rsidRPr="00482B70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B97054" w:rsidRPr="003825B8" w:rsidRDefault="00B97054" w:rsidP="00B97054">
      <w:pPr>
        <w:pStyle w:val="a5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25B8">
        <w:rPr>
          <w:rFonts w:ascii="Times New Roman" w:hAnsi="Times New Roman"/>
          <w:sz w:val="24"/>
          <w:szCs w:val="24"/>
          <w:lang w:val="uk-UA" w:eastAsia="uk-UA"/>
        </w:rPr>
        <w:t xml:space="preserve">Вважати таким, що втратило чинність, розпорядження міського голови від </w:t>
      </w:r>
      <w:r>
        <w:rPr>
          <w:rFonts w:ascii="Times New Roman" w:hAnsi="Times New Roman"/>
          <w:sz w:val="24"/>
          <w:szCs w:val="24"/>
          <w:lang w:val="uk-UA" w:eastAsia="uk-UA"/>
        </w:rPr>
        <w:t>23</w:t>
      </w:r>
      <w:r w:rsidRPr="003825B8">
        <w:rPr>
          <w:rFonts w:ascii="Times New Roman" w:hAnsi="Times New Roman"/>
          <w:sz w:val="24"/>
          <w:szCs w:val="24"/>
          <w:lang w:val="uk-UA" w:eastAsia="uk-UA"/>
        </w:rPr>
        <w:t>.1</w:t>
      </w:r>
      <w:r>
        <w:rPr>
          <w:rFonts w:ascii="Times New Roman" w:hAnsi="Times New Roman"/>
          <w:sz w:val="24"/>
          <w:szCs w:val="24"/>
          <w:lang w:val="uk-UA" w:eastAsia="uk-UA"/>
        </w:rPr>
        <w:t>0</w:t>
      </w:r>
      <w:r w:rsidRPr="003825B8">
        <w:rPr>
          <w:rFonts w:ascii="Times New Roman" w:hAnsi="Times New Roman"/>
          <w:sz w:val="24"/>
          <w:szCs w:val="24"/>
          <w:lang w:val="uk-UA" w:eastAsia="uk-UA"/>
        </w:rPr>
        <w:t>.202</w:t>
      </w:r>
      <w:r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3825B8">
        <w:rPr>
          <w:rFonts w:ascii="Times New Roman" w:hAnsi="Times New Roman"/>
          <w:sz w:val="24"/>
          <w:szCs w:val="24"/>
          <w:lang w:val="uk-UA" w:eastAsia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 w:eastAsia="uk-UA"/>
        </w:rPr>
        <w:t>175</w:t>
      </w:r>
      <w:r w:rsidRPr="003825B8">
        <w:rPr>
          <w:rFonts w:ascii="Times New Roman" w:hAnsi="Times New Roman"/>
          <w:sz w:val="24"/>
          <w:szCs w:val="24"/>
          <w:lang w:val="uk-UA" w:eastAsia="uk-UA"/>
        </w:rPr>
        <w:t>-ОД «</w:t>
      </w:r>
      <w:r w:rsidRPr="003825B8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 xml:space="preserve">відкритий </w:t>
      </w:r>
      <w:r w:rsidRPr="003825B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ий </w:t>
      </w:r>
      <w:r w:rsidRPr="003825B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конкурс для дітей та молоді імені Йосипа Дудки «Собори душ</w:t>
      </w:r>
      <w:r w:rsidRPr="003825B8">
        <w:rPr>
          <w:rFonts w:ascii="Times New Roman" w:hAnsi="Times New Roman"/>
          <w:sz w:val="24"/>
          <w:szCs w:val="24"/>
          <w:lang w:val="uk-UA" w:eastAsia="uk-UA"/>
        </w:rPr>
        <w:t>».</w:t>
      </w:r>
    </w:p>
    <w:p w:rsidR="00B97054" w:rsidRDefault="00B97054" w:rsidP="00B9705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>Контроль за виконанням даного розпорядження покласти на заступника міського голови з питань діяльності виконавчих органів ради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Лілію ГОРОДЕЦЬКУ.</w:t>
      </w:r>
    </w:p>
    <w:p w:rsidR="00B97054" w:rsidRPr="00482B70" w:rsidRDefault="00B97054" w:rsidP="00B9705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97054" w:rsidRPr="00482B70" w:rsidRDefault="00B97054" w:rsidP="00B9705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62DC" w:rsidRPr="001472E8" w:rsidRDefault="00FC62DC" w:rsidP="00FC62D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В.о. міського голови</w:t>
      </w: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</w:t>
      </w: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Наталія МОСКАЛЕНКО</w:t>
      </w: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Pr="00482B70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Pr="00482B70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jc w:val="left"/>
        <w:rPr>
          <w:b/>
          <w:sz w:val="24"/>
        </w:rPr>
      </w:pPr>
      <w:bookmarkStart w:id="1" w:name="n6"/>
      <w:bookmarkStart w:id="2" w:name="n7"/>
      <w:bookmarkStart w:id="3" w:name="n9"/>
      <w:bookmarkEnd w:id="1"/>
      <w:bookmarkEnd w:id="2"/>
      <w:bookmarkEnd w:id="3"/>
    </w:p>
    <w:p w:rsidR="00B97054" w:rsidRPr="00482B70" w:rsidRDefault="00B97054" w:rsidP="006C14E4">
      <w:pPr>
        <w:pStyle w:val="a3"/>
        <w:ind w:left="5387"/>
        <w:jc w:val="left"/>
        <w:rPr>
          <w:b/>
          <w:sz w:val="24"/>
        </w:rPr>
      </w:pPr>
      <w:r>
        <w:rPr>
          <w:b/>
          <w:sz w:val="24"/>
        </w:rPr>
        <w:br w:type="page"/>
      </w:r>
      <w:r w:rsidRPr="00482B70">
        <w:rPr>
          <w:b/>
          <w:sz w:val="24"/>
        </w:rPr>
        <w:lastRenderedPageBreak/>
        <w:t>Додаток 1</w:t>
      </w:r>
    </w:p>
    <w:p w:rsidR="00B97054" w:rsidRPr="00482B70" w:rsidRDefault="00B97054" w:rsidP="00B97054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</w:t>
      </w:r>
      <w:r>
        <w:rPr>
          <w:b/>
          <w:sz w:val="24"/>
        </w:rPr>
        <w:t xml:space="preserve"> </w:t>
      </w:r>
      <w:r w:rsidRPr="00482B70">
        <w:rPr>
          <w:b/>
          <w:sz w:val="24"/>
        </w:rPr>
        <w:t>голови</w:t>
      </w:r>
    </w:p>
    <w:p w:rsidR="00B97054" w:rsidRPr="00482B70" w:rsidRDefault="006C14E4" w:rsidP="00B97054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21.10.2024</w:t>
      </w:r>
      <w:r w:rsidR="00B97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97054" w:rsidRPr="003A47CF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/>
        </w:rPr>
        <w:t>247</w:t>
      </w:r>
      <w:r w:rsidR="00B97054" w:rsidRPr="003A47CF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B97054" w:rsidRPr="00482B70" w:rsidRDefault="00B97054" w:rsidP="00B97054">
      <w:pPr>
        <w:pStyle w:val="a3"/>
        <w:jc w:val="left"/>
        <w:rPr>
          <w:sz w:val="24"/>
        </w:rPr>
      </w:pPr>
    </w:p>
    <w:p w:rsidR="00B97054" w:rsidRPr="0038780D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3878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ПОЛОЖЕННЯ</w:t>
      </w:r>
    </w:p>
    <w:p w:rsidR="00B97054" w:rsidRPr="0038780D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5631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про </w:t>
      </w:r>
      <w:r w:rsidRPr="005631F3">
        <w:rPr>
          <w:rFonts w:ascii="Times New Roman" w:hAnsi="Times New Roman"/>
          <w:b/>
          <w:sz w:val="24"/>
          <w:szCs w:val="24"/>
          <w:lang w:val="uk-UA"/>
        </w:rPr>
        <w:t xml:space="preserve">відкритий </w:t>
      </w:r>
      <w:r w:rsidRPr="005631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літературний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3878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конкурс для дітей та молоді </w:t>
      </w:r>
    </w:p>
    <w:p w:rsidR="00B97054" w:rsidRPr="0038780D" w:rsidRDefault="00B97054" w:rsidP="00B97054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3878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</w:p>
    <w:p w:rsidR="00B97054" w:rsidRPr="00C472DF" w:rsidRDefault="00B97054" w:rsidP="00B97054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4" w:name="n14"/>
      <w:bookmarkEnd w:id="4"/>
      <w:r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І. Загальні положення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1.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Відкритий літературний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конкурс для дітей та молоді імені Йосипа Дудки «Собори душ» (далі - Конкурс) </w:t>
      </w:r>
      <w:r w:rsidRPr="00A40C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є щорічним і проводиться з метою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A40C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виявлення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і розвит</w:t>
      </w:r>
      <w:r>
        <w:rPr>
          <w:rFonts w:ascii="Times New Roman" w:hAnsi="Times New Roman"/>
          <w:sz w:val="24"/>
          <w:szCs w:val="24"/>
          <w:lang w:val="uk-UA"/>
        </w:rPr>
        <w:t>ку юних талантів Роменського району</w:t>
      </w:r>
      <w:r w:rsidRPr="00482B70">
        <w:rPr>
          <w:rFonts w:ascii="Times New Roman" w:hAnsi="Times New Roman"/>
          <w:sz w:val="24"/>
          <w:szCs w:val="24"/>
          <w:lang w:val="uk-UA"/>
        </w:rPr>
        <w:t>, залучення їх до активної участі в літературно-мистецькому житті, популяризаці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літературно-мистецьких здібностей підростаючого покоління, утвердження в суспільстві української мови, формування високих духовних</w:t>
      </w:r>
      <w:r>
        <w:rPr>
          <w:rFonts w:ascii="Times New Roman" w:hAnsi="Times New Roman"/>
          <w:sz w:val="24"/>
          <w:szCs w:val="24"/>
          <w:lang w:val="uk-UA"/>
        </w:rPr>
        <w:t xml:space="preserve"> та естетичних ідеалів, любові й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пошани до рідного слова, подальш</w:t>
      </w:r>
      <w:r>
        <w:rPr>
          <w:rFonts w:ascii="Times New Roman" w:hAnsi="Times New Roman"/>
          <w:sz w:val="24"/>
          <w:szCs w:val="24"/>
          <w:lang w:val="uk-UA"/>
        </w:rPr>
        <w:t xml:space="preserve">ого вдосконалення </w:t>
      </w:r>
      <w:r w:rsidRPr="00482B70">
        <w:rPr>
          <w:rFonts w:ascii="Times New Roman" w:hAnsi="Times New Roman"/>
          <w:sz w:val="24"/>
          <w:szCs w:val="24"/>
          <w:lang w:val="uk-UA"/>
        </w:rPr>
        <w:t>різних форм і жанрів літературної творчості дітей і юнацтва, підтримк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талановитої молоді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творчої праці вчителів, викладачів, керівників студій та увічнення пам’яті поета-земляка Йосипа Михайловича Дудки.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2. Організатором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є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ідділ культури Роменської міської ради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(далі – Організатор), співорганізатором – В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ідділ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освіти Роменської міської ради Сумської області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 проводиться за підтримки Роменської міської ради.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3. Організатор має право залучати до підготовки та проведення конкурсу заклади культури, </w:t>
      </w:r>
      <w:r w:rsidR="0063730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заклади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освіти, громадські організації, установи, благодійні фонди усіх рівнів, фізичних осіб-підприємців тощо (за їх згодою).</w:t>
      </w:r>
    </w:p>
    <w:p w:rsidR="00B97054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4. Конкурс має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свій логотип (додаток 1)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:rsidR="00B97054" w:rsidRPr="00DF2823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5.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Конкурс проводиться на добровільних засадах і є відкритим для учнів загальноосвітніх і позашкільних навчальних закладів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розташованих на території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Роменського району.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5" w:name="n17"/>
      <w:bookmarkEnd w:id="5"/>
      <w:r w:rsidRPr="00A40C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6.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Завдання Конкурсу:</w:t>
      </w:r>
    </w:p>
    <w:p w:rsidR="00B97054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патріотично-</w:t>
      </w:r>
      <w:r w:rsidRPr="00482B70">
        <w:rPr>
          <w:rFonts w:ascii="Times New Roman" w:hAnsi="Times New Roman"/>
          <w:sz w:val="24"/>
          <w:szCs w:val="24"/>
          <w:lang w:val="uk-UA"/>
        </w:rPr>
        <w:t>національне виховання дітей, молоді засобами художнього слова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97054" w:rsidRPr="00482B70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482B70">
        <w:rPr>
          <w:rFonts w:ascii="Times New Roman" w:hAnsi="Times New Roman"/>
          <w:sz w:val="24"/>
          <w:szCs w:val="24"/>
          <w:lang w:val="uk-UA"/>
        </w:rPr>
        <w:t>) утвердження української мови</w:t>
      </w:r>
      <w:r>
        <w:rPr>
          <w:rFonts w:ascii="Times New Roman" w:hAnsi="Times New Roman"/>
          <w:sz w:val="24"/>
          <w:szCs w:val="24"/>
          <w:lang w:val="uk-UA"/>
        </w:rPr>
        <w:t xml:space="preserve"> -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основи нашої духов</w:t>
      </w:r>
      <w:r>
        <w:rPr>
          <w:rFonts w:ascii="Times New Roman" w:hAnsi="Times New Roman"/>
          <w:sz w:val="24"/>
          <w:szCs w:val="24"/>
          <w:lang w:val="uk-UA"/>
        </w:rPr>
        <w:t>ної культури, виховання любові й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пошани до рідного слова;</w:t>
      </w:r>
    </w:p>
    <w:p w:rsidR="00B97054" w:rsidRPr="00482B70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482B70">
        <w:rPr>
          <w:rFonts w:ascii="Times New Roman" w:hAnsi="Times New Roman"/>
          <w:sz w:val="24"/>
          <w:szCs w:val="24"/>
          <w:lang w:val="uk-UA"/>
        </w:rPr>
        <w:t>) популяризація української літературної творчості юних талантів, орієнтація учасників Конкурсу на розвиток різних літературних форм та жанрів;</w:t>
      </w:r>
    </w:p>
    <w:p w:rsidR="00B97054" w:rsidRPr="00482B70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) активізація творчого потенціалу дітей та молоді, виявлення і </w:t>
      </w:r>
      <w:r>
        <w:rPr>
          <w:rFonts w:ascii="Times New Roman" w:hAnsi="Times New Roman"/>
          <w:sz w:val="24"/>
          <w:szCs w:val="24"/>
          <w:lang w:val="uk-UA"/>
        </w:rPr>
        <w:t>підтримка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юних талантів, залучення їх до активної участі в літературно-мистецькому житті </w:t>
      </w:r>
      <w:r>
        <w:rPr>
          <w:rFonts w:ascii="Times New Roman" w:hAnsi="Times New Roman"/>
          <w:sz w:val="24"/>
          <w:szCs w:val="24"/>
          <w:lang w:val="uk-UA"/>
        </w:rPr>
        <w:t xml:space="preserve">громади, </w:t>
      </w:r>
      <w:r w:rsidRPr="00482B70">
        <w:rPr>
          <w:rFonts w:ascii="Times New Roman" w:hAnsi="Times New Roman"/>
          <w:sz w:val="24"/>
          <w:szCs w:val="24"/>
          <w:lang w:val="uk-UA"/>
        </w:rPr>
        <w:t>району, області, країни.</w:t>
      </w:r>
    </w:p>
    <w:p w:rsidR="00B97054" w:rsidRPr="00C472DF" w:rsidRDefault="00B97054" w:rsidP="00B97054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6" w:name="n18"/>
      <w:bookmarkStart w:id="7" w:name="n23"/>
      <w:bookmarkStart w:id="8" w:name="n24"/>
      <w:bookmarkEnd w:id="6"/>
      <w:bookmarkEnd w:id="7"/>
      <w:bookmarkEnd w:id="8"/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ІІ</w:t>
      </w:r>
      <w:r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. Умови і порядок проведення конкурсу</w:t>
      </w:r>
    </w:p>
    <w:p w:rsidR="00B97054" w:rsidRPr="00482B70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1. Ко</w:t>
      </w:r>
      <w:r>
        <w:rPr>
          <w:rFonts w:ascii="Times New Roman" w:hAnsi="Times New Roman"/>
          <w:sz w:val="24"/>
          <w:szCs w:val="24"/>
          <w:lang w:val="uk-UA"/>
        </w:rPr>
        <w:t>нкурс проводиться щорічно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протягом </w:t>
      </w:r>
      <w:r>
        <w:rPr>
          <w:rFonts w:ascii="Times New Roman" w:hAnsi="Times New Roman"/>
          <w:sz w:val="24"/>
          <w:szCs w:val="24"/>
          <w:lang w:val="uk-UA"/>
        </w:rPr>
        <w:t>жовтня-листопада.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2. До участі в конкурсі запрошуються діти та учнівська молодь віком від 8 до 18 років. 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3. Конкурс проводиться за трьома віковими категоріями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482B70">
        <w:rPr>
          <w:rFonts w:ascii="Times New Roman" w:hAnsi="Times New Roman"/>
          <w:sz w:val="24"/>
          <w:szCs w:val="24"/>
          <w:lang w:val="uk-UA"/>
        </w:rPr>
        <w:t>молодша 8-10 років; середня 11-14 років; старша 15-18 років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sz w:val="24"/>
          <w:szCs w:val="24"/>
          <w:lang w:val="uk-UA"/>
        </w:rPr>
        <w:t xml:space="preserve">двох 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номінаціях: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482B70">
        <w:rPr>
          <w:rFonts w:ascii="Times New Roman" w:hAnsi="Times New Roman"/>
          <w:sz w:val="24"/>
          <w:szCs w:val="24"/>
          <w:lang w:val="uk-UA"/>
        </w:rPr>
        <w:t>поезія</w:t>
      </w:r>
      <w:r>
        <w:rPr>
          <w:rFonts w:ascii="Times New Roman" w:hAnsi="Times New Roman"/>
          <w:sz w:val="24"/>
          <w:szCs w:val="24"/>
          <w:lang w:val="uk-UA"/>
        </w:rPr>
        <w:t>», «проза».</w:t>
      </w:r>
    </w:p>
    <w:p w:rsidR="00B97054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Матеріали на Конкурс готуються відповідно до вимог розділу V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цього Положення, </w:t>
      </w:r>
      <w:r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482B70">
        <w:rPr>
          <w:rFonts w:ascii="Times New Roman" w:hAnsi="Times New Roman"/>
          <w:sz w:val="24"/>
          <w:szCs w:val="24"/>
          <w:lang w:val="uk-UA"/>
        </w:rPr>
        <w:t>под</w:t>
      </w:r>
      <w:r>
        <w:rPr>
          <w:rFonts w:ascii="Times New Roman" w:hAnsi="Times New Roman"/>
          <w:sz w:val="24"/>
          <w:szCs w:val="24"/>
          <w:lang w:val="uk-UA"/>
        </w:rPr>
        <w:t>аються учасниками в терміни з 22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жовтня </w:t>
      </w:r>
      <w:r w:rsidRPr="00482B70">
        <w:rPr>
          <w:rFonts w:ascii="Times New Roman" w:hAnsi="Times New Roman"/>
          <w:sz w:val="24"/>
          <w:szCs w:val="24"/>
          <w:lang w:val="uk-UA"/>
        </w:rPr>
        <w:t>до 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листопада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7D5D">
        <w:rPr>
          <w:rFonts w:ascii="Times New Roman" w:hAnsi="Times New Roman"/>
          <w:sz w:val="24"/>
          <w:szCs w:val="24"/>
          <w:lang w:val="uk-UA"/>
        </w:rPr>
        <w:t>відповідного року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3E0A35">
        <w:rPr>
          <w:rFonts w:ascii="Times New Roman" w:hAnsi="Times New Roman"/>
          <w:sz w:val="24"/>
          <w:szCs w:val="24"/>
          <w:lang w:val="uk-UA"/>
        </w:rPr>
        <w:t xml:space="preserve">бібліотеки ім. Йосипа Дудки, за </w:t>
      </w:r>
      <w:proofErr w:type="spellStart"/>
      <w:r w:rsidRPr="003E0A35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3E0A35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0B6927" w:rsidRPr="003E0A35">
        <w:rPr>
          <w:rFonts w:ascii="Times New Roman" w:hAnsi="Times New Roman"/>
          <w:sz w:val="24"/>
          <w:szCs w:val="24"/>
          <w:lang w:val="uk-UA"/>
        </w:rPr>
        <w:t xml:space="preserve">вул. Гетьмана Мазепи, 51,  </w:t>
      </w:r>
      <w:r w:rsidRPr="003E0A35">
        <w:rPr>
          <w:rFonts w:ascii="Times New Roman" w:hAnsi="Times New Roman"/>
          <w:sz w:val="24"/>
          <w:szCs w:val="24"/>
          <w:lang w:val="uk-UA"/>
        </w:rPr>
        <w:t xml:space="preserve">м. Ромни, </w:t>
      </w:r>
      <w:proofErr w:type="spellStart"/>
      <w:r w:rsidRPr="003E0A35">
        <w:rPr>
          <w:rFonts w:ascii="Times New Roman" w:hAnsi="Times New Roman"/>
          <w:sz w:val="24"/>
          <w:szCs w:val="24"/>
          <w:lang w:val="uk-UA"/>
        </w:rPr>
        <w:t>тел</w:t>
      </w:r>
      <w:proofErr w:type="spellEnd"/>
      <w:r w:rsidRPr="003E0A3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0B6927" w:rsidRPr="003E0A35">
        <w:rPr>
          <w:rFonts w:ascii="Times New Roman" w:hAnsi="Times New Roman"/>
          <w:sz w:val="24"/>
          <w:szCs w:val="24"/>
          <w:lang w:val="uk-UA"/>
        </w:rPr>
        <w:t xml:space="preserve">(05448) </w:t>
      </w:r>
      <w:r w:rsidRPr="003E0A35">
        <w:rPr>
          <w:rFonts w:ascii="Times New Roman" w:hAnsi="Times New Roman"/>
          <w:sz w:val="24"/>
          <w:szCs w:val="24"/>
          <w:lang w:val="uk-UA"/>
        </w:rPr>
        <w:t xml:space="preserve">3-24-77, </w:t>
      </w:r>
      <w:r w:rsidR="000B6927" w:rsidRPr="003E0A35">
        <w:rPr>
          <w:rFonts w:ascii="Times New Roman" w:hAnsi="Times New Roman"/>
          <w:iCs/>
          <w:sz w:val="24"/>
          <w:szCs w:val="24"/>
          <w:lang w:val="uk-UA"/>
        </w:rPr>
        <w:t>е</w:t>
      </w:r>
      <w:r w:rsidRPr="003E0A35">
        <w:rPr>
          <w:rFonts w:ascii="Times New Roman" w:hAnsi="Times New Roman"/>
          <w:iCs/>
          <w:sz w:val="24"/>
          <w:szCs w:val="24"/>
          <w:lang w:val="uk-UA"/>
        </w:rPr>
        <w:t>-</w:t>
      </w:r>
      <w:r w:rsidRPr="003E0A35">
        <w:rPr>
          <w:rFonts w:ascii="Times New Roman" w:hAnsi="Times New Roman"/>
          <w:iCs/>
          <w:sz w:val="24"/>
          <w:szCs w:val="24"/>
          <w:lang w:val="en-US"/>
        </w:rPr>
        <w:t>mail</w:t>
      </w:r>
      <w:r w:rsidRPr="003E0A35">
        <w:rPr>
          <w:rFonts w:ascii="Times New Roman" w:hAnsi="Times New Roman"/>
          <w:iCs/>
          <w:sz w:val="24"/>
          <w:szCs w:val="24"/>
          <w:lang w:val="uk-UA"/>
        </w:rPr>
        <w:t>:</w:t>
      </w:r>
      <w:r w:rsidR="0048569A" w:rsidRPr="003E0A35">
        <w:rPr>
          <w:rFonts w:ascii="Times New Roman" w:hAnsi="Times New Roman"/>
          <w:iCs/>
          <w:sz w:val="24"/>
          <w:szCs w:val="24"/>
        </w:rPr>
        <w:t xml:space="preserve"> </w:t>
      </w:r>
      <w:r w:rsidR="0048569A" w:rsidRPr="003E0A35">
        <w:rPr>
          <w:rFonts w:ascii="Times New Roman" w:hAnsi="Times New Roman"/>
          <w:iCs/>
          <w:sz w:val="24"/>
          <w:szCs w:val="24"/>
          <w:lang w:val="en-US"/>
        </w:rPr>
        <w:t>library</w:t>
      </w:r>
      <w:r w:rsidR="0048569A" w:rsidRPr="003E0A35">
        <w:rPr>
          <w:rFonts w:ascii="Times New Roman" w:hAnsi="Times New Roman"/>
          <w:iCs/>
          <w:sz w:val="24"/>
          <w:szCs w:val="24"/>
        </w:rPr>
        <w:t>-</w:t>
      </w:r>
      <w:proofErr w:type="spellStart"/>
      <w:r w:rsidR="0048569A" w:rsidRPr="003E0A35">
        <w:rPr>
          <w:rFonts w:ascii="Times New Roman" w:hAnsi="Times New Roman"/>
          <w:iCs/>
          <w:sz w:val="24"/>
          <w:szCs w:val="24"/>
          <w:lang w:val="en-US"/>
        </w:rPr>
        <w:t>romny</w:t>
      </w:r>
      <w:proofErr w:type="spellEnd"/>
      <w:r w:rsidR="0048569A" w:rsidRPr="003E0A35">
        <w:rPr>
          <w:rFonts w:ascii="Times New Roman" w:hAnsi="Times New Roman"/>
          <w:iCs/>
          <w:sz w:val="24"/>
          <w:szCs w:val="24"/>
        </w:rPr>
        <w:t>51@</w:t>
      </w:r>
      <w:proofErr w:type="spellStart"/>
      <w:r w:rsidR="0048569A" w:rsidRPr="003E0A35">
        <w:rPr>
          <w:rFonts w:ascii="Times New Roman" w:hAnsi="Times New Roman"/>
          <w:iCs/>
          <w:sz w:val="24"/>
          <w:szCs w:val="24"/>
          <w:lang w:val="en-US"/>
        </w:rPr>
        <w:t>ukr</w:t>
      </w:r>
      <w:proofErr w:type="spellEnd"/>
      <w:r w:rsidR="0048569A" w:rsidRPr="003E0A35">
        <w:rPr>
          <w:rFonts w:ascii="Times New Roman" w:hAnsi="Times New Roman"/>
          <w:iCs/>
          <w:sz w:val="24"/>
          <w:szCs w:val="24"/>
        </w:rPr>
        <w:t>.</w:t>
      </w:r>
      <w:r w:rsidR="0048569A" w:rsidRPr="003E0A35">
        <w:rPr>
          <w:rFonts w:ascii="Times New Roman" w:hAnsi="Times New Roman"/>
          <w:iCs/>
          <w:sz w:val="24"/>
          <w:szCs w:val="24"/>
          <w:lang w:val="en-US"/>
        </w:rPr>
        <w:t>net</w:t>
      </w:r>
      <w:r w:rsidRPr="003E0A3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яка передає їх до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Оргкомітет</w:t>
      </w:r>
      <w:r w:rsidRPr="00754903">
        <w:rPr>
          <w:rFonts w:ascii="Times New Roman" w:hAnsi="Times New Roman"/>
          <w:sz w:val="24"/>
          <w:szCs w:val="24"/>
          <w:lang w:val="uk-UA"/>
        </w:rPr>
        <w:t>у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97054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7054" w:rsidRPr="007671E4" w:rsidRDefault="00B97054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7671E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 1</w:t>
      </w:r>
    </w:p>
    <w:p w:rsidR="00B97054" w:rsidRPr="00E97D5D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5. Оргкомітет передає конкурсні матеріали на розгляд Журі Конкурсу не пізніше 2</w:t>
      </w:r>
      <w:r>
        <w:rPr>
          <w:rFonts w:ascii="Times New Roman" w:hAnsi="Times New Roman"/>
          <w:sz w:val="24"/>
          <w:szCs w:val="24"/>
          <w:lang w:val="uk-UA"/>
        </w:rPr>
        <w:t xml:space="preserve">3 листопада </w:t>
      </w:r>
      <w:r w:rsidR="000B6927">
        <w:rPr>
          <w:rFonts w:ascii="Times New Roman" w:hAnsi="Times New Roman"/>
          <w:sz w:val="24"/>
          <w:szCs w:val="24"/>
          <w:lang w:val="uk-UA"/>
        </w:rPr>
        <w:t>відповідного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7D5D">
        <w:rPr>
          <w:rFonts w:ascii="Times New Roman" w:hAnsi="Times New Roman"/>
          <w:sz w:val="24"/>
          <w:szCs w:val="24"/>
          <w:lang w:val="uk-UA"/>
        </w:rPr>
        <w:t>року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E97D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97054" w:rsidRPr="00482B70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6. На Конкурс прийма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ться не більше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E97D5D">
        <w:rPr>
          <w:rFonts w:ascii="Times New Roman" w:hAnsi="Times New Roman"/>
          <w:sz w:val="24"/>
          <w:szCs w:val="24"/>
          <w:lang w:val="uk-UA"/>
        </w:rPr>
        <w:t xml:space="preserve"> творів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одного автора</w:t>
      </w:r>
      <w:r>
        <w:rPr>
          <w:rFonts w:ascii="Times New Roman" w:hAnsi="Times New Roman"/>
          <w:sz w:val="24"/>
          <w:szCs w:val="24"/>
          <w:lang w:val="uk-UA"/>
        </w:rPr>
        <w:t>, які пройшли попередній відбір на засіданні Оргкомітету.</w:t>
      </w:r>
    </w:p>
    <w:p w:rsidR="00B97054" w:rsidRPr="007C184D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7.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Учасники Конкурсу зобов’язан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і дотримуватись цього Положення.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B97054" w:rsidRPr="00203D56" w:rsidRDefault="00B97054" w:rsidP="00B9705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8. Інформація про проведення Конкурсу</w:t>
      </w:r>
      <w:r>
        <w:rPr>
          <w:rFonts w:ascii="Times New Roman" w:hAnsi="Times New Roman"/>
          <w:sz w:val="24"/>
          <w:szCs w:val="24"/>
          <w:lang w:val="uk-UA"/>
        </w:rPr>
        <w:t xml:space="preserve"> розміщується</w:t>
      </w:r>
      <w:r w:rsidR="000B6927">
        <w:rPr>
          <w:rFonts w:ascii="Times New Roman" w:hAnsi="Times New Roman"/>
          <w:sz w:val="24"/>
          <w:szCs w:val="24"/>
          <w:lang w:val="uk-UA"/>
        </w:rPr>
        <w:t>/оголошується</w:t>
      </w:r>
      <w:r>
        <w:rPr>
          <w:rFonts w:ascii="Times New Roman" w:hAnsi="Times New Roman"/>
          <w:sz w:val="24"/>
          <w:szCs w:val="24"/>
          <w:lang w:val="uk-UA"/>
        </w:rPr>
        <w:t xml:space="preserve"> на офіційному веб</w:t>
      </w:r>
      <w:r w:rsidRPr="00482B70">
        <w:rPr>
          <w:rFonts w:ascii="Times New Roman" w:hAnsi="Times New Roman"/>
          <w:sz w:val="24"/>
          <w:szCs w:val="24"/>
          <w:lang w:val="uk-UA"/>
        </w:rPr>
        <w:t>сайті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, у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загальноосвітніх закладах та закладах культури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газеті «</w:t>
      </w:r>
      <w:r w:rsidR="0063730C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Тандем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203D56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радіостудії «Ромен»</w:t>
      </w:r>
      <w:r w:rsidRPr="00203D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у соціальній мережі </w:t>
      </w:r>
      <w:r w:rsidR="000B6927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proofErr w:type="spellStart"/>
      <w:r w:rsidRPr="00203D56">
        <w:rPr>
          <w:rFonts w:ascii="Times New Roman" w:hAnsi="Times New Roman" w:cs="Times New Roman"/>
          <w:color w:val="000000"/>
          <w:sz w:val="24"/>
          <w:szCs w:val="24"/>
          <w:lang w:val="uk-UA"/>
        </w:rPr>
        <w:t>Фейсбук</w:t>
      </w:r>
      <w:proofErr w:type="spellEnd"/>
      <w:r w:rsidR="000B6927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203D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97054" w:rsidRPr="00C472DF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n26"/>
      <w:bookmarkEnd w:id="9"/>
      <w:r w:rsidRPr="00482B70">
        <w:rPr>
          <w:rFonts w:ascii="Times New Roman" w:hAnsi="Times New Roman"/>
          <w:sz w:val="24"/>
          <w:szCs w:val="24"/>
          <w:lang w:val="uk-UA"/>
        </w:rPr>
        <w:t>9. У ході проведення Конкурсу обробка персональних даних учасників здійснюється з урахуванням вимог </w:t>
      </w:r>
      <w:hyperlink r:id="rId6" w:tgtFrame="_blank" w:history="1">
        <w:r w:rsidRPr="00C472DF">
          <w:rPr>
            <w:rFonts w:ascii="Times New Roman" w:hAnsi="Times New Roman" w:cs="Times New Roman"/>
            <w:sz w:val="24"/>
            <w:szCs w:val="24"/>
          </w:rPr>
          <w:t xml:space="preserve">Закону </w:t>
        </w:r>
        <w:proofErr w:type="spellStart"/>
        <w:r w:rsidRPr="00C472DF">
          <w:rPr>
            <w:rFonts w:ascii="Times New Roman" w:hAnsi="Times New Roman" w:cs="Times New Roman"/>
            <w:sz w:val="24"/>
            <w:szCs w:val="24"/>
          </w:rPr>
          <w:t>України</w:t>
        </w:r>
        <w:proofErr w:type="spellEnd"/>
        <w:r w:rsidRPr="00C472DF">
          <w:rPr>
            <w:rFonts w:ascii="Times New Roman" w:hAnsi="Times New Roman" w:cs="Times New Roman"/>
            <w:sz w:val="24"/>
            <w:szCs w:val="24"/>
          </w:rPr>
          <w:t xml:space="preserve"> «Про </w:t>
        </w:r>
        <w:proofErr w:type="spellStart"/>
        <w:r w:rsidRPr="00C472DF">
          <w:rPr>
            <w:rFonts w:ascii="Times New Roman" w:hAnsi="Times New Roman" w:cs="Times New Roman"/>
            <w:sz w:val="24"/>
            <w:szCs w:val="24"/>
          </w:rPr>
          <w:t>захист</w:t>
        </w:r>
        <w:proofErr w:type="spellEnd"/>
        <w:r w:rsidRPr="00C472D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472DF">
          <w:rPr>
            <w:rFonts w:ascii="Times New Roman" w:hAnsi="Times New Roman" w:cs="Times New Roman"/>
            <w:sz w:val="24"/>
            <w:szCs w:val="24"/>
          </w:rPr>
          <w:t>персональних</w:t>
        </w:r>
        <w:proofErr w:type="spellEnd"/>
        <w:r w:rsidRPr="00C472D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472DF">
          <w:rPr>
            <w:rFonts w:ascii="Times New Roman" w:hAnsi="Times New Roman" w:cs="Times New Roman"/>
            <w:sz w:val="24"/>
            <w:szCs w:val="24"/>
          </w:rPr>
          <w:t>даних</w:t>
        </w:r>
        <w:proofErr w:type="spellEnd"/>
        <w:r w:rsidRPr="00C472DF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C472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7054" w:rsidRPr="00226932" w:rsidRDefault="00B97054" w:rsidP="00B9705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IІІ</w:t>
      </w:r>
      <w:r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r w:rsidRPr="00226932">
        <w:rPr>
          <w:rFonts w:ascii="Times New Roman" w:hAnsi="Times New Roman"/>
          <w:b/>
          <w:color w:val="000000"/>
          <w:sz w:val="24"/>
          <w:szCs w:val="24"/>
          <w:lang w:val="uk-UA"/>
        </w:rPr>
        <w:t>Вимоги до оформлення робіт</w:t>
      </w:r>
    </w:p>
    <w:p w:rsidR="00B97054" w:rsidRPr="00C45E7F" w:rsidRDefault="00B97054" w:rsidP="00B9705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D12650">
        <w:rPr>
          <w:rFonts w:ascii="Times New Roman" w:hAnsi="Times New Roman"/>
          <w:sz w:val="24"/>
          <w:szCs w:val="24"/>
          <w:lang w:val="uk-UA"/>
        </w:rPr>
        <w:t>Конкурсні 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часники Конкурсу подають </w:t>
      </w:r>
      <w:r>
        <w:rPr>
          <w:rFonts w:ascii="Times New Roman" w:hAnsi="Times New Roman"/>
          <w:sz w:val="24"/>
          <w:szCs w:val="24"/>
          <w:lang w:val="uk-UA"/>
        </w:rPr>
        <w:t xml:space="preserve">разом із </w:t>
      </w:r>
      <w:r w:rsidRPr="00482B70">
        <w:rPr>
          <w:rFonts w:ascii="Times New Roman" w:hAnsi="Times New Roman"/>
          <w:sz w:val="24"/>
          <w:szCs w:val="24"/>
          <w:lang w:val="uk-UA"/>
        </w:rPr>
        <w:t>Анкет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sz w:val="24"/>
          <w:szCs w:val="24"/>
          <w:lang w:val="uk-UA"/>
        </w:rPr>
        <w:t>-заявк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участь у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відкритому літературному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конкурсі для дітей та молоді імені Йосипа Дудки «Собори душ» </w:t>
      </w:r>
      <w:r>
        <w:rPr>
          <w:rFonts w:ascii="Times New Roman" w:hAnsi="Times New Roman"/>
          <w:sz w:val="24"/>
          <w:szCs w:val="24"/>
          <w:lang w:val="uk-UA"/>
        </w:rPr>
        <w:t xml:space="preserve">(додаток 2) </w:t>
      </w:r>
      <w:r w:rsidRPr="003E3D11"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 w:rsidRPr="003E3D11">
        <w:rPr>
          <w:rFonts w:ascii="Times New Roman" w:hAnsi="Times New Roman" w:cs="Times New Roman"/>
          <w:color w:val="000000"/>
          <w:sz w:val="24"/>
          <w:szCs w:val="24"/>
        </w:rPr>
        <w:t>особистою</w:t>
      </w:r>
      <w:proofErr w:type="spellEnd"/>
      <w:r w:rsidRPr="003E3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D11">
        <w:rPr>
          <w:rFonts w:ascii="Times New Roman" w:hAnsi="Times New Roman" w:cs="Times New Roman"/>
          <w:color w:val="000000"/>
          <w:sz w:val="24"/>
          <w:szCs w:val="24"/>
        </w:rPr>
        <w:t>фотографією</w:t>
      </w:r>
      <w:proofErr w:type="spellEnd"/>
      <w:r w:rsidRPr="003E3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D11">
        <w:rPr>
          <w:rFonts w:ascii="Times New Roman" w:hAnsi="Times New Roman" w:cs="Times New Roman"/>
          <w:color w:val="000000"/>
          <w:sz w:val="24"/>
          <w:szCs w:val="24"/>
        </w:rPr>
        <w:t>учасника</w:t>
      </w:r>
      <w:proofErr w:type="spellEnd"/>
      <w:r w:rsidRPr="003E3D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7054" w:rsidRPr="00966E44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2. На Конкурс подаються матеріали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написані укр</w:t>
      </w:r>
      <w:r>
        <w:rPr>
          <w:rFonts w:ascii="Times New Roman" w:hAnsi="Times New Roman"/>
          <w:sz w:val="24"/>
          <w:szCs w:val="24"/>
          <w:lang w:val="uk-UA"/>
        </w:rPr>
        <w:t>аїнською мовою</w:t>
      </w:r>
      <w:r w:rsidR="00DB23AB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у кількості від 2 до 4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поетичних та 1-2 прозових 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творів загальним </w:t>
      </w:r>
      <w:r w:rsidRPr="00FA7F48">
        <w:rPr>
          <w:rFonts w:ascii="Times New Roman" w:hAnsi="Times New Roman"/>
          <w:sz w:val="24"/>
          <w:szCs w:val="24"/>
          <w:lang w:val="uk-UA"/>
        </w:rPr>
        <w:t xml:space="preserve">обсягом не більше 5 друкованих сторінок формату А4 та оформлені належним чином: шрифт </w:t>
      </w:r>
      <w:proofErr w:type="spellStart"/>
      <w:r w:rsidRPr="00FA7F48">
        <w:rPr>
          <w:rFonts w:ascii="Times New Roman" w:hAnsi="Times New Roman"/>
          <w:sz w:val="24"/>
          <w:szCs w:val="24"/>
          <w:lang w:val="uk-UA"/>
        </w:rPr>
        <w:t>Times</w:t>
      </w:r>
      <w:proofErr w:type="spellEnd"/>
      <w:r w:rsidRPr="00FA7F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A7F48">
        <w:rPr>
          <w:rFonts w:ascii="Times New Roman" w:hAnsi="Times New Roman"/>
          <w:sz w:val="24"/>
          <w:szCs w:val="24"/>
          <w:lang w:val="uk-UA"/>
        </w:rPr>
        <w:t>New</w:t>
      </w:r>
      <w:proofErr w:type="spellEnd"/>
      <w:r w:rsidRPr="00FA7F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A7F48">
        <w:rPr>
          <w:rFonts w:ascii="Times New Roman" w:hAnsi="Times New Roman"/>
          <w:sz w:val="24"/>
          <w:szCs w:val="24"/>
          <w:lang w:val="uk-UA"/>
        </w:rPr>
        <w:t>Roman</w:t>
      </w:r>
      <w:proofErr w:type="spellEnd"/>
      <w:r w:rsidRPr="00FA7F48">
        <w:rPr>
          <w:rFonts w:ascii="Times New Roman" w:hAnsi="Times New Roman"/>
          <w:sz w:val="24"/>
          <w:szCs w:val="24"/>
          <w:lang w:val="uk-UA"/>
        </w:rPr>
        <w:t>, розміром 12-14 друкарських пунктів</w:t>
      </w:r>
      <w:r>
        <w:rPr>
          <w:rFonts w:ascii="Times New Roman" w:hAnsi="Times New Roman"/>
          <w:sz w:val="24"/>
          <w:szCs w:val="24"/>
          <w:lang w:val="uk-UA"/>
        </w:rPr>
        <w:t xml:space="preserve"> через 1,5 міжрядковий інтервал, а також в електронному </w:t>
      </w:r>
      <w:r w:rsidR="00DB23AB">
        <w:rPr>
          <w:rFonts w:ascii="Times New Roman" w:hAnsi="Times New Roman"/>
          <w:sz w:val="24"/>
          <w:szCs w:val="24"/>
          <w:lang w:val="uk-UA"/>
        </w:rPr>
        <w:t>вигляді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97054" w:rsidRPr="005531D4" w:rsidRDefault="00B97054" w:rsidP="00B9705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ІV</w:t>
      </w:r>
      <w:r w:rsidRPr="0022693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r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рганізаційний комітет та Ж</w:t>
      </w:r>
      <w:r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урі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</w:t>
      </w:r>
      <w:r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>онкурсу</w:t>
      </w:r>
    </w:p>
    <w:p w:rsidR="00B97054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1. Для організаці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ї та проведення Конкурсу створює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ться організаційний комітет (далі - Оргкомітет)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склад якого затверджується розпорядженням міського голови. На першому засіданні Оргкомітету вносяться пропозиції та обираються члени Журі, його голова і секретар.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B97054" w:rsidRPr="00DF2823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Оргкомітет здійснює з</w:t>
      </w:r>
      <w:r w:rsidRPr="00A40C55">
        <w:rPr>
          <w:rFonts w:ascii="Times New Roman" w:hAnsi="Times New Roman"/>
          <w:color w:val="000000"/>
          <w:sz w:val="24"/>
          <w:szCs w:val="24"/>
          <w:lang w:val="uk-UA"/>
        </w:rPr>
        <w:t xml:space="preserve">агальне керівництво організацією, підготовкою та проведенням </w:t>
      </w:r>
      <w:r w:rsidRPr="00DF2823">
        <w:rPr>
          <w:rFonts w:ascii="Times New Roman" w:hAnsi="Times New Roman"/>
          <w:sz w:val="24"/>
          <w:szCs w:val="24"/>
          <w:lang w:val="uk-UA"/>
        </w:rPr>
        <w:t>Конкурсу</w:t>
      </w:r>
      <w:r w:rsidRPr="00DF2823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97054" w:rsidRPr="00482B70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До складу Оргкомітету можуть входити працівники закладів культури та освіти громади, працівники мі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сцевих органів виконавчої влади</w:t>
      </w:r>
      <w:r w:rsidR="0063730C">
        <w:rPr>
          <w:rFonts w:ascii="Times New Roman" w:hAnsi="Times New Roman"/>
          <w:color w:val="000000"/>
          <w:sz w:val="24"/>
          <w:szCs w:val="24"/>
          <w:lang w:val="uk-UA"/>
        </w:rPr>
        <w:t>, громадські діячі та активісти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97054" w:rsidRPr="00545936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Pr="000D06F3">
        <w:rPr>
          <w:rFonts w:ascii="Times New Roman" w:hAnsi="Times New Roman"/>
          <w:color w:val="000000"/>
          <w:sz w:val="24"/>
          <w:szCs w:val="24"/>
          <w:lang w:val="uk-UA"/>
        </w:rPr>
        <w:t>Оцінку робіт учасників та підведення підсумків Конкурсу здійснює Журі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97054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Для забезпечення об’єктивності оцінювання творчих робіт учасників Конкурсу та визначення переможців Конкурсу до складу Журі запрошуються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письменник</w:t>
      </w:r>
      <w:r w:rsidR="00BF569B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-земляки й літератори.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. Кількість членів Журі не може бути меншою, ніж п’ять осіб.</w:t>
      </w:r>
    </w:p>
    <w:p w:rsidR="00B97054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0" w:name="n51"/>
      <w:bookmarkStart w:id="11" w:name="n52"/>
      <w:bookmarkStart w:id="12" w:name="n53"/>
      <w:bookmarkEnd w:id="10"/>
      <w:bookmarkEnd w:id="11"/>
      <w:bookmarkEnd w:id="12"/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. Журі очолює голова, який організо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вує та проводить засідання Журі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. Секретар Журі забезпечує зберігання, систематизацію, оформлення документів і матеріалів Конкурсу.</w:t>
      </w:r>
    </w:p>
    <w:p w:rsidR="00B97054" w:rsidRPr="00754903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13" w:name="n54"/>
      <w:bookmarkEnd w:id="13"/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. Журі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ротягом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днів</w:t>
      </w:r>
      <w:r w:rsidRPr="00BB19CC">
        <w:rPr>
          <w:rFonts w:ascii="Times New Roman" w:hAnsi="Times New Roman"/>
          <w:sz w:val="24"/>
          <w:szCs w:val="24"/>
        </w:rPr>
        <w:t>: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4" w:name="n55"/>
      <w:bookmarkEnd w:id="14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1) оціню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презентаційні творчі матеріали учасників Конкурсу;</w:t>
      </w:r>
    </w:p>
    <w:p w:rsidR="00B97054" w:rsidRPr="00BB19CC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2) </w:t>
      </w:r>
      <w:bookmarkStart w:id="15" w:name="n56"/>
      <w:bookmarkEnd w:id="15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заповню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оціночні протоколи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згідно форми, затвердженої Оргкомітетом</w:t>
      </w:r>
      <w:r w:rsidRPr="00545936">
        <w:rPr>
          <w:rFonts w:ascii="Times New Roman" w:hAnsi="Times New Roman"/>
          <w:sz w:val="24"/>
          <w:szCs w:val="24"/>
        </w:rPr>
        <w:t>;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6" w:name="n57"/>
      <w:bookmarkEnd w:id="16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3) визнача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переможців Конкурсу.</w:t>
      </w:r>
    </w:p>
    <w:p w:rsidR="00B97054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</w:t>
      </w:r>
      <w:r w:rsidRPr="001148D2">
        <w:rPr>
          <w:rFonts w:ascii="Times New Roman" w:hAnsi="Times New Roman"/>
          <w:sz w:val="24"/>
          <w:szCs w:val="24"/>
          <w:lang w:val="uk-UA"/>
        </w:rPr>
        <w:t>Рішення Журі оформляється протоколом, який підп</w:t>
      </w:r>
      <w:r>
        <w:rPr>
          <w:rFonts w:ascii="Times New Roman" w:hAnsi="Times New Roman"/>
          <w:sz w:val="24"/>
          <w:szCs w:val="24"/>
          <w:lang w:val="uk-UA"/>
        </w:rPr>
        <w:t>исують голова,</w:t>
      </w:r>
      <w:r w:rsidRPr="001148D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секретар та всі члени Ж</w:t>
      </w:r>
      <w:r w:rsidRPr="001148D2">
        <w:rPr>
          <w:rFonts w:ascii="Times New Roman" w:hAnsi="Times New Roman"/>
          <w:sz w:val="24"/>
          <w:szCs w:val="24"/>
          <w:lang w:val="uk-UA"/>
        </w:rPr>
        <w:t>урі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3730C" w:rsidRDefault="0063730C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7054" w:rsidRPr="007671E4" w:rsidRDefault="00B97054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7671E4">
        <w:rPr>
          <w:rFonts w:ascii="Times New Roman" w:hAnsi="Times New Roman"/>
          <w:b/>
          <w:sz w:val="24"/>
          <w:szCs w:val="24"/>
          <w:lang w:val="uk-UA"/>
        </w:rPr>
        <w:t>Продовження додатка 1</w:t>
      </w:r>
    </w:p>
    <w:p w:rsidR="00B97054" w:rsidRPr="005531D4" w:rsidRDefault="00B97054" w:rsidP="00B97054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 xml:space="preserve">V. Критерії оцінювання конкурсних матеріалів 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1. Конкурсні матеріали учасників оцінюються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десятибальн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систем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такими критеріями: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7" w:name="n89"/>
      <w:bookmarkEnd w:id="17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1) відповідність тематиці Конкурсу</w:t>
      </w:r>
      <w:bookmarkStart w:id="18" w:name="n90"/>
      <w:bookmarkEnd w:id="18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висвітлення різнопланових аспектів: національно-патріотичн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, історико-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культурного, морально-етичного, естетичного;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2) актуальність та соціальне значення порушених у конкурсних матеріалах проблем;</w:t>
      </w:r>
    </w:p>
    <w:p w:rsidR="00B97054" w:rsidRPr="003E3D11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n91"/>
      <w:bookmarkEnd w:id="19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художність творів,</w:t>
      </w:r>
      <w:r w:rsidRPr="00644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D11">
        <w:rPr>
          <w:rFonts w:ascii="Times New Roman" w:hAnsi="Times New Roman" w:cs="Times New Roman"/>
          <w:color w:val="000000"/>
          <w:sz w:val="24"/>
          <w:szCs w:val="24"/>
        </w:rPr>
        <w:t>образність</w:t>
      </w:r>
      <w:proofErr w:type="spellEnd"/>
      <w:r w:rsidRPr="003E3D11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мислення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 логічність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97054" w:rsidRPr="00C472DF" w:rsidRDefault="00B97054" w:rsidP="00B9705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VІ</w:t>
      </w:r>
      <w:r w:rsidRPr="00C472D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bookmarkStart w:id="20" w:name="n28"/>
      <w:bookmarkStart w:id="21" w:name="n34"/>
      <w:bookmarkStart w:id="22" w:name="n48"/>
      <w:bookmarkStart w:id="23" w:name="n59"/>
      <w:bookmarkStart w:id="24" w:name="n72"/>
      <w:bookmarkStart w:id="25" w:name="n99"/>
      <w:bookmarkEnd w:id="20"/>
      <w:bookmarkEnd w:id="21"/>
      <w:bookmarkEnd w:id="22"/>
      <w:bookmarkEnd w:id="23"/>
      <w:bookmarkEnd w:id="24"/>
      <w:bookmarkEnd w:id="25"/>
      <w:r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Визначення переможців 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26" w:name="n100"/>
      <w:bookmarkEnd w:id="26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1. Переможці</w:t>
      </w:r>
      <w:r w:rsidR="0054157E">
        <w:rPr>
          <w:rFonts w:ascii="Times New Roman" w:hAnsi="Times New Roman"/>
          <w:color w:val="000000"/>
          <w:sz w:val="24"/>
          <w:szCs w:val="24"/>
          <w:lang w:val="uk-UA"/>
        </w:rPr>
        <w:t>-дип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ломанти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Конкурсу визначаються рішенням Журі у кожній номінації відповідної вікової категорії та нагороджуються Дипломами за зайняте І, </w:t>
      </w:r>
      <w:bookmarkStart w:id="27" w:name="_Hlk148541272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ІІ</w:t>
      </w:r>
      <w:bookmarkEnd w:id="27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bookmarkStart w:id="28" w:name="_Hlk148541282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ІІІ</w:t>
      </w:r>
      <w:bookmarkEnd w:id="28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місце і пам'ятними сувенірами.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29" w:name="n101"/>
      <w:bookmarkEnd w:id="29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bookmarkStart w:id="30" w:name="n102"/>
      <w:bookmarkEnd w:id="30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Журі має право розділити призове місце між учасникам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Конкурсу, які набрали однакову кількість балів.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3. У разі рівної кількості балів голос голови Журі є вирішальним.</w:t>
      </w:r>
    </w:p>
    <w:p w:rsidR="00B97054" w:rsidRPr="00482B70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bookmarkStart w:id="31" w:name="n103"/>
      <w:bookmarkEnd w:id="31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4. Переможцями Конкурсу є учасники, які за кількістю набраних балів зайняли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І,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ІІ та ІІІ місця.</w:t>
      </w:r>
    </w:p>
    <w:p w:rsidR="00B97054" w:rsidRPr="00482B70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5. </w:t>
      </w:r>
      <w:r>
        <w:rPr>
          <w:rFonts w:ascii="Times New Roman" w:hAnsi="Times New Roman"/>
          <w:sz w:val="24"/>
          <w:szCs w:val="24"/>
          <w:lang w:val="uk-UA"/>
        </w:rPr>
        <w:t>Інформація про результати Конкурсу розміщує</w:t>
      </w:r>
      <w:r w:rsidRPr="00482B70">
        <w:rPr>
          <w:rFonts w:ascii="Times New Roman" w:hAnsi="Times New Roman"/>
          <w:sz w:val="24"/>
          <w:szCs w:val="24"/>
          <w:lang w:val="uk-UA"/>
        </w:rPr>
        <w:t>ться в інформаційному буклеті «Наші собори душ»,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2B70">
        <w:rPr>
          <w:rFonts w:ascii="Times New Roman" w:hAnsi="Times New Roman"/>
          <w:sz w:val="24"/>
          <w:szCs w:val="24"/>
          <w:lang w:val="uk-UA"/>
        </w:rPr>
        <w:t>друк якого забезпечує Організатор у межах кошторисних призначень.</w:t>
      </w:r>
    </w:p>
    <w:p w:rsidR="00B97054" w:rsidRPr="00D12650" w:rsidRDefault="00B97054" w:rsidP="00B97054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D12650">
        <w:rPr>
          <w:rFonts w:ascii="Times New Roman" w:hAnsi="Times New Roman"/>
          <w:sz w:val="24"/>
          <w:szCs w:val="24"/>
          <w:lang w:val="uk-UA"/>
        </w:rPr>
        <w:t>Нагородження переможців та призерів Конкурсу відбу</w:t>
      </w:r>
      <w:r>
        <w:rPr>
          <w:rFonts w:ascii="Times New Roman" w:hAnsi="Times New Roman"/>
          <w:sz w:val="24"/>
          <w:szCs w:val="24"/>
          <w:lang w:val="uk-UA"/>
        </w:rPr>
        <w:t>вається у</w:t>
      </w:r>
      <w:r w:rsidRPr="00F84D2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кінці</w:t>
      </w:r>
      <w:r w:rsidRPr="00F84D24">
        <w:rPr>
          <w:rFonts w:ascii="Times New Roman" w:hAnsi="Times New Roman"/>
          <w:sz w:val="24"/>
          <w:szCs w:val="24"/>
          <w:lang w:val="uk-UA"/>
        </w:rPr>
        <w:t xml:space="preserve"> листопада </w:t>
      </w:r>
      <w:r>
        <w:rPr>
          <w:rFonts w:ascii="Times New Roman" w:hAnsi="Times New Roman"/>
          <w:sz w:val="24"/>
          <w:szCs w:val="24"/>
          <w:lang w:val="uk-UA"/>
        </w:rPr>
        <w:t xml:space="preserve">– на початку грудня </w:t>
      </w:r>
      <w:r w:rsidR="0054157E">
        <w:rPr>
          <w:rFonts w:ascii="Times New Roman" w:hAnsi="Times New Roman"/>
          <w:sz w:val="24"/>
          <w:szCs w:val="24"/>
          <w:lang w:val="uk-UA"/>
        </w:rPr>
        <w:t>відповідного року</w:t>
      </w:r>
      <w:r w:rsidRPr="00F84D24">
        <w:rPr>
          <w:rFonts w:ascii="Times New Roman" w:hAnsi="Times New Roman"/>
          <w:sz w:val="24"/>
          <w:szCs w:val="24"/>
          <w:lang w:val="uk-UA"/>
        </w:rPr>
        <w:t>.</w:t>
      </w:r>
    </w:p>
    <w:p w:rsidR="00B97054" w:rsidRPr="00C472DF" w:rsidRDefault="00B97054" w:rsidP="00B97054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32" w:name="n104"/>
      <w:bookmarkStart w:id="33" w:name="n109"/>
      <w:bookmarkEnd w:id="32"/>
      <w:bookmarkEnd w:id="33"/>
      <w:r w:rsidRPr="00C472DF">
        <w:rPr>
          <w:rFonts w:ascii="Times New Roman" w:hAnsi="Times New Roman"/>
          <w:b/>
          <w:color w:val="000000"/>
          <w:sz w:val="24"/>
          <w:szCs w:val="24"/>
          <w:lang w:val="uk-UA"/>
        </w:rPr>
        <w:t>VІІ. Фінансові умови конкурсу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1. Конкурс є некомерційним заходом, вступний внесок не передбачений.</w:t>
      </w:r>
    </w:p>
    <w:p w:rsidR="00B97054" w:rsidRPr="00482B70" w:rsidRDefault="00B97054" w:rsidP="00B97054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Кошторис Конкурсу складається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ідділом 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ультури Роменської міської ради та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затверджується 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Pr="00FA7F50">
        <w:rPr>
          <w:rFonts w:ascii="Times New Roman" w:hAnsi="Times New Roman"/>
          <w:sz w:val="24"/>
          <w:szCs w:val="24"/>
          <w:lang w:val="uk-UA"/>
        </w:rPr>
        <w:t>озпорядженням міського голови.</w:t>
      </w:r>
    </w:p>
    <w:p w:rsidR="00B97054" w:rsidRPr="00482B70" w:rsidRDefault="00B97054" w:rsidP="00B970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3E0A3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3. Фінансування Конкурсу здійснюється за рахунок коштів</w:t>
      </w:r>
      <w:r w:rsidRPr="003E0A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F105F" w:rsidRPr="003E0A35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9F105F" w:rsidRPr="003E0A35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розвитку культури і духовності в Роменській міській територіальній громаді на 2024-2026 роки, затвердженої рішенням міської ради </w:t>
      </w:r>
      <w:r w:rsidR="009F105F" w:rsidRPr="003E0A35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від 20.12.2023</w:t>
      </w:r>
      <w:r w:rsidR="003E0A35" w:rsidRPr="003E0A35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(зі змінами)</w:t>
      </w:r>
      <w:r w:rsidR="009F105F" w:rsidRPr="003E0A35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</w:p>
    <w:p w:rsidR="00B97054" w:rsidRPr="00482B70" w:rsidRDefault="00B97054" w:rsidP="00B970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B97054" w:rsidRDefault="00B97054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7054" w:rsidRDefault="0054157E" w:rsidP="0054157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</w:t>
      </w:r>
    </w:p>
    <w:p w:rsidR="00B97054" w:rsidRDefault="00B97054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7054" w:rsidRDefault="00B97054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7054" w:rsidRDefault="00B97054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7054" w:rsidRDefault="00B97054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7054" w:rsidRDefault="00B97054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7054" w:rsidRDefault="00B97054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7054" w:rsidRDefault="00B97054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7054" w:rsidRDefault="00B97054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7054" w:rsidRDefault="00B97054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63730C" w:rsidRDefault="0063730C" w:rsidP="00B9705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7054" w:rsidRPr="001D257B" w:rsidRDefault="00B97054" w:rsidP="00B97054">
      <w:pPr>
        <w:spacing w:after="0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D25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Додаток 1</w:t>
      </w:r>
    </w:p>
    <w:p w:rsidR="00B97054" w:rsidRPr="001D257B" w:rsidRDefault="00B97054" w:rsidP="00B97054">
      <w:pPr>
        <w:spacing w:after="0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D25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 Положення про відкритий літературний конкурс для дітей та молоді імені Йосипа Дудки «Собори душ»</w:t>
      </w:r>
    </w:p>
    <w:p w:rsidR="00B97054" w:rsidRPr="00482B70" w:rsidRDefault="00B97054" w:rsidP="00B97054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D25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(пункт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1D25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розділу І)</w:t>
      </w:r>
    </w:p>
    <w:p w:rsidR="00B97054" w:rsidRPr="00482B70" w:rsidRDefault="00B97054" w:rsidP="00B970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B97054" w:rsidRPr="00482B70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ЛОГОТИП</w:t>
      </w:r>
    </w:p>
    <w:p w:rsidR="00B97054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відкритого </w:t>
      </w: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го</w:t>
      </w: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для дітей та молоді </w:t>
      </w:r>
    </w:p>
    <w:p w:rsidR="00B97054" w:rsidRPr="00482B70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</w:p>
    <w:p w:rsidR="00B97054" w:rsidRPr="00482B70" w:rsidRDefault="00B97054" w:rsidP="00B970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97054" w:rsidRPr="00482B70" w:rsidRDefault="00B97054" w:rsidP="00B970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97054" w:rsidRPr="00482B70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0280C26A" wp14:editId="20AEFE74">
            <wp:extent cx="2667000" cy="2200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54" w:rsidRDefault="00B97054" w:rsidP="00B97054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7054" w:rsidRDefault="00B97054" w:rsidP="00B9705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B97054" w:rsidRPr="006A3C87" w:rsidRDefault="00B97054" w:rsidP="00B97054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br/>
        <w:t>до Положення про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відкритий літературний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 для дітей та молоді імені Йосипа Дудки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</w:t>
      </w:r>
    </w:p>
    <w:p w:rsidR="00B97054" w:rsidRPr="006A3C87" w:rsidRDefault="00B97054" w:rsidP="00B97054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(пункт 1 розділу </w:t>
      </w:r>
      <w:r>
        <w:rPr>
          <w:rFonts w:ascii="Times New Roman" w:hAnsi="Times New Roman"/>
          <w:b/>
          <w:sz w:val="24"/>
          <w:szCs w:val="24"/>
          <w:lang w:val="uk-UA"/>
        </w:rPr>
        <w:t>ІІІ</w:t>
      </w: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97054" w:rsidRPr="00482B70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B97054" w:rsidRPr="006A3C87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АНКЕТА-ЗАЯВКА</w:t>
      </w:r>
    </w:p>
    <w:p w:rsidR="00B97054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участь 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відкритому літературному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конкурсі для дітей та молоді </w:t>
      </w:r>
    </w:p>
    <w:p w:rsidR="00B97054" w:rsidRPr="006A3C87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B97054" w:rsidRPr="006A3C87" w:rsidRDefault="00B97054" w:rsidP="00B970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B97054" w:rsidRPr="00482B70" w:rsidRDefault="00B97054" w:rsidP="00B97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Прізвище, ім’я, по 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батькові учасника_______________________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       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2. Дата народження 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      </w:t>
      </w:r>
    </w:p>
    <w:p w:rsidR="00B97054" w:rsidRPr="00482B70" w:rsidRDefault="00B97054" w:rsidP="00B97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3. Домашня адреса учасника__________________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       </w:t>
      </w:r>
    </w:p>
    <w:p w:rsidR="00B97054" w:rsidRPr="00482B70" w:rsidRDefault="00B97054" w:rsidP="00B97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4. Назва навчального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>, клас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       </w:t>
      </w:r>
    </w:p>
    <w:p w:rsidR="00B97054" w:rsidRPr="00482B70" w:rsidRDefault="00B97054" w:rsidP="00B97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.Наз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 творів 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B97054" w:rsidRDefault="00B97054" w:rsidP="00B97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B97054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7054" w:rsidRPr="006A3C87" w:rsidRDefault="00B97054" w:rsidP="00B97054">
      <w:pPr>
        <w:spacing w:after="0" w:line="240" w:lineRule="auto"/>
        <w:rPr>
          <w:rFonts w:ascii="Times New Roman" w:hAnsi="Times New Roman" w:cs="Times New Roman"/>
          <w:i/>
          <w:sz w:val="20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. Номінація: 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___________  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(«поезія», «проза»</w:t>
      </w:r>
      <w:r>
        <w:rPr>
          <w:rFonts w:ascii="Times New Roman" w:hAnsi="Times New Roman" w:cs="Times New Roman"/>
          <w:sz w:val="20"/>
          <w:szCs w:val="24"/>
          <w:lang w:val="uk-UA"/>
        </w:rPr>
        <w:t>)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0E4CB7">
        <w:rPr>
          <w:rFonts w:ascii="Times New Roman" w:hAnsi="Times New Roman" w:cs="Times New Roman"/>
          <w:sz w:val="20"/>
          <w:szCs w:val="24"/>
          <w:lang w:val="uk-UA"/>
        </w:rPr>
        <w:t>вказати потрібне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7054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. Вікова категорія 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  </w:t>
      </w:r>
    </w:p>
    <w:p w:rsidR="00B97054" w:rsidRPr="006A3C87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 xml:space="preserve">(молодша 8-10 років; середня 11-14 років; старша 15-18 років) </w:t>
      </w:r>
      <w:r w:rsidRPr="006A3C87">
        <w:rPr>
          <w:rFonts w:ascii="Times New Roman" w:hAnsi="Times New Roman" w:cs="Times New Roman"/>
          <w:i/>
          <w:sz w:val="20"/>
          <w:szCs w:val="24"/>
          <w:lang w:val="uk-UA"/>
        </w:rPr>
        <w:t>вказати потрібне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7054" w:rsidRPr="00482B70" w:rsidRDefault="00B97054" w:rsidP="00B97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Прізвище, ім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’я, по батькові керівника, його посада 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 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8. Контактний телефон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лектронна адреса 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B97054" w:rsidRPr="00482B70" w:rsidRDefault="00B97054" w:rsidP="00B9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7054" w:rsidRPr="00482B70" w:rsidRDefault="00B97054" w:rsidP="00B97054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/>
        </w:rPr>
        <w:t>Надаю згоду на обробку моїх персональних даних</w:t>
      </w:r>
    </w:p>
    <w:p w:rsidR="00B97054" w:rsidRPr="00482B70" w:rsidRDefault="00B97054" w:rsidP="00B97054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Підпис учасника (або батьків)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</w:t>
      </w:r>
    </w:p>
    <w:p w:rsidR="00B97054" w:rsidRPr="00482B70" w:rsidRDefault="00B97054" w:rsidP="00B97054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Підпис керівника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</w:t>
      </w:r>
    </w:p>
    <w:p w:rsidR="00B97054" w:rsidRPr="00482B70" w:rsidRDefault="00B97054" w:rsidP="00B97054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34" w:name="n13"/>
      <w:bookmarkEnd w:id="34"/>
    </w:p>
    <w:p w:rsidR="00B97054" w:rsidRPr="00482B70" w:rsidRDefault="00B97054" w:rsidP="00B97054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B97054" w:rsidRPr="001472E8" w:rsidRDefault="00FC62DC" w:rsidP="00B9705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В.о. міського голови</w:t>
      </w:r>
      <w:r w:rsidR="00B97054"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</w:t>
      </w:r>
      <w:r w:rsidR="00B97054"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Наталія МОСКАЛЕНКО</w:t>
      </w:r>
    </w:p>
    <w:p w:rsidR="00B97054" w:rsidRPr="00482B70" w:rsidRDefault="00B97054" w:rsidP="00B97054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B97054" w:rsidRPr="00482B70" w:rsidRDefault="00B97054" w:rsidP="00B97054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B97054" w:rsidRPr="00482B70" w:rsidRDefault="00B97054" w:rsidP="00B97054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2</w:t>
      </w:r>
    </w:p>
    <w:p w:rsidR="00FC62DC" w:rsidRPr="00482B70" w:rsidRDefault="00FC62DC" w:rsidP="00FC62DC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</w:t>
      </w:r>
      <w:r>
        <w:rPr>
          <w:b/>
          <w:sz w:val="24"/>
        </w:rPr>
        <w:t xml:space="preserve"> </w:t>
      </w:r>
      <w:r w:rsidRPr="00482B70">
        <w:rPr>
          <w:b/>
          <w:sz w:val="24"/>
        </w:rPr>
        <w:t>голови</w:t>
      </w:r>
    </w:p>
    <w:p w:rsidR="00FC62DC" w:rsidRPr="00482B70" w:rsidRDefault="00FC62DC" w:rsidP="00FC62DC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21.10.2024 </w:t>
      </w:r>
      <w:r w:rsidRPr="003A47CF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/>
        </w:rPr>
        <w:t>247</w:t>
      </w:r>
      <w:r w:rsidRPr="003A47CF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B97054" w:rsidRPr="00482B70" w:rsidRDefault="00B97054" w:rsidP="00B97054">
      <w:pPr>
        <w:pStyle w:val="a3"/>
        <w:rPr>
          <w:b/>
          <w:sz w:val="24"/>
        </w:rPr>
      </w:pPr>
    </w:p>
    <w:p w:rsidR="00B97054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lang w:val="uk-UA"/>
        </w:rPr>
      </w:pPr>
      <w:r w:rsidRPr="00482B70">
        <w:rPr>
          <w:rFonts w:ascii="Times New Roman" w:hAnsi="Times New Roman" w:cs="Times New Roman"/>
          <w:b/>
          <w:sz w:val="24"/>
          <w:lang w:val="uk-UA"/>
        </w:rPr>
        <w:t>СКЛАД</w:t>
      </w:r>
    </w:p>
    <w:p w:rsidR="00B97054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о</w:t>
      </w:r>
      <w:r w:rsidRPr="00482B70">
        <w:rPr>
          <w:rFonts w:ascii="Times New Roman" w:hAnsi="Times New Roman" w:cs="Times New Roman"/>
          <w:b/>
          <w:sz w:val="24"/>
          <w:lang w:val="uk-UA"/>
        </w:rPr>
        <w:t xml:space="preserve">рганізаційного комітету </w:t>
      </w:r>
      <w:r>
        <w:rPr>
          <w:rFonts w:ascii="Times New Roman" w:hAnsi="Times New Roman" w:cs="Times New Roman"/>
          <w:b/>
          <w:sz w:val="24"/>
          <w:lang w:val="uk-UA"/>
        </w:rPr>
        <w:t xml:space="preserve">відкритого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 конкурсу для дітей та молоді</w:t>
      </w: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B97054" w:rsidRPr="00482B70" w:rsidRDefault="00B97054" w:rsidP="00B97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</w:p>
    <w:p w:rsidR="00B97054" w:rsidRPr="00482B70" w:rsidRDefault="00B97054" w:rsidP="00B97054">
      <w:pPr>
        <w:pStyle w:val="a3"/>
        <w:spacing w:after="120"/>
        <w:jc w:val="left"/>
        <w:rPr>
          <w:b/>
          <w:bCs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336"/>
        <w:gridCol w:w="5344"/>
      </w:tblGrid>
      <w:tr w:rsidR="00B97054" w:rsidRPr="002A0C08" w:rsidTr="00B97054">
        <w:trPr>
          <w:trHeight w:val="752"/>
        </w:trPr>
        <w:tc>
          <w:tcPr>
            <w:tcW w:w="3931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Москаленко Наталія Віталіївна</w:t>
            </w:r>
          </w:p>
        </w:tc>
        <w:tc>
          <w:tcPr>
            <w:tcW w:w="336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B97054" w:rsidRPr="002A0C08" w:rsidRDefault="00B97054" w:rsidP="00DC0B8E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керуючий справами виконкому, голова </w:t>
            </w:r>
            <w:r>
              <w:rPr>
                <w:bCs/>
                <w:sz w:val="24"/>
              </w:rPr>
              <w:t>о</w:t>
            </w:r>
            <w:r w:rsidRPr="002A0C08">
              <w:rPr>
                <w:bCs/>
                <w:sz w:val="24"/>
              </w:rPr>
              <w:t>рганізаційного комітету</w:t>
            </w:r>
          </w:p>
        </w:tc>
      </w:tr>
      <w:tr w:rsidR="00B97054" w:rsidRPr="002A0C08" w:rsidTr="00B97054">
        <w:tc>
          <w:tcPr>
            <w:tcW w:w="3931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Городецька Лілія Дмитрівна</w:t>
            </w:r>
          </w:p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</w:p>
        </w:tc>
        <w:tc>
          <w:tcPr>
            <w:tcW w:w="336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B97054" w:rsidRPr="002A0C08" w:rsidRDefault="00B97054" w:rsidP="00DC0B8E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заступник міського голови з питань діяльності виконавчих органів ради, заступник голови </w:t>
            </w:r>
            <w:r>
              <w:rPr>
                <w:bCs/>
                <w:sz w:val="24"/>
              </w:rPr>
              <w:t>о</w:t>
            </w:r>
            <w:r w:rsidRPr="002A0C08">
              <w:rPr>
                <w:bCs/>
                <w:sz w:val="24"/>
              </w:rPr>
              <w:t>рганізаційного комітету</w:t>
            </w:r>
          </w:p>
        </w:tc>
      </w:tr>
      <w:tr w:rsidR="00B97054" w:rsidRPr="002A0C08" w:rsidTr="00B97054">
        <w:tc>
          <w:tcPr>
            <w:tcW w:w="3931" w:type="dxa"/>
          </w:tcPr>
          <w:p w:rsidR="00B97054" w:rsidRPr="002A0C08" w:rsidRDefault="00B97054" w:rsidP="00DC0B8E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2A0C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2A0C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Яна Русланівна</w:t>
            </w:r>
          </w:p>
          <w:p w:rsidR="00B97054" w:rsidRPr="002A0C08" w:rsidRDefault="00B97054" w:rsidP="00DC0B8E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B97054" w:rsidRPr="002A0C08" w:rsidRDefault="00B97054" w:rsidP="00DC0B8E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заступник начальника</w:t>
            </w:r>
            <w:r>
              <w:rPr>
                <w:bCs/>
                <w:sz w:val="24"/>
              </w:rPr>
              <w:t xml:space="preserve"> В</w:t>
            </w:r>
            <w:r w:rsidRPr="002A0C08">
              <w:rPr>
                <w:bCs/>
                <w:sz w:val="24"/>
              </w:rPr>
              <w:t>ідділу культури</w:t>
            </w:r>
            <w:r>
              <w:rPr>
                <w:bCs/>
                <w:sz w:val="24"/>
              </w:rPr>
              <w:t xml:space="preserve"> Роменської міської ради</w:t>
            </w:r>
            <w:r w:rsidRPr="002A0C08">
              <w:rPr>
                <w:bCs/>
                <w:sz w:val="24"/>
              </w:rPr>
              <w:t xml:space="preserve">, секретар </w:t>
            </w:r>
            <w:r>
              <w:rPr>
                <w:bCs/>
                <w:sz w:val="24"/>
              </w:rPr>
              <w:t>о</w:t>
            </w:r>
            <w:r w:rsidRPr="002A0C08">
              <w:rPr>
                <w:bCs/>
                <w:sz w:val="24"/>
              </w:rPr>
              <w:t>рганізаційного комітету</w:t>
            </w:r>
          </w:p>
        </w:tc>
      </w:tr>
      <w:tr w:rsidR="00B97054" w:rsidRPr="002A0C08" w:rsidTr="00B97054">
        <w:trPr>
          <w:trHeight w:val="166"/>
        </w:trPr>
        <w:tc>
          <w:tcPr>
            <w:tcW w:w="3931" w:type="dxa"/>
          </w:tcPr>
          <w:p w:rsidR="00B97054" w:rsidRPr="002A0C08" w:rsidRDefault="00B97054" w:rsidP="00DC0B8E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35" w:name="_Hlk148600338"/>
            <w:proofErr w:type="spellStart"/>
            <w:r w:rsidRPr="002A0C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Бобровська</w:t>
            </w:r>
            <w:proofErr w:type="spellEnd"/>
            <w:r w:rsidRPr="002A0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0C08">
              <w:rPr>
                <w:rFonts w:ascii="Times New Roman" w:hAnsi="Times New Roman" w:cs="Times New Roman"/>
                <w:bCs/>
                <w:sz w:val="24"/>
                <w:szCs w:val="24"/>
              </w:rPr>
              <w:t>Любов</w:t>
            </w:r>
            <w:proofErr w:type="spellEnd"/>
            <w:r w:rsidRPr="002A0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0C08">
              <w:rPr>
                <w:rFonts w:ascii="Times New Roman" w:hAnsi="Times New Roman" w:cs="Times New Roman"/>
                <w:bCs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336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B97054" w:rsidRPr="002A0C08" w:rsidRDefault="00B97054" w:rsidP="00DC0B8E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начальник відділу з питань внутрішньої політики</w:t>
            </w:r>
          </w:p>
        </w:tc>
      </w:tr>
      <w:tr w:rsidR="00B97054" w:rsidRPr="0048569A" w:rsidTr="00B97054">
        <w:trPr>
          <w:trHeight w:val="282"/>
        </w:trPr>
        <w:tc>
          <w:tcPr>
            <w:tcW w:w="3931" w:type="dxa"/>
          </w:tcPr>
          <w:p w:rsidR="00B97054" w:rsidRPr="002A0C08" w:rsidRDefault="00B97054" w:rsidP="00DC0B8E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C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Васюта Олександра Володимирівна</w:t>
            </w:r>
          </w:p>
        </w:tc>
        <w:tc>
          <w:tcPr>
            <w:tcW w:w="336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B97054" w:rsidRPr="002A0C08" w:rsidRDefault="00B97054" w:rsidP="00DC0B8E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директор </w:t>
            </w:r>
            <w:r w:rsidRPr="00ED3C58">
              <w:rPr>
                <w:bCs/>
                <w:sz w:val="24"/>
              </w:rPr>
              <w:t>Комунальн</w:t>
            </w:r>
            <w:r>
              <w:rPr>
                <w:bCs/>
                <w:sz w:val="24"/>
              </w:rPr>
              <w:t>ого</w:t>
            </w:r>
            <w:r w:rsidRPr="00ED3C58">
              <w:rPr>
                <w:bCs/>
                <w:sz w:val="24"/>
              </w:rPr>
              <w:t xml:space="preserve"> заклад</w:t>
            </w:r>
            <w:r>
              <w:rPr>
                <w:bCs/>
                <w:sz w:val="24"/>
              </w:rPr>
              <w:t>у</w:t>
            </w:r>
            <w:r w:rsidRPr="00ED3C58">
              <w:rPr>
                <w:bCs/>
                <w:sz w:val="24"/>
              </w:rPr>
              <w:t xml:space="preserve"> «Роменський центр позашкільної освіти та роботи з талановитою молоддю імені Івана Кавалерідзе» Роменської міської ради Сумської області</w:t>
            </w:r>
          </w:p>
        </w:tc>
      </w:tr>
      <w:tr w:rsidR="00B97054" w:rsidRPr="002A0C08" w:rsidTr="00B97054">
        <w:trPr>
          <w:trHeight w:val="564"/>
        </w:trPr>
        <w:tc>
          <w:tcPr>
            <w:tcW w:w="3931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  <w:lang w:val="ru-RU"/>
              </w:rPr>
            </w:pPr>
            <w:proofErr w:type="spellStart"/>
            <w:r w:rsidRPr="002A0C08">
              <w:rPr>
                <w:bCs/>
                <w:sz w:val="24"/>
              </w:rPr>
              <w:t>Івницька</w:t>
            </w:r>
            <w:proofErr w:type="spellEnd"/>
            <w:r w:rsidRPr="002A0C08">
              <w:rPr>
                <w:bCs/>
                <w:sz w:val="24"/>
              </w:rPr>
              <w:t xml:space="preserve"> Ірина Олексіївна</w:t>
            </w:r>
          </w:p>
        </w:tc>
        <w:tc>
          <w:tcPr>
            <w:tcW w:w="336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B97054" w:rsidRPr="002A0C08" w:rsidRDefault="00B97054" w:rsidP="00DC0B8E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начальник </w:t>
            </w:r>
            <w:r>
              <w:rPr>
                <w:bCs/>
                <w:sz w:val="24"/>
              </w:rPr>
              <w:t>В</w:t>
            </w:r>
            <w:r w:rsidRPr="002A0C08">
              <w:rPr>
                <w:bCs/>
                <w:sz w:val="24"/>
              </w:rPr>
              <w:t>ідділу освіти Роменської міської ради Сумської області</w:t>
            </w:r>
          </w:p>
        </w:tc>
      </w:tr>
      <w:tr w:rsidR="00B97054" w:rsidRPr="002A0C08" w:rsidTr="00B97054">
        <w:tc>
          <w:tcPr>
            <w:tcW w:w="3931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Карпенко Надія Йосипівна</w:t>
            </w:r>
          </w:p>
        </w:tc>
        <w:tc>
          <w:tcPr>
            <w:tcW w:w="336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B97054" w:rsidRPr="002A0C08" w:rsidRDefault="00B97054" w:rsidP="00DC0B8E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виконавчий директор </w:t>
            </w:r>
            <w:r>
              <w:rPr>
                <w:bCs/>
                <w:sz w:val="24"/>
              </w:rPr>
              <w:t>Г</w:t>
            </w:r>
            <w:r w:rsidRPr="002A0C08">
              <w:rPr>
                <w:bCs/>
                <w:sz w:val="24"/>
              </w:rPr>
              <w:t>ромадського об’єднання   «Роменське земляцтво» (за згодою)</w:t>
            </w:r>
          </w:p>
        </w:tc>
      </w:tr>
      <w:tr w:rsidR="00B97054" w:rsidRPr="0048569A" w:rsidTr="00B97054">
        <w:trPr>
          <w:trHeight w:val="282"/>
        </w:trPr>
        <w:tc>
          <w:tcPr>
            <w:tcW w:w="3931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Малик</w:t>
            </w:r>
            <w:proofErr w:type="spellEnd"/>
            <w:r>
              <w:rPr>
                <w:bCs/>
                <w:sz w:val="24"/>
              </w:rPr>
              <w:t xml:space="preserve"> Ольга Семенівна</w:t>
            </w:r>
          </w:p>
        </w:tc>
        <w:tc>
          <w:tcPr>
            <w:tcW w:w="336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B97054" w:rsidRPr="002A0C08" w:rsidRDefault="00B97054" w:rsidP="00DC0B8E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директор </w:t>
            </w:r>
            <w:r>
              <w:rPr>
                <w:bCs/>
                <w:sz w:val="24"/>
              </w:rPr>
              <w:t>К</w:t>
            </w:r>
            <w:r w:rsidRPr="002A0C08">
              <w:rPr>
                <w:bCs/>
                <w:sz w:val="24"/>
              </w:rPr>
              <w:t>омунального закладу Роменської міської ради Сумської області – Роменськ</w:t>
            </w:r>
            <w:r>
              <w:rPr>
                <w:bCs/>
                <w:sz w:val="24"/>
              </w:rPr>
              <w:t>ої</w:t>
            </w:r>
            <w:r w:rsidRPr="002A0C08">
              <w:rPr>
                <w:bCs/>
                <w:sz w:val="24"/>
              </w:rPr>
              <w:t xml:space="preserve"> бібліотек</w:t>
            </w:r>
            <w:r>
              <w:rPr>
                <w:bCs/>
                <w:sz w:val="24"/>
              </w:rPr>
              <w:t>и</w:t>
            </w:r>
            <w:r w:rsidRPr="002A0C08">
              <w:rPr>
                <w:bCs/>
                <w:sz w:val="24"/>
              </w:rPr>
              <w:t xml:space="preserve"> імені Йосипа Дудки</w:t>
            </w:r>
          </w:p>
        </w:tc>
      </w:tr>
      <w:tr w:rsidR="00B97054" w:rsidRPr="002A0C08" w:rsidTr="00B97054">
        <w:trPr>
          <w:trHeight w:val="677"/>
        </w:trPr>
        <w:tc>
          <w:tcPr>
            <w:tcW w:w="3931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Пасєвіна</w:t>
            </w:r>
            <w:proofErr w:type="spellEnd"/>
            <w:r>
              <w:rPr>
                <w:bCs/>
                <w:sz w:val="24"/>
              </w:rPr>
              <w:t xml:space="preserve"> Лариса Петрівна</w:t>
            </w:r>
          </w:p>
        </w:tc>
        <w:tc>
          <w:tcPr>
            <w:tcW w:w="336" w:type="dxa"/>
          </w:tcPr>
          <w:p w:rsidR="00B97054" w:rsidRPr="002A0C08" w:rsidRDefault="00B97054" w:rsidP="00DC0B8E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B97054" w:rsidRPr="002A0C08" w:rsidRDefault="003E0A35" w:rsidP="00DC0B8E">
            <w:pPr>
              <w:pStyle w:val="a3"/>
              <w:spacing w:after="12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</w:t>
            </w:r>
            <w:r w:rsidR="00B97054">
              <w:rPr>
                <w:bCs/>
                <w:sz w:val="24"/>
              </w:rPr>
              <w:t>.о. директора Міської централізованої бібліотечної системи</w:t>
            </w:r>
          </w:p>
        </w:tc>
      </w:tr>
      <w:bookmarkEnd w:id="35"/>
    </w:tbl>
    <w:p w:rsidR="00B97054" w:rsidRDefault="00B97054" w:rsidP="00B97054">
      <w:pPr>
        <w:pStyle w:val="a3"/>
        <w:jc w:val="left"/>
        <w:rPr>
          <w:b/>
          <w:bCs/>
          <w:sz w:val="24"/>
        </w:rPr>
      </w:pPr>
    </w:p>
    <w:p w:rsidR="00B97054" w:rsidRDefault="00B97054" w:rsidP="00B97054">
      <w:pPr>
        <w:pStyle w:val="a3"/>
        <w:jc w:val="left"/>
        <w:rPr>
          <w:b/>
          <w:bCs/>
          <w:sz w:val="24"/>
        </w:rPr>
      </w:pPr>
    </w:p>
    <w:p w:rsidR="00FC62DC" w:rsidRPr="001472E8" w:rsidRDefault="00FC62DC" w:rsidP="00FC62D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В.о. міського голови</w:t>
      </w: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</w:t>
      </w: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Наталія МОСКАЛЕНКО</w:t>
      </w: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63730C" w:rsidRDefault="0063730C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</w:p>
    <w:p w:rsidR="00B97054" w:rsidRPr="00482B70" w:rsidRDefault="00B97054" w:rsidP="00B97054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3</w:t>
      </w:r>
    </w:p>
    <w:p w:rsidR="00FC62DC" w:rsidRPr="00482B70" w:rsidRDefault="00FC62DC" w:rsidP="00FC62DC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</w:t>
      </w:r>
      <w:r>
        <w:rPr>
          <w:b/>
          <w:sz w:val="24"/>
        </w:rPr>
        <w:t xml:space="preserve"> </w:t>
      </w:r>
      <w:r w:rsidRPr="00482B70">
        <w:rPr>
          <w:b/>
          <w:sz w:val="24"/>
        </w:rPr>
        <w:t>голови</w:t>
      </w:r>
    </w:p>
    <w:p w:rsidR="00FC62DC" w:rsidRPr="00482B70" w:rsidRDefault="00FC62DC" w:rsidP="00FC62DC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21.10.2024 </w:t>
      </w:r>
      <w:r w:rsidRPr="003A47CF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/>
        </w:rPr>
        <w:t>247</w:t>
      </w:r>
      <w:r w:rsidRPr="003A47CF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521D51" w:rsidRDefault="00521D51" w:rsidP="00B97054">
      <w:pPr>
        <w:pStyle w:val="a3"/>
        <w:ind w:left="5387"/>
        <w:jc w:val="left"/>
        <w:rPr>
          <w:sz w:val="24"/>
        </w:rPr>
      </w:pPr>
    </w:p>
    <w:p w:rsidR="00521D51" w:rsidRDefault="00521D51" w:rsidP="00521D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lang w:val="uk-UA"/>
        </w:rPr>
      </w:pPr>
      <w:r w:rsidRPr="00482B70">
        <w:rPr>
          <w:rFonts w:ascii="Times New Roman" w:hAnsi="Times New Roman" w:cs="Times New Roman"/>
          <w:b/>
          <w:sz w:val="24"/>
          <w:lang w:val="uk-UA"/>
        </w:rPr>
        <w:t>СКЛАД</w:t>
      </w:r>
    </w:p>
    <w:p w:rsidR="00521D51" w:rsidRDefault="00521D51" w:rsidP="00521D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журі</w:t>
      </w:r>
      <w:r w:rsidRPr="00482B70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відкритого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 конкурсу для дітей та молоді</w:t>
      </w: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521D51" w:rsidRPr="00482B70" w:rsidRDefault="00521D51" w:rsidP="00521D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</w:p>
    <w:p w:rsidR="00521D51" w:rsidRPr="00482B70" w:rsidRDefault="00521D51" w:rsidP="00B97054">
      <w:pPr>
        <w:pStyle w:val="a3"/>
        <w:ind w:left="5387"/>
        <w:jc w:val="left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336"/>
        <w:gridCol w:w="5344"/>
      </w:tblGrid>
      <w:tr w:rsidR="003E0A35" w:rsidRPr="00C65EF6" w:rsidTr="0057496D">
        <w:trPr>
          <w:trHeight w:val="752"/>
        </w:trPr>
        <w:tc>
          <w:tcPr>
            <w:tcW w:w="3931" w:type="dxa"/>
          </w:tcPr>
          <w:p w:rsidR="003E0A35" w:rsidRPr="00C65EF6" w:rsidRDefault="003E0A35" w:rsidP="0057496D">
            <w:pPr>
              <w:pStyle w:val="a3"/>
              <w:spacing w:after="120"/>
              <w:jc w:val="left"/>
              <w:rPr>
                <w:bCs/>
                <w:color w:val="FF0000"/>
                <w:sz w:val="24"/>
              </w:rPr>
            </w:pPr>
            <w:r w:rsidRPr="002A0C08">
              <w:rPr>
                <w:bCs/>
                <w:sz w:val="24"/>
              </w:rPr>
              <w:t>Бабенко Алла Іванівна</w:t>
            </w:r>
          </w:p>
        </w:tc>
        <w:tc>
          <w:tcPr>
            <w:tcW w:w="336" w:type="dxa"/>
          </w:tcPr>
          <w:p w:rsidR="003E0A35" w:rsidRPr="007246B3" w:rsidRDefault="003E0A35" w:rsidP="0057496D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7246B3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3E0A35" w:rsidRPr="00C65EF6" w:rsidRDefault="003E0A35" w:rsidP="0057496D">
            <w:pPr>
              <w:pStyle w:val="a3"/>
              <w:spacing w:after="120"/>
              <w:jc w:val="both"/>
              <w:rPr>
                <w:bCs/>
                <w:color w:val="FF0000"/>
                <w:sz w:val="24"/>
              </w:rPr>
            </w:pPr>
            <w:r w:rsidRPr="00C1046E">
              <w:rPr>
                <w:bCs/>
                <w:sz w:val="24"/>
              </w:rPr>
              <w:t xml:space="preserve">працівник редакції Міськрайонної газети «Вісті </w:t>
            </w:r>
            <w:proofErr w:type="spellStart"/>
            <w:r w:rsidRPr="00C1046E">
              <w:rPr>
                <w:bCs/>
                <w:sz w:val="24"/>
              </w:rPr>
              <w:t>Роменщини</w:t>
            </w:r>
            <w:proofErr w:type="spellEnd"/>
            <w:r w:rsidRPr="00C1046E">
              <w:rPr>
                <w:bCs/>
                <w:sz w:val="24"/>
              </w:rPr>
              <w:t xml:space="preserve">», </w:t>
            </w:r>
            <w:r w:rsidRPr="002A0C08">
              <w:rPr>
                <w:bCs/>
                <w:sz w:val="24"/>
              </w:rPr>
              <w:t>місцева поетеса (за згодою)</w:t>
            </w:r>
          </w:p>
        </w:tc>
      </w:tr>
      <w:tr w:rsidR="003E0A35" w:rsidRPr="00046AEF" w:rsidTr="0057496D">
        <w:tc>
          <w:tcPr>
            <w:tcW w:w="3931" w:type="dxa"/>
          </w:tcPr>
          <w:p w:rsidR="003E0A35" w:rsidRPr="00046AEF" w:rsidRDefault="003E0A35" w:rsidP="0057496D">
            <w:pPr>
              <w:pStyle w:val="a3"/>
              <w:spacing w:after="120"/>
              <w:jc w:val="left"/>
              <w:rPr>
                <w:bCs/>
                <w:color w:val="FF0000"/>
                <w:sz w:val="24"/>
              </w:rPr>
            </w:pPr>
            <w:r w:rsidRPr="00046AEF">
              <w:rPr>
                <w:bCs/>
                <w:sz w:val="24"/>
                <w:lang w:val="ru-RU"/>
              </w:rPr>
              <w:t xml:space="preserve">Гриценко </w:t>
            </w:r>
            <w:proofErr w:type="spellStart"/>
            <w:r w:rsidRPr="00046AEF">
              <w:rPr>
                <w:bCs/>
                <w:sz w:val="24"/>
                <w:lang w:val="ru-RU"/>
              </w:rPr>
              <w:t>Микола</w:t>
            </w:r>
            <w:proofErr w:type="spellEnd"/>
            <w:r w:rsidRPr="00046AEF">
              <w:rPr>
                <w:bCs/>
                <w:sz w:val="24"/>
                <w:lang w:val="ru-RU"/>
              </w:rPr>
              <w:t xml:space="preserve"> Семенович</w:t>
            </w:r>
          </w:p>
          <w:p w:rsidR="003E0A35" w:rsidRPr="00046AEF" w:rsidRDefault="003E0A35" w:rsidP="0057496D">
            <w:pPr>
              <w:pStyle w:val="a3"/>
              <w:spacing w:after="120"/>
              <w:jc w:val="left"/>
              <w:rPr>
                <w:bCs/>
                <w:color w:val="FF0000"/>
                <w:sz w:val="24"/>
              </w:rPr>
            </w:pPr>
          </w:p>
        </w:tc>
        <w:tc>
          <w:tcPr>
            <w:tcW w:w="336" w:type="dxa"/>
          </w:tcPr>
          <w:p w:rsidR="003E0A35" w:rsidRPr="007246B3" w:rsidRDefault="003E0A35" w:rsidP="0057496D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7246B3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3E0A35" w:rsidRPr="00046AEF" w:rsidRDefault="003E0A35" w:rsidP="0057496D">
            <w:pPr>
              <w:pStyle w:val="a3"/>
              <w:spacing w:after="120"/>
              <w:jc w:val="both"/>
              <w:rPr>
                <w:bCs/>
                <w:color w:val="FF0000"/>
                <w:sz w:val="24"/>
              </w:rPr>
            </w:pPr>
            <w:r w:rsidRPr="00046AEF">
              <w:rPr>
                <w:bCs/>
                <w:sz w:val="24"/>
              </w:rPr>
              <w:t>письменник, відповідальний секретар Національної Спілки письменників України (за згодою)</w:t>
            </w:r>
          </w:p>
        </w:tc>
      </w:tr>
      <w:tr w:rsidR="003E0A35" w:rsidRPr="00046AEF" w:rsidTr="0057496D">
        <w:tc>
          <w:tcPr>
            <w:tcW w:w="3931" w:type="dxa"/>
          </w:tcPr>
          <w:p w:rsidR="003E0A35" w:rsidRPr="00046AEF" w:rsidRDefault="003E0A35" w:rsidP="0057496D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46AEF">
              <w:rPr>
                <w:rFonts w:ascii="Times New Roman" w:hAnsi="Times New Roman" w:cs="Times New Roman"/>
                <w:bCs/>
                <w:sz w:val="24"/>
              </w:rPr>
              <w:t xml:space="preserve">Карпенко </w:t>
            </w:r>
            <w:proofErr w:type="spellStart"/>
            <w:r w:rsidRPr="00046AEF">
              <w:rPr>
                <w:rFonts w:ascii="Times New Roman" w:hAnsi="Times New Roman" w:cs="Times New Roman"/>
                <w:bCs/>
                <w:sz w:val="24"/>
              </w:rPr>
              <w:t>Надія</w:t>
            </w:r>
            <w:proofErr w:type="spellEnd"/>
            <w:r w:rsidRPr="00046AEF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46AEF">
              <w:rPr>
                <w:rFonts w:ascii="Times New Roman" w:hAnsi="Times New Roman" w:cs="Times New Roman"/>
                <w:bCs/>
                <w:sz w:val="24"/>
              </w:rPr>
              <w:t>Йосипівна</w:t>
            </w:r>
            <w:proofErr w:type="spellEnd"/>
          </w:p>
        </w:tc>
        <w:tc>
          <w:tcPr>
            <w:tcW w:w="336" w:type="dxa"/>
          </w:tcPr>
          <w:p w:rsidR="003E0A35" w:rsidRPr="007246B3" w:rsidRDefault="003E0A35" w:rsidP="0057496D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7246B3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3E0A35" w:rsidRPr="00046AEF" w:rsidRDefault="003E0A35" w:rsidP="0057496D">
            <w:pPr>
              <w:pStyle w:val="a3"/>
              <w:spacing w:after="120"/>
              <w:jc w:val="both"/>
              <w:rPr>
                <w:bCs/>
                <w:color w:val="FF0000"/>
                <w:sz w:val="24"/>
              </w:rPr>
            </w:pPr>
            <w:r w:rsidRPr="00046AEF">
              <w:rPr>
                <w:bCs/>
                <w:sz w:val="24"/>
              </w:rPr>
              <w:t>виконавчий директор Громадського об’єднання   «Роменське земляцтво» (за згодою)</w:t>
            </w:r>
          </w:p>
        </w:tc>
      </w:tr>
      <w:tr w:rsidR="003E0A35" w:rsidRPr="00046AEF" w:rsidTr="0057496D">
        <w:trPr>
          <w:trHeight w:val="166"/>
        </w:trPr>
        <w:tc>
          <w:tcPr>
            <w:tcW w:w="3931" w:type="dxa"/>
          </w:tcPr>
          <w:p w:rsidR="003E0A35" w:rsidRPr="00046AEF" w:rsidRDefault="003E0A35" w:rsidP="0057496D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046AEF">
              <w:rPr>
                <w:rFonts w:ascii="Times New Roman" w:hAnsi="Times New Roman" w:cs="Times New Roman"/>
                <w:bCs/>
                <w:sz w:val="24"/>
              </w:rPr>
              <w:t>Матузок</w:t>
            </w:r>
            <w:proofErr w:type="spellEnd"/>
            <w:r w:rsidRPr="00046AEF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46AEF">
              <w:rPr>
                <w:rFonts w:ascii="Times New Roman" w:hAnsi="Times New Roman" w:cs="Times New Roman"/>
                <w:bCs/>
                <w:sz w:val="24"/>
              </w:rPr>
              <w:t>Любов</w:t>
            </w:r>
            <w:proofErr w:type="spellEnd"/>
            <w:r w:rsidRPr="00046AEF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46AEF">
              <w:rPr>
                <w:rFonts w:ascii="Times New Roman" w:hAnsi="Times New Roman" w:cs="Times New Roman"/>
                <w:bCs/>
                <w:sz w:val="24"/>
              </w:rPr>
              <w:t>Петрівна</w:t>
            </w:r>
            <w:proofErr w:type="spellEnd"/>
          </w:p>
        </w:tc>
        <w:tc>
          <w:tcPr>
            <w:tcW w:w="336" w:type="dxa"/>
          </w:tcPr>
          <w:p w:rsidR="003E0A35" w:rsidRPr="007246B3" w:rsidRDefault="003E0A35" w:rsidP="0057496D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7246B3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3E0A35" w:rsidRPr="00046AEF" w:rsidRDefault="003E0A35" w:rsidP="0057496D">
            <w:pPr>
              <w:pStyle w:val="a3"/>
              <w:spacing w:after="120"/>
              <w:jc w:val="both"/>
              <w:rPr>
                <w:bCs/>
                <w:color w:val="FF0000"/>
                <w:sz w:val="24"/>
              </w:rPr>
            </w:pPr>
            <w:r w:rsidRPr="00046AEF">
              <w:rPr>
                <w:bCs/>
                <w:sz w:val="24"/>
              </w:rPr>
              <w:t>місцева поетеса, член Національної Спілки письменників України (за згодою)</w:t>
            </w:r>
          </w:p>
        </w:tc>
      </w:tr>
      <w:tr w:rsidR="003E0A35" w:rsidRPr="007246B3" w:rsidTr="0057496D">
        <w:trPr>
          <w:trHeight w:val="282"/>
        </w:trPr>
        <w:tc>
          <w:tcPr>
            <w:tcW w:w="3931" w:type="dxa"/>
          </w:tcPr>
          <w:p w:rsidR="003E0A35" w:rsidRPr="007246B3" w:rsidRDefault="003E0A35" w:rsidP="0057496D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Позняк</w:t>
            </w:r>
            <w:proofErr w:type="spellEnd"/>
            <w:r w:rsidRPr="00724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Михайлівна</w:t>
            </w:r>
          </w:p>
        </w:tc>
        <w:tc>
          <w:tcPr>
            <w:tcW w:w="336" w:type="dxa"/>
          </w:tcPr>
          <w:p w:rsidR="003E0A35" w:rsidRPr="007246B3" w:rsidRDefault="003E0A35" w:rsidP="0057496D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7246B3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3E0A35" w:rsidRPr="007246B3" w:rsidRDefault="003E0A35" w:rsidP="0057496D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F52A5F">
              <w:rPr>
                <w:sz w:val="24"/>
              </w:rPr>
              <w:t>член Національної спілки письменників України</w:t>
            </w:r>
            <w:r>
              <w:rPr>
                <w:sz w:val="24"/>
              </w:rPr>
              <w:t xml:space="preserve"> </w:t>
            </w:r>
            <w:r w:rsidRPr="00046AEF">
              <w:rPr>
                <w:bCs/>
                <w:sz w:val="24"/>
              </w:rPr>
              <w:t>(за згодою)</w:t>
            </w:r>
          </w:p>
        </w:tc>
      </w:tr>
      <w:tr w:rsidR="003E0A35" w:rsidRPr="00046AEF" w:rsidTr="0057496D">
        <w:trPr>
          <w:trHeight w:val="282"/>
        </w:trPr>
        <w:tc>
          <w:tcPr>
            <w:tcW w:w="3931" w:type="dxa"/>
          </w:tcPr>
          <w:p w:rsidR="003E0A35" w:rsidRPr="00046AEF" w:rsidRDefault="003E0A35" w:rsidP="0057496D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46AEF">
              <w:rPr>
                <w:rFonts w:ascii="Times New Roman" w:hAnsi="Times New Roman" w:cs="Times New Roman"/>
                <w:bCs/>
                <w:sz w:val="24"/>
              </w:rPr>
              <w:t xml:space="preserve">Шевченко Людмила </w:t>
            </w:r>
            <w:proofErr w:type="spellStart"/>
            <w:r w:rsidRPr="00046AEF">
              <w:rPr>
                <w:rFonts w:ascii="Times New Roman" w:hAnsi="Times New Roman" w:cs="Times New Roman"/>
                <w:bCs/>
                <w:sz w:val="24"/>
              </w:rPr>
              <w:t>Валентинівна</w:t>
            </w:r>
            <w:proofErr w:type="spellEnd"/>
            <w:r w:rsidRPr="00046AEF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proofErr w:type="spellStart"/>
            <w:r w:rsidRPr="00046AEF">
              <w:rPr>
                <w:rFonts w:ascii="Times New Roman" w:hAnsi="Times New Roman" w:cs="Times New Roman"/>
                <w:bCs/>
                <w:sz w:val="24"/>
              </w:rPr>
              <w:t>Ромен</w:t>
            </w:r>
            <w:proofErr w:type="spellEnd"/>
            <w:r w:rsidRPr="00046AEF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336" w:type="dxa"/>
          </w:tcPr>
          <w:p w:rsidR="003E0A35" w:rsidRPr="007246B3" w:rsidRDefault="003E0A35" w:rsidP="0057496D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7246B3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3E0A35" w:rsidRPr="00046AEF" w:rsidRDefault="003E0A35" w:rsidP="0057496D">
            <w:pPr>
              <w:pStyle w:val="a3"/>
              <w:spacing w:after="120"/>
              <w:jc w:val="both"/>
              <w:rPr>
                <w:bCs/>
                <w:color w:val="FF0000"/>
                <w:sz w:val="24"/>
              </w:rPr>
            </w:pPr>
            <w:r w:rsidRPr="00046AEF">
              <w:rPr>
                <w:bCs/>
                <w:sz w:val="24"/>
              </w:rPr>
              <w:t>поетеса, член Національної Спілки письменників України (за згодою)</w:t>
            </w:r>
          </w:p>
        </w:tc>
      </w:tr>
    </w:tbl>
    <w:p w:rsidR="00B97054" w:rsidRPr="00482B70" w:rsidRDefault="00B97054" w:rsidP="00B97054">
      <w:pPr>
        <w:pStyle w:val="a3"/>
        <w:jc w:val="left"/>
        <w:rPr>
          <w:b/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b/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b/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b/>
          <w:sz w:val="22"/>
          <w:szCs w:val="22"/>
        </w:rPr>
      </w:pPr>
    </w:p>
    <w:p w:rsidR="00FC62DC" w:rsidRPr="001472E8" w:rsidRDefault="00FC62DC" w:rsidP="00FC62D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В.о. міського голови</w:t>
      </w: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</w:t>
      </w: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Наталія МОСКАЛЕНКО</w:t>
      </w:r>
    </w:p>
    <w:p w:rsidR="00C65EF6" w:rsidRPr="00482B70" w:rsidRDefault="00C65EF6" w:rsidP="00C65EF6">
      <w:pPr>
        <w:pStyle w:val="a3"/>
        <w:jc w:val="left"/>
        <w:rPr>
          <w:b/>
          <w:bCs/>
          <w:sz w:val="22"/>
          <w:szCs w:val="22"/>
        </w:rPr>
      </w:pPr>
    </w:p>
    <w:p w:rsidR="00C65EF6" w:rsidRDefault="00C65EF6" w:rsidP="00C65EF6">
      <w:pPr>
        <w:spacing w:after="0"/>
        <w:ind w:left="52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7054" w:rsidRPr="00482B70" w:rsidRDefault="00B97054" w:rsidP="00B97054">
      <w:pPr>
        <w:pStyle w:val="a3"/>
        <w:jc w:val="left"/>
        <w:rPr>
          <w:b/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b/>
          <w:sz w:val="22"/>
          <w:szCs w:val="22"/>
        </w:rPr>
      </w:pPr>
    </w:p>
    <w:p w:rsidR="00B97054" w:rsidRPr="00482B70" w:rsidRDefault="00B97054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7054" w:rsidRPr="00482B70" w:rsidRDefault="00B97054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7054" w:rsidRPr="00482B70" w:rsidRDefault="00B97054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7054" w:rsidRDefault="00B97054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1D51" w:rsidRDefault="00521D51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1D51" w:rsidRDefault="00521D51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1D51" w:rsidRDefault="00521D51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1D51" w:rsidRDefault="00521D51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730C" w:rsidRDefault="0063730C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730C" w:rsidRDefault="0063730C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730C" w:rsidRDefault="0063730C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1D51" w:rsidRDefault="00521D51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1D51" w:rsidRPr="00482B70" w:rsidRDefault="00521D51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7054" w:rsidRPr="00482B70" w:rsidRDefault="00B97054" w:rsidP="00B97054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7054" w:rsidRDefault="00B97054" w:rsidP="00B9705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5EF6" w:rsidRDefault="00C65EF6" w:rsidP="00B9705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4</w:t>
      </w:r>
    </w:p>
    <w:p w:rsidR="00B97054" w:rsidRDefault="00B97054" w:rsidP="00B97054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</w:t>
      </w:r>
      <w:r>
        <w:rPr>
          <w:b/>
          <w:sz w:val="24"/>
        </w:rPr>
        <w:t xml:space="preserve"> </w:t>
      </w:r>
      <w:r w:rsidRPr="00482B70">
        <w:rPr>
          <w:b/>
          <w:sz w:val="24"/>
        </w:rPr>
        <w:t>голови</w:t>
      </w:r>
    </w:p>
    <w:p w:rsidR="00E87AAF" w:rsidRPr="00482B70" w:rsidRDefault="00E87AAF" w:rsidP="00E87AAF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21.10.2024 </w:t>
      </w:r>
      <w:r w:rsidRPr="003A47CF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/>
        </w:rPr>
        <w:t>247</w:t>
      </w:r>
      <w:r w:rsidRPr="003A47CF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E87AAF" w:rsidRPr="00482B70" w:rsidRDefault="00E87AAF" w:rsidP="00B97054">
      <w:pPr>
        <w:pStyle w:val="a3"/>
        <w:ind w:left="5387"/>
        <w:jc w:val="left"/>
        <w:rPr>
          <w:b/>
          <w:sz w:val="24"/>
        </w:rPr>
      </w:pPr>
    </w:p>
    <w:p w:rsidR="00521D51" w:rsidRPr="00482B70" w:rsidRDefault="00521D51" w:rsidP="00521D51">
      <w:pPr>
        <w:tabs>
          <w:tab w:val="left" w:pos="1470"/>
          <w:tab w:val="left" w:pos="3315"/>
          <w:tab w:val="left" w:pos="3600"/>
          <w:tab w:val="left" w:pos="3870"/>
          <w:tab w:val="left" w:pos="5460"/>
          <w:tab w:val="right" w:pos="6151"/>
          <w:tab w:val="left" w:pos="681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82B70">
        <w:rPr>
          <w:rFonts w:ascii="Times New Roman" w:hAnsi="Times New Roman"/>
          <w:b/>
          <w:sz w:val="24"/>
          <w:lang w:val="uk-UA"/>
        </w:rPr>
        <w:t>З</w:t>
      </w:r>
      <w:r w:rsidRPr="00482B70">
        <w:rPr>
          <w:rFonts w:ascii="Times New Roman" w:hAnsi="Times New Roman"/>
          <w:b/>
          <w:sz w:val="24"/>
          <w:szCs w:val="24"/>
          <w:lang w:val="uk-UA"/>
        </w:rPr>
        <w:t>АХОДИ</w:t>
      </w:r>
    </w:p>
    <w:p w:rsidR="00521D51" w:rsidRPr="00482B70" w:rsidRDefault="00521D51" w:rsidP="00521D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 підготовки та проведення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відкритого літературного</w:t>
      </w: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для дітей та  молоді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імені Йосипа Дудки «Собори душ»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>у 2024</w:t>
      </w:r>
      <w:r w:rsidRPr="009A3F0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 році</w:t>
      </w:r>
    </w:p>
    <w:p w:rsidR="00521D51" w:rsidRPr="00482B70" w:rsidRDefault="00521D51" w:rsidP="00521D51">
      <w:pPr>
        <w:pStyle w:val="a3"/>
        <w:rPr>
          <w:b/>
          <w:bCs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1418"/>
        <w:gridCol w:w="2976"/>
      </w:tblGrid>
      <w:tr w:rsidR="00521D51" w:rsidRPr="00482B70" w:rsidTr="005749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 xml:space="preserve">№ </w:t>
            </w:r>
            <w:proofErr w:type="spellStart"/>
            <w:r w:rsidRPr="00482B70">
              <w:rPr>
                <w:b/>
                <w:sz w:val="24"/>
              </w:rPr>
              <w:t>зп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Назва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Термін виконання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Відповідальний за виконання</w:t>
            </w:r>
          </w:p>
        </w:tc>
      </w:tr>
      <w:tr w:rsidR="00521D51" w:rsidRPr="00482B70" w:rsidTr="005749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4</w:t>
            </w:r>
          </w:p>
        </w:tc>
      </w:tr>
      <w:tr w:rsidR="00521D51" w:rsidRPr="00D864A4" w:rsidTr="0057496D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D12650" w:rsidRDefault="00521D51" w:rsidP="005749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 xml:space="preserve">Здійснити інформаційну роботу щодо проведення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відкритого </w:t>
            </w: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ітературного</w:t>
            </w:r>
            <w:r w:rsidRPr="00D1265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 конкурсу для дітей та молоді імені Йосипа Дудки «Собори душ»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7246B3" w:rsidRDefault="00521D51" w:rsidP="0057496D">
            <w:pPr>
              <w:pStyle w:val="a3"/>
              <w:rPr>
                <w:sz w:val="24"/>
              </w:rPr>
            </w:pPr>
            <w:r w:rsidRPr="007246B3">
              <w:rPr>
                <w:sz w:val="24"/>
              </w:rPr>
              <w:t>жовтень 2024</w:t>
            </w:r>
          </w:p>
          <w:p w:rsidR="00521D51" w:rsidRPr="00B97054" w:rsidRDefault="00521D51" w:rsidP="0057496D">
            <w:pPr>
              <w:pStyle w:val="a3"/>
              <w:rPr>
                <w:color w:val="FF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культури</w:t>
            </w:r>
          </w:p>
          <w:p w:rsidR="00521D51" w:rsidRDefault="00521D51" w:rsidP="0057496D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Роменської міської ради</w:t>
            </w:r>
          </w:p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освіти</w:t>
            </w:r>
          </w:p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  <w:r w:rsidRPr="00482B70">
              <w:rPr>
                <w:bCs/>
                <w:sz w:val="24"/>
              </w:rPr>
              <w:t>Роменської міської ради</w:t>
            </w:r>
            <w:r>
              <w:rPr>
                <w:bCs/>
                <w:sz w:val="24"/>
              </w:rPr>
              <w:t xml:space="preserve"> Сумської області</w:t>
            </w:r>
          </w:p>
        </w:tc>
      </w:tr>
      <w:tr w:rsidR="00521D51" w:rsidRPr="0063730C" w:rsidTr="005749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482B70" w:rsidRDefault="00521D51" w:rsidP="0057496D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482B70" w:rsidRDefault="00521D51" w:rsidP="005749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</w:rPr>
            </w:pPr>
            <w:r w:rsidRPr="00482B70">
              <w:rPr>
                <w:rFonts w:ascii="Times New Roman" w:hAnsi="Times New Roman" w:cs="Times New Roman"/>
                <w:sz w:val="24"/>
                <w:lang w:val="uk-UA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організаційну роботу щодо подання конкурсантами матеріалів для участі у відкритому 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ітературному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 конкурс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і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для дітей 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молоді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імені Йосипа Дудки «Собори душ»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B97054" w:rsidRDefault="00521D51" w:rsidP="0057496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24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22.11.2024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освіти</w:t>
            </w:r>
          </w:p>
          <w:p w:rsidR="00521D51" w:rsidRDefault="00521D51" w:rsidP="0057496D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Роменської міської</w:t>
            </w:r>
            <w:r>
              <w:rPr>
                <w:bCs/>
                <w:sz w:val="24"/>
              </w:rPr>
              <w:t xml:space="preserve"> ради</w:t>
            </w:r>
            <w:r w:rsidRPr="00482B70">
              <w:rPr>
                <w:bCs/>
                <w:sz w:val="24"/>
              </w:rPr>
              <w:t xml:space="preserve"> </w:t>
            </w:r>
          </w:p>
          <w:p w:rsidR="00521D51" w:rsidRDefault="00521D51" w:rsidP="0057496D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Сумської області</w:t>
            </w:r>
          </w:p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культури</w:t>
            </w:r>
          </w:p>
          <w:p w:rsidR="00521D51" w:rsidRDefault="00521D51" w:rsidP="0057496D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Роменської міської</w:t>
            </w:r>
            <w:r>
              <w:rPr>
                <w:bCs/>
                <w:sz w:val="24"/>
              </w:rPr>
              <w:t xml:space="preserve"> ради </w:t>
            </w:r>
          </w:p>
          <w:p w:rsidR="0063730C" w:rsidRDefault="0063730C" w:rsidP="0063730C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Комунальний</w:t>
            </w:r>
            <w:r w:rsidRPr="002A0C08">
              <w:rPr>
                <w:bCs/>
                <w:sz w:val="24"/>
              </w:rPr>
              <w:t xml:space="preserve"> заклад Роменської міської ради Сумської області – Роменськ</w:t>
            </w:r>
            <w:r>
              <w:rPr>
                <w:bCs/>
                <w:sz w:val="24"/>
              </w:rPr>
              <w:t>ої</w:t>
            </w:r>
            <w:r w:rsidRPr="002A0C08">
              <w:rPr>
                <w:bCs/>
                <w:sz w:val="24"/>
              </w:rPr>
              <w:t xml:space="preserve"> бібліотек</w:t>
            </w:r>
            <w:r>
              <w:rPr>
                <w:bCs/>
                <w:sz w:val="24"/>
              </w:rPr>
              <w:t>и</w:t>
            </w:r>
            <w:r w:rsidRPr="002A0C08">
              <w:rPr>
                <w:bCs/>
                <w:sz w:val="24"/>
              </w:rPr>
              <w:t xml:space="preserve"> імені Йосипа Дудки</w:t>
            </w:r>
          </w:p>
          <w:p w:rsidR="0063730C" w:rsidRPr="00482B70" w:rsidRDefault="0063730C" w:rsidP="0063730C">
            <w:pPr>
              <w:pStyle w:val="a3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Міська централізована бібліотечна система</w:t>
            </w:r>
          </w:p>
        </w:tc>
      </w:tr>
      <w:tr w:rsidR="00521D51" w:rsidRPr="00966E44" w:rsidTr="0057496D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482B70" w:rsidRDefault="00521D51" w:rsidP="0057496D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D12650" w:rsidRDefault="00521D51" w:rsidP="005749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 xml:space="preserve">Забезпечити проведення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відкритого </w:t>
            </w: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ітературного</w:t>
            </w:r>
            <w:r w:rsidRPr="00D1265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 конкурсу для дітей та молоді імені Йосипа Дудки «Собори душ» та визначення його переможців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3E0A35" w:rsidRDefault="0063730C" w:rsidP="00574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4059BA">
              <w:rPr>
                <w:sz w:val="24"/>
              </w:rPr>
              <w:t>рганізаційн</w:t>
            </w:r>
            <w:r>
              <w:rPr>
                <w:sz w:val="24"/>
              </w:rPr>
              <w:t>ий комітет</w:t>
            </w:r>
            <w:r w:rsidRPr="004059BA">
              <w:rPr>
                <w:sz w:val="24"/>
              </w:rPr>
              <w:t xml:space="preserve"> </w:t>
            </w:r>
          </w:p>
        </w:tc>
      </w:tr>
      <w:tr w:rsidR="00521D51" w:rsidRPr="00482B70" w:rsidTr="005749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482B70" w:rsidRDefault="00521D51" w:rsidP="0057496D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Виготовити інформаційні буклети </w:t>
            </w:r>
            <w:r>
              <w:rPr>
                <w:sz w:val="24"/>
              </w:rPr>
              <w:t xml:space="preserve">за </w:t>
            </w:r>
            <w:r w:rsidRPr="00482B70">
              <w:rPr>
                <w:sz w:val="24"/>
              </w:rPr>
              <w:t>результатами проведення конкурсу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3E0A35" w:rsidRDefault="0063730C" w:rsidP="00574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10.12.2024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культури</w:t>
            </w:r>
          </w:p>
          <w:p w:rsidR="00521D51" w:rsidRDefault="00521D51" w:rsidP="005749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51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</w:p>
          <w:p w:rsidR="0063730C" w:rsidRDefault="0063730C" w:rsidP="0063730C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Комунальний</w:t>
            </w:r>
            <w:r w:rsidRPr="002A0C08">
              <w:rPr>
                <w:bCs/>
                <w:sz w:val="24"/>
              </w:rPr>
              <w:t xml:space="preserve"> заклад Роменської міської ради Сумської області – Ро</w:t>
            </w:r>
            <w:bookmarkStart w:id="36" w:name="_GoBack"/>
            <w:bookmarkEnd w:id="36"/>
            <w:r w:rsidRPr="002A0C08">
              <w:rPr>
                <w:bCs/>
                <w:sz w:val="24"/>
              </w:rPr>
              <w:t>менськ</w:t>
            </w:r>
            <w:r>
              <w:rPr>
                <w:bCs/>
                <w:sz w:val="24"/>
              </w:rPr>
              <w:t>ої</w:t>
            </w:r>
            <w:r w:rsidRPr="002A0C08">
              <w:rPr>
                <w:bCs/>
                <w:sz w:val="24"/>
              </w:rPr>
              <w:t xml:space="preserve"> бібліотек</w:t>
            </w:r>
            <w:r>
              <w:rPr>
                <w:bCs/>
                <w:sz w:val="24"/>
              </w:rPr>
              <w:t>и</w:t>
            </w:r>
            <w:r w:rsidRPr="002A0C08">
              <w:rPr>
                <w:bCs/>
                <w:sz w:val="24"/>
              </w:rPr>
              <w:t xml:space="preserve"> імені Йосипа Дудки</w:t>
            </w:r>
          </w:p>
          <w:p w:rsidR="0063730C" w:rsidRPr="0063730C" w:rsidRDefault="0063730C" w:rsidP="00637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730C">
              <w:rPr>
                <w:rFonts w:ascii="Times New Roman" w:hAnsi="Times New Roman" w:cs="Times New Roman"/>
                <w:bCs/>
                <w:sz w:val="24"/>
              </w:rPr>
              <w:t>Міська</w:t>
            </w:r>
            <w:proofErr w:type="spellEnd"/>
            <w:r w:rsidRPr="0063730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3730C">
              <w:rPr>
                <w:rFonts w:ascii="Times New Roman" w:hAnsi="Times New Roman" w:cs="Times New Roman"/>
                <w:bCs/>
                <w:sz w:val="24"/>
              </w:rPr>
              <w:t>централізована</w:t>
            </w:r>
            <w:proofErr w:type="spellEnd"/>
            <w:r w:rsidRPr="0063730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63730C">
              <w:rPr>
                <w:rFonts w:ascii="Times New Roman" w:hAnsi="Times New Roman" w:cs="Times New Roman"/>
                <w:bCs/>
                <w:sz w:val="24"/>
              </w:rPr>
              <w:t>бібліотечна</w:t>
            </w:r>
            <w:proofErr w:type="spellEnd"/>
            <w:r w:rsidRPr="0063730C">
              <w:rPr>
                <w:rFonts w:ascii="Times New Roman" w:hAnsi="Times New Roman" w:cs="Times New Roman"/>
                <w:bCs/>
                <w:sz w:val="24"/>
              </w:rPr>
              <w:t xml:space="preserve"> система</w:t>
            </w:r>
          </w:p>
        </w:tc>
      </w:tr>
      <w:tr w:rsidR="00521D51" w:rsidRPr="00482B70" w:rsidTr="005749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482B70" w:rsidRDefault="00521D51" w:rsidP="0057496D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482B70" w:rsidRDefault="00521D51" w:rsidP="005749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lang w:val="uk-UA"/>
              </w:rPr>
              <w:t>Провести урочисте нагородження переможців конкурсу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3E0A35" w:rsidRDefault="0063730C" w:rsidP="00637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10.12.2024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Відділ культури </w:t>
            </w:r>
          </w:p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  <w:r w:rsidRPr="00482B70">
              <w:rPr>
                <w:bCs/>
                <w:sz w:val="24"/>
              </w:rPr>
              <w:t>Роменської міської</w:t>
            </w:r>
            <w:r>
              <w:rPr>
                <w:bCs/>
                <w:sz w:val="24"/>
              </w:rPr>
              <w:t xml:space="preserve"> ради</w:t>
            </w:r>
          </w:p>
        </w:tc>
      </w:tr>
      <w:tr w:rsidR="00521D51" w:rsidRPr="00754903" w:rsidTr="005749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482B70" w:rsidRDefault="00521D51" w:rsidP="0057496D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Забезпечити висвітлення в засобах масової інформації та на офіційному </w:t>
            </w:r>
            <w:r>
              <w:rPr>
                <w:sz w:val="24"/>
              </w:rPr>
              <w:t>веб</w:t>
            </w:r>
            <w:r w:rsidRPr="00482B70">
              <w:rPr>
                <w:sz w:val="24"/>
              </w:rPr>
              <w:t>сайті міської ради  інформацію про проведення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1" w:rsidRPr="003E0A35" w:rsidRDefault="0063730C" w:rsidP="00574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10.12.2024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Відділ з питань внутрішньої політики </w:t>
            </w:r>
          </w:p>
          <w:p w:rsidR="00521D51" w:rsidRPr="00482B70" w:rsidRDefault="00521D51" w:rsidP="0057496D">
            <w:pPr>
              <w:pStyle w:val="a3"/>
              <w:jc w:val="both"/>
              <w:rPr>
                <w:sz w:val="24"/>
              </w:rPr>
            </w:pPr>
          </w:p>
        </w:tc>
      </w:tr>
    </w:tbl>
    <w:p w:rsidR="00521D51" w:rsidRPr="00482B70" w:rsidRDefault="00521D51" w:rsidP="00521D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21D51" w:rsidRPr="00482B70" w:rsidRDefault="00521D51" w:rsidP="00521D51">
      <w:pPr>
        <w:pStyle w:val="a3"/>
        <w:jc w:val="left"/>
        <w:rPr>
          <w:b/>
          <w:sz w:val="24"/>
        </w:rPr>
      </w:pPr>
    </w:p>
    <w:p w:rsidR="00521D51" w:rsidRPr="00482B70" w:rsidRDefault="00521D51" w:rsidP="00521D51">
      <w:pPr>
        <w:pStyle w:val="a3"/>
        <w:jc w:val="left"/>
        <w:rPr>
          <w:b/>
          <w:sz w:val="24"/>
        </w:rPr>
      </w:pPr>
    </w:p>
    <w:p w:rsidR="00FC62DC" w:rsidRPr="001472E8" w:rsidRDefault="00FC62DC" w:rsidP="00FC62D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В.о. міського голови</w:t>
      </w: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</w:t>
      </w: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Наталія МОСКАЛЕНКО</w:t>
      </w:r>
    </w:p>
    <w:p w:rsidR="00C65EF6" w:rsidRDefault="00C65EF6" w:rsidP="00C65EF6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5</w:t>
      </w:r>
    </w:p>
    <w:p w:rsidR="00C65EF6" w:rsidRPr="00482B70" w:rsidRDefault="00C65EF6" w:rsidP="00C65EF6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</w:t>
      </w:r>
      <w:r>
        <w:rPr>
          <w:b/>
          <w:sz w:val="24"/>
        </w:rPr>
        <w:t xml:space="preserve"> </w:t>
      </w:r>
      <w:r w:rsidRPr="00482B70">
        <w:rPr>
          <w:b/>
          <w:sz w:val="24"/>
        </w:rPr>
        <w:t>голови</w:t>
      </w:r>
    </w:p>
    <w:p w:rsidR="00E87AAF" w:rsidRPr="00482B70" w:rsidRDefault="00E87AAF" w:rsidP="00E87AAF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21.10.2024 </w:t>
      </w:r>
      <w:r w:rsidRPr="003A47CF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/>
        </w:rPr>
        <w:t>247</w:t>
      </w:r>
      <w:r w:rsidRPr="003A47CF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521D51" w:rsidRPr="00482B70" w:rsidRDefault="00521D51" w:rsidP="00B97054">
      <w:pPr>
        <w:spacing w:after="0"/>
        <w:ind w:left="52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7054" w:rsidRPr="00482B70" w:rsidRDefault="00B97054" w:rsidP="00B97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</w:p>
    <w:p w:rsidR="00B97054" w:rsidRPr="00482B70" w:rsidRDefault="00B97054" w:rsidP="00B9705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на проведення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відкритого літературного </w:t>
      </w: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конкурсу для дітей та молоді </w:t>
      </w:r>
    </w:p>
    <w:p w:rsidR="007246B3" w:rsidRDefault="00B97054" w:rsidP="00927D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імені Йосипа Дудки «Собори душ» у 2024 році</w:t>
      </w:r>
    </w:p>
    <w:p w:rsidR="007246B3" w:rsidRDefault="007246B3" w:rsidP="00927D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(КПКВК 1014082)</w:t>
      </w:r>
    </w:p>
    <w:p w:rsidR="007246B3" w:rsidRPr="00F959A7" w:rsidRDefault="007246B3" w:rsidP="00927D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469"/>
        <w:gridCol w:w="2483"/>
      </w:tblGrid>
      <w:tr w:rsidR="00B97054" w:rsidRPr="00482B70" w:rsidTr="00DC0B8E">
        <w:tc>
          <w:tcPr>
            <w:tcW w:w="516" w:type="dxa"/>
            <w:hideMark/>
          </w:tcPr>
          <w:p w:rsidR="00B97054" w:rsidRPr="00482B70" w:rsidRDefault="00B97054" w:rsidP="00DC0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469" w:type="dxa"/>
            <w:hideMark/>
          </w:tcPr>
          <w:p w:rsidR="00B97054" w:rsidRPr="00482B70" w:rsidRDefault="00B97054" w:rsidP="00DC0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483" w:type="dxa"/>
            <w:hideMark/>
          </w:tcPr>
          <w:p w:rsidR="00B97054" w:rsidRPr="00482B70" w:rsidRDefault="00B97054" w:rsidP="00DC0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</w:t>
            </w: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97054" w:rsidRPr="00482B70" w:rsidTr="00B97054">
        <w:tc>
          <w:tcPr>
            <w:tcW w:w="516" w:type="dxa"/>
            <w:hideMark/>
          </w:tcPr>
          <w:p w:rsidR="00B97054" w:rsidRPr="00482B70" w:rsidRDefault="007246B3" w:rsidP="00DC0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97054"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69" w:type="dxa"/>
            <w:hideMark/>
          </w:tcPr>
          <w:p w:rsidR="00B97054" w:rsidRPr="00482B70" w:rsidRDefault="00B97054" w:rsidP="00DC0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Призи</w:t>
            </w:r>
          </w:p>
        </w:tc>
        <w:tc>
          <w:tcPr>
            <w:tcW w:w="2483" w:type="dxa"/>
          </w:tcPr>
          <w:p w:rsidR="00B97054" w:rsidRPr="00E97551" w:rsidRDefault="007246B3" w:rsidP="00DC0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</w:tr>
      <w:tr w:rsidR="00B97054" w:rsidRPr="00482B70" w:rsidTr="00DC0B8E">
        <w:tc>
          <w:tcPr>
            <w:tcW w:w="516" w:type="dxa"/>
          </w:tcPr>
          <w:p w:rsidR="00B97054" w:rsidRPr="00482B70" w:rsidRDefault="00B97054" w:rsidP="00DC0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69" w:type="dxa"/>
          </w:tcPr>
          <w:p w:rsidR="00B97054" w:rsidRPr="00482B70" w:rsidRDefault="00B97054" w:rsidP="00DC0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483" w:type="dxa"/>
          </w:tcPr>
          <w:p w:rsidR="00B97054" w:rsidRPr="007246B3" w:rsidRDefault="007246B3" w:rsidP="00DC0B8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246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</w:tr>
    </w:tbl>
    <w:p w:rsidR="00B97054" w:rsidRPr="00482B70" w:rsidRDefault="00B97054" w:rsidP="00B970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7054" w:rsidRPr="00482B70" w:rsidRDefault="00B97054" w:rsidP="00B970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62DC" w:rsidRPr="001472E8" w:rsidRDefault="00FC62DC" w:rsidP="00FC62D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В.о. міського голови</w:t>
      </w: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</w:t>
      </w: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Наталія МОСКАЛЕНКО</w:t>
      </w:r>
    </w:p>
    <w:p w:rsidR="00B97054" w:rsidRPr="00482B70" w:rsidRDefault="00B97054" w:rsidP="00B97054">
      <w:pPr>
        <w:pStyle w:val="a3"/>
        <w:jc w:val="left"/>
        <w:rPr>
          <w:b/>
          <w:bCs/>
          <w:sz w:val="22"/>
          <w:szCs w:val="22"/>
        </w:rPr>
      </w:pPr>
    </w:p>
    <w:p w:rsidR="00B97054" w:rsidRPr="00482B70" w:rsidRDefault="00B97054" w:rsidP="00B970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7054" w:rsidRPr="00482B70" w:rsidRDefault="00B97054" w:rsidP="00B9705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7054" w:rsidRPr="00482B70" w:rsidRDefault="00B97054" w:rsidP="00B9705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97054" w:rsidRPr="00482B70" w:rsidRDefault="00B97054" w:rsidP="00B97054">
      <w:pPr>
        <w:pStyle w:val="a3"/>
        <w:jc w:val="left"/>
        <w:rPr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sz w:val="22"/>
          <w:szCs w:val="22"/>
        </w:rPr>
      </w:pPr>
    </w:p>
    <w:p w:rsidR="00B97054" w:rsidRPr="00482B70" w:rsidRDefault="00B97054" w:rsidP="00B97054">
      <w:pPr>
        <w:pStyle w:val="a3"/>
        <w:jc w:val="left"/>
        <w:rPr>
          <w:sz w:val="22"/>
          <w:szCs w:val="22"/>
        </w:rPr>
      </w:pPr>
    </w:p>
    <w:p w:rsidR="00B97054" w:rsidRPr="00482B70" w:rsidRDefault="00B97054" w:rsidP="00B97054">
      <w:pPr>
        <w:rPr>
          <w:lang w:val="uk-UA"/>
        </w:rPr>
      </w:pPr>
    </w:p>
    <w:p w:rsidR="00B97054" w:rsidRPr="00482B70" w:rsidRDefault="00B97054" w:rsidP="00B97054">
      <w:pPr>
        <w:rPr>
          <w:lang w:val="uk-UA"/>
        </w:rPr>
      </w:pPr>
    </w:p>
    <w:p w:rsidR="0046288B" w:rsidRDefault="008C6A78"/>
    <w:sectPr w:rsidR="0046288B" w:rsidSect="00482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4332"/>
    <w:multiLevelType w:val="hybridMultilevel"/>
    <w:tmpl w:val="37762A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9082E"/>
    <w:multiLevelType w:val="hybridMultilevel"/>
    <w:tmpl w:val="D7241594"/>
    <w:lvl w:ilvl="0" w:tplc="5CC2E4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D063DBF"/>
    <w:multiLevelType w:val="hybridMultilevel"/>
    <w:tmpl w:val="1F56B24C"/>
    <w:lvl w:ilvl="0" w:tplc="A39E5FE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02"/>
        </w:tabs>
        <w:ind w:left="17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42"/>
        </w:tabs>
        <w:ind w:left="31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62"/>
        </w:tabs>
        <w:ind w:left="38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02"/>
        </w:tabs>
        <w:ind w:left="53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22"/>
        </w:tabs>
        <w:ind w:left="60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54"/>
    <w:rsid w:val="00046AEF"/>
    <w:rsid w:val="000B6927"/>
    <w:rsid w:val="003E0A35"/>
    <w:rsid w:val="0048569A"/>
    <w:rsid w:val="00521D51"/>
    <w:rsid w:val="0054157E"/>
    <w:rsid w:val="0063730C"/>
    <w:rsid w:val="006C14E4"/>
    <w:rsid w:val="007246B3"/>
    <w:rsid w:val="007F1F85"/>
    <w:rsid w:val="008C6A78"/>
    <w:rsid w:val="00927D89"/>
    <w:rsid w:val="009F105F"/>
    <w:rsid w:val="00B927D0"/>
    <w:rsid w:val="00B97054"/>
    <w:rsid w:val="00BF569B"/>
    <w:rsid w:val="00C65EF6"/>
    <w:rsid w:val="00DB23AB"/>
    <w:rsid w:val="00E1645A"/>
    <w:rsid w:val="00E87AAF"/>
    <w:rsid w:val="00FC62DC"/>
    <w:rsid w:val="00FD1E66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CCDA"/>
  <w15:docId w15:val="{E8529975-76E0-47A5-89D7-737AC8C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70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70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Subtitle"/>
    <w:basedOn w:val="a"/>
    <w:link w:val="a4"/>
    <w:qFormat/>
    <w:rsid w:val="00B970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Подзаголовок Знак"/>
    <w:basedOn w:val="a0"/>
    <w:link w:val="a3"/>
    <w:rsid w:val="00B970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97054"/>
    <w:pPr>
      <w:ind w:left="708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970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B9705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0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297-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2</cp:revision>
  <cp:lastPrinted>2024-10-22T08:36:00Z</cp:lastPrinted>
  <dcterms:created xsi:type="dcterms:W3CDTF">2024-10-22T11:32:00Z</dcterms:created>
  <dcterms:modified xsi:type="dcterms:W3CDTF">2024-10-22T11:32:00Z</dcterms:modified>
</cp:coreProperties>
</file>