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Pr="00780E8F" w:rsidRDefault="00F95206" w:rsidP="00C65271">
            <w:pPr>
              <w:spacing w:line="276" w:lineRule="auto"/>
              <w:jc w:val="both"/>
              <w:rPr>
                <w:b/>
                <w:color w:val="000000" w:themeColor="text1"/>
                <w:lang w:val="ru-RU" w:eastAsia="uk-UA"/>
              </w:rPr>
            </w:pPr>
            <w:r w:rsidRPr="00780E8F">
              <w:rPr>
                <w:b/>
                <w:color w:val="000000" w:themeColor="text1"/>
                <w:lang w:eastAsia="uk-UA"/>
              </w:rPr>
              <w:t>0</w:t>
            </w:r>
            <w:r w:rsidR="009E28AD" w:rsidRPr="00780E8F">
              <w:rPr>
                <w:b/>
                <w:color w:val="000000" w:themeColor="text1"/>
                <w:lang w:val="ru-RU" w:eastAsia="uk-UA"/>
              </w:rPr>
              <w:t>4</w:t>
            </w:r>
            <w:r w:rsidR="00785DE0" w:rsidRPr="00780E8F">
              <w:rPr>
                <w:b/>
                <w:color w:val="000000" w:themeColor="text1"/>
                <w:lang w:val="ru-RU" w:eastAsia="uk-UA"/>
              </w:rPr>
              <w:t>.</w:t>
            </w:r>
            <w:r w:rsidR="009E28AD" w:rsidRPr="00780E8F">
              <w:rPr>
                <w:b/>
                <w:color w:val="000000" w:themeColor="text1"/>
                <w:lang w:val="en-US" w:eastAsia="uk-UA"/>
              </w:rPr>
              <w:t>10</w:t>
            </w:r>
            <w:r w:rsidR="00F41A51" w:rsidRPr="00780E8F">
              <w:rPr>
                <w:b/>
                <w:color w:val="000000" w:themeColor="text1"/>
                <w:lang w:val="ru-RU" w:eastAsia="uk-UA"/>
              </w:rPr>
              <w:t>.2024</w:t>
            </w:r>
          </w:p>
        </w:tc>
        <w:tc>
          <w:tcPr>
            <w:tcW w:w="2552" w:type="dxa"/>
            <w:hideMark/>
          </w:tcPr>
          <w:p w:rsidR="00F93C73" w:rsidRPr="00780E8F" w:rsidRDefault="00F93C73">
            <w:pPr>
              <w:spacing w:line="276" w:lineRule="auto"/>
              <w:jc w:val="center"/>
              <w:rPr>
                <w:b/>
                <w:color w:val="000000" w:themeColor="text1"/>
                <w:lang w:val="ru-RU" w:eastAsia="uk-UA"/>
              </w:rPr>
            </w:pPr>
            <w:r w:rsidRPr="00780E8F">
              <w:rPr>
                <w:b/>
                <w:color w:val="000000" w:themeColor="text1"/>
                <w:lang w:val="ru-RU" w:eastAsia="uk-UA"/>
              </w:rPr>
              <w:t>Ромни</w:t>
            </w:r>
          </w:p>
        </w:tc>
        <w:tc>
          <w:tcPr>
            <w:tcW w:w="3577" w:type="dxa"/>
            <w:hideMark/>
          </w:tcPr>
          <w:p w:rsidR="00F93C73" w:rsidRDefault="0016499F" w:rsidP="00D66011">
            <w:pPr>
              <w:spacing w:line="276" w:lineRule="auto"/>
              <w:jc w:val="right"/>
              <w:rPr>
                <w:b/>
                <w:color w:val="000000" w:themeColor="text1"/>
                <w:lang w:val="ru-RU" w:eastAsia="uk-UA"/>
              </w:rPr>
            </w:pPr>
            <w:r w:rsidRPr="00780E8F">
              <w:rPr>
                <w:b/>
                <w:color w:val="000000" w:themeColor="text1"/>
                <w:lang w:val="ru-RU" w:eastAsia="uk-UA"/>
              </w:rPr>
              <w:t xml:space="preserve">№ </w:t>
            </w:r>
            <w:r w:rsidR="00780E8F" w:rsidRPr="00780E8F">
              <w:rPr>
                <w:b/>
                <w:color w:val="000000" w:themeColor="text1"/>
                <w:lang w:val="ru-RU" w:eastAsia="uk-UA"/>
              </w:rPr>
              <w:t>233</w:t>
            </w:r>
            <w:r w:rsidR="00F93C73" w:rsidRPr="00780E8F">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w:t>
            </w:r>
            <w:r w:rsidR="00F41A51">
              <w:rPr>
                <w:b/>
                <w:lang w:val="ru-RU"/>
              </w:rPr>
              <w:t>орядження</w:t>
            </w:r>
            <w:proofErr w:type="spellEnd"/>
            <w:r w:rsidR="00F41A51">
              <w:rPr>
                <w:b/>
                <w:lang w:val="ru-RU"/>
              </w:rPr>
              <w:t xml:space="preserve"> </w:t>
            </w:r>
            <w:proofErr w:type="spellStart"/>
            <w:r w:rsidR="00F41A51">
              <w:rPr>
                <w:b/>
                <w:lang w:val="ru-RU"/>
              </w:rPr>
              <w:t>мі</w:t>
            </w:r>
            <w:r w:rsidR="00693465">
              <w:rPr>
                <w:b/>
                <w:lang w:val="ru-RU"/>
              </w:rPr>
              <w:t>ського</w:t>
            </w:r>
            <w:proofErr w:type="spellEnd"/>
            <w:r w:rsidR="00693465">
              <w:rPr>
                <w:b/>
                <w:lang w:val="ru-RU"/>
              </w:rPr>
              <w:t xml:space="preserve"> </w:t>
            </w:r>
            <w:proofErr w:type="spellStart"/>
            <w:r w:rsidR="00693465">
              <w:rPr>
                <w:b/>
                <w:lang w:val="ru-RU"/>
              </w:rPr>
              <w:t>голови</w:t>
            </w:r>
            <w:proofErr w:type="spellEnd"/>
            <w:r w:rsidR="00693465">
              <w:rPr>
                <w:b/>
                <w:lang w:val="ru-RU"/>
              </w:rPr>
              <w:t xml:space="preserve"> </w:t>
            </w:r>
            <w:proofErr w:type="spellStart"/>
            <w:r w:rsidR="00693465">
              <w:rPr>
                <w:b/>
                <w:lang w:val="ru-RU"/>
              </w:rPr>
              <w:t>від</w:t>
            </w:r>
            <w:proofErr w:type="spellEnd"/>
            <w:r w:rsidR="00693465">
              <w:rPr>
                <w:b/>
                <w:lang w:val="ru-RU"/>
              </w:rPr>
              <w:t xml:space="preserve">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 xml:space="preserve">Про </w:t>
            </w:r>
            <w:proofErr w:type="spellStart"/>
            <w:r>
              <w:rPr>
                <w:b/>
                <w:lang w:val="ru-RU"/>
              </w:rPr>
              <w:t>затвердження</w:t>
            </w:r>
            <w:proofErr w:type="spellEnd"/>
            <w:r>
              <w:rPr>
                <w:b/>
                <w:lang w:val="ru-RU"/>
              </w:rPr>
              <w:t xml:space="preserve"> </w:t>
            </w:r>
            <w:proofErr w:type="spellStart"/>
            <w:r>
              <w:rPr>
                <w:b/>
                <w:lang w:val="ru-RU"/>
              </w:rPr>
              <w:t>паспортів</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програм</w:t>
            </w:r>
            <w:proofErr w:type="spellEnd"/>
            <w:r>
              <w:rPr>
                <w:b/>
                <w:lang w:val="ru-RU"/>
              </w:rPr>
              <w:t xml:space="preserve"> </w:t>
            </w:r>
            <w:proofErr w:type="spellStart"/>
            <w:r>
              <w:rPr>
                <w:b/>
                <w:lang w:val="ru-RU"/>
              </w:rPr>
              <w:t>В</w:t>
            </w:r>
            <w:r>
              <w:rPr>
                <w:b/>
                <w:color w:val="000000"/>
                <w:lang w:val="ru-RU"/>
              </w:rPr>
              <w:t>иконавчого</w:t>
            </w:r>
            <w:proofErr w:type="spellEnd"/>
            <w:r>
              <w:rPr>
                <w:b/>
                <w:color w:val="000000"/>
                <w:lang w:val="ru-RU"/>
              </w:rPr>
              <w:t xml:space="preserve"> </w:t>
            </w:r>
            <w:proofErr w:type="spellStart"/>
            <w:r>
              <w:rPr>
                <w:b/>
                <w:color w:val="000000"/>
                <w:lang w:val="ru-RU"/>
              </w:rPr>
              <w:t>комітету</w:t>
            </w:r>
            <w:proofErr w:type="spellEnd"/>
            <w:r>
              <w:rPr>
                <w:b/>
                <w:color w:val="000000"/>
                <w:lang w:val="ru-RU"/>
              </w:rPr>
              <w:t xml:space="preserve"> </w:t>
            </w:r>
            <w:proofErr w:type="spellStart"/>
            <w:r>
              <w:rPr>
                <w:b/>
                <w:color w:val="000000"/>
                <w:lang w:val="ru-RU"/>
              </w:rPr>
              <w:t>Роменської</w:t>
            </w:r>
            <w:proofErr w:type="spellEnd"/>
            <w:r>
              <w:rPr>
                <w:b/>
                <w:color w:val="000000"/>
                <w:lang w:val="ru-RU"/>
              </w:rPr>
              <w:t xml:space="preserve"> </w:t>
            </w:r>
            <w:proofErr w:type="spellStart"/>
            <w:r>
              <w:rPr>
                <w:b/>
                <w:color w:val="000000"/>
                <w:lang w:val="ru-RU"/>
              </w:rPr>
              <w:t>міської</w:t>
            </w:r>
            <w:proofErr w:type="spellEnd"/>
            <w:r>
              <w:rPr>
                <w:b/>
                <w:color w:val="000000"/>
                <w:lang w:val="ru-RU"/>
              </w:rPr>
              <w:t xml:space="preserve"> ради </w:t>
            </w:r>
            <w:r w:rsidR="00F41A51">
              <w:rPr>
                <w:b/>
                <w:lang w:val="ru-RU"/>
              </w:rPr>
              <w:t>на 2024</w:t>
            </w:r>
            <w:r>
              <w:rPr>
                <w:b/>
                <w:lang w:val="ru-RU"/>
              </w:rPr>
              <w:t xml:space="preserve"> </w:t>
            </w:r>
            <w:proofErr w:type="spellStart"/>
            <w:r>
              <w:rPr>
                <w:b/>
                <w:lang w:val="ru-RU"/>
              </w:rPr>
              <w:t>рік</w:t>
            </w:r>
            <w:proofErr w:type="spellEnd"/>
            <w:r>
              <w:rPr>
                <w:b/>
                <w:lang w:val="ru-RU"/>
              </w:rPr>
              <w:t xml:space="preserve">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E28AD">
        <w:t>, рішення міської ради від 2</w:t>
      </w:r>
      <w:r w:rsidR="009E28AD" w:rsidRPr="009E28AD">
        <w:t>5</w:t>
      </w:r>
      <w:r w:rsidR="00873FBF">
        <w:t>.0</w:t>
      </w:r>
      <w:r w:rsidR="009E28AD" w:rsidRPr="009E28AD">
        <w:t>9</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356EA4" w:rsidRDefault="00F93C73" w:rsidP="0016499F">
      <w:pPr>
        <w:spacing w:after="120" w:line="276" w:lineRule="auto"/>
        <w:ind w:firstLine="567"/>
        <w:jc w:val="both"/>
        <w:rPr>
          <w:color w:val="000000"/>
        </w:rPr>
      </w:pPr>
      <w:r w:rsidRPr="00C5526B">
        <w:rPr>
          <w:color w:val="000000"/>
        </w:rPr>
        <w:t xml:space="preserve">Внести </w:t>
      </w:r>
      <w:r w:rsidR="0016499F">
        <w:rPr>
          <w:color w:val="000000"/>
        </w:rPr>
        <w:t xml:space="preserve">зміни </w:t>
      </w:r>
      <w:r w:rsidRPr="00C5526B">
        <w:rPr>
          <w:color w:val="000000"/>
        </w:rPr>
        <w:t>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361B62">
        <w:rPr>
          <w:color w:val="000000" w:themeColor="text1"/>
        </w:rPr>
        <w:t xml:space="preserve"> такі зміни: </w:t>
      </w:r>
      <w:r w:rsidR="00361B62" w:rsidRPr="0016499F">
        <w:rPr>
          <w:color w:val="000000"/>
        </w:rPr>
        <w:t>паспорт</w:t>
      </w:r>
      <w:r w:rsidR="00361B62">
        <w:rPr>
          <w:color w:val="000000"/>
        </w:rPr>
        <w:t xml:space="preserve"> бюджетної</w:t>
      </w:r>
      <w:r w:rsidR="00361B62" w:rsidRPr="0016499F">
        <w:rPr>
          <w:color w:val="000000"/>
        </w:rPr>
        <w:t xml:space="preserve"> програм</w:t>
      </w:r>
      <w:r w:rsidR="00361B62">
        <w:rPr>
          <w:color w:val="000000"/>
        </w:rPr>
        <w:t>и</w:t>
      </w:r>
      <w:r w:rsidR="00361B62" w:rsidRPr="0016499F">
        <w:rPr>
          <w:color w:val="000000"/>
        </w:rPr>
        <w:t xml:space="preserve"> Виконавчого комітету Роменської міської ради на 2024 рік за КПКВК</w:t>
      </w:r>
      <w:r w:rsidR="00361B62">
        <w:rPr>
          <w:color w:val="000000"/>
        </w:rPr>
        <w:t xml:space="preserve"> </w:t>
      </w:r>
      <w:r w:rsidR="00361B62" w:rsidRPr="00554642">
        <w:rPr>
          <w:color w:val="000000"/>
        </w:rPr>
        <w:t>0210160 «Керівництво і управління у відповідній сфері у містах (місті Києві), селищах, селах, тери</w:t>
      </w:r>
      <w:r w:rsidR="00361B62">
        <w:rPr>
          <w:color w:val="000000"/>
        </w:rPr>
        <w:t>торіальних громадах»</w:t>
      </w:r>
      <w:r w:rsidR="00855E28">
        <w:rPr>
          <w:color w:val="000000" w:themeColor="text1"/>
        </w:rPr>
        <w:t xml:space="preserve"> </w:t>
      </w:r>
      <w:r w:rsidR="0016499F">
        <w:rPr>
          <w:color w:val="000000" w:themeColor="text1"/>
        </w:rPr>
        <w:t xml:space="preserve"> </w:t>
      </w:r>
      <w:r w:rsidR="00801529" w:rsidRPr="0016499F">
        <w:rPr>
          <w:color w:val="000000"/>
        </w:rPr>
        <w:t>в</w:t>
      </w:r>
      <w:r w:rsidR="00B10C2E" w:rsidRPr="0016499F">
        <w:rPr>
          <w:color w:val="000000"/>
        </w:rPr>
        <w:t>икласти в новій редакції</w:t>
      </w:r>
      <w:r w:rsidR="009D4E87">
        <w:rPr>
          <w:color w:val="000000"/>
        </w:rPr>
        <w:t>, що додається</w:t>
      </w:r>
      <w:r w:rsidR="0016499F">
        <w:rPr>
          <w:color w:val="000000"/>
        </w:rPr>
        <w:t>.</w:t>
      </w:r>
    </w:p>
    <w:p w:rsidR="00426F9C" w:rsidRPr="00B10C2E" w:rsidRDefault="00426F9C" w:rsidP="00426F9C">
      <w:pPr>
        <w:pStyle w:val="a3"/>
        <w:spacing w:line="276" w:lineRule="auto"/>
        <w:ind w:left="851"/>
        <w:jc w:val="both"/>
        <w:rPr>
          <w:b/>
          <w:bCs/>
          <w:color w:val="000000" w:themeColor="text1"/>
        </w:rPr>
      </w:pPr>
    </w:p>
    <w:p w:rsidR="00C65271" w:rsidRDefault="00C65271" w:rsidP="00C65271">
      <w:pPr>
        <w:spacing w:line="276" w:lineRule="auto"/>
        <w:rPr>
          <w:b/>
          <w:bCs/>
          <w:color w:val="000000" w:themeColor="text1"/>
        </w:rPr>
      </w:pPr>
    </w:p>
    <w:p w:rsidR="00177A3A" w:rsidRDefault="00C65271" w:rsidP="00C65271">
      <w:pPr>
        <w:spacing w:line="276" w:lineRule="auto"/>
        <w:rPr>
          <w:b/>
          <w:bCs/>
          <w:color w:val="000000" w:themeColor="text1"/>
        </w:rPr>
      </w:pPr>
      <w:r>
        <w:rPr>
          <w:b/>
          <w:bCs/>
          <w:color w:val="000000" w:themeColor="text1"/>
        </w:rPr>
        <w:t>М</w:t>
      </w:r>
      <w:r w:rsidR="0099694F">
        <w:rPr>
          <w:b/>
          <w:bCs/>
          <w:color w:val="000000" w:themeColor="text1"/>
        </w:rPr>
        <w:t>іськ</w:t>
      </w:r>
      <w:r>
        <w:rPr>
          <w:b/>
          <w:bCs/>
          <w:color w:val="000000" w:themeColor="text1"/>
        </w:rPr>
        <w:t>ий</w:t>
      </w:r>
      <w:r w:rsidR="00AA22CD" w:rsidRPr="00476285">
        <w:rPr>
          <w:b/>
          <w:bCs/>
          <w:color w:val="000000" w:themeColor="text1"/>
        </w:rPr>
        <w:t xml:space="preserve"> голов</w:t>
      </w:r>
      <w:r>
        <w:rPr>
          <w:b/>
          <w:bCs/>
          <w:color w:val="000000" w:themeColor="text1"/>
        </w:rPr>
        <w:t>а</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127E1E">
        <w:rPr>
          <w:b/>
          <w:bCs/>
          <w:color w:val="000000" w:themeColor="text1"/>
        </w:rPr>
        <w:t xml:space="preserve">                               </w:t>
      </w:r>
      <w:r>
        <w:rPr>
          <w:b/>
          <w:bCs/>
          <w:color w:val="000000" w:themeColor="text1"/>
        </w:rPr>
        <w:t xml:space="preserve">    Олег СТОГНІЙ</w:t>
      </w:r>
    </w:p>
    <w:p w:rsidR="00FF7652" w:rsidRDefault="00FF7652" w:rsidP="00C65271">
      <w:pPr>
        <w:spacing w:line="276" w:lineRule="auto"/>
        <w:rPr>
          <w:b/>
          <w:bCs/>
          <w:color w:val="000000" w:themeColor="text1"/>
        </w:rPr>
      </w:pPr>
    </w:p>
    <w:p w:rsidR="00FF7652" w:rsidRPr="001A5769" w:rsidRDefault="00FF7652" w:rsidP="00C65271">
      <w:pPr>
        <w:spacing w:line="276" w:lineRule="auto"/>
        <w:rPr>
          <w:color w:val="FF0000"/>
        </w:rPr>
        <w:sectPr w:rsidR="00FF7652"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FF7652" w:rsidRDefault="00FF7652" w:rsidP="00FF7652">
      <w:pPr>
        <w:spacing w:line="276" w:lineRule="auto"/>
        <w:ind w:left="7513" w:firstLine="1843"/>
        <w:rPr>
          <w:b/>
        </w:rPr>
      </w:pPr>
      <w:r>
        <w:rPr>
          <w:b/>
        </w:rPr>
        <w:lastRenderedPageBreak/>
        <w:t>Додаток 1</w:t>
      </w:r>
    </w:p>
    <w:p w:rsidR="00FF7652" w:rsidRDefault="00FF7652" w:rsidP="00FF7652">
      <w:pPr>
        <w:spacing w:line="276" w:lineRule="auto"/>
        <w:ind w:left="7513" w:firstLine="1843"/>
        <w:rPr>
          <w:b/>
        </w:rPr>
      </w:pPr>
      <w:r>
        <w:rPr>
          <w:b/>
        </w:rPr>
        <w:t>до розпорядження міського голови</w:t>
      </w:r>
    </w:p>
    <w:p w:rsidR="00FF7652" w:rsidRDefault="00FF7652" w:rsidP="00FF7652">
      <w:pPr>
        <w:spacing w:line="276" w:lineRule="auto"/>
        <w:ind w:left="7513" w:firstLine="1843"/>
        <w:rPr>
          <w:b/>
        </w:rPr>
      </w:pPr>
      <w:r>
        <w:rPr>
          <w:b/>
        </w:rPr>
        <w:t>від 22.01.2024 № 19-ОД</w:t>
      </w:r>
    </w:p>
    <w:p w:rsidR="00FF7652" w:rsidRDefault="00FF7652" w:rsidP="00FF7652">
      <w:pPr>
        <w:spacing w:line="276" w:lineRule="auto"/>
        <w:ind w:left="7513" w:firstLine="1843"/>
        <w:rPr>
          <w:b/>
        </w:rPr>
      </w:pPr>
      <w:r>
        <w:rPr>
          <w:b/>
        </w:rPr>
        <w:t>(в редакції розпорядження міського голови</w:t>
      </w:r>
    </w:p>
    <w:p w:rsidR="00FF7652" w:rsidRDefault="009E28AD" w:rsidP="00FF7652">
      <w:pPr>
        <w:spacing w:line="276" w:lineRule="auto"/>
        <w:ind w:left="7513" w:firstLine="1843"/>
        <w:rPr>
          <w:b/>
        </w:rPr>
      </w:pPr>
      <w:r>
        <w:rPr>
          <w:b/>
        </w:rPr>
        <w:t xml:space="preserve">від </w:t>
      </w:r>
      <w:r w:rsidRPr="002B5A47">
        <w:rPr>
          <w:b/>
          <w:lang w:val="ru-RU"/>
        </w:rPr>
        <w:t>04</w:t>
      </w:r>
      <w:r>
        <w:rPr>
          <w:b/>
        </w:rPr>
        <w:t>.</w:t>
      </w:r>
      <w:r w:rsidRPr="002B5A47">
        <w:rPr>
          <w:b/>
          <w:lang w:val="ru-RU"/>
        </w:rPr>
        <w:t>10</w:t>
      </w:r>
      <w:r w:rsidR="00FF7652" w:rsidRPr="00C65271">
        <w:rPr>
          <w:b/>
        </w:rPr>
        <w:t xml:space="preserve">.2024 </w:t>
      </w:r>
      <w:r w:rsidR="00FF7652" w:rsidRPr="00780E8F">
        <w:rPr>
          <w:b/>
        </w:rPr>
        <w:t xml:space="preserve">№ </w:t>
      </w:r>
      <w:r w:rsidR="00612DDD" w:rsidRPr="00780E8F">
        <w:rPr>
          <w:b/>
        </w:rPr>
        <w:t>2</w:t>
      </w:r>
      <w:r w:rsidR="00780E8F" w:rsidRPr="00780E8F">
        <w:rPr>
          <w:b/>
        </w:rPr>
        <w:t>33</w:t>
      </w:r>
      <w:r w:rsidR="00FF7652" w:rsidRPr="00780E8F">
        <w:rPr>
          <w:b/>
        </w:rPr>
        <w:t>-ОД)</w:t>
      </w:r>
    </w:p>
    <w:p w:rsidR="00FF7652" w:rsidRPr="00A96726" w:rsidRDefault="00FF7652" w:rsidP="00FF7652">
      <w:pPr>
        <w:spacing w:line="276" w:lineRule="auto"/>
        <w:rPr>
          <w:color w:val="000000"/>
          <w:sz w:val="12"/>
        </w:rPr>
      </w:pPr>
    </w:p>
    <w:tbl>
      <w:tblPr>
        <w:tblW w:w="5000" w:type="pct"/>
        <w:tblLook w:val="0000" w:firstRow="0" w:lastRow="0" w:firstColumn="0" w:lastColumn="0" w:noHBand="0" w:noVBand="0"/>
      </w:tblPr>
      <w:tblGrid>
        <w:gridCol w:w="14570"/>
      </w:tblGrid>
      <w:tr w:rsidR="00FF7652" w:rsidRPr="00476285" w:rsidTr="00C57D7A">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F7652" w:rsidRPr="00476285" w:rsidTr="00C57D7A">
              <w:tc>
                <w:tcPr>
                  <w:tcW w:w="5000" w:type="pct"/>
                </w:tcPr>
                <w:p w:rsidR="00FF7652" w:rsidRPr="00476285" w:rsidRDefault="00FF7652" w:rsidP="00C57D7A">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F7652" w:rsidRPr="00476285" w:rsidRDefault="00FF7652" w:rsidP="00C57D7A">
            <w:pPr>
              <w:rPr>
                <w:color w:val="000000" w:themeColor="text1"/>
              </w:rPr>
            </w:pPr>
            <w:bookmarkStart w:id="0" w:name="_GoBack"/>
            <w:bookmarkEnd w:id="0"/>
          </w:p>
        </w:tc>
      </w:tr>
    </w:tbl>
    <w:p w:rsidR="00FF7652" w:rsidRDefault="00FF7652" w:rsidP="00FF7652">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2024 рік</w:t>
      </w:r>
    </w:p>
    <w:p w:rsidR="00FF7652" w:rsidRDefault="00FF7652" w:rsidP="00FF7652"/>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FF7652" w:rsidTr="00C57D7A">
        <w:tc>
          <w:tcPr>
            <w:tcW w:w="562" w:type="dxa"/>
            <w:hideMark/>
          </w:tcPr>
          <w:p w:rsidR="00FF7652" w:rsidRDefault="00FF7652" w:rsidP="00C57D7A">
            <w:pPr>
              <w:spacing w:line="276" w:lineRule="auto"/>
              <w:rPr>
                <w:bCs/>
                <w:color w:val="000000" w:themeColor="text1"/>
              </w:rPr>
            </w:pPr>
            <w:r>
              <w:rPr>
                <w:bCs/>
                <w:color w:val="000000" w:themeColor="text1"/>
              </w:rPr>
              <w:t>1.</w:t>
            </w:r>
          </w:p>
        </w:tc>
        <w:tc>
          <w:tcPr>
            <w:tcW w:w="6663" w:type="dxa"/>
            <w:gridSpan w:val="3"/>
            <w:hideMark/>
          </w:tcPr>
          <w:p w:rsidR="00FF7652" w:rsidRPr="0066427A" w:rsidRDefault="00FF7652" w:rsidP="00C57D7A">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0200000</w:t>
            </w:r>
          </w:p>
          <w:p w:rsidR="00FF7652" w:rsidRPr="0066427A" w:rsidRDefault="00FF7652" w:rsidP="00C57D7A">
            <w:pPr>
              <w:spacing w:line="276" w:lineRule="auto"/>
              <w:jc w:val="center"/>
              <w:rPr>
                <w:bCs/>
                <w:sz w:val="20"/>
                <w:szCs w:val="20"/>
              </w:rPr>
            </w:pPr>
            <w:r w:rsidRPr="0066427A">
              <w:rPr>
                <w:rStyle w:val="st82"/>
                <w:rFonts w:eastAsiaTheme="majorEastAsia"/>
                <w:color w:val="000000" w:themeColor="text1"/>
              </w:rPr>
              <w:t>(код Програмної класифікації видатків та кредитування місцевого бюджету)</w:t>
            </w:r>
            <w:r w:rsidRPr="0066427A">
              <w:rPr>
                <w:rStyle w:val="st82"/>
                <w:rFonts w:eastAsiaTheme="majorEastAsia"/>
                <w:color w:val="000000" w:themeColor="text1"/>
              </w:rPr>
              <w:br/>
            </w:r>
          </w:p>
        </w:tc>
        <w:tc>
          <w:tcPr>
            <w:tcW w:w="7517" w:type="dxa"/>
            <w:hideMark/>
          </w:tcPr>
          <w:p w:rsidR="00FF7652" w:rsidRDefault="00FF7652" w:rsidP="00C57D7A">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FF7652" w:rsidTr="00C57D7A">
        <w:trPr>
          <w:trHeight w:val="751"/>
        </w:trPr>
        <w:tc>
          <w:tcPr>
            <w:tcW w:w="562" w:type="dxa"/>
            <w:hideMark/>
          </w:tcPr>
          <w:p w:rsidR="00FF7652" w:rsidRDefault="00FF7652" w:rsidP="00C57D7A">
            <w:pPr>
              <w:spacing w:line="276" w:lineRule="auto"/>
              <w:rPr>
                <w:bCs/>
                <w:color w:val="000000" w:themeColor="text1"/>
              </w:rPr>
            </w:pPr>
            <w:r>
              <w:rPr>
                <w:bCs/>
                <w:color w:val="000000" w:themeColor="text1"/>
              </w:rPr>
              <w:t xml:space="preserve">2. </w:t>
            </w:r>
          </w:p>
        </w:tc>
        <w:tc>
          <w:tcPr>
            <w:tcW w:w="6663" w:type="dxa"/>
            <w:gridSpan w:val="3"/>
            <w:hideMark/>
          </w:tcPr>
          <w:p w:rsidR="00FF7652" w:rsidRPr="0066427A" w:rsidRDefault="00FF7652" w:rsidP="00C57D7A">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0210000</w:t>
            </w:r>
          </w:p>
          <w:p w:rsidR="00FF7652" w:rsidRPr="0066427A" w:rsidRDefault="00FF7652" w:rsidP="00C57D7A">
            <w:pPr>
              <w:spacing w:line="276" w:lineRule="auto"/>
              <w:jc w:val="center"/>
              <w:rPr>
                <w:rStyle w:val="st82"/>
                <w:color w:val="000000" w:themeColor="text1"/>
                <w:u w:val="single"/>
              </w:rPr>
            </w:pPr>
            <w:r w:rsidRPr="0066427A">
              <w:rPr>
                <w:rStyle w:val="st82"/>
                <w:rFonts w:eastAsiaTheme="majorEastAsia"/>
                <w:color w:val="000000" w:themeColor="text1"/>
              </w:rPr>
              <w:t>(код Програмної класифікації видатків та кредитування місцевого бюджету)</w:t>
            </w:r>
          </w:p>
        </w:tc>
        <w:tc>
          <w:tcPr>
            <w:tcW w:w="7517" w:type="dxa"/>
            <w:hideMark/>
          </w:tcPr>
          <w:p w:rsidR="00FF7652" w:rsidRDefault="00FF7652" w:rsidP="00C57D7A">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FF7652" w:rsidTr="00C57D7A">
        <w:trPr>
          <w:trHeight w:val="989"/>
        </w:trPr>
        <w:tc>
          <w:tcPr>
            <w:tcW w:w="562" w:type="dxa"/>
            <w:hideMark/>
          </w:tcPr>
          <w:p w:rsidR="00FF7652" w:rsidRDefault="00FF7652" w:rsidP="00C57D7A">
            <w:pPr>
              <w:spacing w:line="276" w:lineRule="auto"/>
              <w:jc w:val="both"/>
              <w:rPr>
                <w:color w:val="000000" w:themeColor="text1"/>
              </w:rPr>
            </w:pPr>
            <w:r>
              <w:rPr>
                <w:color w:val="000000" w:themeColor="text1"/>
              </w:rPr>
              <w:t>3.</w:t>
            </w:r>
          </w:p>
        </w:tc>
        <w:tc>
          <w:tcPr>
            <w:tcW w:w="2273" w:type="dxa"/>
            <w:hideMark/>
          </w:tcPr>
          <w:p w:rsidR="00FF7652" w:rsidRPr="0066427A" w:rsidRDefault="00FF7652" w:rsidP="00C57D7A">
            <w:pPr>
              <w:spacing w:line="276" w:lineRule="auto"/>
              <w:jc w:val="center"/>
              <w:rPr>
                <w:color w:val="000000" w:themeColor="text1"/>
              </w:rPr>
            </w:pPr>
            <w:r w:rsidRPr="0066427A">
              <w:rPr>
                <w:rStyle w:val="st82"/>
                <w:rFonts w:eastAsiaTheme="majorEastAsia"/>
                <w:color w:val="000000" w:themeColor="text1"/>
                <w:sz w:val="24"/>
                <w:szCs w:val="24"/>
                <w:u w:val="single"/>
              </w:rPr>
              <w:t>0210160</w:t>
            </w:r>
            <w:r w:rsidRPr="0066427A">
              <w:rPr>
                <w:color w:val="000000" w:themeColor="text1"/>
              </w:rPr>
              <w:t xml:space="preserve">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Програмної класифікації видатків та кредитування місцевого бюджету)</w:t>
            </w:r>
          </w:p>
        </w:tc>
        <w:tc>
          <w:tcPr>
            <w:tcW w:w="2268" w:type="dxa"/>
            <w:hideMark/>
          </w:tcPr>
          <w:p w:rsidR="00FF7652" w:rsidRPr="0066427A" w:rsidRDefault="00FF7652" w:rsidP="00C57D7A">
            <w:pPr>
              <w:spacing w:line="276" w:lineRule="auto"/>
              <w:jc w:val="center"/>
              <w:rPr>
                <w:color w:val="000000" w:themeColor="text1"/>
                <w:u w:val="single"/>
              </w:rPr>
            </w:pPr>
            <w:r w:rsidRPr="0066427A">
              <w:rPr>
                <w:color w:val="000000" w:themeColor="text1"/>
                <w:u w:val="single"/>
              </w:rPr>
              <w:t xml:space="preserve">0160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Типової програмної класифікації видатків місцевого бюджету)</w:t>
            </w:r>
          </w:p>
        </w:tc>
        <w:tc>
          <w:tcPr>
            <w:tcW w:w="2122" w:type="dxa"/>
            <w:hideMark/>
          </w:tcPr>
          <w:p w:rsidR="00FF7652" w:rsidRPr="0066427A" w:rsidRDefault="00FF7652" w:rsidP="00C57D7A">
            <w:pPr>
              <w:spacing w:line="276" w:lineRule="auto"/>
              <w:jc w:val="center"/>
              <w:rPr>
                <w:color w:val="000000" w:themeColor="text1"/>
                <w:u w:val="single"/>
              </w:rPr>
            </w:pPr>
            <w:r w:rsidRPr="0066427A">
              <w:rPr>
                <w:color w:val="000000" w:themeColor="text1"/>
                <w:u w:val="single"/>
              </w:rPr>
              <w:t xml:space="preserve">0111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Функціональної класифікації видатків та кредитування бюджету)</w:t>
            </w:r>
          </w:p>
        </w:tc>
        <w:tc>
          <w:tcPr>
            <w:tcW w:w="7517" w:type="dxa"/>
            <w:hideMark/>
          </w:tcPr>
          <w:p w:rsidR="00FF7652" w:rsidRDefault="00FF7652" w:rsidP="00C57D7A">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FF7652" w:rsidRDefault="00FF7652" w:rsidP="00C57D7A">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FF7652" w:rsidRDefault="00FF7652" w:rsidP="00C57D7A">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FF7652" w:rsidRDefault="00FF7652" w:rsidP="00FF7652">
      <w:pPr>
        <w:jc w:val="both"/>
        <w:rPr>
          <w:color w:val="000000" w:themeColor="text1"/>
        </w:rPr>
      </w:pPr>
    </w:p>
    <w:p w:rsidR="00FF7652" w:rsidRDefault="00FF7652" w:rsidP="00FF7652">
      <w:pPr>
        <w:spacing w:after="150"/>
        <w:jc w:val="both"/>
        <w:rPr>
          <w:color w:val="000000" w:themeColor="text1"/>
        </w:rPr>
      </w:pPr>
      <w:r>
        <w:rPr>
          <w:color w:val="000000" w:themeColor="text1"/>
        </w:rPr>
        <w:t xml:space="preserve">4. Обсяг бюджетних призначень/бюджетних асигнувань – </w:t>
      </w:r>
      <w:r w:rsidR="0010267E">
        <w:rPr>
          <w:color w:val="000000" w:themeColor="text1"/>
        </w:rPr>
        <w:t>33 098 880</w:t>
      </w:r>
      <w:r>
        <w:rPr>
          <w:color w:val="000000" w:themeColor="text1"/>
        </w:rPr>
        <w:t xml:space="preserve">,00 гривень, у тому числі загального фонду </w:t>
      </w:r>
      <w:r w:rsidR="00073B66">
        <w:rPr>
          <w:color w:val="000000" w:themeColor="text1"/>
        </w:rPr>
        <w:t>32</w:t>
      </w:r>
      <w:r w:rsidR="0010267E">
        <w:rPr>
          <w:color w:val="000000" w:themeColor="text1"/>
        </w:rPr>
        <w:t> 768 880</w:t>
      </w:r>
      <w:r>
        <w:rPr>
          <w:color w:val="000000" w:themeColor="text1"/>
        </w:rPr>
        <w:t xml:space="preserve">,00 гривень та спеціального фонду – </w:t>
      </w:r>
      <w:r w:rsidR="00073B66">
        <w:rPr>
          <w:color w:val="000000" w:themeColor="text1"/>
        </w:rPr>
        <w:t>330</w:t>
      </w:r>
      <w:r>
        <w:rPr>
          <w:color w:val="000000" w:themeColor="text1"/>
        </w:rPr>
        <w:t> 000,00 гривень.</w:t>
      </w:r>
    </w:p>
    <w:p w:rsidR="00E93039" w:rsidRDefault="00FF7652" w:rsidP="00FF7652">
      <w:pPr>
        <w:jc w:val="both"/>
        <w:rPr>
          <w:color w:val="000000" w:themeColor="text1"/>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w:t>
      </w:r>
    </w:p>
    <w:p w:rsidR="00E93039" w:rsidRDefault="00E93039" w:rsidP="00E93039">
      <w:pPr>
        <w:ind w:left="11057"/>
        <w:jc w:val="both"/>
        <w:rPr>
          <w:b/>
          <w:color w:val="000000" w:themeColor="text1"/>
        </w:rPr>
      </w:pPr>
      <w:r>
        <w:rPr>
          <w:b/>
          <w:color w:val="000000" w:themeColor="text1"/>
        </w:rPr>
        <w:lastRenderedPageBreak/>
        <w:t>Продовження додатка 1</w:t>
      </w:r>
    </w:p>
    <w:p w:rsidR="00E93039" w:rsidRDefault="00E93039" w:rsidP="00E93039">
      <w:pPr>
        <w:ind w:left="11057"/>
        <w:jc w:val="both"/>
        <w:rPr>
          <w:color w:val="000000" w:themeColor="text1"/>
        </w:rPr>
      </w:pPr>
    </w:p>
    <w:p w:rsidR="00FF7652" w:rsidRDefault="00FF7652" w:rsidP="00FF7652">
      <w:pPr>
        <w:jc w:val="both"/>
        <w:rPr>
          <w:szCs w:val="20"/>
        </w:rPr>
      </w:pPr>
      <w:r>
        <w:rPr>
          <w:color w:val="000000" w:themeColor="text1"/>
        </w:rPr>
        <w:t xml:space="preserve">Кабінету Міністрів України від 28 лютого 2002 р. № 228; наказ Міністерства фінансів України від 26.08.2017 № 836 «Про деякі питання запровадження програмно цільового методу складання та виконання місцевих бюджетів»; </w:t>
      </w:r>
      <w:r>
        <w:rPr>
          <w:szCs w:val="20"/>
        </w:rPr>
        <w:t>Програма інформатизації у Виконавчому комітеті Роменської міської ради на 2023-2025 роки, затверджена рішенням міської ради від 26.10.2022; Програма розвитку інформаційного простору та формування толерантного суспільства на території Роменської міської територіальної громади у 2023-2025 роках, затверджена рішенням</w:t>
      </w:r>
    </w:p>
    <w:p w:rsidR="00E93039" w:rsidRDefault="00FF7652" w:rsidP="00E93039">
      <w:pPr>
        <w:jc w:val="both"/>
        <w:rPr>
          <w:szCs w:val="20"/>
        </w:rPr>
      </w:pPr>
      <w:r>
        <w:rPr>
          <w:szCs w:val="20"/>
        </w:rPr>
        <w:t xml:space="preserve">міської  ради  від  </w:t>
      </w:r>
      <w:r>
        <w:t>23.11.2022</w:t>
      </w:r>
      <w:r>
        <w:rPr>
          <w:szCs w:val="20"/>
        </w:rPr>
        <w:t xml:space="preserve">; </w:t>
      </w:r>
      <w:r>
        <w:rPr>
          <w:color w:val="000000" w:themeColor="text1"/>
        </w:rPr>
        <w:t xml:space="preserve"> </w:t>
      </w:r>
      <w:r w:rsidR="009E28AD">
        <w:t>рішення міської ради від 2</w:t>
      </w:r>
      <w:r w:rsidR="009E28AD" w:rsidRPr="009E28AD">
        <w:t>5</w:t>
      </w:r>
      <w:r w:rsidR="009E28AD">
        <w:t>.0</w:t>
      </w:r>
      <w:r w:rsidR="009E28AD" w:rsidRPr="009E28AD">
        <w:t>9</w:t>
      </w:r>
      <w:r w:rsidR="00073B66">
        <w:t>.2024 «Про внесення змін до рішення міської ради від 20.12.2023 «Про Бюджет Роменської міської територіальної громади на 2024 рік</w:t>
      </w:r>
      <w:r>
        <w:rPr>
          <w:color w:val="000000" w:themeColor="text1"/>
        </w:rPr>
        <w:t>»</w:t>
      </w:r>
    </w:p>
    <w:p w:rsidR="00FF7652" w:rsidRPr="00E93039" w:rsidRDefault="00FF7652" w:rsidP="00E93039">
      <w:pPr>
        <w:jc w:val="both"/>
        <w:rPr>
          <w:szCs w:val="20"/>
        </w:rPr>
      </w:pPr>
      <w:r>
        <w:rPr>
          <w:b/>
          <w:color w:val="000000" w:themeColor="text1"/>
        </w:rPr>
        <w:t xml:space="preserve">                                                                                                                                                                </w:t>
      </w:r>
    </w:p>
    <w:p w:rsidR="00FF7652" w:rsidRDefault="00FF7652" w:rsidP="00FF7652">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FF7652" w:rsidTr="00C57D7A">
        <w:tc>
          <w:tcPr>
            <w:tcW w:w="462"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Ціль державної політики</w:t>
            </w:r>
          </w:p>
        </w:tc>
      </w:tr>
      <w:tr w:rsidR="00FF7652" w:rsidTr="00C57D7A">
        <w:tc>
          <w:tcPr>
            <w:tcW w:w="462"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FF7652" w:rsidRDefault="00FF7652" w:rsidP="00FF7652">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FF7652" w:rsidTr="00C57D7A">
        <w:trPr>
          <w:gridBefore w:val="1"/>
          <w:wBefore w:w="37" w:type="pct"/>
        </w:trPr>
        <w:tc>
          <w:tcPr>
            <w:tcW w:w="4963" w:type="pct"/>
            <w:gridSpan w:val="6"/>
            <w:hideMark/>
          </w:tcPr>
          <w:p w:rsidR="00FF7652" w:rsidRDefault="00FF7652" w:rsidP="00C57D7A">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FF7652" w:rsidRDefault="00FF7652" w:rsidP="00C57D7A">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FF7652" w:rsidTr="00C57D7A">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Завдання</w:t>
            </w:r>
          </w:p>
        </w:tc>
      </w:tr>
      <w:tr w:rsidR="00FF7652" w:rsidTr="00C57D7A">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spacing w:line="276" w:lineRule="auto"/>
              <w:jc w:val="both"/>
            </w:pPr>
            <w:r>
              <w:t>Забезпечення виконання наданих законодавством повноважень у відповідній сфері</w:t>
            </w:r>
          </w:p>
        </w:tc>
      </w:tr>
      <w:tr w:rsidR="00FF7652" w:rsidTr="00C57D7A">
        <w:tc>
          <w:tcPr>
            <w:tcW w:w="5000" w:type="pct"/>
            <w:gridSpan w:val="7"/>
            <w:hideMark/>
          </w:tcPr>
          <w:p w:rsidR="00FF7652" w:rsidRDefault="00FF7652" w:rsidP="00C57D7A">
            <w:pPr>
              <w:pStyle w:val="a4"/>
              <w:spacing w:before="0" w:beforeAutospacing="0" w:after="0" w:afterAutospacing="0" w:line="254" w:lineRule="auto"/>
              <w:rPr>
                <w:color w:val="000000" w:themeColor="text1"/>
                <w:lang w:val="uk-UA"/>
              </w:rPr>
            </w:pPr>
            <w:r>
              <w:rPr>
                <w:color w:val="000000" w:themeColor="text1"/>
                <w:lang w:val="uk-UA"/>
              </w:rPr>
              <w:t>9. Напрями використання бюджетних коштів</w:t>
            </w:r>
          </w:p>
        </w:tc>
      </w:tr>
      <w:tr w:rsidR="00FF7652" w:rsidTr="00C57D7A">
        <w:tc>
          <w:tcPr>
            <w:tcW w:w="5000" w:type="pct"/>
            <w:gridSpan w:val="7"/>
            <w:hideMark/>
          </w:tcPr>
          <w:p w:rsidR="00FF7652" w:rsidRDefault="00FF7652" w:rsidP="00C57D7A">
            <w:pPr>
              <w:pStyle w:val="a4"/>
              <w:spacing w:before="0" w:beforeAutospacing="0" w:after="0" w:afterAutospacing="0" w:line="254" w:lineRule="auto"/>
              <w:jc w:val="right"/>
              <w:rPr>
                <w:color w:val="000000" w:themeColor="text1"/>
                <w:lang w:val="uk-UA"/>
              </w:rPr>
            </w:pPr>
            <w:r>
              <w:rPr>
                <w:color w:val="000000" w:themeColor="text1"/>
                <w:lang w:val="uk-UA"/>
              </w:rPr>
              <w:t>гривень</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Усього</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5</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spacing w:line="276" w:lineRule="auto"/>
              <w:jc w:val="both"/>
            </w:pPr>
            <w:r>
              <w:t>Забезпечення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FF7652" w:rsidRPr="00D1784E" w:rsidRDefault="00D1784E" w:rsidP="00C57D7A">
            <w:pPr>
              <w:pStyle w:val="a4"/>
              <w:spacing w:before="0" w:beforeAutospacing="0" w:after="0" w:afterAutospacing="0" w:line="254" w:lineRule="auto"/>
              <w:jc w:val="center"/>
              <w:rPr>
                <w:color w:val="000000" w:themeColor="text1"/>
                <w:lang w:val="uk-UA"/>
              </w:rPr>
            </w:pPr>
            <w:r>
              <w:rPr>
                <w:color w:val="000000" w:themeColor="text1"/>
              </w:rPr>
              <w:t>32 768 880</w:t>
            </w:r>
            <w:r>
              <w:rPr>
                <w:color w:val="000000" w:themeColor="text1"/>
                <w:lang w:val="uk-UA"/>
              </w:rPr>
              <w:t>,00</w:t>
            </w:r>
          </w:p>
        </w:tc>
        <w:tc>
          <w:tcPr>
            <w:tcW w:w="867"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7 000,00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D1784E">
            <w:pPr>
              <w:spacing w:line="254" w:lineRule="auto"/>
              <w:jc w:val="center"/>
              <w:rPr>
                <w:szCs w:val="20"/>
              </w:rPr>
            </w:pPr>
            <w:r>
              <w:rPr>
                <w:color w:val="000000" w:themeColor="text1"/>
              </w:rPr>
              <w:t>32</w:t>
            </w:r>
            <w:r w:rsidR="00D1784E">
              <w:rPr>
                <w:color w:val="000000" w:themeColor="text1"/>
              </w:rPr>
              <w:t> 775 880</w:t>
            </w:r>
            <w:r>
              <w:rPr>
                <w:color w:val="000000" w:themeColor="text1"/>
              </w:rPr>
              <w:t>,00</w:t>
            </w:r>
            <w:r w:rsidR="00FF7652">
              <w:rPr>
                <w:color w:val="000000" w:themeColor="text1"/>
              </w:rPr>
              <w:t xml:space="preserve">  </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jc w:val="both"/>
            </w:pPr>
            <w:r>
              <w:t>Оновлення матеріально-технічної бази</w:t>
            </w:r>
          </w:p>
        </w:tc>
        <w:tc>
          <w:tcPr>
            <w:tcW w:w="918"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FF7652" w:rsidRDefault="00E93039" w:rsidP="00C57D7A">
            <w:pPr>
              <w:pStyle w:val="ac"/>
              <w:spacing w:line="256" w:lineRule="auto"/>
              <w:jc w:val="center"/>
            </w:pPr>
            <w:r>
              <w:t>323</w:t>
            </w:r>
            <w:r w:rsidR="00FF7652">
              <w:t> 000,00</w:t>
            </w:r>
          </w:p>
        </w:tc>
        <w:tc>
          <w:tcPr>
            <w:tcW w:w="716" w:type="pct"/>
            <w:tcBorders>
              <w:top w:val="single" w:sz="4" w:space="0" w:color="auto"/>
              <w:left w:val="single" w:sz="4" w:space="0" w:color="auto"/>
              <w:bottom w:val="single" w:sz="4" w:space="0" w:color="auto"/>
              <w:right w:val="single" w:sz="4" w:space="0" w:color="auto"/>
            </w:tcBorders>
            <w:vAlign w:val="center"/>
          </w:tcPr>
          <w:p w:rsidR="00FF7652" w:rsidRDefault="00E93039" w:rsidP="00C57D7A">
            <w:pPr>
              <w:pStyle w:val="ac"/>
              <w:spacing w:line="256" w:lineRule="auto"/>
              <w:jc w:val="center"/>
            </w:pPr>
            <w:r>
              <w:t>323</w:t>
            </w:r>
            <w:r w:rsidR="00FF7652">
              <w:t> 000,00</w:t>
            </w:r>
          </w:p>
        </w:tc>
      </w:tr>
      <w:tr w:rsidR="00FF7652" w:rsidTr="00C57D7A">
        <w:tc>
          <w:tcPr>
            <w:tcW w:w="2499"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FF7652" w:rsidRDefault="00D1784E" w:rsidP="00C57D7A">
            <w:pPr>
              <w:pStyle w:val="ac"/>
              <w:spacing w:line="256" w:lineRule="auto"/>
              <w:jc w:val="center"/>
            </w:pPr>
            <w:r>
              <w:rPr>
                <w:color w:val="000000" w:themeColor="text1"/>
              </w:rPr>
              <w:t>32 768 880,00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c"/>
              <w:spacing w:line="256" w:lineRule="auto"/>
              <w:jc w:val="center"/>
            </w:pPr>
            <w:r>
              <w:t>330</w:t>
            </w:r>
            <w:r w:rsidR="00FF7652">
              <w:t xml:space="preserve">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FF7652" w:rsidRDefault="00D1784E" w:rsidP="00C57D7A">
            <w:pPr>
              <w:pStyle w:val="ac"/>
              <w:spacing w:line="256" w:lineRule="auto"/>
              <w:jc w:val="center"/>
              <w:rPr>
                <w:szCs w:val="20"/>
              </w:rPr>
            </w:pPr>
            <w:r>
              <w:rPr>
                <w:color w:val="000000" w:themeColor="text1"/>
              </w:rPr>
              <w:t>33 098 880</w:t>
            </w:r>
            <w:r w:rsidR="00E93039">
              <w:rPr>
                <w:color w:val="000000" w:themeColor="text1"/>
              </w:rPr>
              <w:t>,00</w:t>
            </w:r>
          </w:p>
        </w:tc>
      </w:tr>
    </w:tbl>
    <w:p w:rsidR="00FF7652" w:rsidRDefault="00FF7652" w:rsidP="00FF7652">
      <w:pPr>
        <w:pStyle w:val="ac"/>
        <w:rPr>
          <w:sz w:val="16"/>
          <w:szCs w:val="16"/>
        </w:rPr>
      </w:pPr>
    </w:p>
    <w:tbl>
      <w:tblPr>
        <w:tblW w:w="14492" w:type="dxa"/>
        <w:tblInd w:w="250" w:type="dxa"/>
        <w:tblLook w:val="04A0" w:firstRow="1" w:lastRow="0" w:firstColumn="1" w:lastColumn="0" w:noHBand="0" w:noVBand="1"/>
      </w:tblPr>
      <w:tblGrid>
        <w:gridCol w:w="507"/>
        <w:gridCol w:w="96"/>
        <w:gridCol w:w="5084"/>
        <w:gridCol w:w="1255"/>
        <w:gridCol w:w="2278"/>
        <w:gridCol w:w="1794"/>
        <w:gridCol w:w="275"/>
        <w:gridCol w:w="1403"/>
        <w:gridCol w:w="139"/>
        <w:gridCol w:w="1638"/>
        <w:gridCol w:w="23"/>
      </w:tblGrid>
      <w:tr w:rsidR="00FF7652" w:rsidTr="00C57D7A">
        <w:trPr>
          <w:gridAfter w:val="1"/>
          <w:wAfter w:w="8" w:type="pct"/>
        </w:trPr>
        <w:tc>
          <w:tcPr>
            <w:tcW w:w="4992" w:type="pct"/>
            <w:gridSpan w:val="10"/>
            <w:hideMark/>
          </w:tcPr>
          <w:p w:rsidR="00FF7652" w:rsidRDefault="00FF7652" w:rsidP="00C57D7A">
            <w:pPr>
              <w:pStyle w:val="ac"/>
              <w:spacing w:line="256" w:lineRule="auto"/>
            </w:pPr>
            <w:r>
              <w:t>10. Перелік місцевих/регіональних програм, що виконуються у складі бюджетної програми</w:t>
            </w:r>
          </w:p>
        </w:tc>
      </w:tr>
      <w:tr w:rsidR="00FF7652" w:rsidTr="00C57D7A">
        <w:trPr>
          <w:gridAfter w:val="1"/>
          <w:wAfter w:w="8" w:type="pct"/>
        </w:trPr>
        <w:tc>
          <w:tcPr>
            <w:tcW w:w="4992" w:type="pct"/>
            <w:gridSpan w:val="10"/>
            <w:hideMark/>
          </w:tcPr>
          <w:p w:rsidR="00FF7652" w:rsidRDefault="00E93039" w:rsidP="00C57D7A">
            <w:pPr>
              <w:pStyle w:val="ac"/>
              <w:spacing w:line="256" w:lineRule="auto"/>
            </w:pPr>
            <w:r>
              <w:t>Г</w:t>
            </w:r>
            <w:r w:rsidR="00FF7652">
              <w:t>ривень</w:t>
            </w:r>
          </w:p>
          <w:p w:rsidR="00E93039" w:rsidRDefault="00E93039" w:rsidP="00C57D7A">
            <w:pPr>
              <w:pStyle w:val="ac"/>
              <w:spacing w:line="256" w:lineRule="auto"/>
            </w:pPr>
          </w:p>
          <w:p w:rsidR="00E93039" w:rsidRDefault="00E93039" w:rsidP="00C57D7A">
            <w:pPr>
              <w:pStyle w:val="ac"/>
              <w:spacing w:line="256" w:lineRule="auto"/>
            </w:pPr>
          </w:p>
          <w:p w:rsidR="00E93039" w:rsidRDefault="00E93039" w:rsidP="00C57D7A">
            <w:pPr>
              <w:pStyle w:val="ac"/>
              <w:spacing w:line="256" w:lineRule="auto"/>
            </w:pPr>
            <w:r>
              <w:rPr>
                <w:b/>
              </w:rPr>
              <w:lastRenderedPageBreak/>
              <w:t xml:space="preserve">                                                                                                                                                                                                 Продовження додатка 1</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lastRenderedPageBreak/>
              <w:t>№ з/п</w:t>
            </w:r>
          </w:p>
        </w:tc>
        <w:tc>
          <w:tcPr>
            <w:tcW w:w="3006"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Найменування місцевої/регіональної програми</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Загальний фонд</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Спеціальний фонд</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Усього</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1</w:t>
            </w:r>
          </w:p>
        </w:tc>
        <w:tc>
          <w:tcPr>
            <w:tcW w:w="3006"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2</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3</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4</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5</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FF7652" w:rsidRDefault="00FF7652" w:rsidP="00C57D7A">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FF7652" w:rsidRDefault="00FF7652" w:rsidP="00C57D7A">
            <w:pPr>
              <w:pStyle w:val="ac"/>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14" w:type="pct"/>
            <w:gridSpan w:val="2"/>
            <w:tcBorders>
              <w:top w:val="single" w:sz="4" w:space="0" w:color="auto"/>
              <w:left w:val="nil"/>
              <w:bottom w:val="single" w:sz="4" w:space="0" w:color="auto"/>
              <w:right w:val="single" w:sz="4" w:space="0" w:color="auto"/>
            </w:tcBorders>
            <w:vAlign w:val="center"/>
            <w:hideMark/>
          </w:tcPr>
          <w:p w:rsidR="00FF7652" w:rsidRDefault="00995510" w:rsidP="00C57D7A">
            <w:pPr>
              <w:pStyle w:val="ac"/>
              <w:spacing w:line="256" w:lineRule="auto"/>
              <w:jc w:val="center"/>
              <w:rPr>
                <w:szCs w:val="20"/>
              </w:rPr>
            </w:pPr>
            <w:r>
              <w:rPr>
                <w:szCs w:val="20"/>
              </w:rPr>
              <w:t>226 050</w:t>
            </w:r>
            <w:r w:rsidR="00FF7652">
              <w:rPr>
                <w:szCs w:val="20"/>
              </w:rPr>
              <w:t>,00</w:t>
            </w:r>
          </w:p>
        </w:tc>
        <w:tc>
          <w:tcPr>
            <w:tcW w:w="532" w:type="pct"/>
            <w:gridSpan w:val="2"/>
            <w:tcBorders>
              <w:top w:val="single" w:sz="4" w:space="0" w:color="auto"/>
              <w:left w:val="nil"/>
              <w:bottom w:val="single" w:sz="4" w:space="0" w:color="auto"/>
              <w:right w:val="single" w:sz="4" w:space="0" w:color="auto"/>
            </w:tcBorders>
            <w:vAlign w:val="center"/>
            <w:hideMark/>
          </w:tcPr>
          <w:p w:rsidR="00FF7652" w:rsidRDefault="00995510" w:rsidP="00C57D7A">
            <w:pPr>
              <w:pStyle w:val="ac"/>
              <w:spacing w:line="256" w:lineRule="auto"/>
              <w:jc w:val="center"/>
              <w:rPr>
                <w:szCs w:val="20"/>
              </w:rPr>
            </w:pPr>
            <w:r>
              <w:rPr>
                <w:szCs w:val="20"/>
              </w:rPr>
              <w:t>323</w:t>
            </w:r>
            <w:r w:rsidR="00FF7652">
              <w:rPr>
                <w:szCs w:val="20"/>
              </w:rPr>
              <w:t> 000,00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549 050,00</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FF7652" w:rsidRDefault="00FF7652" w:rsidP="00C57D7A">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FF7652" w:rsidRDefault="00FF7652" w:rsidP="00C57D7A">
            <w:pPr>
              <w:pStyle w:val="ac"/>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14"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398 000,00</w:t>
            </w:r>
          </w:p>
        </w:tc>
        <w:tc>
          <w:tcPr>
            <w:tcW w:w="532"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398 000,00</w:t>
            </w:r>
          </w:p>
        </w:tc>
      </w:tr>
      <w:tr w:rsidR="00FF7652" w:rsidTr="00C57D7A">
        <w:trPr>
          <w:gridAfter w:val="1"/>
          <w:wAfter w:w="8" w:type="pct"/>
        </w:trPr>
        <w:tc>
          <w:tcPr>
            <w:tcW w:w="3181" w:type="pct"/>
            <w:gridSpan w:val="5"/>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995510" w:rsidP="00995510">
            <w:pPr>
              <w:pStyle w:val="ac"/>
              <w:spacing w:line="256" w:lineRule="auto"/>
              <w:jc w:val="center"/>
              <w:rPr>
                <w:bCs/>
                <w:szCs w:val="20"/>
              </w:rPr>
            </w:pPr>
            <w:r>
              <w:rPr>
                <w:bCs/>
                <w:szCs w:val="20"/>
              </w:rPr>
              <w:t>624</w:t>
            </w:r>
            <w:r w:rsidR="00FF7652">
              <w:rPr>
                <w:bCs/>
                <w:szCs w:val="20"/>
              </w:rPr>
              <w:t xml:space="preserve"> 050,00</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995510" w:rsidP="00C57D7A">
            <w:pPr>
              <w:pStyle w:val="ac"/>
              <w:spacing w:line="256" w:lineRule="auto"/>
              <w:jc w:val="center"/>
            </w:pPr>
            <w:r>
              <w:rPr>
                <w:szCs w:val="20"/>
              </w:rPr>
              <w:t>323</w:t>
            </w:r>
            <w:r w:rsidR="00FF7652">
              <w:rPr>
                <w:szCs w:val="20"/>
              </w:rPr>
              <w:t> 000,00</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rPr>
                <w:bCs/>
                <w:szCs w:val="20"/>
              </w:rPr>
            </w:pPr>
            <w:r>
              <w:rPr>
                <w:bCs/>
                <w:szCs w:val="20"/>
              </w:rPr>
              <w:t>947 050,00</w:t>
            </w:r>
          </w:p>
        </w:tc>
      </w:tr>
      <w:tr w:rsidR="00FF7652" w:rsidTr="00C57D7A">
        <w:trPr>
          <w:gridAfter w:val="1"/>
          <w:wAfter w:w="8" w:type="pct"/>
        </w:trPr>
        <w:tc>
          <w:tcPr>
            <w:tcW w:w="4992" w:type="pct"/>
            <w:gridSpan w:val="10"/>
            <w:hideMark/>
          </w:tcPr>
          <w:p w:rsidR="00FF7652" w:rsidRPr="00E93039" w:rsidRDefault="00FF7652" w:rsidP="00C57D7A">
            <w:pPr>
              <w:pStyle w:val="ac"/>
              <w:spacing w:line="256" w:lineRule="auto"/>
            </w:pPr>
            <w:r>
              <w:t>11. Результативні показники бюджетної програми</w:t>
            </w:r>
            <w:r>
              <w:rPr>
                <w:b/>
              </w:rPr>
              <w:t xml:space="preserve">                                                                                                                                                                                    </w:t>
            </w:r>
          </w:p>
          <w:p w:rsidR="00FF7652" w:rsidRDefault="00FF7652" w:rsidP="00E93039">
            <w:pPr>
              <w:pStyle w:val="ac"/>
              <w:spacing w:line="256" w:lineRule="auto"/>
            </w:pPr>
            <w:r>
              <w:rPr>
                <w:b/>
              </w:rPr>
              <w:t xml:space="preserve">                                                                                                                                                                                                 </w:t>
            </w:r>
          </w:p>
        </w:tc>
      </w:tr>
      <w:tr w:rsidR="00FF7652" w:rsidTr="00C57D7A">
        <w:tc>
          <w:tcPr>
            <w:tcW w:w="208"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 з/п</w:t>
            </w:r>
          </w:p>
        </w:tc>
        <w:tc>
          <w:tcPr>
            <w:tcW w:w="1754"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Одиниця виміру</w:t>
            </w:r>
          </w:p>
        </w:tc>
        <w:tc>
          <w:tcPr>
            <w:tcW w:w="78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Джерело інформації</w:t>
            </w:r>
          </w:p>
        </w:tc>
        <w:tc>
          <w:tcPr>
            <w:tcW w:w="619"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Загальний фонд</w:t>
            </w:r>
          </w:p>
        </w:tc>
        <w:tc>
          <w:tcPr>
            <w:tcW w:w="57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Спеціальний фонд</w:t>
            </w:r>
          </w:p>
        </w:tc>
        <w:tc>
          <w:tcPr>
            <w:tcW w:w="621" w:type="pct"/>
            <w:gridSpan w:val="3"/>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r>
      <w:tr w:rsidR="00FF7652" w:rsidTr="00C57D7A">
        <w:tc>
          <w:tcPr>
            <w:tcW w:w="208"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1</w:t>
            </w:r>
          </w:p>
        </w:tc>
        <w:tc>
          <w:tcPr>
            <w:tcW w:w="1754"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3</w:t>
            </w:r>
          </w:p>
        </w:tc>
        <w:tc>
          <w:tcPr>
            <w:tcW w:w="78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4</w:t>
            </w:r>
          </w:p>
        </w:tc>
        <w:tc>
          <w:tcPr>
            <w:tcW w:w="619"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5</w:t>
            </w:r>
          </w:p>
        </w:tc>
        <w:tc>
          <w:tcPr>
            <w:tcW w:w="57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6</w:t>
            </w:r>
          </w:p>
        </w:tc>
        <w:tc>
          <w:tcPr>
            <w:tcW w:w="621" w:type="pct"/>
            <w:gridSpan w:val="3"/>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7</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bCs/>
              </w:rPr>
            </w:pPr>
            <w:r>
              <w:rPr>
                <w:bCs/>
              </w:rPr>
              <w:t>1.</w:t>
            </w:r>
          </w:p>
        </w:tc>
        <w:tc>
          <w:tcPr>
            <w:tcW w:w="1754" w:type="pct"/>
            <w:tcBorders>
              <w:top w:val="single" w:sz="4" w:space="0" w:color="auto"/>
              <w:left w:val="nil"/>
              <w:bottom w:val="single" w:sz="4" w:space="0" w:color="auto"/>
              <w:right w:val="single" w:sz="4" w:space="0" w:color="000000"/>
            </w:tcBorders>
            <w:vAlign w:val="center"/>
            <w:hideMark/>
          </w:tcPr>
          <w:p w:rsidR="00FF7652" w:rsidRDefault="00FF7652" w:rsidP="00C57D7A">
            <w:pPr>
              <w:pStyle w:val="ac"/>
              <w:spacing w:line="256" w:lineRule="auto"/>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786"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19"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pPr>
          </w:p>
        </w:tc>
        <w:tc>
          <w:tcPr>
            <w:tcW w:w="579"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21" w:type="pct"/>
            <w:gridSpan w:val="3"/>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осіб</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штатний розпис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117,00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117,00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spacing w:line="256" w:lineRule="auto"/>
              <w:rPr>
                <w:rFonts w:asciiTheme="minorHAnsi" w:eastAsiaTheme="minorHAnsi" w:hAnsiTheme="minorHAnsi" w:cstheme="minorBidi"/>
                <w:sz w:val="22"/>
                <w:szCs w:val="22"/>
                <w:lang w:val="ru-RU" w:eastAsia="en-US"/>
              </w:rPr>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C101DE" w:rsidRDefault="002B5A47" w:rsidP="00C57D7A">
            <w:pPr>
              <w:pStyle w:val="ac"/>
              <w:spacing w:line="256" w:lineRule="auto"/>
              <w:jc w:val="center"/>
            </w:pPr>
            <w:r w:rsidRPr="00C101DE">
              <w:t>28 303 726,00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C101DE" w:rsidRDefault="00FF7652" w:rsidP="00C57D7A">
            <w:pPr>
              <w:pStyle w:val="ac"/>
              <w:spacing w:line="256" w:lineRule="auto"/>
              <w:jc w:val="center"/>
            </w:pPr>
            <w:r w:rsidRPr="00C101DE">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C101DE" w:rsidRDefault="0083041F" w:rsidP="00C57D7A">
            <w:pPr>
              <w:pStyle w:val="ac"/>
              <w:spacing w:line="256" w:lineRule="auto"/>
              <w:jc w:val="center"/>
            </w:pPr>
            <w:r w:rsidRPr="00C101DE">
              <w:t>28 303 726,00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A5397B" w:rsidP="00C57D7A">
            <w:pPr>
              <w:pStyle w:val="ac"/>
              <w:spacing w:line="256" w:lineRule="auto"/>
              <w:jc w:val="center"/>
            </w:pPr>
            <w:r w:rsidRPr="000A2EA5">
              <w:t>1 473 305,00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A5397B" w:rsidP="00C57D7A">
            <w:pPr>
              <w:pStyle w:val="ac"/>
              <w:spacing w:line="256" w:lineRule="auto"/>
              <w:jc w:val="center"/>
            </w:pPr>
            <w:r w:rsidRPr="000A2EA5">
              <w:t>1 473 305,00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pPr>
            <w:r w:rsidRPr="000A2EA5">
              <w:t>Витрати на оновлення матеріально-технічної бази (</w:t>
            </w:r>
            <w:r w:rsidRPr="000A2EA5">
              <w:rPr>
                <w:shd w:val="clear" w:color="auto" w:fill="FFFFFF"/>
              </w:rPr>
              <w:t>придбання обладнання і предметів довгострокового користування)</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C57D7A" w:rsidP="00C57D7A">
            <w:pPr>
              <w:pStyle w:val="ac"/>
              <w:spacing w:line="256" w:lineRule="auto"/>
              <w:jc w:val="center"/>
            </w:pPr>
            <w:r w:rsidRPr="000A2EA5">
              <w:t>323</w:t>
            </w:r>
            <w:r w:rsidR="00FF7652" w:rsidRPr="000A2EA5">
              <w:t xml:space="preserve"> 000,00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6223F3" w:rsidP="00C57D7A">
            <w:pPr>
              <w:pStyle w:val="ac"/>
              <w:spacing w:line="256" w:lineRule="auto"/>
              <w:jc w:val="center"/>
            </w:pPr>
            <w:r w:rsidRPr="000A2EA5">
              <w:t>323 000,00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pPr>
            <w:r w:rsidRPr="000A2EA5">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1 598 657,00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1 598 657,00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pPr>
            <w:r w:rsidRPr="000A2EA5">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A5397B" w:rsidP="00C57D7A">
            <w:pPr>
              <w:pStyle w:val="ac"/>
              <w:spacing w:line="256" w:lineRule="auto"/>
              <w:jc w:val="center"/>
            </w:pPr>
            <w:r w:rsidRPr="000A2EA5">
              <w:t>1 393 192,00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7000,00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pPr>
            <w:r w:rsidRPr="000A2EA5">
              <w:t>1</w:t>
            </w:r>
            <w:r w:rsidR="00CE75C8" w:rsidRPr="000A2EA5">
              <w:t xml:space="preserve"> </w:t>
            </w:r>
            <w:r w:rsidRPr="000A2EA5">
              <w:t>4</w:t>
            </w:r>
            <w:r w:rsidR="00CE75C8" w:rsidRPr="000A2EA5">
              <w:t>00 </w:t>
            </w:r>
            <w:r w:rsidRPr="000A2EA5">
              <w:t>192</w:t>
            </w:r>
            <w:r w:rsidR="00CE75C8" w:rsidRPr="000A2EA5">
              <w:t>,00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rPr>
                <w:bCs/>
              </w:rPr>
            </w:pPr>
            <w:r w:rsidRPr="000A2EA5">
              <w:rPr>
                <w:bCs/>
              </w:rPr>
              <w:t>2.</w:t>
            </w: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rPr>
                <w:bCs/>
              </w:rPr>
            </w:pPr>
            <w:r w:rsidRPr="000A2EA5">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rPr>
                <w:bCs/>
              </w:rPr>
            </w:pPr>
            <w:r w:rsidRPr="000A2EA5">
              <w:rPr>
                <w:bCs/>
              </w:rPr>
              <w:t> </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rPr>
                <w:bCs/>
              </w:rPr>
            </w:pPr>
            <w:r w:rsidRPr="000A2EA5">
              <w:rPr>
                <w:bCs/>
              </w:rPr>
              <w:t> </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spacing w:line="256" w:lineRule="auto"/>
              <w:rPr>
                <w:rFonts w:asciiTheme="minorHAnsi" w:eastAsiaTheme="minorHAnsi" w:hAnsiTheme="minorHAnsi" w:cstheme="minorBidi"/>
                <w:sz w:val="22"/>
                <w:szCs w:val="22"/>
                <w:lang w:val="ru-RU" w:eastAsia="en-US"/>
              </w:rPr>
            </w:pP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spacing w:line="256" w:lineRule="auto"/>
              <w:rPr>
                <w:rFonts w:asciiTheme="minorHAnsi" w:eastAsiaTheme="minorHAnsi" w:hAnsiTheme="minorHAnsi" w:cstheme="minorBidi"/>
                <w:sz w:val="22"/>
                <w:szCs w:val="22"/>
                <w:lang w:val="ru-RU" w:eastAsia="en-US"/>
              </w:rPr>
            </w:pP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FF7652" w:rsidP="00C57D7A">
            <w:pPr>
              <w:spacing w:line="256" w:lineRule="auto"/>
              <w:rPr>
                <w:rFonts w:asciiTheme="minorHAnsi" w:eastAsiaTheme="minorHAnsi" w:hAnsiTheme="minorHAnsi" w:cstheme="minorBidi"/>
                <w:sz w:val="22"/>
                <w:szCs w:val="22"/>
                <w:lang w:val="ru-RU" w:eastAsia="en-US"/>
              </w:rPr>
            </w:pPr>
          </w:p>
        </w:tc>
      </w:tr>
    </w:tbl>
    <w:p w:rsidR="00E93039" w:rsidRPr="000A2EA5" w:rsidRDefault="00E93039">
      <w:r w:rsidRPr="000A2EA5">
        <w:br w:type="page"/>
      </w:r>
    </w:p>
    <w:p w:rsidR="00E93039" w:rsidRPr="000A2EA5" w:rsidRDefault="00E93039">
      <w:r w:rsidRPr="000A2EA5">
        <w:lastRenderedPageBreak/>
        <w:t xml:space="preserve">                                                                                                                                                                                                      </w:t>
      </w:r>
      <w:r w:rsidRPr="000A2EA5">
        <w:rPr>
          <w:b/>
        </w:rPr>
        <w:t>Продовження додатка 1</w:t>
      </w:r>
    </w:p>
    <w:tbl>
      <w:tblPr>
        <w:tblW w:w="14492" w:type="dxa"/>
        <w:tblInd w:w="250" w:type="dxa"/>
        <w:tblLook w:val="04A0" w:firstRow="1" w:lastRow="0" w:firstColumn="1" w:lastColumn="0" w:noHBand="0" w:noVBand="1"/>
      </w:tblPr>
      <w:tblGrid>
        <w:gridCol w:w="568"/>
        <w:gridCol w:w="35"/>
        <w:gridCol w:w="5084"/>
        <w:gridCol w:w="1258"/>
        <w:gridCol w:w="2278"/>
        <w:gridCol w:w="1794"/>
        <w:gridCol w:w="26"/>
        <w:gridCol w:w="1626"/>
        <w:gridCol w:w="26"/>
        <w:gridCol w:w="1797"/>
      </w:tblGrid>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tcPr>
          <w:p w:rsidR="00E93039" w:rsidRPr="000A2EA5" w:rsidRDefault="00E93039" w:rsidP="00C57D7A">
            <w:pPr>
              <w:pStyle w:val="ac"/>
              <w:spacing w:line="256" w:lineRule="auto"/>
              <w:jc w:val="center"/>
            </w:pPr>
            <w:r w:rsidRPr="000A2EA5">
              <w:t>1</w:t>
            </w:r>
          </w:p>
        </w:tc>
        <w:tc>
          <w:tcPr>
            <w:tcW w:w="1754" w:type="pct"/>
            <w:tcBorders>
              <w:top w:val="single" w:sz="4" w:space="0" w:color="auto"/>
              <w:left w:val="nil"/>
              <w:bottom w:val="single" w:sz="4" w:space="0" w:color="auto"/>
              <w:right w:val="single" w:sz="4" w:space="0" w:color="000000"/>
            </w:tcBorders>
          </w:tcPr>
          <w:p w:rsidR="00E93039" w:rsidRPr="000A2EA5" w:rsidRDefault="00E93039" w:rsidP="00C57D7A">
            <w:pPr>
              <w:pStyle w:val="ac"/>
              <w:spacing w:line="256" w:lineRule="auto"/>
              <w:jc w:val="center"/>
            </w:pPr>
            <w:r w:rsidRPr="000A2EA5">
              <w:t>2</w:t>
            </w:r>
          </w:p>
        </w:tc>
        <w:tc>
          <w:tcPr>
            <w:tcW w:w="434" w:type="pct"/>
            <w:tcBorders>
              <w:top w:val="single" w:sz="4" w:space="0" w:color="auto"/>
              <w:left w:val="nil"/>
              <w:bottom w:val="single" w:sz="4" w:space="0" w:color="auto"/>
              <w:right w:val="single" w:sz="4" w:space="0" w:color="auto"/>
            </w:tcBorders>
          </w:tcPr>
          <w:p w:rsidR="00E93039" w:rsidRPr="000A2EA5" w:rsidRDefault="00E93039" w:rsidP="00C57D7A">
            <w:pPr>
              <w:pStyle w:val="ac"/>
              <w:spacing w:line="256" w:lineRule="auto"/>
              <w:jc w:val="center"/>
            </w:pPr>
            <w:r w:rsidRPr="000A2EA5">
              <w:t>3</w:t>
            </w:r>
          </w:p>
        </w:tc>
        <w:tc>
          <w:tcPr>
            <w:tcW w:w="786" w:type="pct"/>
            <w:tcBorders>
              <w:top w:val="single" w:sz="4" w:space="0" w:color="auto"/>
              <w:left w:val="nil"/>
              <w:bottom w:val="single" w:sz="4" w:space="0" w:color="auto"/>
              <w:right w:val="single" w:sz="4" w:space="0" w:color="000000"/>
            </w:tcBorders>
          </w:tcPr>
          <w:p w:rsidR="00E93039" w:rsidRPr="000A2EA5" w:rsidRDefault="00E93039" w:rsidP="00C57D7A">
            <w:pPr>
              <w:pStyle w:val="ac"/>
              <w:spacing w:line="256" w:lineRule="auto"/>
              <w:jc w:val="center"/>
            </w:pPr>
            <w:r w:rsidRPr="000A2EA5">
              <w:t>4</w:t>
            </w:r>
          </w:p>
        </w:tc>
        <w:tc>
          <w:tcPr>
            <w:tcW w:w="619" w:type="pct"/>
            <w:tcBorders>
              <w:top w:val="single" w:sz="4" w:space="0" w:color="auto"/>
              <w:left w:val="nil"/>
              <w:bottom w:val="single" w:sz="4" w:space="0" w:color="auto"/>
              <w:right w:val="single" w:sz="4" w:space="0" w:color="auto"/>
            </w:tcBorders>
          </w:tcPr>
          <w:p w:rsidR="00E93039" w:rsidRPr="000A2EA5" w:rsidRDefault="00E93039" w:rsidP="00C57D7A">
            <w:pPr>
              <w:pStyle w:val="ac"/>
              <w:spacing w:line="256" w:lineRule="auto"/>
              <w:jc w:val="center"/>
            </w:pPr>
            <w:r w:rsidRPr="000A2EA5">
              <w:t>5</w:t>
            </w:r>
          </w:p>
        </w:tc>
        <w:tc>
          <w:tcPr>
            <w:tcW w:w="579" w:type="pct"/>
            <w:gridSpan w:val="3"/>
            <w:tcBorders>
              <w:top w:val="single" w:sz="4" w:space="0" w:color="auto"/>
              <w:left w:val="nil"/>
              <w:bottom w:val="single" w:sz="4" w:space="0" w:color="auto"/>
              <w:right w:val="single" w:sz="4" w:space="0" w:color="auto"/>
            </w:tcBorders>
          </w:tcPr>
          <w:p w:rsidR="00E93039" w:rsidRPr="000A2EA5" w:rsidRDefault="00E93039" w:rsidP="00C57D7A">
            <w:pPr>
              <w:pStyle w:val="ac"/>
              <w:spacing w:line="256" w:lineRule="auto"/>
              <w:jc w:val="center"/>
            </w:pPr>
            <w:r w:rsidRPr="000A2EA5">
              <w:t>6</w:t>
            </w:r>
          </w:p>
        </w:tc>
        <w:tc>
          <w:tcPr>
            <w:tcW w:w="620" w:type="pct"/>
            <w:tcBorders>
              <w:top w:val="single" w:sz="4" w:space="0" w:color="auto"/>
              <w:left w:val="nil"/>
              <w:bottom w:val="single" w:sz="4" w:space="0" w:color="auto"/>
              <w:right w:val="single" w:sz="4" w:space="0" w:color="auto"/>
            </w:tcBorders>
          </w:tcPr>
          <w:p w:rsidR="00E93039" w:rsidRPr="000A2EA5" w:rsidRDefault="00E93039" w:rsidP="00C57D7A">
            <w:pPr>
              <w:pStyle w:val="ac"/>
              <w:spacing w:line="256" w:lineRule="auto"/>
              <w:jc w:val="center"/>
            </w:pPr>
            <w:r w:rsidRPr="000A2EA5">
              <w:t>7</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 xml:space="preserve">Кількість прийнятих нормативно-правових актів </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535,00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535,00</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Кількість виданих розпорядчих актів</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692,00</w:t>
            </w:r>
          </w:p>
        </w:tc>
        <w:tc>
          <w:tcPr>
            <w:tcW w:w="579" w:type="pct"/>
            <w:gridSpan w:val="3"/>
            <w:tcBorders>
              <w:top w:val="single" w:sz="4" w:space="0" w:color="auto"/>
              <w:left w:val="nil"/>
              <w:bottom w:val="single" w:sz="4" w:space="0" w:color="auto"/>
              <w:right w:val="single" w:sz="4" w:space="0" w:color="auto"/>
            </w:tcBorders>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692,00</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Кількість листів, звернень тощо</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5869,00</w:t>
            </w:r>
          </w:p>
        </w:tc>
        <w:tc>
          <w:tcPr>
            <w:tcW w:w="579" w:type="pct"/>
            <w:gridSpan w:val="3"/>
            <w:tcBorders>
              <w:top w:val="single" w:sz="4" w:space="0" w:color="auto"/>
              <w:left w:val="nil"/>
              <w:bottom w:val="single" w:sz="4" w:space="0" w:color="auto"/>
              <w:right w:val="single" w:sz="4" w:space="0" w:color="auto"/>
            </w:tcBorders>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5869,00</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Кількість проведених пленарних засідань місцевої ради</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15,0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15,0</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Pr="000A2EA5" w:rsidRDefault="00E93039" w:rsidP="00C57D7A">
            <w:pPr>
              <w:pStyle w:val="ac"/>
              <w:spacing w:line="256" w:lineRule="auto"/>
              <w:rPr>
                <w:bCs/>
              </w:rPr>
            </w:pPr>
            <w:r w:rsidRPr="000A2EA5">
              <w:rPr>
                <w:bCs/>
              </w:rPr>
              <w:t>3.</w:t>
            </w: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rPr>
                <w:bCs/>
              </w:rPr>
            </w:pPr>
            <w:r w:rsidRPr="000A2EA5">
              <w:rPr>
                <w:bCs/>
              </w:rPr>
              <w:t>ефективності</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rPr>
                <w:bCs/>
              </w:rPr>
            </w:pPr>
            <w:r w:rsidRPr="000A2EA5">
              <w:rPr>
                <w:bCs/>
              </w:rPr>
              <w:t> </w:t>
            </w:r>
          </w:p>
        </w:tc>
        <w:tc>
          <w:tcPr>
            <w:tcW w:w="786"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rPr>
                <w:bCs/>
              </w:rPr>
            </w:pPr>
            <w:r w:rsidRPr="000A2EA5">
              <w:rPr>
                <w:bCs/>
              </w:rPr>
              <w:t> </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spacing w:line="256" w:lineRule="auto"/>
              <w:rPr>
                <w:rFonts w:asciiTheme="minorHAnsi" w:eastAsiaTheme="minorHAnsi" w:hAnsiTheme="minorHAnsi" w:cstheme="minorBidi"/>
                <w:sz w:val="22"/>
                <w:szCs w:val="22"/>
                <w:lang w:val="ru-RU" w:eastAsia="en-US"/>
              </w:rPr>
            </w:pP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spacing w:line="256" w:lineRule="auto"/>
              <w:rPr>
                <w:rFonts w:asciiTheme="minorHAnsi" w:eastAsiaTheme="minorHAnsi" w:hAnsiTheme="minorHAnsi" w:cstheme="minorBidi"/>
                <w:sz w:val="22"/>
                <w:szCs w:val="22"/>
                <w:lang w:val="ru-RU" w:eastAsia="en-US"/>
              </w:rPr>
            </w:pP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spacing w:line="256" w:lineRule="auto"/>
              <w:rPr>
                <w:rFonts w:asciiTheme="minorHAnsi" w:eastAsiaTheme="minorHAnsi" w:hAnsiTheme="minorHAnsi" w:cstheme="minorBidi"/>
                <w:sz w:val="22"/>
                <w:szCs w:val="22"/>
                <w:lang w:val="ru-RU" w:eastAsia="en-US"/>
              </w:rPr>
            </w:pP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Pr="000A2EA5" w:rsidRDefault="00E93039"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Кількість прийнятих нормативно-правових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5,00</w:t>
            </w: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pPr>
            <w:r w:rsidRPr="000A2EA5">
              <w:t>Кількість виданих розпорядчих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6,00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6,00</w:t>
            </w: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Pr="000A2EA5" w:rsidRDefault="00E93039"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pPr>
            <w:r w:rsidRPr="000A2EA5">
              <w:t>Кількість виконаних листів, звернень, заяв, тощо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50,00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50,00</w:t>
            </w: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tcPr>
          <w:p w:rsidR="00E93039" w:rsidRPr="000A2EA5" w:rsidRDefault="00E93039" w:rsidP="00C57D7A">
            <w:pPr>
              <w:pStyle w:val="ac"/>
              <w:spacing w:line="256" w:lineRule="auto"/>
              <w:rPr>
                <w:bCs/>
              </w:rPr>
            </w:pPr>
            <w:r w:rsidRPr="000A2EA5">
              <w:t>Кількість проведених пленарних засідань місцевої ради на одного працівника апарату</w:t>
            </w:r>
          </w:p>
        </w:tc>
        <w:tc>
          <w:tcPr>
            <w:tcW w:w="434" w:type="pct"/>
            <w:tcBorders>
              <w:top w:val="single" w:sz="4" w:space="0" w:color="auto"/>
              <w:left w:val="nil"/>
              <w:bottom w:val="single" w:sz="4" w:space="0" w:color="auto"/>
              <w:right w:val="single" w:sz="4" w:space="0" w:color="auto"/>
            </w:tcBorders>
            <w:vAlign w:val="center"/>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tcPr>
          <w:p w:rsidR="00E93039" w:rsidRPr="000A2EA5" w:rsidRDefault="00E93039"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tcPr>
          <w:p w:rsidR="00E93039" w:rsidRPr="000A2EA5" w:rsidRDefault="00E93039" w:rsidP="00C57D7A">
            <w:pPr>
              <w:pStyle w:val="ac"/>
              <w:spacing w:line="256" w:lineRule="auto"/>
              <w:jc w:val="center"/>
              <w:rPr>
                <w:bCs/>
              </w:rPr>
            </w:pPr>
            <w:r w:rsidRPr="000A2EA5">
              <w:rPr>
                <w:bCs/>
              </w:rPr>
              <w:t>0,13</w:t>
            </w:r>
          </w:p>
        </w:tc>
        <w:tc>
          <w:tcPr>
            <w:tcW w:w="570" w:type="pct"/>
            <w:gridSpan w:val="2"/>
            <w:tcBorders>
              <w:top w:val="single" w:sz="4" w:space="0" w:color="auto"/>
              <w:left w:val="nil"/>
              <w:bottom w:val="single" w:sz="4" w:space="0" w:color="auto"/>
              <w:right w:val="single" w:sz="4" w:space="0" w:color="auto"/>
            </w:tcBorders>
            <w:vAlign w:val="center"/>
          </w:tcPr>
          <w:p w:rsidR="00E93039" w:rsidRPr="000A2EA5" w:rsidRDefault="00E93039" w:rsidP="00C57D7A">
            <w:pPr>
              <w:pStyle w:val="ac"/>
              <w:spacing w:line="256" w:lineRule="auto"/>
              <w:jc w:val="center"/>
              <w:rPr>
                <w:bCs/>
              </w:rPr>
            </w:pPr>
            <w:r w:rsidRPr="000A2EA5">
              <w:rPr>
                <w:bCs/>
              </w:rPr>
              <w:t>0,00</w:t>
            </w:r>
          </w:p>
        </w:tc>
        <w:tc>
          <w:tcPr>
            <w:tcW w:w="620" w:type="pct"/>
            <w:tcBorders>
              <w:top w:val="single" w:sz="4" w:space="0" w:color="auto"/>
              <w:left w:val="nil"/>
              <w:bottom w:val="single" w:sz="4" w:space="0" w:color="auto"/>
              <w:right w:val="single" w:sz="4" w:space="0" w:color="auto"/>
            </w:tcBorders>
            <w:vAlign w:val="center"/>
          </w:tcPr>
          <w:p w:rsidR="00E93039" w:rsidRPr="000A2EA5" w:rsidRDefault="00E93039" w:rsidP="00C57D7A">
            <w:pPr>
              <w:pStyle w:val="ac"/>
              <w:spacing w:line="256" w:lineRule="auto"/>
              <w:jc w:val="center"/>
              <w:rPr>
                <w:bCs/>
              </w:rPr>
            </w:pPr>
            <w:r w:rsidRPr="000A2EA5">
              <w:rPr>
                <w:bCs/>
              </w:rPr>
              <w:t>0,13</w:t>
            </w:r>
          </w:p>
        </w:tc>
      </w:tr>
      <w:tr w:rsidR="00C101DE" w:rsidRPr="00C101DE"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rPr>
                <w:bCs/>
              </w:rPr>
              <w:t>Середні в</w:t>
            </w:r>
            <w:r w:rsidRPr="000A2EA5">
              <w:t>итрати на оплату праці і нарахування на заробітну плату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C101DE" w:rsidRDefault="00724211" w:rsidP="00C57D7A">
            <w:pPr>
              <w:pStyle w:val="ac"/>
              <w:spacing w:line="256" w:lineRule="auto"/>
              <w:jc w:val="center"/>
            </w:pPr>
            <w:r w:rsidRPr="00C101DE">
              <w:t>241 912,19</w:t>
            </w:r>
          </w:p>
        </w:tc>
        <w:tc>
          <w:tcPr>
            <w:tcW w:w="570" w:type="pct"/>
            <w:gridSpan w:val="2"/>
            <w:tcBorders>
              <w:top w:val="single" w:sz="4" w:space="0" w:color="auto"/>
              <w:left w:val="nil"/>
              <w:bottom w:val="single" w:sz="4" w:space="0" w:color="auto"/>
              <w:right w:val="single" w:sz="4" w:space="0" w:color="auto"/>
            </w:tcBorders>
            <w:vAlign w:val="center"/>
            <w:hideMark/>
          </w:tcPr>
          <w:p w:rsidR="00FF7652" w:rsidRPr="00C101DE" w:rsidRDefault="00FF7652" w:rsidP="00C57D7A">
            <w:pPr>
              <w:pStyle w:val="ac"/>
              <w:spacing w:line="256" w:lineRule="auto"/>
              <w:jc w:val="center"/>
            </w:pPr>
            <w:r w:rsidRPr="00C101DE">
              <w:t>0,00</w:t>
            </w:r>
          </w:p>
        </w:tc>
        <w:tc>
          <w:tcPr>
            <w:tcW w:w="620" w:type="pct"/>
            <w:tcBorders>
              <w:top w:val="single" w:sz="4" w:space="0" w:color="auto"/>
              <w:left w:val="nil"/>
              <w:bottom w:val="single" w:sz="4" w:space="0" w:color="auto"/>
              <w:right w:val="single" w:sz="4" w:space="0" w:color="auto"/>
            </w:tcBorders>
            <w:vAlign w:val="center"/>
            <w:hideMark/>
          </w:tcPr>
          <w:p w:rsidR="00FF7652" w:rsidRPr="00C101DE" w:rsidRDefault="00724211" w:rsidP="00C57D7A">
            <w:pPr>
              <w:pStyle w:val="ac"/>
              <w:spacing w:line="256" w:lineRule="auto"/>
              <w:jc w:val="center"/>
            </w:pPr>
            <w:r w:rsidRPr="00C101DE">
              <w:t>241 912,19</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rPr>
                <w:bCs/>
              </w:rPr>
              <w:t>Середні в</w:t>
            </w:r>
            <w:r w:rsidRPr="000A2EA5">
              <w:t>итрати на оплату комунальних послуг та енергоносіїв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13 663,74</w:t>
            </w:r>
          </w:p>
        </w:tc>
        <w:tc>
          <w:tcPr>
            <w:tcW w:w="570"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13 663,74</w:t>
            </w:r>
          </w:p>
        </w:tc>
      </w:tr>
      <w:tr w:rsidR="000A2EA5" w:rsidRPr="000A2EA5"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rPr>
                <w:bCs/>
              </w:rPr>
            </w:pPr>
            <w:r w:rsidRPr="000A2EA5">
              <w:rPr>
                <w:bCs/>
              </w:rPr>
              <w:t xml:space="preserve">Середні витрати на забезпечення </w:t>
            </w:r>
            <w:r w:rsidRPr="000A2EA5">
              <w:t>матеріально-технічними ресурсами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rPr>
                <w:bCs/>
              </w:rPr>
            </w:pPr>
            <w:r w:rsidRPr="000A2EA5">
              <w:rPr>
                <w:bCs/>
              </w:rPr>
              <w:t>12 592,35</w:t>
            </w:r>
          </w:p>
        </w:tc>
        <w:tc>
          <w:tcPr>
            <w:tcW w:w="561"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rPr>
                <w:bCs/>
              </w:rPr>
            </w:pPr>
            <w:r w:rsidRPr="000A2EA5">
              <w:t>0,00</w:t>
            </w:r>
          </w:p>
        </w:tc>
        <w:tc>
          <w:tcPr>
            <w:tcW w:w="629" w:type="pct"/>
            <w:gridSpan w:val="2"/>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rPr>
                <w:bCs/>
              </w:rPr>
            </w:pPr>
            <w:r w:rsidRPr="000A2EA5">
              <w:rPr>
                <w:bCs/>
              </w:rPr>
              <w:t>12 592,35</w:t>
            </w:r>
          </w:p>
        </w:tc>
      </w:tr>
      <w:tr w:rsidR="000A2EA5" w:rsidRPr="000A2EA5"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rPr>
                <w:bCs/>
              </w:rPr>
            </w:pPr>
            <w:r w:rsidRPr="000A2EA5">
              <w:rPr>
                <w:bCs/>
              </w:rPr>
              <w:t xml:space="preserve">Середні витрати на </w:t>
            </w:r>
            <w:r w:rsidRPr="000A2EA5">
              <w:t>оновлення матеріально-технічної бази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rPr>
                <w:bCs/>
              </w:rPr>
            </w:pPr>
            <w:r w:rsidRPr="000A2EA5">
              <w:rPr>
                <w:bCs/>
              </w:rPr>
              <w:t>0,00</w:t>
            </w:r>
          </w:p>
        </w:tc>
        <w:tc>
          <w:tcPr>
            <w:tcW w:w="561" w:type="pct"/>
            <w:tcBorders>
              <w:top w:val="single" w:sz="4" w:space="0" w:color="auto"/>
              <w:left w:val="nil"/>
              <w:bottom w:val="single" w:sz="4" w:space="0" w:color="auto"/>
              <w:right w:val="single" w:sz="4" w:space="0" w:color="auto"/>
            </w:tcBorders>
            <w:vAlign w:val="center"/>
            <w:hideMark/>
          </w:tcPr>
          <w:p w:rsidR="00FF7652" w:rsidRPr="000A2EA5" w:rsidRDefault="0022636B" w:rsidP="00C57D7A">
            <w:pPr>
              <w:pStyle w:val="ac"/>
              <w:spacing w:line="256" w:lineRule="auto"/>
              <w:jc w:val="center"/>
              <w:rPr>
                <w:bCs/>
              </w:rPr>
            </w:pPr>
            <w:r w:rsidRPr="000A2EA5">
              <w:rPr>
                <w:bCs/>
              </w:rPr>
              <w:t>2 760,68</w:t>
            </w:r>
          </w:p>
        </w:tc>
        <w:tc>
          <w:tcPr>
            <w:tcW w:w="629" w:type="pct"/>
            <w:gridSpan w:val="2"/>
            <w:tcBorders>
              <w:top w:val="single" w:sz="4" w:space="0" w:color="auto"/>
              <w:left w:val="nil"/>
              <w:bottom w:val="single" w:sz="4" w:space="0" w:color="auto"/>
              <w:right w:val="single" w:sz="4" w:space="0" w:color="auto"/>
            </w:tcBorders>
            <w:vAlign w:val="center"/>
            <w:hideMark/>
          </w:tcPr>
          <w:p w:rsidR="00FF7652" w:rsidRPr="000A2EA5" w:rsidRDefault="001B50AA" w:rsidP="00C57D7A">
            <w:pPr>
              <w:pStyle w:val="ac"/>
              <w:spacing w:line="256" w:lineRule="auto"/>
              <w:jc w:val="center"/>
              <w:rPr>
                <w:bCs/>
              </w:rPr>
            </w:pPr>
            <w:r w:rsidRPr="000A2EA5">
              <w:rPr>
                <w:bCs/>
              </w:rPr>
              <w:t>2 760,68</w:t>
            </w:r>
          </w:p>
        </w:tc>
      </w:tr>
      <w:tr w:rsidR="000A2EA5" w:rsidRPr="000A2EA5"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rPr>
                <w:bCs/>
              </w:rPr>
            </w:pPr>
            <w:r w:rsidRPr="000A2EA5">
              <w:rPr>
                <w:bCs/>
              </w:rPr>
              <w:t xml:space="preserve">Середні витрати </w:t>
            </w:r>
            <w:r w:rsidRPr="000A2EA5">
              <w:t xml:space="preserve"> на забезпечення інших видатків, які не мають постійного характеру в бюджетних періодах,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rPr>
                <w:bCs/>
              </w:rPr>
            </w:pPr>
            <w:r w:rsidRPr="000A2EA5">
              <w:rPr>
                <w:bCs/>
              </w:rPr>
              <w:t>11 907,62</w:t>
            </w:r>
          </w:p>
        </w:tc>
        <w:tc>
          <w:tcPr>
            <w:tcW w:w="561"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rPr>
                <w:bCs/>
              </w:rPr>
            </w:pPr>
            <w:r w:rsidRPr="000A2EA5">
              <w:rPr>
                <w:bCs/>
              </w:rPr>
              <w:t>59,83</w:t>
            </w:r>
          </w:p>
        </w:tc>
        <w:tc>
          <w:tcPr>
            <w:tcW w:w="629" w:type="pct"/>
            <w:gridSpan w:val="2"/>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rPr>
                <w:bCs/>
              </w:rPr>
            </w:pPr>
            <w:r w:rsidRPr="000A2EA5">
              <w:rPr>
                <w:bCs/>
              </w:rPr>
              <w:t>11 </w:t>
            </w:r>
            <w:r w:rsidR="00CE75C8" w:rsidRPr="000A2EA5">
              <w:rPr>
                <w:bCs/>
              </w:rPr>
              <w:t>96</w:t>
            </w:r>
            <w:r w:rsidRPr="000A2EA5">
              <w:rPr>
                <w:bCs/>
              </w:rPr>
              <w:t>7,</w:t>
            </w:r>
            <w:r w:rsidR="00CE75C8" w:rsidRPr="000A2EA5">
              <w:rPr>
                <w:bCs/>
              </w:rPr>
              <w:t>45</w:t>
            </w:r>
          </w:p>
        </w:tc>
      </w:tr>
      <w:tr w:rsidR="00FF7652"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bCs/>
              </w:rPr>
            </w:pPr>
            <w:r>
              <w:rPr>
                <w:bCs/>
              </w:rPr>
              <w:t>4.</w:t>
            </w:r>
          </w:p>
        </w:tc>
        <w:tc>
          <w:tcPr>
            <w:tcW w:w="1766" w:type="pct"/>
            <w:gridSpan w:val="2"/>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rPr>
                <w:bCs/>
              </w:rPr>
            </w:pPr>
            <w:r>
              <w:rPr>
                <w:bCs/>
              </w:rPr>
              <w:t>якості</w:t>
            </w:r>
          </w:p>
        </w:tc>
        <w:tc>
          <w:tcPr>
            <w:tcW w:w="434"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786" w:type="pct"/>
            <w:tcBorders>
              <w:top w:val="single" w:sz="4" w:space="0" w:color="auto"/>
              <w:left w:val="nil"/>
              <w:bottom w:val="single" w:sz="4" w:space="0" w:color="auto"/>
              <w:right w:val="single" w:sz="4" w:space="0" w:color="000000"/>
            </w:tcBorders>
            <w:vAlign w:val="center"/>
          </w:tcPr>
          <w:p w:rsidR="00FF7652" w:rsidRDefault="00FF7652" w:rsidP="00C57D7A">
            <w:pPr>
              <w:pStyle w:val="ac"/>
              <w:spacing w:line="256" w:lineRule="auto"/>
            </w:pPr>
          </w:p>
        </w:tc>
        <w:tc>
          <w:tcPr>
            <w:tcW w:w="628"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561"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29"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r>
    </w:tbl>
    <w:p w:rsidR="0022636B" w:rsidRDefault="0022636B">
      <w:r>
        <w:br w:type="page"/>
      </w:r>
    </w:p>
    <w:p w:rsidR="0022636B" w:rsidRDefault="0022636B">
      <w:r>
        <w:rPr>
          <w:b/>
        </w:rPr>
        <w:lastRenderedPageBreak/>
        <w:t xml:space="preserve">                                                                                                                                                                                                    Продовження додатка 1</w:t>
      </w:r>
    </w:p>
    <w:tbl>
      <w:tblPr>
        <w:tblW w:w="14492" w:type="dxa"/>
        <w:tblInd w:w="250" w:type="dxa"/>
        <w:tblLook w:val="04A0" w:firstRow="1" w:lastRow="0" w:firstColumn="1" w:lastColumn="0" w:noHBand="0" w:noVBand="1"/>
      </w:tblPr>
      <w:tblGrid>
        <w:gridCol w:w="568"/>
        <w:gridCol w:w="5119"/>
        <w:gridCol w:w="1258"/>
        <w:gridCol w:w="2278"/>
        <w:gridCol w:w="1820"/>
        <w:gridCol w:w="1626"/>
        <w:gridCol w:w="1823"/>
      </w:tblGrid>
      <w:tr w:rsidR="0022636B" w:rsidTr="00177AB7">
        <w:trPr>
          <w:trHeight w:val="255"/>
        </w:trPr>
        <w:tc>
          <w:tcPr>
            <w:tcW w:w="196" w:type="pct"/>
            <w:tcBorders>
              <w:top w:val="single" w:sz="4" w:space="0" w:color="auto"/>
              <w:left w:val="single" w:sz="4" w:space="0" w:color="auto"/>
              <w:bottom w:val="single" w:sz="4" w:space="0" w:color="auto"/>
              <w:right w:val="single" w:sz="4" w:space="0" w:color="auto"/>
            </w:tcBorders>
          </w:tcPr>
          <w:p w:rsidR="0022636B" w:rsidRDefault="0022636B" w:rsidP="00177AB7">
            <w:pPr>
              <w:pStyle w:val="ac"/>
              <w:spacing w:line="256" w:lineRule="auto"/>
              <w:jc w:val="center"/>
            </w:pPr>
            <w:r>
              <w:t>1</w:t>
            </w:r>
          </w:p>
        </w:tc>
        <w:tc>
          <w:tcPr>
            <w:tcW w:w="1766" w:type="pct"/>
            <w:tcBorders>
              <w:top w:val="single" w:sz="4" w:space="0" w:color="auto"/>
              <w:left w:val="nil"/>
              <w:bottom w:val="single" w:sz="4" w:space="0" w:color="auto"/>
              <w:right w:val="single" w:sz="4" w:space="0" w:color="000000"/>
            </w:tcBorders>
          </w:tcPr>
          <w:p w:rsidR="0022636B" w:rsidRDefault="0022636B" w:rsidP="00177AB7">
            <w:pPr>
              <w:pStyle w:val="ac"/>
              <w:spacing w:line="256" w:lineRule="auto"/>
              <w:jc w:val="center"/>
            </w:pPr>
            <w:r>
              <w:t>2</w:t>
            </w:r>
          </w:p>
        </w:tc>
        <w:tc>
          <w:tcPr>
            <w:tcW w:w="434"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3</w:t>
            </w:r>
          </w:p>
        </w:tc>
        <w:tc>
          <w:tcPr>
            <w:tcW w:w="786" w:type="pct"/>
            <w:tcBorders>
              <w:top w:val="single" w:sz="4" w:space="0" w:color="auto"/>
              <w:left w:val="nil"/>
              <w:bottom w:val="single" w:sz="4" w:space="0" w:color="auto"/>
              <w:right w:val="single" w:sz="4" w:space="0" w:color="000000"/>
            </w:tcBorders>
          </w:tcPr>
          <w:p w:rsidR="0022636B" w:rsidRDefault="0022636B" w:rsidP="00177AB7">
            <w:pPr>
              <w:pStyle w:val="ac"/>
              <w:spacing w:line="256" w:lineRule="auto"/>
              <w:jc w:val="center"/>
            </w:pPr>
            <w:r>
              <w:t>4</w:t>
            </w:r>
          </w:p>
        </w:tc>
        <w:tc>
          <w:tcPr>
            <w:tcW w:w="628"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5</w:t>
            </w:r>
          </w:p>
        </w:tc>
        <w:tc>
          <w:tcPr>
            <w:tcW w:w="561"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6</w:t>
            </w:r>
          </w:p>
        </w:tc>
        <w:tc>
          <w:tcPr>
            <w:tcW w:w="629"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7</w:t>
            </w:r>
          </w:p>
        </w:tc>
      </w:tr>
      <w:tr w:rsidR="0022636B"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2636B" w:rsidRDefault="0022636B" w:rsidP="00C57D7A">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2636B" w:rsidRDefault="0022636B" w:rsidP="00C57D7A">
            <w:pPr>
              <w:spacing w:line="254" w:lineRule="auto"/>
              <w:jc w:val="both"/>
            </w:pPr>
            <w:r>
              <w:t>Забезпечення виконання наданих законодавством повноважень</w:t>
            </w:r>
          </w:p>
        </w:tc>
        <w:tc>
          <w:tcPr>
            <w:tcW w:w="434"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2636B" w:rsidRDefault="0022636B" w:rsidP="00C57D7A">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c>
          <w:tcPr>
            <w:tcW w:w="561"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0,00</w:t>
            </w:r>
          </w:p>
        </w:tc>
        <w:tc>
          <w:tcPr>
            <w:tcW w:w="629"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r>
      <w:tr w:rsidR="0022636B"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2636B" w:rsidRDefault="0022636B" w:rsidP="00C57D7A">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2636B" w:rsidRDefault="0022636B" w:rsidP="00C57D7A">
            <w:pPr>
              <w:spacing w:line="254" w:lineRule="auto"/>
              <w:jc w:val="both"/>
            </w:pPr>
            <w:r>
              <w:t>Рівень забезпеченості приміщень Виконавчого комітету Роменської міської ради оновленою матеріально-технічною базою</w:t>
            </w:r>
          </w:p>
        </w:tc>
        <w:tc>
          <w:tcPr>
            <w:tcW w:w="434"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2636B" w:rsidRDefault="0022636B" w:rsidP="00C57D7A">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0,00</w:t>
            </w:r>
          </w:p>
        </w:tc>
        <w:tc>
          <w:tcPr>
            <w:tcW w:w="561"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c>
          <w:tcPr>
            <w:tcW w:w="629"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r>
    </w:tbl>
    <w:p w:rsidR="00FF7652" w:rsidRDefault="00FF7652" w:rsidP="00FF7652">
      <w:pPr>
        <w:rPr>
          <w:b/>
          <w:bCs/>
        </w:rPr>
      </w:pPr>
    </w:p>
    <w:p w:rsidR="00FF7652" w:rsidRDefault="00FF7652" w:rsidP="00FF7652">
      <w:pPr>
        <w:rPr>
          <w:b/>
          <w:bCs/>
        </w:rPr>
      </w:pPr>
    </w:p>
    <w:p w:rsidR="00FF7652" w:rsidRDefault="00FF7652" w:rsidP="00FF7652">
      <w:pPr>
        <w:rPr>
          <w:b/>
          <w:color w:val="000000"/>
        </w:rPr>
      </w:pPr>
      <w:r>
        <w:rPr>
          <w:b/>
          <w:bCs/>
        </w:rPr>
        <w:t>Міський голова                                                                                                                                                       Олег  СТОГНІЙ</w:t>
      </w:r>
    </w:p>
    <w:p w:rsidR="00FF7652" w:rsidRDefault="00FF7652" w:rsidP="00FF7652">
      <w:pPr>
        <w:spacing w:line="276" w:lineRule="auto"/>
        <w:rPr>
          <w:b/>
          <w:sz w:val="16"/>
          <w:szCs w:val="16"/>
        </w:rPr>
      </w:pPr>
    </w:p>
    <w:p w:rsidR="00FF7652" w:rsidRDefault="00FF7652" w:rsidP="00FF7652">
      <w:pPr>
        <w:spacing w:line="276" w:lineRule="auto"/>
        <w:rPr>
          <w:b/>
        </w:rPr>
      </w:pPr>
      <w:r>
        <w:rPr>
          <w:b/>
        </w:rPr>
        <w:t>ПОГОДЖЕНО</w:t>
      </w:r>
    </w:p>
    <w:p w:rsidR="00FF7652" w:rsidRDefault="00FF7652" w:rsidP="00FF7652">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FF7652" w:rsidRDefault="00FF7652" w:rsidP="00FF7652">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FF7652" w:rsidRDefault="00FF7652" w:rsidP="00FF7652">
      <w:pPr>
        <w:spacing w:line="276" w:lineRule="auto"/>
        <w:rPr>
          <w:rFonts w:eastAsia="Calibri"/>
          <w:lang w:eastAsia="en-US"/>
        </w:rPr>
      </w:pPr>
    </w:p>
    <w:p w:rsidR="00FF7652" w:rsidRDefault="0022636B" w:rsidP="00FF7652">
      <w:pPr>
        <w:spacing w:line="276" w:lineRule="auto"/>
        <w:rPr>
          <w:rFonts w:eastAsia="Calibri"/>
          <w:lang w:val="ru-RU" w:eastAsia="en-US"/>
        </w:rPr>
      </w:pPr>
      <w:r>
        <w:rPr>
          <w:rFonts w:eastAsia="Calibri"/>
          <w:lang w:eastAsia="en-US"/>
        </w:rPr>
        <w:t>0</w:t>
      </w:r>
      <w:r w:rsidR="00724211">
        <w:rPr>
          <w:rFonts w:eastAsia="Calibri"/>
          <w:lang w:eastAsia="en-US"/>
        </w:rPr>
        <w:t>4</w:t>
      </w:r>
      <w:r w:rsidR="00724211">
        <w:rPr>
          <w:rFonts w:eastAsia="Calibri"/>
          <w:lang w:val="ru-RU" w:eastAsia="en-US"/>
        </w:rPr>
        <w:t xml:space="preserve"> жовтня</w:t>
      </w:r>
      <w:r w:rsidR="00FF7652">
        <w:rPr>
          <w:rFonts w:eastAsia="Calibri"/>
          <w:lang w:val="ru-RU" w:eastAsia="en-US"/>
        </w:rPr>
        <w:t xml:space="preserve"> 2024  року</w:t>
      </w:r>
    </w:p>
    <w:p w:rsidR="00FF7652" w:rsidRDefault="00FF7652" w:rsidP="00FF7652">
      <w:pPr>
        <w:spacing w:line="276" w:lineRule="auto"/>
        <w:rPr>
          <w:color w:val="000000"/>
        </w:rPr>
      </w:pPr>
      <w:r>
        <w:rPr>
          <w:color w:val="000000"/>
        </w:rPr>
        <w:t>М.П.</w:t>
      </w: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443239" w:rsidRDefault="00443239" w:rsidP="00FF7652">
      <w:pPr>
        <w:spacing w:line="276" w:lineRule="auto"/>
        <w:rPr>
          <w:color w:val="000000"/>
        </w:rPr>
      </w:pPr>
    </w:p>
    <w:sectPr w:rsidR="00443239" w:rsidSect="00A96726">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18" w:rsidRDefault="00E60418" w:rsidP="00592194">
      <w:r>
        <w:separator/>
      </w:r>
    </w:p>
  </w:endnote>
  <w:endnote w:type="continuationSeparator" w:id="0">
    <w:p w:rsidR="00E60418" w:rsidRDefault="00E60418"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18" w:rsidRDefault="00E60418" w:rsidP="00592194">
      <w:r>
        <w:separator/>
      </w:r>
    </w:p>
  </w:footnote>
  <w:footnote w:type="continuationSeparator" w:id="0">
    <w:p w:rsidR="00E60418" w:rsidRDefault="00E60418"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87A"/>
    <w:rsid w:val="00027D5D"/>
    <w:rsid w:val="000300DC"/>
    <w:rsid w:val="00030DE5"/>
    <w:rsid w:val="00031E85"/>
    <w:rsid w:val="00032BBB"/>
    <w:rsid w:val="00032C25"/>
    <w:rsid w:val="00033B6D"/>
    <w:rsid w:val="00034D3A"/>
    <w:rsid w:val="00035081"/>
    <w:rsid w:val="000360D4"/>
    <w:rsid w:val="00037381"/>
    <w:rsid w:val="00040136"/>
    <w:rsid w:val="000412B4"/>
    <w:rsid w:val="000424CF"/>
    <w:rsid w:val="00044538"/>
    <w:rsid w:val="0004588E"/>
    <w:rsid w:val="00047A6B"/>
    <w:rsid w:val="00050203"/>
    <w:rsid w:val="00051B45"/>
    <w:rsid w:val="00052AAE"/>
    <w:rsid w:val="000533E4"/>
    <w:rsid w:val="000541BB"/>
    <w:rsid w:val="00057433"/>
    <w:rsid w:val="00061137"/>
    <w:rsid w:val="0006365B"/>
    <w:rsid w:val="00065B0F"/>
    <w:rsid w:val="00072467"/>
    <w:rsid w:val="00073B66"/>
    <w:rsid w:val="00073EE4"/>
    <w:rsid w:val="00074626"/>
    <w:rsid w:val="000749A3"/>
    <w:rsid w:val="00074CB0"/>
    <w:rsid w:val="00075ACA"/>
    <w:rsid w:val="000761B4"/>
    <w:rsid w:val="00077093"/>
    <w:rsid w:val="00081487"/>
    <w:rsid w:val="0008257E"/>
    <w:rsid w:val="00086CFF"/>
    <w:rsid w:val="00087711"/>
    <w:rsid w:val="00087A6D"/>
    <w:rsid w:val="00087CAD"/>
    <w:rsid w:val="000913A5"/>
    <w:rsid w:val="00095303"/>
    <w:rsid w:val="00095BE8"/>
    <w:rsid w:val="00096D3D"/>
    <w:rsid w:val="00096FE6"/>
    <w:rsid w:val="000A2EA5"/>
    <w:rsid w:val="000B033F"/>
    <w:rsid w:val="000B06BD"/>
    <w:rsid w:val="000B0EAB"/>
    <w:rsid w:val="000B1258"/>
    <w:rsid w:val="000B4538"/>
    <w:rsid w:val="000C063D"/>
    <w:rsid w:val="000C4E28"/>
    <w:rsid w:val="000C5066"/>
    <w:rsid w:val="000C519D"/>
    <w:rsid w:val="000C5758"/>
    <w:rsid w:val="000C5BC9"/>
    <w:rsid w:val="000C735B"/>
    <w:rsid w:val="000D2046"/>
    <w:rsid w:val="000D22CE"/>
    <w:rsid w:val="000D7C9C"/>
    <w:rsid w:val="000E312C"/>
    <w:rsid w:val="000F2024"/>
    <w:rsid w:val="000F31A9"/>
    <w:rsid w:val="000F4A80"/>
    <w:rsid w:val="000F7A60"/>
    <w:rsid w:val="00100EB4"/>
    <w:rsid w:val="0010267E"/>
    <w:rsid w:val="001039C7"/>
    <w:rsid w:val="00103CD4"/>
    <w:rsid w:val="00104178"/>
    <w:rsid w:val="001042FC"/>
    <w:rsid w:val="00104FE1"/>
    <w:rsid w:val="00107312"/>
    <w:rsid w:val="00107F2E"/>
    <w:rsid w:val="001107A3"/>
    <w:rsid w:val="001112C7"/>
    <w:rsid w:val="00116781"/>
    <w:rsid w:val="001172CE"/>
    <w:rsid w:val="0012026A"/>
    <w:rsid w:val="00120766"/>
    <w:rsid w:val="00122886"/>
    <w:rsid w:val="001250D7"/>
    <w:rsid w:val="001263A6"/>
    <w:rsid w:val="00127E1E"/>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499F"/>
    <w:rsid w:val="0016533D"/>
    <w:rsid w:val="00165479"/>
    <w:rsid w:val="00165724"/>
    <w:rsid w:val="001668C7"/>
    <w:rsid w:val="00171AC6"/>
    <w:rsid w:val="001726DE"/>
    <w:rsid w:val="00172916"/>
    <w:rsid w:val="00177A3A"/>
    <w:rsid w:val="00177AB7"/>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4E71"/>
    <w:rsid w:val="001A55B5"/>
    <w:rsid w:val="001A5769"/>
    <w:rsid w:val="001A742A"/>
    <w:rsid w:val="001A7A2D"/>
    <w:rsid w:val="001B36BA"/>
    <w:rsid w:val="001B36E7"/>
    <w:rsid w:val="001B50AA"/>
    <w:rsid w:val="001B59A6"/>
    <w:rsid w:val="001B757D"/>
    <w:rsid w:val="001C03C7"/>
    <w:rsid w:val="001C098E"/>
    <w:rsid w:val="001C1386"/>
    <w:rsid w:val="001C17F5"/>
    <w:rsid w:val="001C51F3"/>
    <w:rsid w:val="001C5F42"/>
    <w:rsid w:val="001C74F4"/>
    <w:rsid w:val="001D0C27"/>
    <w:rsid w:val="001D0E98"/>
    <w:rsid w:val="001D15BD"/>
    <w:rsid w:val="001D2448"/>
    <w:rsid w:val="001D31C6"/>
    <w:rsid w:val="001D4A44"/>
    <w:rsid w:val="001D6358"/>
    <w:rsid w:val="001E421F"/>
    <w:rsid w:val="001E4D54"/>
    <w:rsid w:val="001E58A3"/>
    <w:rsid w:val="001E7693"/>
    <w:rsid w:val="001E780C"/>
    <w:rsid w:val="001F0848"/>
    <w:rsid w:val="001F23C3"/>
    <w:rsid w:val="001F624E"/>
    <w:rsid w:val="002003B8"/>
    <w:rsid w:val="00201FEA"/>
    <w:rsid w:val="00204588"/>
    <w:rsid w:val="002048D0"/>
    <w:rsid w:val="00207751"/>
    <w:rsid w:val="00211064"/>
    <w:rsid w:val="0021156C"/>
    <w:rsid w:val="00216417"/>
    <w:rsid w:val="00217597"/>
    <w:rsid w:val="00217B43"/>
    <w:rsid w:val="00217F83"/>
    <w:rsid w:val="00221A15"/>
    <w:rsid w:val="00222542"/>
    <w:rsid w:val="002225E2"/>
    <w:rsid w:val="0022352B"/>
    <w:rsid w:val="00225F42"/>
    <w:rsid w:val="0022636B"/>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3C49"/>
    <w:rsid w:val="002646FF"/>
    <w:rsid w:val="00270984"/>
    <w:rsid w:val="0027152F"/>
    <w:rsid w:val="00273F23"/>
    <w:rsid w:val="00275FF5"/>
    <w:rsid w:val="002776C6"/>
    <w:rsid w:val="00281F0B"/>
    <w:rsid w:val="00283C63"/>
    <w:rsid w:val="00284C5A"/>
    <w:rsid w:val="002905FB"/>
    <w:rsid w:val="0029190F"/>
    <w:rsid w:val="00291E61"/>
    <w:rsid w:val="00292360"/>
    <w:rsid w:val="00294009"/>
    <w:rsid w:val="00294F59"/>
    <w:rsid w:val="002957F5"/>
    <w:rsid w:val="002A0252"/>
    <w:rsid w:val="002A2BA4"/>
    <w:rsid w:val="002A2DAF"/>
    <w:rsid w:val="002A45C6"/>
    <w:rsid w:val="002A460A"/>
    <w:rsid w:val="002A4875"/>
    <w:rsid w:val="002B54AA"/>
    <w:rsid w:val="002B5A47"/>
    <w:rsid w:val="002B5DBD"/>
    <w:rsid w:val="002C047D"/>
    <w:rsid w:val="002C3D92"/>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33A4"/>
    <w:rsid w:val="003541E8"/>
    <w:rsid w:val="00354EF4"/>
    <w:rsid w:val="00354FD7"/>
    <w:rsid w:val="00355380"/>
    <w:rsid w:val="00355630"/>
    <w:rsid w:val="00356EA4"/>
    <w:rsid w:val="00361B62"/>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96496"/>
    <w:rsid w:val="003A58BE"/>
    <w:rsid w:val="003A6462"/>
    <w:rsid w:val="003A6DFC"/>
    <w:rsid w:val="003A6F94"/>
    <w:rsid w:val="003B1B52"/>
    <w:rsid w:val="003C0438"/>
    <w:rsid w:val="003C1020"/>
    <w:rsid w:val="003C37AF"/>
    <w:rsid w:val="003C4216"/>
    <w:rsid w:val="003C461E"/>
    <w:rsid w:val="003C513E"/>
    <w:rsid w:val="003D070B"/>
    <w:rsid w:val="003D0AEE"/>
    <w:rsid w:val="003D0C6C"/>
    <w:rsid w:val="003D3884"/>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5E22"/>
    <w:rsid w:val="004262B0"/>
    <w:rsid w:val="00426794"/>
    <w:rsid w:val="00426F9C"/>
    <w:rsid w:val="0042731D"/>
    <w:rsid w:val="00427634"/>
    <w:rsid w:val="00431FE9"/>
    <w:rsid w:val="00433CD4"/>
    <w:rsid w:val="00433D4B"/>
    <w:rsid w:val="0044102D"/>
    <w:rsid w:val="0044165A"/>
    <w:rsid w:val="00441934"/>
    <w:rsid w:val="00441ECA"/>
    <w:rsid w:val="00443239"/>
    <w:rsid w:val="00443641"/>
    <w:rsid w:val="00444256"/>
    <w:rsid w:val="0044441B"/>
    <w:rsid w:val="00444C5E"/>
    <w:rsid w:val="00445D62"/>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A7E8D"/>
    <w:rsid w:val="004B07D9"/>
    <w:rsid w:val="004B2C70"/>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3597"/>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2B7"/>
    <w:rsid w:val="00562B46"/>
    <w:rsid w:val="00563843"/>
    <w:rsid w:val="00563F50"/>
    <w:rsid w:val="00564168"/>
    <w:rsid w:val="00566B46"/>
    <w:rsid w:val="00580EFE"/>
    <w:rsid w:val="005811ED"/>
    <w:rsid w:val="00581D0D"/>
    <w:rsid w:val="0058207C"/>
    <w:rsid w:val="00583860"/>
    <w:rsid w:val="00586DBC"/>
    <w:rsid w:val="005903C4"/>
    <w:rsid w:val="005913CD"/>
    <w:rsid w:val="00592194"/>
    <w:rsid w:val="00595FA2"/>
    <w:rsid w:val="0059652F"/>
    <w:rsid w:val="005A0EAD"/>
    <w:rsid w:val="005A4054"/>
    <w:rsid w:val="005A4988"/>
    <w:rsid w:val="005A4A86"/>
    <w:rsid w:val="005A4E33"/>
    <w:rsid w:val="005A576D"/>
    <w:rsid w:val="005B1CE2"/>
    <w:rsid w:val="005B26E7"/>
    <w:rsid w:val="005B3BC2"/>
    <w:rsid w:val="005B485B"/>
    <w:rsid w:val="005B616F"/>
    <w:rsid w:val="005B7647"/>
    <w:rsid w:val="005B794D"/>
    <w:rsid w:val="005C160C"/>
    <w:rsid w:val="005C2EC3"/>
    <w:rsid w:val="005C73FE"/>
    <w:rsid w:val="005D0CA1"/>
    <w:rsid w:val="005D606B"/>
    <w:rsid w:val="005D6CC0"/>
    <w:rsid w:val="005E381E"/>
    <w:rsid w:val="005E4B51"/>
    <w:rsid w:val="005E50A3"/>
    <w:rsid w:val="005E7926"/>
    <w:rsid w:val="005E7FB0"/>
    <w:rsid w:val="005F0939"/>
    <w:rsid w:val="005F34B2"/>
    <w:rsid w:val="005F586D"/>
    <w:rsid w:val="005F72B9"/>
    <w:rsid w:val="00601FCD"/>
    <w:rsid w:val="00603A09"/>
    <w:rsid w:val="0060470F"/>
    <w:rsid w:val="0060548D"/>
    <w:rsid w:val="00611AB8"/>
    <w:rsid w:val="00612DDD"/>
    <w:rsid w:val="00613825"/>
    <w:rsid w:val="00616B25"/>
    <w:rsid w:val="006178B8"/>
    <w:rsid w:val="00620D0F"/>
    <w:rsid w:val="006223F3"/>
    <w:rsid w:val="00623484"/>
    <w:rsid w:val="00623642"/>
    <w:rsid w:val="00624989"/>
    <w:rsid w:val="00625C1F"/>
    <w:rsid w:val="00625DF5"/>
    <w:rsid w:val="00626475"/>
    <w:rsid w:val="00630055"/>
    <w:rsid w:val="0063202F"/>
    <w:rsid w:val="006346F7"/>
    <w:rsid w:val="006359EE"/>
    <w:rsid w:val="00642413"/>
    <w:rsid w:val="00644CF8"/>
    <w:rsid w:val="006462EF"/>
    <w:rsid w:val="006475F3"/>
    <w:rsid w:val="00647966"/>
    <w:rsid w:val="00651581"/>
    <w:rsid w:val="00651ED8"/>
    <w:rsid w:val="006520B3"/>
    <w:rsid w:val="006546DC"/>
    <w:rsid w:val="00657498"/>
    <w:rsid w:val="00657DB3"/>
    <w:rsid w:val="0066148D"/>
    <w:rsid w:val="0066427A"/>
    <w:rsid w:val="006660AC"/>
    <w:rsid w:val="006661AC"/>
    <w:rsid w:val="00673E08"/>
    <w:rsid w:val="00675768"/>
    <w:rsid w:val="00675FA9"/>
    <w:rsid w:val="0068066E"/>
    <w:rsid w:val="006815DB"/>
    <w:rsid w:val="006829DF"/>
    <w:rsid w:val="006835AB"/>
    <w:rsid w:val="0068433B"/>
    <w:rsid w:val="00686BC4"/>
    <w:rsid w:val="006917E0"/>
    <w:rsid w:val="00693465"/>
    <w:rsid w:val="006937F9"/>
    <w:rsid w:val="00693E35"/>
    <w:rsid w:val="00695602"/>
    <w:rsid w:val="00695BF4"/>
    <w:rsid w:val="0069607A"/>
    <w:rsid w:val="00696D40"/>
    <w:rsid w:val="006A33FA"/>
    <w:rsid w:val="006A35EA"/>
    <w:rsid w:val="006A3F65"/>
    <w:rsid w:val="006A463B"/>
    <w:rsid w:val="006A561B"/>
    <w:rsid w:val="006A5B3F"/>
    <w:rsid w:val="006B0950"/>
    <w:rsid w:val="006B2852"/>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5B50"/>
    <w:rsid w:val="00717CD4"/>
    <w:rsid w:val="00724211"/>
    <w:rsid w:val="00725BDA"/>
    <w:rsid w:val="00731805"/>
    <w:rsid w:val="0073290E"/>
    <w:rsid w:val="007342DE"/>
    <w:rsid w:val="00734BD3"/>
    <w:rsid w:val="007356D9"/>
    <w:rsid w:val="00737490"/>
    <w:rsid w:val="00740ACD"/>
    <w:rsid w:val="00740EA1"/>
    <w:rsid w:val="007443B8"/>
    <w:rsid w:val="007455C3"/>
    <w:rsid w:val="00745924"/>
    <w:rsid w:val="00745BE7"/>
    <w:rsid w:val="00750A6F"/>
    <w:rsid w:val="007559D2"/>
    <w:rsid w:val="007576CD"/>
    <w:rsid w:val="00760BAD"/>
    <w:rsid w:val="00760E88"/>
    <w:rsid w:val="00764477"/>
    <w:rsid w:val="007644B4"/>
    <w:rsid w:val="00770B85"/>
    <w:rsid w:val="00770BAA"/>
    <w:rsid w:val="00770BDF"/>
    <w:rsid w:val="0077183C"/>
    <w:rsid w:val="00771C8F"/>
    <w:rsid w:val="00772207"/>
    <w:rsid w:val="007723D3"/>
    <w:rsid w:val="00773999"/>
    <w:rsid w:val="00777178"/>
    <w:rsid w:val="00780798"/>
    <w:rsid w:val="00780E8F"/>
    <w:rsid w:val="007816E9"/>
    <w:rsid w:val="00785DE0"/>
    <w:rsid w:val="00787295"/>
    <w:rsid w:val="007907AB"/>
    <w:rsid w:val="00791C6D"/>
    <w:rsid w:val="00794644"/>
    <w:rsid w:val="007A009E"/>
    <w:rsid w:val="007A0943"/>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11B6"/>
    <w:rsid w:val="007F5F92"/>
    <w:rsid w:val="00801529"/>
    <w:rsid w:val="008017AA"/>
    <w:rsid w:val="008029A3"/>
    <w:rsid w:val="00803621"/>
    <w:rsid w:val="008042C8"/>
    <w:rsid w:val="00812190"/>
    <w:rsid w:val="008121CC"/>
    <w:rsid w:val="00812804"/>
    <w:rsid w:val="00812EAF"/>
    <w:rsid w:val="00816CDA"/>
    <w:rsid w:val="00816EE1"/>
    <w:rsid w:val="008235C9"/>
    <w:rsid w:val="00825E66"/>
    <w:rsid w:val="00826D6B"/>
    <w:rsid w:val="00826E15"/>
    <w:rsid w:val="008274AF"/>
    <w:rsid w:val="00827A0C"/>
    <w:rsid w:val="0083041F"/>
    <w:rsid w:val="0083131D"/>
    <w:rsid w:val="00833182"/>
    <w:rsid w:val="00834144"/>
    <w:rsid w:val="00837430"/>
    <w:rsid w:val="00840308"/>
    <w:rsid w:val="0084356F"/>
    <w:rsid w:val="0084360E"/>
    <w:rsid w:val="00843CA5"/>
    <w:rsid w:val="00845F4B"/>
    <w:rsid w:val="00847FC7"/>
    <w:rsid w:val="008536A8"/>
    <w:rsid w:val="00853AC7"/>
    <w:rsid w:val="008544C4"/>
    <w:rsid w:val="0085475F"/>
    <w:rsid w:val="00855E28"/>
    <w:rsid w:val="00860001"/>
    <w:rsid w:val="00860235"/>
    <w:rsid w:val="00860CFD"/>
    <w:rsid w:val="008613F6"/>
    <w:rsid w:val="0086272C"/>
    <w:rsid w:val="00862754"/>
    <w:rsid w:val="00862CED"/>
    <w:rsid w:val="008636A4"/>
    <w:rsid w:val="008642AD"/>
    <w:rsid w:val="008647AC"/>
    <w:rsid w:val="00864A8D"/>
    <w:rsid w:val="008663A3"/>
    <w:rsid w:val="008712BB"/>
    <w:rsid w:val="00872D71"/>
    <w:rsid w:val="00873FBF"/>
    <w:rsid w:val="008744F3"/>
    <w:rsid w:val="0087554D"/>
    <w:rsid w:val="008770F6"/>
    <w:rsid w:val="00877D4A"/>
    <w:rsid w:val="008809E8"/>
    <w:rsid w:val="00883CB1"/>
    <w:rsid w:val="00886372"/>
    <w:rsid w:val="0088704D"/>
    <w:rsid w:val="00890FF0"/>
    <w:rsid w:val="00891543"/>
    <w:rsid w:val="00891A84"/>
    <w:rsid w:val="00891D49"/>
    <w:rsid w:val="00895C2E"/>
    <w:rsid w:val="008A3BCF"/>
    <w:rsid w:val="008A4BF9"/>
    <w:rsid w:val="008A4D3C"/>
    <w:rsid w:val="008A5E75"/>
    <w:rsid w:val="008B0149"/>
    <w:rsid w:val="008B1BA3"/>
    <w:rsid w:val="008B2732"/>
    <w:rsid w:val="008B2774"/>
    <w:rsid w:val="008B3E14"/>
    <w:rsid w:val="008B4AD8"/>
    <w:rsid w:val="008B4BA3"/>
    <w:rsid w:val="008C44E8"/>
    <w:rsid w:val="008D0D45"/>
    <w:rsid w:val="008D2C8E"/>
    <w:rsid w:val="008D4586"/>
    <w:rsid w:val="008D571F"/>
    <w:rsid w:val="008D60DD"/>
    <w:rsid w:val="008D6242"/>
    <w:rsid w:val="008E2C55"/>
    <w:rsid w:val="008E3CC1"/>
    <w:rsid w:val="008E410C"/>
    <w:rsid w:val="008E56DC"/>
    <w:rsid w:val="008E5F93"/>
    <w:rsid w:val="008E67BC"/>
    <w:rsid w:val="008F3F2D"/>
    <w:rsid w:val="008F42F7"/>
    <w:rsid w:val="008F485A"/>
    <w:rsid w:val="00900B15"/>
    <w:rsid w:val="00904AE3"/>
    <w:rsid w:val="00904B40"/>
    <w:rsid w:val="0090575E"/>
    <w:rsid w:val="009057EF"/>
    <w:rsid w:val="00907AF9"/>
    <w:rsid w:val="009109C4"/>
    <w:rsid w:val="0091345D"/>
    <w:rsid w:val="009146BB"/>
    <w:rsid w:val="009173D6"/>
    <w:rsid w:val="00917404"/>
    <w:rsid w:val="0092033F"/>
    <w:rsid w:val="00923B6D"/>
    <w:rsid w:val="00925657"/>
    <w:rsid w:val="00926A90"/>
    <w:rsid w:val="00930858"/>
    <w:rsid w:val="009312AF"/>
    <w:rsid w:val="00934299"/>
    <w:rsid w:val="00936021"/>
    <w:rsid w:val="009364F8"/>
    <w:rsid w:val="00936AB1"/>
    <w:rsid w:val="00943984"/>
    <w:rsid w:val="00947358"/>
    <w:rsid w:val="00952015"/>
    <w:rsid w:val="00956590"/>
    <w:rsid w:val="0096712A"/>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5510"/>
    <w:rsid w:val="0099694F"/>
    <w:rsid w:val="009A35A7"/>
    <w:rsid w:val="009A56C6"/>
    <w:rsid w:val="009A69E4"/>
    <w:rsid w:val="009B2EEA"/>
    <w:rsid w:val="009B3A74"/>
    <w:rsid w:val="009B4F07"/>
    <w:rsid w:val="009B79D2"/>
    <w:rsid w:val="009C0B71"/>
    <w:rsid w:val="009C1ECE"/>
    <w:rsid w:val="009C2EA7"/>
    <w:rsid w:val="009C3BD7"/>
    <w:rsid w:val="009C5A5A"/>
    <w:rsid w:val="009C5CE2"/>
    <w:rsid w:val="009C6A8C"/>
    <w:rsid w:val="009C72E6"/>
    <w:rsid w:val="009D11AA"/>
    <w:rsid w:val="009D270C"/>
    <w:rsid w:val="009D4E87"/>
    <w:rsid w:val="009D7573"/>
    <w:rsid w:val="009E28AD"/>
    <w:rsid w:val="009E2CCD"/>
    <w:rsid w:val="009E476A"/>
    <w:rsid w:val="009E6F6B"/>
    <w:rsid w:val="009E7B38"/>
    <w:rsid w:val="009E7E00"/>
    <w:rsid w:val="009F1DFE"/>
    <w:rsid w:val="009F28FB"/>
    <w:rsid w:val="009F2BAD"/>
    <w:rsid w:val="009F6292"/>
    <w:rsid w:val="00A01640"/>
    <w:rsid w:val="00A01907"/>
    <w:rsid w:val="00A04D71"/>
    <w:rsid w:val="00A06D31"/>
    <w:rsid w:val="00A07B48"/>
    <w:rsid w:val="00A10EC7"/>
    <w:rsid w:val="00A1134D"/>
    <w:rsid w:val="00A1205B"/>
    <w:rsid w:val="00A12C16"/>
    <w:rsid w:val="00A13302"/>
    <w:rsid w:val="00A2015F"/>
    <w:rsid w:val="00A20DA3"/>
    <w:rsid w:val="00A21B9F"/>
    <w:rsid w:val="00A22C98"/>
    <w:rsid w:val="00A25791"/>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397B"/>
    <w:rsid w:val="00A55F4D"/>
    <w:rsid w:val="00A6003C"/>
    <w:rsid w:val="00A608B0"/>
    <w:rsid w:val="00A6120B"/>
    <w:rsid w:val="00A62C6C"/>
    <w:rsid w:val="00A6309D"/>
    <w:rsid w:val="00A66C31"/>
    <w:rsid w:val="00A671EE"/>
    <w:rsid w:val="00A6778B"/>
    <w:rsid w:val="00A75E07"/>
    <w:rsid w:val="00A76A3F"/>
    <w:rsid w:val="00A771F9"/>
    <w:rsid w:val="00A81618"/>
    <w:rsid w:val="00A828C8"/>
    <w:rsid w:val="00A85582"/>
    <w:rsid w:val="00A855B2"/>
    <w:rsid w:val="00A922D8"/>
    <w:rsid w:val="00A94001"/>
    <w:rsid w:val="00A96726"/>
    <w:rsid w:val="00AA0A0B"/>
    <w:rsid w:val="00AA133D"/>
    <w:rsid w:val="00AA22CD"/>
    <w:rsid w:val="00AA361C"/>
    <w:rsid w:val="00AA3E3D"/>
    <w:rsid w:val="00AA3F92"/>
    <w:rsid w:val="00AA595C"/>
    <w:rsid w:val="00AA75A5"/>
    <w:rsid w:val="00AB10C1"/>
    <w:rsid w:val="00AB3FBC"/>
    <w:rsid w:val="00AB4AE7"/>
    <w:rsid w:val="00AB695B"/>
    <w:rsid w:val="00AB75C7"/>
    <w:rsid w:val="00AB7D6C"/>
    <w:rsid w:val="00AC0921"/>
    <w:rsid w:val="00AC109D"/>
    <w:rsid w:val="00AC462B"/>
    <w:rsid w:val="00AC4A03"/>
    <w:rsid w:val="00AC6216"/>
    <w:rsid w:val="00AD2995"/>
    <w:rsid w:val="00AD4024"/>
    <w:rsid w:val="00AD45C1"/>
    <w:rsid w:val="00AD51D3"/>
    <w:rsid w:val="00AD6B49"/>
    <w:rsid w:val="00AD7EA7"/>
    <w:rsid w:val="00AE13CA"/>
    <w:rsid w:val="00AE1E72"/>
    <w:rsid w:val="00AE2E2A"/>
    <w:rsid w:val="00AE3885"/>
    <w:rsid w:val="00AE4A8B"/>
    <w:rsid w:val="00AF0072"/>
    <w:rsid w:val="00AF0F65"/>
    <w:rsid w:val="00AF4323"/>
    <w:rsid w:val="00AF485A"/>
    <w:rsid w:val="00AF5098"/>
    <w:rsid w:val="00AF5B4F"/>
    <w:rsid w:val="00AF6418"/>
    <w:rsid w:val="00B02E62"/>
    <w:rsid w:val="00B10331"/>
    <w:rsid w:val="00B10C2E"/>
    <w:rsid w:val="00B12E56"/>
    <w:rsid w:val="00B15292"/>
    <w:rsid w:val="00B1568E"/>
    <w:rsid w:val="00B1748D"/>
    <w:rsid w:val="00B17791"/>
    <w:rsid w:val="00B210A0"/>
    <w:rsid w:val="00B21489"/>
    <w:rsid w:val="00B22D6D"/>
    <w:rsid w:val="00B23C52"/>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0884"/>
    <w:rsid w:val="00B755FC"/>
    <w:rsid w:val="00B83972"/>
    <w:rsid w:val="00B8506D"/>
    <w:rsid w:val="00B85FB8"/>
    <w:rsid w:val="00B87408"/>
    <w:rsid w:val="00B87A3B"/>
    <w:rsid w:val="00B90090"/>
    <w:rsid w:val="00B907D7"/>
    <w:rsid w:val="00B90DC9"/>
    <w:rsid w:val="00B921F9"/>
    <w:rsid w:val="00B9405B"/>
    <w:rsid w:val="00B94FBB"/>
    <w:rsid w:val="00BA2209"/>
    <w:rsid w:val="00BA37A5"/>
    <w:rsid w:val="00BA6A8F"/>
    <w:rsid w:val="00BA6E6A"/>
    <w:rsid w:val="00BA73AF"/>
    <w:rsid w:val="00BA75F8"/>
    <w:rsid w:val="00BB09DB"/>
    <w:rsid w:val="00BB107D"/>
    <w:rsid w:val="00BB2E0F"/>
    <w:rsid w:val="00BB5659"/>
    <w:rsid w:val="00BB69EF"/>
    <w:rsid w:val="00BB6C62"/>
    <w:rsid w:val="00BC06AB"/>
    <w:rsid w:val="00BC2B7C"/>
    <w:rsid w:val="00BC3FD8"/>
    <w:rsid w:val="00BC604A"/>
    <w:rsid w:val="00BC7772"/>
    <w:rsid w:val="00BD0D81"/>
    <w:rsid w:val="00BD1674"/>
    <w:rsid w:val="00BD38FA"/>
    <w:rsid w:val="00BD70E3"/>
    <w:rsid w:val="00BE1003"/>
    <w:rsid w:val="00BE1134"/>
    <w:rsid w:val="00BE1D01"/>
    <w:rsid w:val="00BE4594"/>
    <w:rsid w:val="00BF37E0"/>
    <w:rsid w:val="00BF4AEF"/>
    <w:rsid w:val="00BF54CB"/>
    <w:rsid w:val="00BF66EF"/>
    <w:rsid w:val="00C0376F"/>
    <w:rsid w:val="00C06B4F"/>
    <w:rsid w:val="00C101DE"/>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0A4A"/>
    <w:rsid w:val="00C517CD"/>
    <w:rsid w:val="00C51F5F"/>
    <w:rsid w:val="00C53A79"/>
    <w:rsid w:val="00C5526B"/>
    <w:rsid w:val="00C56ED6"/>
    <w:rsid w:val="00C572D7"/>
    <w:rsid w:val="00C57D7A"/>
    <w:rsid w:val="00C62D66"/>
    <w:rsid w:val="00C65271"/>
    <w:rsid w:val="00C742C4"/>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4BC1"/>
    <w:rsid w:val="00CD4FD1"/>
    <w:rsid w:val="00CD6D7D"/>
    <w:rsid w:val="00CE4058"/>
    <w:rsid w:val="00CE6789"/>
    <w:rsid w:val="00CE75C8"/>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1784E"/>
    <w:rsid w:val="00D20583"/>
    <w:rsid w:val="00D22131"/>
    <w:rsid w:val="00D23D15"/>
    <w:rsid w:val="00D24236"/>
    <w:rsid w:val="00D25E45"/>
    <w:rsid w:val="00D30C4A"/>
    <w:rsid w:val="00D33C8F"/>
    <w:rsid w:val="00D374B4"/>
    <w:rsid w:val="00D4099F"/>
    <w:rsid w:val="00D44EEF"/>
    <w:rsid w:val="00D45DA5"/>
    <w:rsid w:val="00D46E97"/>
    <w:rsid w:val="00D5149D"/>
    <w:rsid w:val="00D5459E"/>
    <w:rsid w:val="00D545B0"/>
    <w:rsid w:val="00D5741E"/>
    <w:rsid w:val="00D609EA"/>
    <w:rsid w:val="00D66011"/>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564C"/>
    <w:rsid w:val="00DE7733"/>
    <w:rsid w:val="00DF2A29"/>
    <w:rsid w:val="00E00101"/>
    <w:rsid w:val="00E00726"/>
    <w:rsid w:val="00E063FB"/>
    <w:rsid w:val="00E07919"/>
    <w:rsid w:val="00E12798"/>
    <w:rsid w:val="00E12BAC"/>
    <w:rsid w:val="00E15CE3"/>
    <w:rsid w:val="00E16656"/>
    <w:rsid w:val="00E21CF3"/>
    <w:rsid w:val="00E21DF9"/>
    <w:rsid w:val="00E21E1D"/>
    <w:rsid w:val="00E225B9"/>
    <w:rsid w:val="00E22BCF"/>
    <w:rsid w:val="00E22C91"/>
    <w:rsid w:val="00E24D5D"/>
    <w:rsid w:val="00E25199"/>
    <w:rsid w:val="00E276F9"/>
    <w:rsid w:val="00E3045D"/>
    <w:rsid w:val="00E31D6E"/>
    <w:rsid w:val="00E32D61"/>
    <w:rsid w:val="00E352E5"/>
    <w:rsid w:val="00E40C6B"/>
    <w:rsid w:val="00E40E37"/>
    <w:rsid w:val="00E4170F"/>
    <w:rsid w:val="00E42197"/>
    <w:rsid w:val="00E437DB"/>
    <w:rsid w:val="00E45693"/>
    <w:rsid w:val="00E50529"/>
    <w:rsid w:val="00E50BEB"/>
    <w:rsid w:val="00E5172C"/>
    <w:rsid w:val="00E52A56"/>
    <w:rsid w:val="00E52C59"/>
    <w:rsid w:val="00E52F22"/>
    <w:rsid w:val="00E53D05"/>
    <w:rsid w:val="00E55DC7"/>
    <w:rsid w:val="00E560BF"/>
    <w:rsid w:val="00E561D3"/>
    <w:rsid w:val="00E57FF6"/>
    <w:rsid w:val="00E60418"/>
    <w:rsid w:val="00E6394C"/>
    <w:rsid w:val="00E640D8"/>
    <w:rsid w:val="00E64341"/>
    <w:rsid w:val="00E66007"/>
    <w:rsid w:val="00E711C3"/>
    <w:rsid w:val="00E76325"/>
    <w:rsid w:val="00E767CC"/>
    <w:rsid w:val="00E76878"/>
    <w:rsid w:val="00E76D0D"/>
    <w:rsid w:val="00E77890"/>
    <w:rsid w:val="00E834D7"/>
    <w:rsid w:val="00E873BA"/>
    <w:rsid w:val="00E928F3"/>
    <w:rsid w:val="00E93039"/>
    <w:rsid w:val="00E95777"/>
    <w:rsid w:val="00EA1BDA"/>
    <w:rsid w:val="00EA3785"/>
    <w:rsid w:val="00EA46B4"/>
    <w:rsid w:val="00EA53A3"/>
    <w:rsid w:val="00EA7C5F"/>
    <w:rsid w:val="00EB3496"/>
    <w:rsid w:val="00EB418D"/>
    <w:rsid w:val="00EB75FA"/>
    <w:rsid w:val="00EC2736"/>
    <w:rsid w:val="00EC48F2"/>
    <w:rsid w:val="00EC4DB5"/>
    <w:rsid w:val="00EC5B62"/>
    <w:rsid w:val="00ED0F5A"/>
    <w:rsid w:val="00ED42B3"/>
    <w:rsid w:val="00ED4931"/>
    <w:rsid w:val="00ED4C81"/>
    <w:rsid w:val="00ED4D4F"/>
    <w:rsid w:val="00ED760F"/>
    <w:rsid w:val="00ED7676"/>
    <w:rsid w:val="00EE0F6F"/>
    <w:rsid w:val="00EE1B2D"/>
    <w:rsid w:val="00EE316D"/>
    <w:rsid w:val="00EE5196"/>
    <w:rsid w:val="00EF2F4F"/>
    <w:rsid w:val="00EF45AE"/>
    <w:rsid w:val="00EF4AA6"/>
    <w:rsid w:val="00EF662B"/>
    <w:rsid w:val="00EF689D"/>
    <w:rsid w:val="00F0048F"/>
    <w:rsid w:val="00F02E58"/>
    <w:rsid w:val="00F059B2"/>
    <w:rsid w:val="00F11B2D"/>
    <w:rsid w:val="00F12692"/>
    <w:rsid w:val="00F13785"/>
    <w:rsid w:val="00F1473D"/>
    <w:rsid w:val="00F16A49"/>
    <w:rsid w:val="00F20E90"/>
    <w:rsid w:val="00F20F6B"/>
    <w:rsid w:val="00F21BE7"/>
    <w:rsid w:val="00F22F21"/>
    <w:rsid w:val="00F23DA7"/>
    <w:rsid w:val="00F260BB"/>
    <w:rsid w:val="00F27E3A"/>
    <w:rsid w:val="00F32C76"/>
    <w:rsid w:val="00F33703"/>
    <w:rsid w:val="00F354E2"/>
    <w:rsid w:val="00F41A51"/>
    <w:rsid w:val="00F45B1A"/>
    <w:rsid w:val="00F46E48"/>
    <w:rsid w:val="00F47E7A"/>
    <w:rsid w:val="00F47FF5"/>
    <w:rsid w:val="00F52A00"/>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5206"/>
    <w:rsid w:val="00F97181"/>
    <w:rsid w:val="00F976EA"/>
    <w:rsid w:val="00FA0D47"/>
    <w:rsid w:val="00FA19BF"/>
    <w:rsid w:val="00FA22EA"/>
    <w:rsid w:val="00FA4A3C"/>
    <w:rsid w:val="00FA4E97"/>
    <w:rsid w:val="00FA677D"/>
    <w:rsid w:val="00FA700E"/>
    <w:rsid w:val="00FB0095"/>
    <w:rsid w:val="00FB04E4"/>
    <w:rsid w:val="00FB0818"/>
    <w:rsid w:val="00FB2D58"/>
    <w:rsid w:val="00FB4782"/>
    <w:rsid w:val="00FB5670"/>
    <w:rsid w:val="00FB7A71"/>
    <w:rsid w:val="00FC6C3D"/>
    <w:rsid w:val="00FD0C6D"/>
    <w:rsid w:val="00FD1738"/>
    <w:rsid w:val="00FD2031"/>
    <w:rsid w:val="00FD56A1"/>
    <w:rsid w:val="00FD5ED3"/>
    <w:rsid w:val="00FE3EB3"/>
    <w:rsid w:val="00FE488F"/>
    <w:rsid w:val="00FE4C12"/>
    <w:rsid w:val="00FE4F1F"/>
    <w:rsid w:val="00FE56E2"/>
    <w:rsid w:val="00FE5786"/>
    <w:rsid w:val="00FE6974"/>
    <w:rsid w:val="00FE7D9E"/>
    <w:rsid w:val="00FF14D6"/>
    <w:rsid w:val="00FF296F"/>
    <w:rsid w:val="00FF4A09"/>
    <w:rsid w:val="00FF6058"/>
    <w:rsid w:val="00FF677E"/>
    <w:rsid w:val="00FF6F07"/>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E28A"/>
  <w15:docId w15:val="{21A513B0-62AE-4F61-BB5A-2C63BC95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7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820E-1037-43F1-A63A-C8893A9B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2024-03-08T05:56:00Z</cp:lastPrinted>
  <dcterms:created xsi:type="dcterms:W3CDTF">2024-10-07T06:32:00Z</dcterms:created>
  <dcterms:modified xsi:type="dcterms:W3CDTF">2024-10-07T06:32:00Z</dcterms:modified>
</cp:coreProperties>
</file>