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4F4F93" w:rsidRPr="004F4F93" w:rsidTr="002C1E24">
        <w:tc>
          <w:tcPr>
            <w:tcW w:w="3510" w:type="dxa"/>
            <w:shd w:val="clear" w:color="auto" w:fill="auto"/>
          </w:tcPr>
          <w:p w:rsidR="0071243E" w:rsidRPr="004F4F93" w:rsidRDefault="00C36E33" w:rsidP="001E6AA4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30</w:t>
            </w:r>
            <w:r w:rsidR="001B479F" w:rsidRPr="004F4F93">
              <w:rPr>
                <w:b/>
                <w:lang w:val="ru-RU" w:eastAsia="uk-UA"/>
              </w:rPr>
              <w:t>.</w:t>
            </w:r>
            <w:r w:rsidR="00EC2A85" w:rsidRPr="004F4F93">
              <w:rPr>
                <w:b/>
                <w:lang w:val="ru-RU" w:eastAsia="uk-UA"/>
              </w:rPr>
              <w:t>0</w:t>
            </w:r>
            <w:r w:rsidR="001E6AA4">
              <w:rPr>
                <w:b/>
                <w:lang w:val="ru-RU" w:eastAsia="uk-UA"/>
              </w:rPr>
              <w:t>9</w:t>
            </w:r>
            <w:r w:rsidR="001B479F" w:rsidRPr="004F4F93">
              <w:rPr>
                <w:b/>
                <w:lang w:val="ru-RU" w:eastAsia="uk-UA"/>
              </w:rPr>
              <w:t>.202</w:t>
            </w:r>
            <w:r w:rsidR="00EC2A85" w:rsidRPr="004F4F93">
              <w:rPr>
                <w:b/>
                <w:lang w:val="ru-RU" w:eastAsia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71243E" w:rsidRPr="004F4F93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4F4F93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4F4F93" w:rsidRDefault="0071243E" w:rsidP="001E6AA4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4F4F93">
              <w:rPr>
                <w:b/>
                <w:lang w:eastAsia="uk-UA"/>
              </w:rPr>
              <w:t>№</w:t>
            </w:r>
            <w:r w:rsidR="00FB3C98" w:rsidRPr="004F4F93">
              <w:rPr>
                <w:b/>
                <w:lang w:eastAsia="uk-UA"/>
              </w:rPr>
              <w:t xml:space="preserve"> </w:t>
            </w:r>
            <w:r w:rsidR="00C36E33">
              <w:rPr>
                <w:b/>
                <w:lang w:eastAsia="uk-UA"/>
              </w:rPr>
              <w:t>230</w:t>
            </w:r>
            <w:r w:rsidR="00DF1EB9" w:rsidRPr="004F4F93">
              <w:rPr>
                <w:b/>
                <w:lang w:eastAsia="uk-UA"/>
              </w:rPr>
              <w:t>-</w:t>
            </w:r>
            <w:r w:rsidRPr="004F4F93">
              <w:rPr>
                <w:b/>
                <w:lang w:eastAsia="uk-UA"/>
              </w:rPr>
              <w:t>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71243E" w:rsidRPr="00FD2B9F" w:rsidTr="003404FD">
        <w:tc>
          <w:tcPr>
            <w:tcW w:w="6487" w:type="dxa"/>
          </w:tcPr>
          <w:p w:rsidR="0071243E" w:rsidRPr="00612110" w:rsidRDefault="00F94764" w:rsidP="00F94764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bookmarkStart w:id="0" w:name="_GoBack"/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22.01.2024 №</w:t>
            </w:r>
            <w:r w:rsidR="003404FD">
              <w:rPr>
                <w:b/>
                <w:color w:val="000000" w:themeColor="text1"/>
                <w:lang w:val="ru-RU"/>
              </w:rPr>
              <w:t xml:space="preserve"> </w:t>
            </w:r>
            <w:r>
              <w:rPr>
                <w:b/>
                <w:color w:val="000000" w:themeColor="text1"/>
                <w:lang w:val="ru-RU"/>
              </w:rPr>
              <w:t xml:space="preserve">17-ОД «Про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затвердження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r w:rsidR="00EC2A85" w:rsidRPr="00027A32">
              <w:rPr>
                <w:b/>
                <w:color w:val="000000" w:themeColor="text1"/>
              </w:rPr>
              <w:t>паспорт</w:t>
            </w:r>
            <w:r w:rsidR="00EC2A85">
              <w:rPr>
                <w:b/>
                <w:color w:val="000000" w:themeColor="text1"/>
              </w:rPr>
              <w:t>а</w:t>
            </w:r>
            <w:r w:rsidR="00EC2A85" w:rsidRPr="00027A32">
              <w:rPr>
                <w:b/>
                <w:color w:val="000000" w:themeColor="text1"/>
              </w:rPr>
              <w:t xml:space="preserve"> бюджетн</w:t>
            </w:r>
            <w:r w:rsidR="00EC2A85">
              <w:rPr>
                <w:b/>
                <w:color w:val="000000" w:themeColor="text1"/>
              </w:rPr>
              <w:t>ої</w:t>
            </w:r>
            <w:r w:rsidR="00EC2A85" w:rsidRPr="00027A32">
              <w:rPr>
                <w:b/>
                <w:color w:val="000000" w:themeColor="text1"/>
              </w:rPr>
              <w:t xml:space="preserve"> програм</w:t>
            </w:r>
            <w:r w:rsidR="00EC2A85">
              <w:rPr>
                <w:b/>
                <w:color w:val="000000" w:themeColor="text1"/>
              </w:rPr>
              <w:t>и</w:t>
            </w:r>
            <w:r w:rsidR="00EC2A85"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EC2A85">
              <w:rPr>
                <w:b/>
                <w:color w:val="000000" w:themeColor="text1"/>
              </w:rPr>
              <w:t>4</w:t>
            </w:r>
            <w:r w:rsidR="00EC2A85" w:rsidRPr="00027A32">
              <w:rPr>
                <w:b/>
                <w:color w:val="000000" w:themeColor="text1"/>
              </w:rPr>
              <w:t xml:space="preserve"> рік за КПКВК 0212</w:t>
            </w:r>
            <w:r w:rsidR="00EC2A85">
              <w:rPr>
                <w:b/>
                <w:color w:val="000000" w:themeColor="text1"/>
              </w:rPr>
              <w:t>152</w:t>
            </w:r>
            <w:r w:rsidR="003404FD">
              <w:rPr>
                <w:b/>
                <w:color w:val="000000" w:themeColor="text1"/>
              </w:rPr>
              <w:t>»</w:t>
            </w:r>
            <w:bookmarkEnd w:id="0"/>
          </w:p>
        </w:tc>
        <w:tc>
          <w:tcPr>
            <w:tcW w:w="3260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162653" w:rsidRPr="006D3CF9" w:rsidRDefault="0071243E" w:rsidP="00162653">
      <w:pPr>
        <w:spacing w:after="150" w:line="276" w:lineRule="auto"/>
        <w:ind w:right="-1" w:firstLine="567"/>
        <w:jc w:val="both"/>
        <w:rPr>
          <w:lang w:eastAsia="zh-CN"/>
        </w:rPr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FD7286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162653" w:rsidRPr="004B7307">
        <w:t>рішен</w:t>
      </w:r>
      <w:r w:rsidR="00D959E0">
        <w:t>ь</w:t>
      </w:r>
      <w:r w:rsidR="00162653" w:rsidRPr="004B7307">
        <w:t xml:space="preserve"> міської ради</w:t>
      </w:r>
      <w:r w:rsidR="00EC2A85" w:rsidRPr="00EC2A85">
        <w:t>:</w:t>
      </w:r>
      <w:r w:rsidR="00162653" w:rsidRPr="004B7307">
        <w:t xml:space="preserve"> від </w:t>
      </w:r>
      <w:r w:rsidR="0021720C">
        <w:t>2</w:t>
      </w:r>
      <w:r w:rsidR="001E6AA4">
        <w:t>5</w:t>
      </w:r>
      <w:r w:rsidR="00162653" w:rsidRPr="004B7307">
        <w:t>.</w:t>
      </w:r>
      <w:r w:rsidR="006D3CF9">
        <w:t>0</w:t>
      </w:r>
      <w:r w:rsidR="001E6AA4">
        <w:t>9</w:t>
      </w:r>
      <w:r w:rsidR="00162653" w:rsidRPr="004B7307">
        <w:t>.</w:t>
      </w:r>
      <w:r w:rsidR="00162653">
        <w:t>202</w:t>
      </w:r>
      <w:r w:rsidR="006D3CF9">
        <w:t>4</w:t>
      </w:r>
      <w:r w:rsidR="00FD7286">
        <w:t xml:space="preserve"> </w:t>
      </w:r>
      <w:r w:rsidR="00162653">
        <w:t xml:space="preserve">«Про внесення змін до </w:t>
      </w:r>
      <w:r w:rsidR="00162653">
        <w:rPr>
          <w:rFonts w:hint="eastAsia"/>
          <w:lang w:eastAsia="zh-CN"/>
        </w:rPr>
        <w:t>Програми</w:t>
      </w:r>
      <w:r w:rsidR="00FD7286">
        <w:rPr>
          <w:lang w:eastAsia="zh-CN"/>
        </w:rPr>
        <w:t xml:space="preserve"> </w:t>
      </w:r>
      <w:r w:rsidR="00162653" w:rsidRPr="00684319">
        <w:rPr>
          <w:rFonts w:hint="eastAsia"/>
          <w:lang w:eastAsia="zh-CN"/>
        </w:rPr>
        <w:t>забезпечення населення первинною медичною допомогою</w:t>
      </w:r>
      <w:r w:rsidR="00FD7286">
        <w:rPr>
          <w:lang w:eastAsia="zh-CN"/>
        </w:rPr>
        <w:t xml:space="preserve"> </w:t>
      </w:r>
      <w:r w:rsidR="00162653" w:rsidRPr="00684319">
        <w:rPr>
          <w:lang w:eastAsia="zh-CN"/>
        </w:rPr>
        <w:t xml:space="preserve">закладами </w:t>
      </w:r>
      <w:r w:rsidR="00162653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162653">
        <w:rPr>
          <w:lang w:eastAsia="zh-CN"/>
        </w:rPr>
        <w:t>»</w:t>
      </w:r>
      <w:r w:rsidR="00840465">
        <w:rPr>
          <w:lang w:eastAsia="zh-CN"/>
        </w:rPr>
        <w:t>,</w:t>
      </w:r>
      <w:r w:rsidR="00FD7286">
        <w:rPr>
          <w:lang w:eastAsia="zh-CN"/>
        </w:rPr>
        <w:t xml:space="preserve"> </w:t>
      </w:r>
      <w:r w:rsidR="00EC2A85" w:rsidRPr="004B7307">
        <w:t xml:space="preserve">від </w:t>
      </w:r>
      <w:r w:rsidR="0021720C">
        <w:t>2</w:t>
      </w:r>
      <w:r w:rsidR="001E6AA4">
        <w:t>5</w:t>
      </w:r>
      <w:r w:rsidR="00EC2A85" w:rsidRPr="004B7307">
        <w:t>.</w:t>
      </w:r>
      <w:r w:rsidR="006D3CF9">
        <w:t>0</w:t>
      </w:r>
      <w:r w:rsidR="001E6AA4">
        <w:t>9</w:t>
      </w:r>
      <w:r w:rsidR="00EC2A85" w:rsidRPr="004B7307">
        <w:t>.</w:t>
      </w:r>
      <w:r w:rsidR="00EC2A85">
        <w:t>202</w:t>
      </w:r>
      <w:r w:rsidR="006D3CF9">
        <w:t>4</w:t>
      </w:r>
      <w:r w:rsidR="00EC2A85" w:rsidRPr="004B7307">
        <w:t xml:space="preserve"> «</w:t>
      </w:r>
      <w:r w:rsidR="006E3EC9" w:rsidRPr="006E3EC9">
        <w:t>Про внесення змін до рішення міської ради восьмого скликання від 20.12.2023 «Про Бюджет Роменської міської територіальної громади на 2024 рік</w:t>
      </w:r>
      <w:r w:rsidR="00EC2A85" w:rsidRPr="004B7307">
        <w:t>»</w:t>
      </w:r>
      <w:r w:rsidR="006D3CF9" w:rsidRPr="006D3CF9">
        <w:t>:</w:t>
      </w:r>
    </w:p>
    <w:p w:rsidR="006D3CF9" w:rsidRPr="005452C5" w:rsidRDefault="006D3CF9" w:rsidP="006D3CF9">
      <w:pPr>
        <w:spacing w:after="120" w:line="276" w:lineRule="auto"/>
        <w:ind w:firstLine="567"/>
        <w:jc w:val="both"/>
      </w:pPr>
      <w:r w:rsidRPr="00FD237E">
        <w:t>Внести до ро</w:t>
      </w:r>
      <w:r>
        <w:t xml:space="preserve">зпорядження міського голови від </w:t>
      </w:r>
      <w:r w:rsidRPr="00FD237E">
        <w:t>2</w:t>
      </w:r>
      <w:r w:rsidRPr="00510777">
        <w:t>2</w:t>
      </w:r>
      <w:r w:rsidRPr="00FD237E">
        <w:t>.0</w:t>
      </w:r>
      <w:r w:rsidRPr="00510777">
        <w:t>1</w:t>
      </w:r>
      <w:r w:rsidRPr="00FD237E">
        <w:t>.202</w:t>
      </w:r>
      <w:r w:rsidRPr="00510777">
        <w:t>4</w:t>
      </w:r>
      <w:r w:rsidRPr="00FD237E">
        <w:t xml:space="preserve"> №</w:t>
      </w:r>
      <w:r w:rsidR="003404FD">
        <w:t xml:space="preserve"> </w:t>
      </w:r>
      <w:r w:rsidRPr="00FD237E">
        <w:t>1</w:t>
      </w:r>
      <w:r>
        <w:t>7</w:t>
      </w:r>
      <w:r w:rsidRPr="00FD237E">
        <w:t>-ОД «Про затвердження паспорта бюджетної програми Виконавчого комітету Роменської міської ради на 202</w:t>
      </w:r>
      <w:r w:rsidRPr="00510777">
        <w:t>4</w:t>
      </w:r>
      <w:r w:rsidRPr="00FD237E">
        <w:t xml:space="preserve"> рік за КПКВК 02121</w:t>
      </w:r>
      <w:r>
        <w:t>52</w:t>
      </w:r>
      <w:r w:rsidR="00FD7286">
        <w:t>» такі</w:t>
      </w:r>
      <w:r w:rsidR="00FD7286" w:rsidRPr="00FD7286">
        <w:t xml:space="preserve"> </w:t>
      </w:r>
      <w:r w:rsidR="00FD7286" w:rsidRPr="00FD237E">
        <w:t>зміни</w:t>
      </w:r>
      <w:r w:rsidRPr="00FD237E">
        <w:t>: паспорт бюджетної програми Виконавчого комітету Роменської міської ради на 202</w:t>
      </w:r>
      <w:r w:rsidRPr="00510777">
        <w:t>4</w:t>
      </w:r>
      <w:r w:rsidRPr="00FD237E">
        <w:t xml:space="preserve"> рік за КПКВК</w:t>
      </w:r>
      <w:r w:rsidRPr="005D7537">
        <w:t>02121</w:t>
      </w:r>
      <w:r>
        <w:t>52</w:t>
      </w:r>
      <w:r w:rsidR="006171E7">
        <w:t xml:space="preserve"> </w:t>
      </w:r>
      <w:r w:rsidRPr="008B5272">
        <w:t>«Інші програми та з</w:t>
      </w:r>
      <w:r>
        <w:t>аходи у сфері охорони здоров`я»</w:t>
      </w:r>
      <w:r w:rsidR="003404FD">
        <w:t xml:space="preserve"> </w:t>
      </w:r>
      <w:r w:rsidRPr="00FD237E">
        <w:t>викласти в но</w:t>
      </w:r>
      <w:r w:rsidRPr="00451E1A">
        <w:rPr>
          <w:color w:val="000000"/>
        </w:rPr>
        <w:t>вій редакції</w:t>
      </w:r>
      <w:r>
        <w:rPr>
          <w:color w:val="000000"/>
        </w:rPr>
        <w:t xml:space="preserve">, що </w:t>
      </w:r>
      <w:r>
        <w:t>додається.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B3636C" w:rsidRDefault="00B3636C" w:rsidP="00316946">
      <w:pPr>
        <w:spacing w:line="276" w:lineRule="auto"/>
        <w:jc w:val="both"/>
        <w:rPr>
          <w:b/>
          <w:bCs/>
          <w:lang w:val="ru-RU"/>
        </w:rPr>
      </w:pPr>
    </w:p>
    <w:p w:rsidR="00B52458" w:rsidRPr="00B3636C" w:rsidRDefault="00B3636C" w:rsidP="00316946">
      <w:pPr>
        <w:spacing w:line="276" w:lineRule="auto"/>
        <w:jc w:val="both"/>
        <w:rPr>
          <w:b/>
        </w:rPr>
      </w:pPr>
      <w:proofErr w:type="spellStart"/>
      <w:r w:rsidRPr="00B3636C">
        <w:rPr>
          <w:b/>
          <w:bCs/>
          <w:lang w:val="ru-RU"/>
        </w:rPr>
        <w:t>М</w:t>
      </w:r>
      <w:r w:rsidR="00D6246E" w:rsidRPr="00B3636C">
        <w:rPr>
          <w:b/>
          <w:bCs/>
          <w:lang w:val="ru-RU"/>
        </w:rPr>
        <w:t>іськ</w:t>
      </w:r>
      <w:r w:rsidRPr="00B3636C">
        <w:rPr>
          <w:b/>
          <w:bCs/>
          <w:lang w:val="ru-RU"/>
        </w:rPr>
        <w:t>ий</w:t>
      </w:r>
      <w:proofErr w:type="spellEnd"/>
      <w:r w:rsidR="00D6246E" w:rsidRPr="00B3636C">
        <w:rPr>
          <w:b/>
          <w:bCs/>
          <w:lang w:val="ru-RU"/>
        </w:rPr>
        <w:t xml:space="preserve"> голов</w:t>
      </w:r>
      <w:r w:rsidRPr="00B3636C">
        <w:rPr>
          <w:b/>
          <w:bCs/>
          <w:lang w:val="ru-RU"/>
        </w:rPr>
        <w:t>а</w:t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Pr="00B3636C">
        <w:rPr>
          <w:b/>
          <w:bCs/>
          <w:lang w:val="ru-RU"/>
        </w:rPr>
        <w:t xml:space="preserve">         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650" w:rsidRDefault="00187650" w:rsidP="008760D3">
      <w:r>
        <w:separator/>
      </w:r>
    </w:p>
  </w:endnote>
  <w:endnote w:type="continuationSeparator" w:id="0">
    <w:p w:rsidR="00187650" w:rsidRDefault="00187650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650" w:rsidRDefault="00187650" w:rsidP="008760D3">
      <w:r>
        <w:separator/>
      </w:r>
    </w:p>
  </w:footnote>
  <w:footnote w:type="continuationSeparator" w:id="0">
    <w:p w:rsidR="00187650" w:rsidRDefault="00187650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524F"/>
    <w:rsid w:val="000068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663D5"/>
    <w:rsid w:val="000707DD"/>
    <w:rsid w:val="00072033"/>
    <w:rsid w:val="000766E1"/>
    <w:rsid w:val="000768AA"/>
    <w:rsid w:val="0007726E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6E2"/>
    <w:rsid w:val="0009793A"/>
    <w:rsid w:val="000A1267"/>
    <w:rsid w:val="000A3BAC"/>
    <w:rsid w:val="000A4F80"/>
    <w:rsid w:val="000A5492"/>
    <w:rsid w:val="000A5C53"/>
    <w:rsid w:val="000A67BD"/>
    <w:rsid w:val="000A7F6E"/>
    <w:rsid w:val="000B2FAA"/>
    <w:rsid w:val="000B33A9"/>
    <w:rsid w:val="000B3950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145C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5753D"/>
    <w:rsid w:val="00161548"/>
    <w:rsid w:val="00162653"/>
    <w:rsid w:val="00162FB4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87650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0D7B"/>
    <w:rsid w:val="001B1E61"/>
    <w:rsid w:val="001B479F"/>
    <w:rsid w:val="001B6068"/>
    <w:rsid w:val="001B646E"/>
    <w:rsid w:val="001C0246"/>
    <w:rsid w:val="001C0565"/>
    <w:rsid w:val="001C0808"/>
    <w:rsid w:val="001C3281"/>
    <w:rsid w:val="001C3E9E"/>
    <w:rsid w:val="001C7C2F"/>
    <w:rsid w:val="001C7ECF"/>
    <w:rsid w:val="001D0D26"/>
    <w:rsid w:val="001D3228"/>
    <w:rsid w:val="001D42AA"/>
    <w:rsid w:val="001D4D74"/>
    <w:rsid w:val="001D5130"/>
    <w:rsid w:val="001D571F"/>
    <w:rsid w:val="001D5DC5"/>
    <w:rsid w:val="001E0034"/>
    <w:rsid w:val="001E0A45"/>
    <w:rsid w:val="001E51F7"/>
    <w:rsid w:val="001E6AA4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6ADD"/>
    <w:rsid w:val="00207E54"/>
    <w:rsid w:val="0021004C"/>
    <w:rsid w:val="002101E2"/>
    <w:rsid w:val="00212157"/>
    <w:rsid w:val="002134AC"/>
    <w:rsid w:val="00216EDD"/>
    <w:rsid w:val="0021720C"/>
    <w:rsid w:val="00221736"/>
    <w:rsid w:val="0022231A"/>
    <w:rsid w:val="002226F2"/>
    <w:rsid w:val="0022390D"/>
    <w:rsid w:val="00223935"/>
    <w:rsid w:val="002267A4"/>
    <w:rsid w:val="00226E62"/>
    <w:rsid w:val="00230EE3"/>
    <w:rsid w:val="002321CA"/>
    <w:rsid w:val="002368AA"/>
    <w:rsid w:val="00236E4E"/>
    <w:rsid w:val="00236ECF"/>
    <w:rsid w:val="00237C47"/>
    <w:rsid w:val="0024558F"/>
    <w:rsid w:val="00246B9B"/>
    <w:rsid w:val="00252B43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199"/>
    <w:rsid w:val="00306931"/>
    <w:rsid w:val="00306F8F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1834"/>
    <w:rsid w:val="00332590"/>
    <w:rsid w:val="00332D4B"/>
    <w:rsid w:val="003341C6"/>
    <w:rsid w:val="003367E5"/>
    <w:rsid w:val="00337AC0"/>
    <w:rsid w:val="003404FD"/>
    <w:rsid w:val="0034086B"/>
    <w:rsid w:val="00342220"/>
    <w:rsid w:val="00342A64"/>
    <w:rsid w:val="00343499"/>
    <w:rsid w:val="00344A2F"/>
    <w:rsid w:val="0035251B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2DBB"/>
    <w:rsid w:val="003C3FAC"/>
    <w:rsid w:val="003C6010"/>
    <w:rsid w:val="003C635F"/>
    <w:rsid w:val="003C691D"/>
    <w:rsid w:val="003C6EBC"/>
    <w:rsid w:val="003D1F34"/>
    <w:rsid w:val="003D2B68"/>
    <w:rsid w:val="003D450C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1F54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3D9F"/>
    <w:rsid w:val="00475EDB"/>
    <w:rsid w:val="00482366"/>
    <w:rsid w:val="0048242D"/>
    <w:rsid w:val="00482B72"/>
    <w:rsid w:val="00484DE7"/>
    <w:rsid w:val="004879F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4F93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D7537"/>
    <w:rsid w:val="005E1279"/>
    <w:rsid w:val="005E52AE"/>
    <w:rsid w:val="005E6A06"/>
    <w:rsid w:val="005F09AD"/>
    <w:rsid w:val="005F111A"/>
    <w:rsid w:val="005F14D5"/>
    <w:rsid w:val="005F43A4"/>
    <w:rsid w:val="005F44C1"/>
    <w:rsid w:val="005F4D14"/>
    <w:rsid w:val="00600985"/>
    <w:rsid w:val="00600F74"/>
    <w:rsid w:val="006022BF"/>
    <w:rsid w:val="00605223"/>
    <w:rsid w:val="00605AB6"/>
    <w:rsid w:val="00607889"/>
    <w:rsid w:val="006115BD"/>
    <w:rsid w:val="00612110"/>
    <w:rsid w:val="0061353B"/>
    <w:rsid w:val="00616D45"/>
    <w:rsid w:val="006170D7"/>
    <w:rsid w:val="006171E7"/>
    <w:rsid w:val="0061754C"/>
    <w:rsid w:val="00620873"/>
    <w:rsid w:val="00623CCE"/>
    <w:rsid w:val="00631B97"/>
    <w:rsid w:val="00632D18"/>
    <w:rsid w:val="006342A1"/>
    <w:rsid w:val="00636325"/>
    <w:rsid w:val="006367B3"/>
    <w:rsid w:val="00637448"/>
    <w:rsid w:val="006429B6"/>
    <w:rsid w:val="00643E6D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96F8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3CF9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3EC9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4EAF"/>
    <w:rsid w:val="0075502E"/>
    <w:rsid w:val="007570A0"/>
    <w:rsid w:val="007630B1"/>
    <w:rsid w:val="0076319F"/>
    <w:rsid w:val="0076371C"/>
    <w:rsid w:val="00763DC9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4B10"/>
    <w:rsid w:val="008027C1"/>
    <w:rsid w:val="00803022"/>
    <w:rsid w:val="00803032"/>
    <w:rsid w:val="00803BB4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61A8"/>
    <w:rsid w:val="00836426"/>
    <w:rsid w:val="00840465"/>
    <w:rsid w:val="008422ED"/>
    <w:rsid w:val="00842624"/>
    <w:rsid w:val="00842A45"/>
    <w:rsid w:val="00844ADB"/>
    <w:rsid w:val="008454BA"/>
    <w:rsid w:val="0085004D"/>
    <w:rsid w:val="00850BFD"/>
    <w:rsid w:val="00850E30"/>
    <w:rsid w:val="008522F2"/>
    <w:rsid w:val="00855105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64A3"/>
    <w:rsid w:val="0087711B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3148"/>
    <w:rsid w:val="008B52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678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324E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76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05E43"/>
    <w:rsid w:val="00A1186E"/>
    <w:rsid w:val="00A13839"/>
    <w:rsid w:val="00A14D5C"/>
    <w:rsid w:val="00A178F3"/>
    <w:rsid w:val="00A204CB"/>
    <w:rsid w:val="00A2110B"/>
    <w:rsid w:val="00A21355"/>
    <w:rsid w:val="00A26C4A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B57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1FCA"/>
    <w:rsid w:val="00B23366"/>
    <w:rsid w:val="00B2364B"/>
    <w:rsid w:val="00B23B97"/>
    <w:rsid w:val="00B24F34"/>
    <w:rsid w:val="00B30665"/>
    <w:rsid w:val="00B32DAF"/>
    <w:rsid w:val="00B3360D"/>
    <w:rsid w:val="00B344CF"/>
    <w:rsid w:val="00B3636C"/>
    <w:rsid w:val="00B409FA"/>
    <w:rsid w:val="00B4312B"/>
    <w:rsid w:val="00B4515A"/>
    <w:rsid w:val="00B4674D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0FDF"/>
    <w:rsid w:val="00B9126B"/>
    <w:rsid w:val="00B93C42"/>
    <w:rsid w:val="00B947E5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3311"/>
    <w:rsid w:val="00C23376"/>
    <w:rsid w:val="00C23B0A"/>
    <w:rsid w:val="00C312FB"/>
    <w:rsid w:val="00C3550E"/>
    <w:rsid w:val="00C36E33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0910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936F5"/>
    <w:rsid w:val="00CA00A0"/>
    <w:rsid w:val="00CA1E66"/>
    <w:rsid w:val="00CA4017"/>
    <w:rsid w:val="00CA7182"/>
    <w:rsid w:val="00CA788C"/>
    <w:rsid w:val="00CB2292"/>
    <w:rsid w:val="00CB6515"/>
    <w:rsid w:val="00CB6C64"/>
    <w:rsid w:val="00CB7819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3969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47C8"/>
    <w:rsid w:val="00D354F8"/>
    <w:rsid w:val="00D35E1E"/>
    <w:rsid w:val="00D3602F"/>
    <w:rsid w:val="00D45AFE"/>
    <w:rsid w:val="00D46DA1"/>
    <w:rsid w:val="00D47EED"/>
    <w:rsid w:val="00D50BA2"/>
    <w:rsid w:val="00D51171"/>
    <w:rsid w:val="00D5169D"/>
    <w:rsid w:val="00D51CD8"/>
    <w:rsid w:val="00D520DB"/>
    <w:rsid w:val="00D541FD"/>
    <w:rsid w:val="00D55883"/>
    <w:rsid w:val="00D55BE4"/>
    <w:rsid w:val="00D60E03"/>
    <w:rsid w:val="00D61550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02AF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59E0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1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1EB9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0FAB"/>
    <w:rsid w:val="00E11470"/>
    <w:rsid w:val="00E132A9"/>
    <w:rsid w:val="00E1434B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1C66"/>
    <w:rsid w:val="00E52401"/>
    <w:rsid w:val="00E52860"/>
    <w:rsid w:val="00E538E2"/>
    <w:rsid w:val="00E53C14"/>
    <w:rsid w:val="00E54B75"/>
    <w:rsid w:val="00E65BCD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A7175"/>
    <w:rsid w:val="00EB0638"/>
    <w:rsid w:val="00EB1E05"/>
    <w:rsid w:val="00EB2C8D"/>
    <w:rsid w:val="00EB52EC"/>
    <w:rsid w:val="00EB7A44"/>
    <w:rsid w:val="00EC0972"/>
    <w:rsid w:val="00EC09EA"/>
    <w:rsid w:val="00EC2A85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29C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02BD"/>
    <w:rsid w:val="00F32E01"/>
    <w:rsid w:val="00F33631"/>
    <w:rsid w:val="00F34536"/>
    <w:rsid w:val="00F36A8B"/>
    <w:rsid w:val="00F36DCB"/>
    <w:rsid w:val="00F37FCC"/>
    <w:rsid w:val="00F4194B"/>
    <w:rsid w:val="00F430AA"/>
    <w:rsid w:val="00F446B0"/>
    <w:rsid w:val="00F45B48"/>
    <w:rsid w:val="00F52B67"/>
    <w:rsid w:val="00F52BED"/>
    <w:rsid w:val="00F55F91"/>
    <w:rsid w:val="00F561A0"/>
    <w:rsid w:val="00F57283"/>
    <w:rsid w:val="00F576FE"/>
    <w:rsid w:val="00F57BF2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0858"/>
    <w:rsid w:val="00F94764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C98"/>
    <w:rsid w:val="00FB3E0E"/>
    <w:rsid w:val="00FB5675"/>
    <w:rsid w:val="00FB7DB9"/>
    <w:rsid w:val="00FC013E"/>
    <w:rsid w:val="00FC1AB7"/>
    <w:rsid w:val="00FC7291"/>
    <w:rsid w:val="00FD2B9F"/>
    <w:rsid w:val="00FD464D"/>
    <w:rsid w:val="00FD7286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988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C8659B"/>
  <w15:docId w15:val="{71232CAA-6DD2-4D4D-81E5-6909A235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891FB-6DE5-4DE7-A986-58C2A753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Довідка</vt:lpstr>
      <vt:lpstr>Довідка</vt:lpstr>
    </vt:vector>
  </TitlesOfParts>
  <Company>Reanimator Extreme Edition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</cp:revision>
  <cp:lastPrinted>2024-08-01T05:24:00Z</cp:lastPrinted>
  <dcterms:created xsi:type="dcterms:W3CDTF">2024-10-01T06:32:00Z</dcterms:created>
  <dcterms:modified xsi:type="dcterms:W3CDTF">2024-10-01T06:32:00Z</dcterms:modified>
</cp:coreProperties>
</file>